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1531" w14:textId="75B589D7" w:rsidR="0070210E" w:rsidRDefault="0070210E" w:rsidP="00C102D3">
      <w:pPr>
        <w:jc w:val="center"/>
      </w:pPr>
      <w:r>
        <w:rPr>
          <w:noProof/>
        </w:rPr>
        <w:drawing>
          <wp:anchor distT="114300" distB="114300" distL="114300" distR="114300" simplePos="0" relativeHeight="251655168" behindDoc="0" locked="0" layoutInCell="1" hidden="0" allowOverlap="1" wp14:anchorId="66BF72AA" wp14:editId="5D2C48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5600" cy="577850"/>
            <wp:effectExtent l="0" t="0" r="0" b="0"/>
            <wp:wrapSquare wrapText="bothSides" distT="114300" distB="114300" distL="114300" distR="114300"/>
            <wp:docPr id="7" name="image8.png" descr="A logo with a gear and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 descr="A logo with a gear and text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0F669A" wp14:editId="7D39F3AD">
            <wp:extent cx="1518285" cy="617050"/>
            <wp:effectExtent l="0" t="0" r="5715" b="0"/>
            <wp:docPr id="5" name="Picture 5" descr="Image result for Rotary Interact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tary Interact Clu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55" cy="65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2D3">
        <w:rPr>
          <w:noProof/>
        </w:rPr>
        <w:drawing>
          <wp:inline distT="0" distB="0" distL="0" distR="0" wp14:anchorId="2E995B4F" wp14:editId="3FCB7BDC">
            <wp:extent cx="959716" cy="698500"/>
            <wp:effectExtent l="0" t="0" r="0" b="6350"/>
            <wp:docPr id="3" name="Picture 3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62" cy="8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B1E9" w14:textId="5693C002" w:rsidR="00AC54FC" w:rsidRPr="00C102D3" w:rsidRDefault="0070210E">
      <w:pPr>
        <w:rPr>
          <w:b/>
          <w:bCs/>
          <w:sz w:val="28"/>
          <w:szCs w:val="28"/>
        </w:rPr>
      </w:pPr>
      <w:r w:rsidRPr="00C102D3">
        <w:rPr>
          <w:b/>
          <w:bCs/>
          <w:sz w:val="28"/>
          <w:szCs w:val="28"/>
        </w:rPr>
        <w:t xml:space="preserve">YOUTH SERVICES </w:t>
      </w:r>
      <w:r w:rsidR="0036220C" w:rsidRPr="00C102D3">
        <w:rPr>
          <w:b/>
          <w:bCs/>
          <w:sz w:val="28"/>
          <w:szCs w:val="28"/>
        </w:rPr>
        <w:t>101</w:t>
      </w:r>
      <w:r w:rsidR="0036220C" w:rsidRPr="00C102D3">
        <w:rPr>
          <w:b/>
          <w:bCs/>
          <w:sz w:val="28"/>
          <w:szCs w:val="28"/>
        </w:rPr>
        <w:tab/>
      </w:r>
      <w:r w:rsidRPr="00C102D3">
        <w:rPr>
          <w:b/>
          <w:bCs/>
          <w:sz w:val="28"/>
          <w:szCs w:val="28"/>
        </w:rPr>
        <w:tab/>
      </w:r>
      <w:r w:rsidR="00910483" w:rsidRPr="00C102D3">
        <w:rPr>
          <w:b/>
          <w:bCs/>
          <w:sz w:val="28"/>
          <w:szCs w:val="28"/>
        </w:rPr>
        <w:t xml:space="preserve">Interact Club </w:t>
      </w:r>
      <w:r w:rsidR="00AC54FC" w:rsidRPr="00C102D3">
        <w:rPr>
          <w:b/>
          <w:bCs/>
          <w:sz w:val="28"/>
          <w:szCs w:val="28"/>
        </w:rPr>
        <w:t>Success Tip</w:t>
      </w:r>
      <w:r w:rsidR="000B34B8" w:rsidRPr="00C102D3">
        <w:rPr>
          <w:b/>
          <w:bCs/>
          <w:sz w:val="28"/>
          <w:szCs w:val="28"/>
        </w:rPr>
        <w:t>s</w:t>
      </w:r>
    </w:p>
    <w:p w14:paraId="5E3C40F1" w14:textId="77777777" w:rsidR="00C102D3" w:rsidRDefault="00C102D3"/>
    <w:p w14:paraId="2F8C812C" w14:textId="32885E82" w:rsidR="00AC54FC" w:rsidRPr="00C102D3" w:rsidRDefault="00AC54FC">
      <w:pPr>
        <w:rPr>
          <w:b/>
          <w:bCs/>
        </w:rPr>
      </w:pPr>
      <w:r w:rsidRPr="00C102D3">
        <w:rPr>
          <w:b/>
          <w:bCs/>
        </w:rPr>
        <w:t xml:space="preserve">What makes a successful </w:t>
      </w:r>
      <w:r w:rsidR="003032BB">
        <w:rPr>
          <w:b/>
          <w:bCs/>
        </w:rPr>
        <w:t xml:space="preserve">Interact Club for </w:t>
      </w:r>
      <w:r w:rsidRPr="00C102D3">
        <w:rPr>
          <w:b/>
          <w:bCs/>
        </w:rPr>
        <w:t>Young Rotar</w:t>
      </w:r>
      <w:r w:rsidR="003032BB">
        <w:rPr>
          <w:b/>
          <w:bCs/>
        </w:rPr>
        <w:t>ians</w:t>
      </w:r>
      <w:r w:rsidRPr="00C102D3">
        <w:rPr>
          <w:b/>
          <w:bCs/>
        </w:rPr>
        <w:t>?</w:t>
      </w:r>
    </w:p>
    <w:p w14:paraId="355CD1AB" w14:textId="03FAEF32" w:rsidR="00AB0ACC" w:rsidRDefault="00AB0ACC" w:rsidP="00AB0ACC">
      <w:pPr>
        <w:pStyle w:val="ListParagraph"/>
        <w:numPr>
          <w:ilvl w:val="0"/>
          <w:numId w:val="1"/>
        </w:numPr>
      </w:pPr>
      <w:r>
        <w:t>A club</w:t>
      </w:r>
      <w:r w:rsidR="007A0432">
        <w:t xml:space="preserve"> that is student-led</w:t>
      </w:r>
      <w:r>
        <w:t>.</w:t>
      </w:r>
    </w:p>
    <w:p w14:paraId="18817541" w14:textId="72A68F7B" w:rsidR="00AC54FC" w:rsidRDefault="00AC54FC" w:rsidP="00AC54FC">
      <w:pPr>
        <w:pStyle w:val="ListParagraph"/>
        <w:numPr>
          <w:ilvl w:val="0"/>
          <w:numId w:val="1"/>
        </w:numPr>
      </w:pPr>
      <w:r>
        <w:t>A caring, available</w:t>
      </w:r>
      <w:r w:rsidR="00AB0ACC">
        <w:t xml:space="preserve">, </w:t>
      </w:r>
      <w:r>
        <w:t xml:space="preserve">involved </w:t>
      </w:r>
      <w:r w:rsidR="005A35DF">
        <w:t>Club</w:t>
      </w:r>
      <w:r>
        <w:t xml:space="preserve"> Advisor</w:t>
      </w:r>
      <w:r w:rsidR="00AB0ACC">
        <w:t xml:space="preserve"> who </w:t>
      </w:r>
      <w:r w:rsidR="007A0432">
        <w:t>is the main contact for the club.</w:t>
      </w:r>
    </w:p>
    <w:p w14:paraId="3968F8D6" w14:textId="3A5FDE2D" w:rsidR="00AC54FC" w:rsidRDefault="003E4FE1" w:rsidP="00AC54F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B97D32" wp14:editId="25F0E567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1019175" cy="638175"/>
            <wp:effectExtent l="0" t="0" r="9525" b="9525"/>
            <wp:wrapSquare wrapText="bothSides"/>
            <wp:docPr id="2" name="Picture 1" descr="Image result for Youth Service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Youth Service Develop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4FC">
        <w:t xml:space="preserve">A caring, dedicated Rotarian </w:t>
      </w:r>
      <w:r w:rsidR="00AC483F">
        <w:t>Sponsor</w:t>
      </w:r>
      <w:r w:rsidR="000B34B8">
        <w:t xml:space="preserve"> who acts as a liaison,</w:t>
      </w:r>
      <w:r w:rsidR="00AB0ACC">
        <w:t xml:space="preserve"> </w:t>
      </w:r>
      <w:r w:rsidR="008A42AA">
        <w:t>listens,</w:t>
      </w:r>
      <w:r w:rsidR="00AB0ACC">
        <w:t xml:space="preserve"> and </w:t>
      </w:r>
      <w:r w:rsidR="00AF5A91">
        <w:t xml:space="preserve">provide </w:t>
      </w:r>
      <w:r w:rsidR="00AB0ACC">
        <w:t>guidance</w:t>
      </w:r>
      <w:r w:rsidR="00AF5A91">
        <w:t xml:space="preserve"> when asked</w:t>
      </w:r>
      <w:r w:rsidR="00AB0ACC">
        <w:t>.</w:t>
      </w:r>
    </w:p>
    <w:p w14:paraId="4431A0C6" w14:textId="304AB7A7" w:rsidR="00AF5A91" w:rsidRDefault="00AF5A91" w:rsidP="00AC54FC"/>
    <w:p w14:paraId="53BE3DAF" w14:textId="3300E3D8" w:rsidR="00AC54FC" w:rsidRPr="00C102D3" w:rsidRDefault="00AF5A91" w:rsidP="00AC54FC">
      <w:pPr>
        <w:rPr>
          <w:b/>
          <w:bCs/>
        </w:rPr>
      </w:pPr>
      <w:r w:rsidRPr="00C102D3">
        <w:rPr>
          <w:b/>
          <w:bCs/>
        </w:rPr>
        <w:t>What are some tips for success?</w:t>
      </w:r>
    </w:p>
    <w:p w14:paraId="263B7739" w14:textId="2DBA7168" w:rsidR="00AC54FC" w:rsidRDefault="00AC54FC" w:rsidP="00AF5A91">
      <w:pPr>
        <w:pStyle w:val="ListParagraph"/>
        <w:numPr>
          <w:ilvl w:val="0"/>
          <w:numId w:val="3"/>
        </w:numPr>
      </w:pPr>
      <w:r>
        <w:t>Hold AT LEAST one officer meeting a month before a general club meeting.</w:t>
      </w:r>
    </w:p>
    <w:p w14:paraId="39AA03BA" w14:textId="3262D122" w:rsidR="00AC54FC" w:rsidRDefault="00060E5D" w:rsidP="00AF5A91">
      <w:pPr>
        <w:pStyle w:val="ListParagraph"/>
        <w:numPr>
          <w:ilvl w:val="0"/>
          <w:numId w:val="3"/>
        </w:numPr>
      </w:pPr>
      <w:r>
        <w:t>SET the meeting dates and times for the club and ask members to save the dates.</w:t>
      </w:r>
    </w:p>
    <w:p w14:paraId="7ACC1C81" w14:textId="68E29CF6" w:rsidR="00812E36" w:rsidRDefault="00812E36" w:rsidP="00AF5A91">
      <w:pPr>
        <w:pStyle w:val="ListParagraph"/>
        <w:numPr>
          <w:ilvl w:val="0"/>
          <w:numId w:val="3"/>
        </w:numPr>
      </w:pPr>
      <w:r>
        <w:t>Use the Rotary International Presidential Citation for Interact Clubs as a guide for setting goals and service projects.</w:t>
      </w:r>
    </w:p>
    <w:p w14:paraId="0516BBBA" w14:textId="5B7E2BBE" w:rsidR="00AC54FC" w:rsidRDefault="00AC54FC" w:rsidP="00AF5A91">
      <w:pPr>
        <w:pStyle w:val="ListParagraph"/>
        <w:numPr>
          <w:ilvl w:val="0"/>
          <w:numId w:val="3"/>
        </w:numPr>
      </w:pPr>
      <w:r>
        <w:t>PLAN a service event each month or quarter</w:t>
      </w:r>
      <w:r w:rsidR="00AB0ACC">
        <w:t>.   PLAN out each quarter</w:t>
      </w:r>
      <w:r w:rsidR="003319AA">
        <w:t xml:space="preserve"> of the school year</w:t>
      </w:r>
      <w:r w:rsidR="00AB0ACC">
        <w:t xml:space="preserve"> with service projects.</w:t>
      </w:r>
    </w:p>
    <w:p w14:paraId="68C40D64" w14:textId="072990B1" w:rsidR="006628ED" w:rsidRDefault="00AC54FC" w:rsidP="006628ED">
      <w:pPr>
        <w:pStyle w:val="ListParagraph"/>
        <w:numPr>
          <w:ilvl w:val="1"/>
          <w:numId w:val="3"/>
        </w:numPr>
      </w:pPr>
      <w:r>
        <w:t>It can be a community service and</w:t>
      </w:r>
      <w:r w:rsidR="003319AA">
        <w:t>/or</w:t>
      </w:r>
      <w:r>
        <w:t xml:space="preserve"> fundraising event that is fun, builds teamwork, raises </w:t>
      </w:r>
      <w:r w:rsidR="007A0432">
        <w:t>awareness,</w:t>
      </w:r>
      <w:r>
        <w:t xml:space="preserve"> and promotes service mindedness.</w:t>
      </w:r>
    </w:p>
    <w:p w14:paraId="165980D4" w14:textId="3D18B327" w:rsidR="006628ED" w:rsidRDefault="00812E36" w:rsidP="006628ED">
      <w:pPr>
        <w:pStyle w:val="ListParagraph"/>
        <w:numPr>
          <w:ilvl w:val="1"/>
          <w:numId w:val="3"/>
        </w:numPr>
      </w:pPr>
      <w:r>
        <w:t>Meetings MUST be worth attending – begin/end on time, have food, make it fun and active.</w:t>
      </w:r>
    </w:p>
    <w:p w14:paraId="636E1724" w14:textId="380C76FD" w:rsidR="009C4C35" w:rsidRDefault="00002E35" w:rsidP="009C4C35">
      <w:pPr>
        <w:pStyle w:val="ListParagraph"/>
        <w:numPr>
          <w:ilvl w:val="0"/>
          <w:numId w:val="3"/>
        </w:numPr>
      </w:pPr>
      <w:r>
        <w:t>Attend the District Youth Rotary Conference events for ideas, support, motivation, and fun.</w:t>
      </w:r>
    </w:p>
    <w:p w14:paraId="071DA823" w14:textId="07C43B61" w:rsidR="003319AA" w:rsidRDefault="003319AA" w:rsidP="009C4C35">
      <w:pPr>
        <w:pStyle w:val="ListParagraph"/>
        <w:numPr>
          <w:ilvl w:val="0"/>
          <w:numId w:val="3"/>
        </w:numPr>
      </w:pPr>
      <w:r>
        <w:t>Reach out to others when you get stuck.</w:t>
      </w:r>
    </w:p>
    <w:p w14:paraId="0341424D" w14:textId="77777777" w:rsidR="00C102D3" w:rsidRDefault="00C102D3" w:rsidP="00C102D3">
      <w:pPr>
        <w:pStyle w:val="ListParagraph"/>
      </w:pPr>
    </w:p>
    <w:p w14:paraId="6B5DEA1E" w14:textId="2B312DFF" w:rsidR="00ED6FC2" w:rsidRPr="00C102D3" w:rsidRDefault="008174F5" w:rsidP="00ED6FC2">
      <w:pPr>
        <w:rPr>
          <w:b/>
          <w:bCs/>
        </w:rPr>
      </w:pPr>
      <w:r w:rsidRPr="00C102D3">
        <w:rPr>
          <w:b/>
          <w:bCs/>
        </w:rPr>
        <w:t>How do we grow our membership?</w:t>
      </w:r>
    </w:p>
    <w:p w14:paraId="5B9F21F7" w14:textId="6BD7BD61" w:rsidR="008174F5" w:rsidRDefault="00821574" w:rsidP="00821574">
      <w:pPr>
        <w:pStyle w:val="ListParagraph"/>
        <w:numPr>
          <w:ilvl w:val="0"/>
          <w:numId w:val="6"/>
        </w:numPr>
      </w:pPr>
      <w:r>
        <w:t xml:space="preserve">Most </w:t>
      </w:r>
      <w:r w:rsidR="003032BB">
        <w:t>Interact</w:t>
      </w:r>
      <w:r>
        <w:t xml:space="preserve"> Clubs average memberships of 12-25 members.</w:t>
      </w:r>
    </w:p>
    <w:p w14:paraId="3F1EC496" w14:textId="11652770" w:rsidR="00821574" w:rsidRDefault="00821574" w:rsidP="00821574">
      <w:pPr>
        <w:pStyle w:val="ListParagraph"/>
        <w:numPr>
          <w:ilvl w:val="0"/>
          <w:numId w:val="6"/>
        </w:numPr>
      </w:pPr>
      <w:r>
        <w:t xml:space="preserve">Some may see a spike in membership, but </w:t>
      </w:r>
      <w:r w:rsidR="00C102D3">
        <w:t>few</w:t>
      </w:r>
      <w:r>
        <w:t xml:space="preserve"> maintain beyond their average size.</w:t>
      </w:r>
    </w:p>
    <w:p w14:paraId="2CB681A6" w14:textId="5643E925" w:rsidR="00821574" w:rsidRDefault="00821574" w:rsidP="00821574">
      <w:pPr>
        <w:pStyle w:val="ListParagraph"/>
        <w:numPr>
          <w:ilvl w:val="0"/>
          <w:numId w:val="6"/>
        </w:numPr>
      </w:pPr>
      <w:r>
        <w:t>The greatest limiting factor club’s struggle with is developing a consistent, committed leadership to sustain growth.</w:t>
      </w:r>
    </w:p>
    <w:p w14:paraId="665B098C" w14:textId="35D8C50D" w:rsidR="00F61A08" w:rsidRDefault="00821574" w:rsidP="00F61A08">
      <w:pPr>
        <w:pStyle w:val="ListParagraph"/>
        <w:numPr>
          <w:ilvl w:val="0"/>
          <w:numId w:val="6"/>
        </w:numPr>
      </w:pPr>
      <w:r>
        <w:t>It all depends on the club’s student leadership</w:t>
      </w:r>
      <w:r w:rsidR="00BF1214">
        <w:t xml:space="preserve">, their communication to others, development of projects </w:t>
      </w:r>
      <w:r w:rsidR="00D136F0">
        <w:t>for</w:t>
      </w:r>
      <w:r w:rsidR="00BF1214">
        <w:t xml:space="preserve"> their members </w:t>
      </w:r>
      <w:r w:rsidR="00D136F0">
        <w:t xml:space="preserve">to serve.  </w:t>
      </w:r>
    </w:p>
    <w:p w14:paraId="25CC8C0A" w14:textId="6704ECB0" w:rsidR="00D136F0" w:rsidRDefault="00D136F0" w:rsidP="00821574">
      <w:pPr>
        <w:pStyle w:val="ListParagraph"/>
        <w:numPr>
          <w:ilvl w:val="0"/>
          <w:numId w:val="6"/>
        </w:numPr>
      </w:pPr>
      <w:r>
        <w:t>Repeat information, make it personal and visual through drama, music, social media</w:t>
      </w:r>
      <w:r w:rsidR="00F61A08">
        <w:t>;</w:t>
      </w:r>
      <w:r>
        <w:t xml:space="preserve"> whatever works.</w:t>
      </w:r>
    </w:p>
    <w:p w14:paraId="6A9CAF71" w14:textId="60F1A45B" w:rsidR="00F61A08" w:rsidRDefault="00F61A08" w:rsidP="00821574">
      <w:pPr>
        <w:pStyle w:val="ListParagraph"/>
        <w:numPr>
          <w:ilvl w:val="0"/>
          <w:numId w:val="6"/>
        </w:numPr>
      </w:pPr>
      <w:r>
        <w:t>Have a succession plan in place for leadership to keep the momentum going.</w:t>
      </w:r>
    </w:p>
    <w:p w14:paraId="05AC0B8F" w14:textId="77777777" w:rsidR="00C102D3" w:rsidRDefault="00C102D3" w:rsidP="00C102D3">
      <w:pPr>
        <w:pStyle w:val="ListParagraph"/>
      </w:pPr>
    </w:p>
    <w:p w14:paraId="6C158F81" w14:textId="25918A4B" w:rsidR="00812E36" w:rsidRPr="00C102D3" w:rsidRDefault="00812E36" w:rsidP="00812E36">
      <w:pPr>
        <w:rPr>
          <w:b/>
          <w:bCs/>
        </w:rPr>
      </w:pPr>
      <w:r w:rsidRPr="00C102D3">
        <w:rPr>
          <w:b/>
          <w:bCs/>
        </w:rPr>
        <w:t>How do you celebrate?</w:t>
      </w:r>
      <w:r w:rsidR="005E0EDB" w:rsidRPr="00C102D3">
        <w:rPr>
          <w:b/>
          <w:bCs/>
          <w:noProof/>
        </w:rPr>
        <w:t xml:space="preserve"> </w:t>
      </w:r>
    </w:p>
    <w:p w14:paraId="75828613" w14:textId="50BF61B2" w:rsidR="005E0EDB" w:rsidRDefault="003E4FE1" w:rsidP="008A42AA">
      <w:pPr>
        <w:pStyle w:val="ListParagraph"/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92E346" wp14:editId="4FA271B4">
            <wp:simplePos x="0" y="0"/>
            <wp:positionH relativeFrom="column">
              <wp:posOffset>4932045</wp:posOffset>
            </wp:positionH>
            <wp:positionV relativeFrom="paragraph">
              <wp:posOffset>238760</wp:posOffset>
            </wp:positionV>
            <wp:extent cx="981075" cy="981075"/>
            <wp:effectExtent l="0" t="0" r="9525" b="9525"/>
            <wp:wrapSquare wrapText="bothSides"/>
            <wp:docPr id="1965922710" name="Picture 1" descr="94 Rotaract - Rotary - Interact ideas | rotary, rotary intern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 Rotaract - Rotary - Interact ideas | rotary, rotary internation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EDB">
        <w:t>Promote a culture of success by open dialog, sharing of ideas, and the knowledge that everyone’s opinion matters</w:t>
      </w:r>
      <w:r>
        <w:t>.</w:t>
      </w:r>
    </w:p>
    <w:p w14:paraId="06F58BAB" w14:textId="6D531309" w:rsidR="003E4FE1" w:rsidRDefault="003E4FE1" w:rsidP="003E4FE1">
      <w:pPr>
        <w:pStyle w:val="ListParagraph"/>
        <w:numPr>
          <w:ilvl w:val="0"/>
          <w:numId w:val="11"/>
        </w:numPr>
      </w:pPr>
      <w:r>
        <w:t xml:space="preserve">Recognize and reward efforts through ongoing praise.  </w:t>
      </w:r>
    </w:p>
    <w:p w14:paraId="3593FC26" w14:textId="46A55BCB" w:rsidR="00C102D3" w:rsidRDefault="00C102D3" w:rsidP="008A42AA">
      <w:pPr>
        <w:pStyle w:val="ListParagraph"/>
        <w:numPr>
          <w:ilvl w:val="0"/>
          <w:numId w:val="11"/>
        </w:numPr>
      </w:pPr>
      <w:r>
        <w:t>Include everyone in the club with a role.</w:t>
      </w:r>
      <w:r w:rsidR="003E4FE1">
        <w:tab/>
      </w:r>
      <w:r w:rsidR="003E4FE1">
        <w:tab/>
      </w:r>
      <w:r w:rsidR="003E4FE1">
        <w:tab/>
      </w:r>
      <w:r w:rsidR="003E4FE1">
        <w:tab/>
      </w:r>
      <w:r w:rsidR="003E4FE1">
        <w:tab/>
      </w:r>
    </w:p>
    <w:p w14:paraId="1E57D2AD" w14:textId="0A48454C" w:rsidR="005E0EDB" w:rsidRDefault="005E0EDB" w:rsidP="00AC54FC">
      <w:pPr>
        <w:pStyle w:val="ListParagraph"/>
        <w:numPr>
          <w:ilvl w:val="0"/>
          <w:numId w:val="11"/>
        </w:numPr>
      </w:pPr>
      <w:r>
        <w:t>Celebrate with whatever the Young Rotarians</w:t>
      </w:r>
      <w:r w:rsidR="003032BB">
        <w:t xml:space="preserve"> in Interact</w:t>
      </w:r>
      <w:r>
        <w:t xml:space="preserve"> think is fun.</w:t>
      </w:r>
      <w:r w:rsidRPr="005E0EDB">
        <w:rPr>
          <w:noProof/>
        </w:rPr>
        <w:t xml:space="preserve"> </w:t>
      </w:r>
    </w:p>
    <w:p w14:paraId="4CBF8A0C" w14:textId="4D952C40" w:rsidR="00AC54FC" w:rsidRDefault="00AC54FC" w:rsidP="005E0EDB">
      <w:pPr>
        <w:ind w:left="360"/>
      </w:pPr>
    </w:p>
    <w:p w14:paraId="0B0684AE" w14:textId="76870A15" w:rsidR="00D6551B" w:rsidRDefault="008A42AA" w:rsidP="00002E35">
      <w:pPr>
        <w:jc w:val="both"/>
      </w:pPr>
      <w:r>
        <w:t>September 202</w:t>
      </w:r>
      <w:r w:rsidR="001243C6">
        <w:t>4</w:t>
      </w:r>
      <w:r w:rsidR="003E4FE1">
        <w:t xml:space="preserve">     </w:t>
      </w:r>
      <w:r>
        <w:t>Cheryl O’Brien, D5450 Youth Services Chair</w:t>
      </w:r>
      <w:r w:rsidR="003E4FE1">
        <w:tab/>
        <w:t xml:space="preserve">   </w:t>
      </w:r>
    </w:p>
    <w:sectPr w:rsidR="00D6551B" w:rsidSect="00B203D4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1126"/>
    <w:multiLevelType w:val="hybridMultilevel"/>
    <w:tmpl w:val="E4B2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69E7"/>
    <w:multiLevelType w:val="hybridMultilevel"/>
    <w:tmpl w:val="02E8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5414"/>
    <w:multiLevelType w:val="hybridMultilevel"/>
    <w:tmpl w:val="8946C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510E"/>
    <w:multiLevelType w:val="hybridMultilevel"/>
    <w:tmpl w:val="8CF03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BB4A44"/>
    <w:multiLevelType w:val="hybridMultilevel"/>
    <w:tmpl w:val="308E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F0872"/>
    <w:multiLevelType w:val="hybridMultilevel"/>
    <w:tmpl w:val="566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734D"/>
    <w:multiLevelType w:val="hybridMultilevel"/>
    <w:tmpl w:val="6868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03517"/>
    <w:multiLevelType w:val="hybridMultilevel"/>
    <w:tmpl w:val="C68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F7942"/>
    <w:multiLevelType w:val="hybridMultilevel"/>
    <w:tmpl w:val="9ABC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C102C"/>
    <w:multiLevelType w:val="hybridMultilevel"/>
    <w:tmpl w:val="177A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73F7B"/>
    <w:multiLevelType w:val="hybridMultilevel"/>
    <w:tmpl w:val="474EF1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5691643">
    <w:abstractNumId w:val="0"/>
  </w:num>
  <w:num w:numId="2" w16cid:durableId="438985001">
    <w:abstractNumId w:val="3"/>
  </w:num>
  <w:num w:numId="3" w16cid:durableId="1431008621">
    <w:abstractNumId w:val="4"/>
  </w:num>
  <w:num w:numId="4" w16cid:durableId="1301765415">
    <w:abstractNumId w:val="10"/>
  </w:num>
  <w:num w:numId="5" w16cid:durableId="750157342">
    <w:abstractNumId w:val="2"/>
  </w:num>
  <w:num w:numId="6" w16cid:durableId="1700623266">
    <w:abstractNumId w:val="8"/>
  </w:num>
  <w:num w:numId="7" w16cid:durableId="167213843">
    <w:abstractNumId w:val="5"/>
  </w:num>
  <w:num w:numId="8" w16cid:durableId="2050953038">
    <w:abstractNumId w:val="6"/>
  </w:num>
  <w:num w:numId="9" w16cid:durableId="117770136">
    <w:abstractNumId w:val="1"/>
  </w:num>
  <w:num w:numId="10" w16cid:durableId="1584025990">
    <w:abstractNumId w:val="7"/>
  </w:num>
  <w:num w:numId="11" w16cid:durableId="1190492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F8"/>
    <w:rsid w:val="00002E35"/>
    <w:rsid w:val="00060E5D"/>
    <w:rsid w:val="000B34B8"/>
    <w:rsid w:val="001243C6"/>
    <w:rsid w:val="001647BD"/>
    <w:rsid w:val="003032BB"/>
    <w:rsid w:val="003319AA"/>
    <w:rsid w:val="003454FE"/>
    <w:rsid w:val="0036220C"/>
    <w:rsid w:val="003E4FE1"/>
    <w:rsid w:val="00474967"/>
    <w:rsid w:val="005228E4"/>
    <w:rsid w:val="005A35DF"/>
    <w:rsid w:val="005E0EDB"/>
    <w:rsid w:val="006628ED"/>
    <w:rsid w:val="0068010B"/>
    <w:rsid w:val="00693298"/>
    <w:rsid w:val="006F49A7"/>
    <w:rsid w:val="0070210E"/>
    <w:rsid w:val="007A0432"/>
    <w:rsid w:val="00812E36"/>
    <w:rsid w:val="008174F5"/>
    <w:rsid w:val="00821574"/>
    <w:rsid w:val="008758D9"/>
    <w:rsid w:val="00892C61"/>
    <w:rsid w:val="008A42AA"/>
    <w:rsid w:val="00910483"/>
    <w:rsid w:val="009C4C35"/>
    <w:rsid w:val="009D3A02"/>
    <w:rsid w:val="00AB0ACC"/>
    <w:rsid w:val="00AC483F"/>
    <w:rsid w:val="00AC54FC"/>
    <w:rsid w:val="00AF5A91"/>
    <w:rsid w:val="00B0182A"/>
    <w:rsid w:val="00B203D4"/>
    <w:rsid w:val="00BF1214"/>
    <w:rsid w:val="00C102D3"/>
    <w:rsid w:val="00C74A29"/>
    <w:rsid w:val="00D136F0"/>
    <w:rsid w:val="00D259B3"/>
    <w:rsid w:val="00D278F8"/>
    <w:rsid w:val="00D543A6"/>
    <w:rsid w:val="00D6551B"/>
    <w:rsid w:val="00ED6FC2"/>
    <w:rsid w:val="00F61A08"/>
    <w:rsid w:val="00F67A59"/>
    <w:rsid w:val="00F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7E34"/>
  <w15:chartTrackingRefBased/>
  <w15:docId w15:val="{8D42F18D-597B-4637-939B-9A68057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Ann OBrien</dc:creator>
  <cp:keywords/>
  <dc:description/>
  <cp:lastModifiedBy>Cheryl Ann OBrien</cp:lastModifiedBy>
  <cp:revision>3</cp:revision>
  <dcterms:created xsi:type="dcterms:W3CDTF">2024-09-11T01:45:00Z</dcterms:created>
  <dcterms:modified xsi:type="dcterms:W3CDTF">2024-09-27T22:39:00Z</dcterms:modified>
</cp:coreProperties>
</file>