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46EF" w14:textId="5A2680CE" w:rsidR="001E75AD" w:rsidRDefault="001E75AD" w:rsidP="001E75AD">
      <w:pPr>
        <w:jc w:val="center"/>
      </w:pPr>
      <w:r>
        <w:t>Contact Us:</w:t>
      </w:r>
    </w:p>
    <w:p w14:paraId="1228409F" w14:textId="7A3441EF" w:rsidR="001E75AD" w:rsidRDefault="001E75AD">
      <w:r>
        <w:t>To Find out more about Rotary District 7430</w:t>
      </w:r>
    </w:p>
    <w:p w14:paraId="41D27166" w14:textId="59E1FB15" w:rsidR="001E75AD" w:rsidRDefault="001E75AD">
      <w:r>
        <w:t>Please contact us by e-mailing District Governor 2022 2023 Len Gieseler at</w:t>
      </w:r>
    </w:p>
    <w:p w14:paraId="4D6A4505" w14:textId="4EC6F2FC" w:rsidR="001E75AD" w:rsidRDefault="001E75AD">
      <w:r w:rsidRPr="001E75AD">
        <w:t>lgieseler2023@gmail.com</w:t>
      </w:r>
    </w:p>
    <w:sectPr w:rsidR="001E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AD"/>
    <w:rsid w:val="001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1B1D"/>
  <w15:chartTrackingRefBased/>
  <w15:docId w15:val="{38DB6412-C341-4026-B5A6-B878C9A9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Hornaman</dc:creator>
  <cp:keywords/>
  <dc:description/>
  <cp:lastModifiedBy>Cindy Hornaman</cp:lastModifiedBy>
  <cp:revision>1</cp:revision>
  <dcterms:created xsi:type="dcterms:W3CDTF">2022-07-03T20:44:00Z</dcterms:created>
  <dcterms:modified xsi:type="dcterms:W3CDTF">2022-07-03T20:46:00Z</dcterms:modified>
</cp:coreProperties>
</file>