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0B22" w14:textId="1BF8AD65" w:rsidR="00E70FD2" w:rsidRPr="00E03840" w:rsidRDefault="00E03840">
      <w:pPr>
        <w:rPr>
          <w:b/>
          <w:bCs/>
          <w:sz w:val="28"/>
          <w:szCs w:val="28"/>
          <w:u w:val="single"/>
        </w:rPr>
      </w:pPr>
      <w:r w:rsidRPr="00E03840">
        <w:rPr>
          <w:b/>
          <w:bCs/>
          <w:sz w:val="28"/>
          <w:szCs w:val="28"/>
          <w:u w:val="single"/>
        </w:rPr>
        <w:t>2019-20 Rotary Citation Goals</w:t>
      </w:r>
    </w:p>
    <w:p w14:paraId="0BB0F000" w14:textId="77777777" w:rsidR="00AC7F7B" w:rsidRDefault="00AC7F7B" w:rsidP="00E03840">
      <w:pPr>
        <w:ind w:left="360"/>
        <w:rPr>
          <w:b/>
          <w:bCs/>
          <w:sz w:val="26"/>
          <w:szCs w:val="26"/>
        </w:rPr>
      </w:pPr>
    </w:p>
    <w:p w14:paraId="019F8D27" w14:textId="367CEE71" w:rsidR="00E03840" w:rsidRPr="00E03840" w:rsidRDefault="00E03840" w:rsidP="00E03840">
      <w:pPr>
        <w:ind w:left="360"/>
        <w:rPr>
          <w:b/>
          <w:bCs/>
          <w:sz w:val="26"/>
          <w:szCs w:val="26"/>
        </w:rPr>
      </w:pPr>
      <w:r w:rsidRPr="00E03840">
        <w:rPr>
          <w:b/>
          <w:bCs/>
          <w:sz w:val="26"/>
          <w:szCs w:val="26"/>
        </w:rPr>
        <w:t xml:space="preserve">UNITE PEOPLE - Achieve at least </w:t>
      </w:r>
      <w:r w:rsidR="00125652">
        <w:rPr>
          <w:b/>
          <w:bCs/>
          <w:sz w:val="26"/>
          <w:szCs w:val="26"/>
        </w:rPr>
        <w:t>3</w:t>
      </w:r>
      <w:r w:rsidRPr="00E03840">
        <w:rPr>
          <w:b/>
          <w:bCs/>
          <w:sz w:val="26"/>
          <w:szCs w:val="26"/>
        </w:rPr>
        <w:t xml:space="preserve"> of the following goals:</w:t>
      </w:r>
    </w:p>
    <w:p w14:paraId="60F6BC06" w14:textId="76A622CC" w:rsidR="00E03840" w:rsidRPr="00AC7F7B" w:rsidRDefault="00AC7F7B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 xml:space="preserve">1. </w:t>
      </w:r>
      <w:r w:rsidR="00E03840" w:rsidRPr="00AC7F7B">
        <w:rPr>
          <w:sz w:val="26"/>
          <w:szCs w:val="26"/>
        </w:rPr>
        <w:t>Appoint an active club membership committee comprised of no less than five members and report the chair to Rotary International</w:t>
      </w:r>
    </w:p>
    <w:p w14:paraId="74982E7C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2. Achieve a net gain in membership</w:t>
      </w:r>
    </w:p>
    <w:p w14:paraId="0D3C3D77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3. Maintain or improve your club’s retention of current and new members:</w:t>
      </w:r>
    </w:p>
    <w:p w14:paraId="5B0EBFCB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Improve your club’s retention rate by 1 percentage point or</w:t>
      </w:r>
    </w:p>
    <w:p w14:paraId="5FE0A61C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If your club’s retention rate was 90 percent or more in 2018-2019, maintain it</w:t>
      </w:r>
    </w:p>
    <w:p w14:paraId="4851786E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4. Achieve a net gain in female members or members under the age of 40</w:t>
      </w:r>
    </w:p>
    <w:p w14:paraId="78860241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5. Conduct a study of your member’s occupations and work to align your membership with the mix of businesses and professions in your community</w:t>
      </w:r>
    </w:p>
    <w:p w14:paraId="48115FD7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6. Sponsor or co-sponsor a new Rotary club or Rotary Community Corps</w:t>
      </w:r>
    </w:p>
    <w:p w14:paraId="5D96880E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7. Sponsor or co-sponsor an Interact or Rotaract club</w:t>
      </w:r>
    </w:p>
    <w:p w14:paraId="72EE6FD4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8. Host an event for Rotary alumni, and highlight Rotary’s networking opportunities</w:t>
      </w:r>
    </w:p>
    <w:p w14:paraId="404503B0" w14:textId="77777777" w:rsidR="00E03840" w:rsidRPr="00AC7F7B" w:rsidRDefault="00E03840" w:rsidP="00AC7F7B">
      <w:pPr>
        <w:pStyle w:val="NoSpacing"/>
        <w:rPr>
          <w:b/>
          <w:bCs/>
          <w:sz w:val="24"/>
          <w:szCs w:val="24"/>
        </w:rPr>
      </w:pPr>
      <w:r w:rsidRPr="00AC7F7B">
        <w:rPr>
          <w:sz w:val="26"/>
          <w:szCs w:val="26"/>
        </w:rPr>
        <w:t>9. Sponsor a Youth exchange student or RYLA participant</w:t>
      </w:r>
    </w:p>
    <w:p w14:paraId="583F8EC3" w14:textId="77777777" w:rsidR="00AC7F7B" w:rsidRDefault="00AC7F7B" w:rsidP="00E03840">
      <w:pPr>
        <w:ind w:left="360"/>
        <w:rPr>
          <w:b/>
          <w:bCs/>
          <w:sz w:val="24"/>
          <w:szCs w:val="24"/>
        </w:rPr>
      </w:pPr>
    </w:p>
    <w:p w14:paraId="4E90F69F" w14:textId="228C8A39" w:rsidR="00E03840" w:rsidRPr="00E03840" w:rsidRDefault="00E03840" w:rsidP="00E03840">
      <w:pPr>
        <w:ind w:left="360"/>
        <w:rPr>
          <w:sz w:val="26"/>
          <w:szCs w:val="26"/>
        </w:rPr>
      </w:pPr>
      <w:r w:rsidRPr="00E03840">
        <w:rPr>
          <w:b/>
          <w:bCs/>
          <w:sz w:val="26"/>
          <w:szCs w:val="26"/>
        </w:rPr>
        <w:t xml:space="preserve">TAKE ACTION - Achieve at least </w:t>
      </w:r>
      <w:r w:rsidR="00125652">
        <w:rPr>
          <w:b/>
          <w:bCs/>
          <w:sz w:val="26"/>
          <w:szCs w:val="26"/>
        </w:rPr>
        <w:t>3</w:t>
      </w:r>
      <w:r w:rsidRPr="00E03840">
        <w:rPr>
          <w:b/>
          <w:bCs/>
          <w:sz w:val="26"/>
          <w:szCs w:val="26"/>
        </w:rPr>
        <w:t xml:space="preserve"> of the following goals:</w:t>
      </w:r>
    </w:p>
    <w:p w14:paraId="2A520D1A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1. Appoint an active club Foundation committee comprised of no less than five members and report the chair to Rotary International</w:t>
      </w:r>
    </w:p>
    <w:p w14:paraId="28CD6208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2. Increase the number of members involved in service projects</w:t>
      </w:r>
    </w:p>
    <w:p w14:paraId="6A36A099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3. Contribute at least $100 per capita to the Annual Fund of The Rotary Foundation</w:t>
      </w:r>
    </w:p>
    <w:p w14:paraId="4CBC09AA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4. Hold an event to raise funds for, or to increase awareness of Rotary’s work toward polio eradication</w:t>
      </w:r>
    </w:p>
    <w:p w14:paraId="64CB90CD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5. Conduct a significant local or international service project in one of Rotary’s six areas of focus</w:t>
      </w:r>
    </w:p>
    <w:p w14:paraId="707F04B3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6. Post successful club projects with details about activities, volunteer hours, and funds raised, on rotary.org</w:t>
      </w:r>
    </w:p>
    <w:p w14:paraId="53E44D5F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7. Continue or establish a partnership with a corporate, governmental or nongovernmental entity and work on a project together</w:t>
      </w:r>
    </w:p>
    <w:p w14:paraId="78792993" w14:textId="77777777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8. Use Rotary’s brand guidelines, templates, People of Action campaign materials and related resources</w:t>
      </w:r>
    </w:p>
    <w:p w14:paraId="5B3CD41A" w14:textId="5815636B" w:rsidR="00E03840" w:rsidRPr="00AC7F7B" w:rsidRDefault="00E03840" w:rsidP="00AC7F7B">
      <w:pPr>
        <w:pStyle w:val="NoSpacing"/>
        <w:rPr>
          <w:sz w:val="26"/>
          <w:szCs w:val="26"/>
        </w:rPr>
      </w:pPr>
      <w:r w:rsidRPr="00AC7F7B">
        <w:rPr>
          <w:sz w:val="26"/>
          <w:szCs w:val="26"/>
        </w:rPr>
        <w:t>9. Arrange for club’s members to talk with the media to tell your club’s and Rotary’s story</w:t>
      </w:r>
    </w:p>
    <w:p w14:paraId="20543D1A" w14:textId="77777777" w:rsidR="00AC7F7B" w:rsidRDefault="00AC7F7B">
      <w:pPr>
        <w:rPr>
          <w:b/>
          <w:bCs/>
          <w:sz w:val="28"/>
          <w:szCs w:val="28"/>
        </w:rPr>
      </w:pPr>
    </w:p>
    <w:p w14:paraId="0174F88D" w14:textId="77777777" w:rsidR="00AC7F7B" w:rsidRDefault="00AC7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AFD35D" w14:textId="5AB8DFF7" w:rsidR="00E03840" w:rsidRPr="00E03840" w:rsidRDefault="00E03840">
      <w:pPr>
        <w:rPr>
          <w:b/>
          <w:bCs/>
          <w:sz w:val="28"/>
          <w:szCs w:val="28"/>
        </w:rPr>
      </w:pPr>
      <w:r w:rsidRPr="00E03840">
        <w:rPr>
          <w:b/>
          <w:bCs/>
          <w:sz w:val="28"/>
          <w:szCs w:val="28"/>
        </w:rPr>
        <w:lastRenderedPageBreak/>
        <w:t>Rotary Citation with Presidential Distinction</w:t>
      </w:r>
    </w:p>
    <w:p w14:paraId="0A409DD9" w14:textId="2ADC22EE" w:rsidR="00E03840" w:rsidRPr="00AC7F7B" w:rsidRDefault="00E03840">
      <w:pPr>
        <w:rPr>
          <w:sz w:val="28"/>
          <w:szCs w:val="28"/>
        </w:rPr>
      </w:pPr>
      <w:r w:rsidRPr="00AC7F7B">
        <w:rPr>
          <w:sz w:val="28"/>
          <w:szCs w:val="28"/>
        </w:rPr>
        <w:t>Achieve these goals in addition to earning the Rotary Citation to receive SILVER (1 goal), GOLD (2 Goals) or PLATINUM (3 Goals) distinction</w:t>
      </w:r>
    </w:p>
    <w:p w14:paraId="5A34D2D6" w14:textId="1D462D5B" w:rsidR="00E03840" w:rsidRPr="00AC7F7B" w:rsidRDefault="00E03840" w:rsidP="00E03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7F7B">
        <w:rPr>
          <w:b/>
          <w:bCs/>
          <w:sz w:val="28"/>
          <w:szCs w:val="28"/>
        </w:rPr>
        <w:t>Connect Leaders.</w:t>
      </w:r>
      <w:r w:rsidRPr="00AC7F7B">
        <w:rPr>
          <w:sz w:val="28"/>
          <w:szCs w:val="28"/>
        </w:rPr>
        <w:t xml:space="preserve">  Achieve a net gain of five or more members</w:t>
      </w:r>
    </w:p>
    <w:p w14:paraId="2846B5AE" w14:textId="5ACD7EBC" w:rsidR="00E03840" w:rsidRPr="00AC7F7B" w:rsidRDefault="00E03840" w:rsidP="00E03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7F7B">
        <w:rPr>
          <w:b/>
          <w:bCs/>
          <w:sz w:val="28"/>
          <w:szCs w:val="28"/>
        </w:rPr>
        <w:t>Connect families.</w:t>
      </w:r>
      <w:r w:rsidRPr="00AC7F7B">
        <w:rPr>
          <w:sz w:val="28"/>
          <w:szCs w:val="28"/>
        </w:rPr>
        <w:t xml:space="preserve"> Organize a family-oriented service project that connects families of your members, youth program participants and others.</w:t>
      </w:r>
    </w:p>
    <w:p w14:paraId="1883D189" w14:textId="6E63CBD2" w:rsidR="00E03840" w:rsidRPr="00AC7F7B" w:rsidRDefault="00E03840" w:rsidP="00E03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7F7B">
        <w:rPr>
          <w:b/>
          <w:bCs/>
          <w:sz w:val="28"/>
          <w:szCs w:val="28"/>
        </w:rPr>
        <w:t>Connect professionally.</w:t>
      </w:r>
      <w:r w:rsidRPr="00AC7F7B">
        <w:rPr>
          <w:sz w:val="28"/>
          <w:szCs w:val="28"/>
        </w:rPr>
        <w:t xml:space="preserve"> Initiate or continue a leadership, personal or professional development program to enhance member’s skills.</w:t>
      </w:r>
    </w:p>
    <w:p w14:paraId="058F3027" w14:textId="731A96E5" w:rsidR="00E03840" w:rsidRPr="00AC7F7B" w:rsidRDefault="00E03840" w:rsidP="00E03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7F7B">
        <w:rPr>
          <w:b/>
          <w:bCs/>
          <w:sz w:val="28"/>
          <w:szCs w:val="28"/>
        </w:rPr>
        <w:t>Connect community.</w:t>
      </w:r>
      <w:r w:rsidRPr="00AC7F7B">
        <w:rPr>
          <w:sz w:val="28"/>
          <w:szCs w:val="28"/>
        </w:rPr>
        <w:t xml:space="preserve"> Show how your club’s members are People of Action by promoting your club and its service activities on social media at least four times per month.</w:t>
      </w:r>
    </w:p>
    <w:sectPr w:rsidR="00E03840" w:rsidRPr="00AC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3A35"/>
    <w:multiLevelType w:val="hybridMultilevel"/>
    <w:tmpl w:val="373C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18"/>
    <w:multiLevelType w:val="hybridMultilevel"/>
    <w:tmpl w:val="035EAC08"/>
    <w:lvl w:ilvl="0" w:tplc="54D013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A453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1492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34BF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9C72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7E2A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D44C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0634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9A4F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DD838E3"/>
    <w:multiLevelType w:val="hybridMultilevel"/>
    <w:tmpl w:val="1E0E5266"/>
    <w:lvl w:ilvl="0" w:tplc="A470C7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003C7A">
      <w:start w:val="2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4EAE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5274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EEA5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2EF6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D4C6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7041F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F8D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40"/>
    <w:rsid w:val="00125652"/>
    <w:rsid w:val="008922B1"/>
    <w:rsid w:val="00975BE5"/>
    <w:rsid w:val="00A5572A"/>
    <w:rsid w:val="00AC7F7B"/>
    <w:rsid w:val="00E03840"/>
    <w:rsid w:val="00E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5F41"/>
  <w15:chartTrackingRefBased/>
  <w15:docId w15:val="{C860E44C-45A7-4E00-9DD4-C8389FF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40"/>
    <w:pPr>
      <w:ind w:left="720"/>
      <w:contextualSpacing/>
    </w:pPr>
  </w:style>
  <w:style w:type="paragraph" w:styleId="NoSpacing">
    <w:name w:val="No Spacing"/>
    <w:uiPriority w:val="1"/>
    <w:qFormat/>
    <w:rsid w:val="00AC7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Klotz</dc:creator>
  <cp:keywords/>
  <dc:description/>
  <cp:lastModifiedBy>Herb Klotz</cp:lastModifiedBy>
  <cp:revision>4</cp:revision>
  <dcterms:created xsi:type="dcterms:W3CDTF">2019-07-20T13:01:00Z</dcterms:created>
  <dcterms:modified xsi:type="dcterms:W3CDTF">2020-04-19T20:27:00Z</dcterms:modified>
</cp:coreProperties>
</file>