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FBD3" w14:textId="37E472D1" w:rsidR="00BF3548" w:rsidRDefault="000136C0" w:rsidP="000136C0">
      <w:pPr>
        <w:jc w:val="center"/>
      </w:pPr>
      <w:r w:rsidRPr="000136C0">
        <w:drawing>
          <wp:inline distT="0" distB="0" distL="0" distR="0" wp14:anchorId="51E3F9FC" wp14:editId="31FA1F6D">
            <wp:extent cx="1171739" cy="1657581"/>
            <wp:effectExtent l="0" t="0" r="9525" b="0"/>
            <wp:docPr id="1891734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342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8DECA" w14:textId="3F3BE3E8" w:rsidR="000136C0" w:rsidRDefault="000136C0" w:rsidP="000136C0">
      <w:pPr>
        <w:jc w:val="center"/>
      </w:pPr>
      <w:r>
        <w:t>Our Rotary District 7430 and the Support of End Polio Now</w:t>
      </w:r>
    </w:p>
    <w:p w14:paraId="4382B98F" w14:textId="77777777" w:rsidR="000136C0" w:rsidRDefault="000136C0" w:rsidP="000136C0">
      <w:pPr>
        <w:jc w:val="center"/>
      </w:pPr>
    </w:p>
    <w:p w14:paraId="17EE283B" w14:textId="5B837AB7" w:rsidR="000136C0" w:rsidRDefault="000136C0" w:rsidP="000136C0">
      <w:pPr>
        <w:jc w:val="center"/>
      </w:pPr>
      <w:r>
        <w:t>Each year our District 7430 holds a district wide event to raise funds to eradicate Polio.</w:t>
      </w:r>
    </w:p>
    <w:p w14:paraId="65376A47" w14:textId="3FAC5931" w:rsidR="000136C0" w:rsidRDefault="000136C0" w:rsidP="000136C0">
      <w:pPr>
        <w:pStyle w:val="ListParagraph"/>
        <w:numPr>
          <w:ilvl w:val="0"/>
          <w:numId w:val="2"/>
        </w:numPr>
        <w:jc w:val="center"/>
      </w:pPr>
      <w:r>
        <w:t xml:space="preserve">In </w:t>
      </w:r>
      <w:proofErr w:type="gramStart"/>
      <w:r>
        <w:t>October,</w:t>
      </w:r>
      <w:proofErr w:type="gramEnd"/>
      <w:r>
        <w:t xml:space="preserve"> 2025, we held a Race to Zero Walk/Run sponsored by the Horsham Rotary. Stay tuned for planned event in 2025</w:t>
      </w:r>
    </w:p>
    <w:p w14:paraId="11836D60" w14:textId="77777777" w:rsidR="000136C0" w:rsidRDefault="000136C0" w:rsidP="000136C0">
      <w:pPr>
        <w:jc w:val="center"/>
      </w:pPr>
    </w:p>
    <w:p w14:paraId="17D2B3D9" w14:textId="218A48C3" w:rsidR="000136C0" w:rsidRDefault="000136C0" w:rsidP="000136C0">
      <w:pPr>
        <w:pStyle w:val="ListParagraph"/>
        <w:numPr>
          <w:ilvl w:val="0"/>
          <w:numId w:val="2"/>
        </w:numPr>
        <w:jc w:val="center"/>
      </w:pPr>
      <w:r>
        <w:t xml:space="preserve">Our YTD District wide </w:t>
      </w:r>
      <w:proofErr w:type="gramStart"/>
      <w:r>
        <w:t>fund raising</w:t>
      </w:r>
      <w:proofErr w:type="gramEnd"/>
      <w:r>
        <w:t xml:space="preserve"> efforts as of March 2026 </w:t>
      </w:r>
      <w:proofErr w:type="gramStart"/>
      <w:r>
        <w:t>is</w:t>
      </w:r>
      <w:proofErr w:type="gramEnd"/>
      <w:r>
        <w:t xml:space="preserve"> $53280.65</w:t>
      </w:r>
    </w:p>
    <w:p w14:paraId="43A98100" w14:textId="77777777" w:rsidR="000136C0" w:rsidRDefault="000136C0" w:rsidP="000136C0"/>
    <w:p w14:paraId="1BA7F370" w14:textId="77777777" w:rsidR="000136C0" w:rsidRPr="000136C0" w:rsidRDefault="000136C0" w:rsidP="000136C0">
      <w:pPr>
        <w:jc w:val="center"/>
      </w:pPr>
    </w:p>
    <w:sectPr w:rsidR="000136C0" w:rsidRPr="00013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E08"/>
    <w:multiLevelType w:val="hybridMultilevel"/>
    <w:tmpl w:val="FF82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65EDE"/>
    <w:multiLevelType w:val="multilevel"/>
    <w:tmpl w:val="7F4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232654">
    <w:abstractNumId w:val="1"/>
  </w:num>
  <w:num w:numId="2" w16cid:durableId="167629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66"/>
    <w:rsid w:val="000136C0"/>
    <w:rsid w:val="00B12466"/>
    <w:rsid w:val="00BF3548"/>
    <w:rsid w:val="00F76292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EF7A"/>
  <w15:chartTrackingRefBased/>
  <w15:docId w15:val="{16BC9B31-E974-4582-89FA-988FF925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4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24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293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Hornaman</dc:creator>
  <cp:keywords/>
  <dc:description/>
  <cp:lastModifiedBy>Chris Hornaman</cp:lastModifiedBy>
  <cp:revision>1</cp:revision>
  <cp:lastPrinted>2026-03-04T16:49:00Z</cp:lastPrinted>
  <dcterms:created xsi:type="dcterms:W3CDTF">2026-03-04T16:48:00Z</dcterms:created>
  <dcterms:modified xsi:type="dcterms:W3CDTF">2026-03-04T17:04:00Z</dcterms:modified>
</cp:coreProperties>
</file>