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5E9D" w14:textId="49F93866" w:rsidR="00E44B09" w:rsidRPr="000A1466" w:rsidRDefault="00E44B09">
      <w:pPr>
        <w:rPr>
          <w:highlight w:val="yellow"/>
        </w:rPr>
      </w:pPr>
      <w:bookmarkStart w:id="0" w:name="_GoBack"/>
      <w:bookmarkEnd w:id="0"/>
    </w:p>
    <w:p w14:paraId="6E9C313B" w14:textId="77777777" w:rsidR="00E44B09" w:rsidRDefault="00E44B09"/>
    <w:p w14:paraId="791993D9" w14:textId="77777777" w:rsidR="00FD7E81" w:rsidRDefault="00FD7E81"/>
    <w:p w14:paraId="6086604A" w14:textId="5E716589" w:rsidR="00E44B09" w:rsidRPr="00943C76" w:rsidRDefault="00E44B09" w:rsidP="003B6009">
      <w:pPr>
        <w:jc w:val="center"/>
        <w:rPr>
          <w:b/>
          <w:sz w:val="28"/>
          <w:szCs w:val="28"/>
        </w:rPr>
      </w:pPr>
      <w:r w:rsidRPr="00943C76">
        <w:rPr>
          <w:b/>
          <w:sz w:val="28"/>
          <w:szCs w:val="28"/>
        </w:rPr>
        <w:t xml:space="preserve">DISTRICT 7780 </w:t>
      </w:r>
      <w:r w:rsidR="00943C76" w:rsidRPr="00943C76">
        <w:rPr>
          <w:b/>
          <w:sz w:val="28"/>
          <w:szCs w:val="28"/>
        </w:rPr>
        <w:t>BUSINESS MEETING</w:t>
      </w:r>
      <w:r w:rsidR="00943C76">
        <w:rPr>
          <w:b/>
          <w:sz w:val="28"/>
          <w:szCs w:val="28"/>
        </w:rPr>
        <w:t xml:space="preserve">, </w:t>
      </w:r>
      <w:r w:rsidRPr="00943C76">
        <w:rPr>
          <w:b/>
          <w:sz w:val="28"/>
          <w:szCs w:val="28"/>
        </w:rPr>
        <w:t>RECOGNITION</w:t>
      </w:r>
      <w:r w:rsidR="00943C76">
        <w:rPr>
          <w:b/>
          <w:sz w:val="28"/>
          <w:szCs w:val="28"/>
        </w:rPr>
        <w:t xml:space="preserve"> AND</w:t>
      </w:r>
      <w:r w:rsidRPr="00943C76">
        <w:rPr>
          <w:b/>
          <w:sz w:val="28"/>
          <w:szCs w:val="28"/>
        </w:rPr>
        <w:t xml:space="preserve"> AWARDS </w:t>
      </w:r>
    </w:p>
    <w:p w14:paraId="1E28E721" w14:textId="3F511E39" w:rsidR="00FD7E81" w:rsidRDefault="00FD7E81" w:rsidP="003B6009">
      <w:pPr>
        <w:jc w:val="center"/>
      </w:pPr>
      <w:r>
        <w:t>Omni Mount Washington Resort, Bretton Woods</w:t>
      </w:r>
      <w:r w:rsidR="00943C76">
        <w:t>,</w:t>
      </w:r>
      <w:r>
        <w:t xml:space="preserve"> NH</w:t>
      </w:r>
    </w:p>
    <w:p w14:paraId="22379436" w14:textId="4AC89B68" w:rsidR="00E44B09" w:rsidRDefault="003B6009" w:rsidP="003B6009">
      <w:pPr>
        <w:jc w:val="center"/>
      </w:pPr>
      <w:r>
        <w:t>MAY 5, 2018, 11:30 AM</w:t>
      </w:r>
    </w:p>
    <w:p w14:paraId="0CFECB96" w14:textId="4111726B" w:rsidR="003B6009" w:rsidRDefault="003B6009" w:rsidP="003B6009">
      <w:pPr>
        <w:jc w:val="center"/>
      </w:pPr>
      <w:r>
        <w:t>(Room TBA)</w:t>
      </w:r>
    </w:p>
    <w:p w14:paraId="1CFCE01E" w14:textId="77777777" w:rsidR="003B6009" w:rsidRDefault="003B6009" w:rsidP="003B6009">
      <w:pPr>
        <w:jc w:val="center"/>
      </w:pPr>
    </w:p>
    <w:p w14:paraId="06BB093A" w14:textId="2F9984AF" w:rsidR="00D91F45" w:rsidRDefault="00E44B09">
      <w:r w:rsidRPr="007C5884">
        <w:rPr>
          <w:b/>
        </w:rPr>
        <w:t>11:30</w:t>
      </w:r>
      <w:r>
        <w:t xml:space="preserve"> </w:t>
      </w:r>
      <w:r w:rsidR="003B6009">
        <w:tab/>
      </w:r>
      <w:r w:rsidR="003B6009">
        <w:tab/>
      </w:r>
      <w:r w:rsidR="00D91F45">
        <w:t xml:space="preserve">All Delegates must </w:t>
      </w:r>
      <w:r w:rsidR="009B20E6">
        <w:t>check-in</w:t>
      </w:r>
      <w:r>
        <w:t xml:space="preserve"> with </w:t>
      </w:r>
      <w:r w:rsidR="00D91F45">
        <w:t xml:space="preserve">the </w:t>
      </w:r>
      <w:r>
        <w:t xml:space="preserve">District Secretary </w:t>
      </w:r>
    </w:p>
    <w:p w14:paraId="493DB070" w14:textId="21960412" w:rsidR="00E44B09" w:rsidRDefault="00D91F45" w:rsidP="00D91F45">
      <w:r>
        <w:tab/>
      </w:r>
      <w:r>
        <w:tab/>
        <w:t xml:space="preserve">Bag </w:t>
      </w:r>
      <w:r w:rsidR="00E44B09">
        <w:t>lunch</w:t>
      </w:r>
      <w:r>
        <w:t>es will be provided for a working lunch</w:t>
      </w:r>
    </w:p>
    <w:p w14:paraId="5EA683D7" w14:textId="77777777" w:rsidR="00E44B09" w:rsidRDefault="00E44B09"/>
    <w:p w14:paraId="09B4886C" w14:textId="3EBF604E" w:rsidR="00462818" w:rsidRDefault="002E4960">
      <w:pPr>
        <w:rPr>
          <w:b/>
        </w:rPr>
      </w:pPr>
      <w:r>
        <w:rPr>
          <w:b/>
        </w:rPr>
        <w:t>Meeting will be called to Order Promptly at 11:45</w:t>
      </w:r>
    </w:p>
    <w:p w14:paraId="1E336FF6" w14:textId="77777777" w:rsidR="00462818" w:rsidRDefault="00462818">
      <w:pPr>
        <w:rPr>
          <w:b/>
        </w:rPr>
      </w:pPr>
    </w:p>
    <w:p w14:paraId="64BF287E" w14:textId="7521AC07" w:rsidR="00E44B09" w:rsidRPr="00D91F45" w:rsidRDefault="00E44B09">
      <w:r w:rsidRPr="007C5884">
        <w:rPr>
          <w:b/>
        </w:rPr>
        <w:t>11:45</w:t>
      </w:r>
      <w:r w:rsidR="00D91F45">
        <w:tab/>
      </w:r>
      <w:r w:rsidR="00745753">
        <w:tab/>
      </w:r>
      <w:r w:rsidR="00D91F45">
        <w:rPr>
          <w:b/>
        </w:rPr>
        <w:t>W</w:t>
      </w:r>
      <w:r w:rsidR="00FD7E81" w:rsidRPr="00FD7E81">
        <w:rPr>
          <w:b/>
        </w:rPr>
        <w:t>elcome</w:t>
      </w:r>
      <w:r w:rsidR="002E4960">
        <w:rPr>
          <w:b/>
        </w:rPr>
        <w:t xml:space="preserve"> and Introductions</w:t>
      </w:r>
      <w:r w:rsidR="002E4960">
        <w:rPr>
          <w:b/>
        </w:rPr>
        <w:tab/>
      </w:r>
      <w:r w:rsidR="00D91F45">
        <w:rPr>
          <w:b/>
        </w:rPr>
        <w:tab/>
      </w:r>
      <w:r w:rsidR="00D91F45">
        <w:rPr>
          <w:b/>
        </w:rPr>
        <w:tab/>
        <w:t>Dave Underhill, District Governor</w:t>
      </w:r>
    </w:p>
    <w:p w14:paraId="14815B98" w14:textId="77777777" w:rsidR="00E44B09" w:rsidRDefault="00E44B09"/>
    <w:p w14:paraId="41A38653" w14:textId="724656EB" w:rsidR="00E44B09" w:rsidRPr="00FD7E81" w:rsidRDefault="00D91F45" w:rsidP="00D91F45">
      <w:pPr>
        <w:ind w:left="720" w:firstLine="720"/>
        <w:rPr>
          <w:b/>
        </w:rPr>
      </w:pPr>
      <w:r>
        <w:rPr>
          <w:b/>
        </w:rPr>
        <w:t>C</w:t>
      </w:r>
      <w:r w:rsidRPr="00FD7E81">
        <w:rPr>
          <w:b/>
        </w:rPr>
        <w:t xml:space="preserve">redentials and </w:t>
      </w:r>
      <w:r>
        <w:rPr>
          <w:b/>
        </w:rPr>
        <w:t>Q</w:t>
      </w:r>
      <w:r w:rsidRPr="00FD7E81">
        <w:rPr>
          <w:b/>
        </w:rPr>
        <w:t xml:space="preserve">uorum </w:t>
      </w:r>
      <w:r w:rsidR="009B20E6">
        <w:rPr>
          <w:b/>
        </w:rPr>
        <w:t>R</w:t>
      </w:r>
      <w:r w:rsidRPr="00FD7E81">
        <w:rPr>
          <w:b/>
        </w:rPr>
        <w:t xml:space="preserve">eport </w:t>
      </w:r>
      <w:r>
        <w:rPr>
          <w:b/>
        </w:rPr>
        <w:tab/>
      </w:r>
      <w:r>
        <w:rPr>
          <w:b/>
        </w:rPr>
        <w:tab/>
      </w:r>
      <w:r>
        <w:rPr>
          <w:b/>
        </w:rPr>
        <w:tab/>
      </w:r>
      <w:r w:rsidR="00E44B09" w:rsidRPr="00FD7E81">
        <w:rPr>
          <w:b/>
        </w:rPr>
        <w:t>Deb Grabowski</w:t>
      </w:r>
      <w:r>
        <w:rPr>
          <w:b/>
        </w:rPr>
        <w:t>, District Secretary</w:t>
      </w:r>
      <w:r w:rsidR="00E44B09" w:rsidRPr="00FD7E81">
        <w:rPr>
          <w:b/>
        </w:rPr>
        <w:t xml:space="preserve"> </w:t>
      </w:r>
    </w:p>
    <w:p w14:paraId="3964E928" w14:textId="77777777" w:rsidR="00E44B09" w:rsidRDefault="00E44B09"/>
    <w:p w14:paraId="6F51768D" w14:textId="45727A3E" w:rsidR="00E44B09" w:rsidRPr="00FD7E81" w:rsidRDefault="00FD7E81">
      <w:pPr>
        <w:rPr>
          <w:b/>
        </w:rPr>
      </w:pPr>
      <w:r>
        <w:rPr>
          <w:b/>
        </w:rPr>
        <w:t>11:5</w:t>
      </w:r>
      <w:r w:rsidR="004A41B3">
        <w:rPr>
          <w:b/>
        </w:rPr>
        <w:t>0</w:t>
      </w:r>
      <w:r>
        <w:rPr>
          <w:b/>
        </w:rPr>
        <w:t xml:space="preserve"> </w:t>
      </w:r>
      <w:r w:rsidR="007C5884">
        <w:rPr>
          <w:b/>
        </w:rPr>
        <w:tab/>
      </w:r>
      <w:r w:rsidR="007C5884">
        <w:rPr>
          <w:b/>
        </w:rPr>
        <w:tab/>
        <w:t>Finance Committee Report</w:t>
      </w:r>
      <w:r w:rsidR="007C5884">
        <w:rPr>
          <w:b/>
        </w:rPr>
        <w:tab/>
      </w:r>
      <w:r w:rsidR="007C5884">
        <w:rPr>
          <w:b/>
        </w:rPr>
        <w:tab/>
        <w:t xml:space="preserve">Lawrence Furbish, </w:t>
      </w:r>
      <w:r w:rsidR="00E44B09" w:rsidRPr="00FD7E81">
        <w:rPr>
          <w:b/>
        </w:rPr>
        <w:t xml:space="preserve">Finance </w:t>
      </w:r>
      <w:r w:rsidR="007C5884">
        <w:rPr>
          <w:b/>
        </w:rPr>
        <w:t xml:space="preserve">Committee </w:t>
      </w:r>
      <w:r w:rsidR="00E44B09" w:rsidRPr="00FD7E81">
        <w:rPr>
          <w:b/>
        </w:rPr>
        <w:t xml:space="preserve">Chair </w:t>
      </w:r>
    </w:p>
    <w:p w14:paraId="4AF350A8" w14:textId="4A71CA14" w:rsidR="007C5884" w:rsidRDefault="007C5884" w:rsidP="00745753"/>
    <w:p w14:paraId="233DE2F4" w14:textId="7F845710" w:rsidR="00E44B09" w:rsidRDefault="00E44B09" w:rsidP="002E4960">
      <w:r>
        <w:t>Documents</w:t>
      </w:r>
      <w:r w:rsidR="002E4960">
        <w:t xml:space="preserve"> can be found</w:t>
      </w:r>
      <w:r>
        <w:t xml:space="preserve"> at this link</w:t>
      </w:r>
      <w:r w:rsidR="002E4960">
        <w:t xml:space="preserve">      </w:t>
      </w:r>
      <w:hyperlink r:id="rId6" w:history="1">
        <w:r w:rsidR="002E4960">
          <w:rPr>
            <w:rStyle w:val="Hyperlink"/>
          </w:rPr>
          <w:t>http://rotary7780.org/sitepage/annual-business-meeting-2018/</w:t>
        </w:r>
      </w:hyperlink>
    </w:p>
    <w:p w14:paraId="18387B7E" w14:textId="77777777" w:rsidR="00E44B09" w:rsidRDefault="00E44B09"/>
    <w:p w14:paraId="0F12C452" w14:textId="77777777" w:rsidR="00745753" w:rsidRPr="00745753" w:rsidRDefault="00745753" w:rsidP="00745753">
      <w:pPr>
        <w:ind w:firstLine="720"/>
        <w:rPr>
          <w:b/>
        </w:rPr>
      </w:pPr>
      <w:r w:rsidRPr="00745753">
        <w:rPr>
          <w:b/>
        </w:rPr>
        <w:t xml:space="preserve">2017 </w:t>
      </w:r>
    </w:p>
    <w:p w14:paraId="5D40FFD6" w14:textId="01122845" w:rsidR="00E44B09" w:rsidRDefault="00745753" w:rsidP="00745753">
      <w:pPr>
        <w:ind w:left="720"/>
      </w:pPr>
      <w:r>
        <w:t>Financial Statement; Annual Review; 990 Tax Return; supplemental documents</w:t>
      </w:r>
    </w:p>
    <w:p w14:paraId="21A3921B" w14:textId="1085E256" w:rsidR="00E44B09" w:rsidRDefault="00E44B09" w:rsidP="00745753">
      <w:pPr>
        <w:ind w:firstLine="720"/>
      </w:pPr>
      <w:r>
        <w:t>Report of the District Governor’s allowance from Rotary International</w:t>
      </w:r>
    </w:p>
    <w:p w14:paraId="7B48BA28" w14:textId="77777777" w:rsidR="00745753" w:rsidRDefault="00745753"/>
    <w:p w14:paraId="1B28D5BA" w14:textId="3BA2FE5E" w:rsidR="00E44B09" w:rsidRPr="00745753" w:rsidRDefault="00745753" w:rsidP="00745753">
      <w:pPr>
        <w:ind w:firstLine="720"/>
        <w:rPr>
          <w:b/>
        </w:rPr>
      </w:pPr>
      <w:r w:rsidRPr="00745753">
        <w:rPr>
          <w:b/>
        </w:rPr>
        <w:t>2018</w:t>
      </w:r>
    </w:p>
    <w:p w14:paraId="6195260A" w14:textId="016811F7" w:rsidR="00E44B09" w:rsidRDefault="00745753" w:rsidP="00745753">
      <w:pPr>
        <w:ind w:firstLine="720"/>
      </w:pPr>
      <w:r>
        <w:t>C</w:t>
      </w:r>
      <w:r w:rsidR="00E44B09">
        <w:t>urrent</w:t>
      </w:r>
      <w:r>
        <w:t xml:space="preserve"> Financials</w:t>
      </w:r>
    </w:p>
    <w:p w14:paraId="2788A98D" w14:textId="3B7AC400" w:rsidR="00E44B09" w:rsidRDefault="00E44B09" w:rsidP="00745753">
      <w:pPr>
        <w:ind w:firstLine="720"/>
      </w:pPr>
      <w:r>
        <w:t>2018-2019</w:t>
      </w:r>
      <w:r w:rsidR="00745753">
        <w:t xml:space="preserve"> Budget </w:t>
      </w:r>
      <w:r w:rsidR="00FD7E81">
        <w:t xml:space="preserve">as approved by the Presidents Elect </w:t>
      </w:r>
    </w:p>
    <w:p w14:paraId="6FBE146E" w14:textId="6A22B765" w:rsidR="00AD6B44" w:rsidRDefault="00AD6B44" w:rsidP="00AD6B44"/>
    <w:p w14:paraId="50E28C36" w14:textId="3DBDA9F8" w:rsidR="00AD6B44" w:rsidRPr="00AD6B44" w:rsidRDefault="00AD6B44" w:rsidP="00AD6B44">
      <w:pPr>
        <w:ind w:left="7200" w:firstLine="720"/>
        <w:rPr>
          <w:b/>
        </w:rPr>
      </w:pPr>
      <w:r w:rsidRPr="00AD6B44">
        <w:rPr>
          <w:b/>
        </w:rPr>
        <w:t>VOTE Required</w:t>
      </w:r>
    </w:p>
    <w:p w14:paraId="40DD4C0E" w14:textId="77777777" w:rsidR="00FD7E81" w:rsidRDefault="00FD7E81"/>
    <w:p w14:paraId="0A24F5C7" w14:textId="6620D55B" w:rsidR="00E44B09" w:rsidRPr="00FD7E81" w:rsidRDefault="00FD7E81">
      <w:pPr>
        <w:rPr>
          <w:b/>
        </w:rPr>
      </w:pPr>
      <w:r>
        <w:rPr>
          <w:b/>
        </w:rPr>
        <w:t>12:00</w:t>
      </w:r>
      <w:r w:rsidR="007C5884">
        <w:rPr>
          <w:b/>
        </w:rPr>
        <w:tab/>
      </w:r>
      <w:r w:rsidR="007C5884">
        <w:rPr>
          <w:b/>
        </w:rPr>
        <w:tab/>
        <w:t>Foundation Committee Report</w:t>
      </w:r>
      <w:r w:rsidR="007C5884">
        <w:rPr>
          <w:b/>
        </w:rPr>
        <w:tab/>
      </w:r>
      <w:r w:rsidR="007C5884">
        <w:rPr>
          <w:b/>
        </w:rPr>
        <w:tab/>
      </w:r>
      <w:r w:rsidRPr="00FD7E81">
        <w:rPr>
          <w:b/>
        </w:rPr>
        <w:t xml:space="preserve"> </w:t>
      </w:r>
      <w:r w:rsidR="00AD6B44">
        <w:rPr>
          <w:b/>
        </w:rPr>
        <w:tab/>
      </w:r>
      <w:r w:rsidRPr="00FD7E81">
        <w:rPr>
          <w:b/>
        </w:rPr>
        <w:t>Marty Helman,</w:t>
      </w:r>
      <w:r w:rsidR="007C5884">
        <w:rPr>
          <w:b/>
        </w:rPr>
        <w:t xml:space="preserve"> Foundation Chair</w:t>
      </w:r>
    </w:p>
    <w:p w14:paraId="62A2CAF5" w14:textId="77777777" w:rsidR="007C5884" w:rsidRDefault="007C5884" w:rsidP="007C5884">
      <w:pPr>
        <w:ind w:firstLine="720"/>
      </w:pPr>
    </w:p>
    <w:p w14:paraId="46F58C3D" w14:textId="121CF66C" w:rsidR="00E44B09" w:rsidRDefault="00FD7E81" w:rsidP="002E4960">
      <w:r>
        <w:t xml:space="preserve">Documents </w:t>
      </w:r>
      <w:r w:rsidR="002E4960">
        <w:t xml:space="preserve">can be found </w:t>
      </w:r>
      <w:r>
        <w:t>at this link</w:t>
      </w:r>
      <w:r w:rsidR="002E4960">
        <w:t xml:space="preserve">    </w:t>
      </w:r>
      <w:hyperlink r:id="rId7" w:history="1">
        <w:r w:rsidR="002E4960">
          <w:rPr>
            <w:rStyle w:val="Hyperlink"/>
          </w:rPr>
          <w:t>http://rotary7780.org/sitepage/annual-business-meeting-2018/</w:t>
        </w:r>
      </w:hyperlink>
    </w:p>
    <w:p w14:paraId="7FB6720F" w14:textId="77777777" w:rsidR="007C5884" w:rsidRDefault="007C5884">
      <w:pPr>
        <w:rPr>
          <w:b/>
        </w:rPr>
      </w:pPr>
    </w:p>
    <w:p w14:paraId="226036F7" w14:textId="37585CF7" w:rsidR="007C5884" w:rsidRDefault="00FD7E81" w:rsidP="007C5884">
      <w:r w:rsidRPr="00FD7E81">
        <w:rPr>
          <w:b/>
        </w:rPr>
        <w:t xml:space="preserve">12:05 </w:t>
      </w:r>
      <w:r w:rsidR="007C5884">
        <w:rPr>
          <w:b/>
        </w:rPr>
        <w:tab/>
      </w:r>
      <w:r w:rsidR="007C5884">
        <w:rPr>
          <w:b/>
        </w:rPr>
        <w:tab/>
      </w:r>
      <w:r w:rsidRPr="00FD7E81">
        <w:rPr>
          <w:b/>
        </w:rPr>
        <w:t>Bylaws Committee Report</w:t>
      </w:r>
      <w:r w:rsidR="007C5884">
        <w:rPr>
          <w:b/>
        </w:rPr>
        <w:tab/>
      </w:r>
      <w:r w:rsidR="007C5884">
        <w:rPr>
          <w:b/>
        </w:rPr>
        <w:tab/>
      </w:r>
      <w:r w:rsidR="007C5884">
        <w:rPr>
          <w:b/>
        </w:rPr>
        <w:tab/>
      </w:r>
      <w:r w:rsidR="007C5884">
        <w:rPr>
          <w:b/>
        </w:rPr>
        <w:tab/>
      </w:r>
      <w:r w:rsidR="007C5884" w:rsidRPr="00FD7E81">
        <w:rPr>
          <w:b/>
        </w:rPr>
        <w:t>Frank Helman,</w:t>
      </w:r>
      <w:r w:rsidR="007C5884">
        <w:rPr>
          <w:b/>
        </w:rPr>
        <w:t xml:space="preserve"> Bylaws Chair</w:t>
      </w:r>
    </w:p>
    <w:p w14:paraId="6EFE0277" w14:textId="012C175A" w:rsidR="00FD7E81" w:rsidRPr="00FD7E81" w:rsidRDefault="007C5884">
      <w:pPr>
        <w:rPr>
          <w:b/>
        </w:rPr>
      </w:pPr>
      <w:r>
        <w:rPr>
          <w:b/>
        </w:rPr>
        <w:tab/>
      </w:r>
      <w:r>
        <w:rPr>
          <w:b/>
        </w:rPr>
        <w:tab/>
      </w:r>
      <w:r>
        <w:rPr>
          <w:b/>
        </w:rPr>
        <w:tab/>
      </w:r>
    </w:p>
    <w:p w14:paraId="21B1798E" w14:textId="0D91794D" w:rsidR="00FD7E81" w:rsidRDefault="00FD7E81" w:rsidP="002E4960">
      <w:r>
        <w:t xml:space="preserve">Documents </w:t>
      </w:r>
      <w:r w:rsidR="002E4960">
        <w:t xml:space="preserve">can be found </w:t>
      </w:r>
      <w:r>
        <w:t>at this link</w:t>
      </w:r>
      <w:r w:rsidR="002E4960">
        <w:t xml:space="preserve">    </w:t>
      </w:r>
      <w:hyperlink r:id="rId8" w:history="1">
        <w:r w:rsidR="002E4960">
          <w:rPr>
            <w:rStyle w:val="Hyperlink"/>
          </w:rPr>
          <w:t>http://rotary7780.org/sitepage/annual-business-meeting-2018/</w:t>
        </w:r>
      </w:hyperlink>
    </w:p>
    <w:p w14:paraId="30910CD6" w14:textId="77777777" w:rsidR="00FD7E81" w:rsidRDefault="00FD7E81"/>
    <w:p w14:paraId="47A635D3" w14:textId="21334BAC" w:rsidR="00FD7E81" w:rsidRPr="00AD6B44" w:rsidRDefault="00AD6B44" w:rsidP="00AD6B44">
      <w:pPr>
        <w:ind w:firstLine="720"/>
        <w:rPr>
          <w:b/>
        </w:rPr>
      </w:pPr>
      <w:r>
        <w:t xml:space="preserve">Proposed Bylaw Amendments </w:t>
      </w:r>
      <w:r w:rsidR="004A41B3">
        <w:t>2018-01 through 2018-10</w:t>
      </w:r>
      <w:r>
        <w:tab/>
      </w:r>
      <w:r>
        <w:tab/>
      </w:r>
      <w:r w:rsidRPr="00AD6B44">
        <w:rPr>
          <w:b/>
        </w:rPr>
        <w:t>VOTE Required</w:t>
      </w:r>
    </w:p>
    <w:p w14:paraId="4E6BAF73" w14:textId="3B8595B3" w:rsidR="004A41B3" w:rsidRDefault="004A41B3" w:rsidP="00AD6B44">
      <w:pPr>
        <w:ind w:firstLine="720"/>
      </w:pPr>
      <w:r>
        <w:t>Affirmation of</w:t>
      </w:r>
      <w:r w:rsidR="00AD6B44">
        <w:t xml:space="preserve"> T</w:t>
      </w:r>
      <w:r>
        <w:t xml:space="preserve">erms of </w:t>
      </w:r>
      <w:r w:rsidR="00AD6B44">
        <w:t>R</w:t>
      </w:r>
      <w:r>
        <w:t xml:space="preserve">eference of the </w:t>
      </w:r>
      <w:r w:rsidR="00AD6B44">
        <w:t>N</w:t>
      </w:r>
      <w:r>
        <w:t xml:space="preserve">ominating </w:t>
      </w:r>
      <w:r w:rsidR="00AD6B44">
        <w:t>C</w:t>
      </w:r>
      <w:r>
        <w:t>ommittee</w:t>
      </w:r>
      <w:r w:rsidR="000D0757">
        <w:t xml:space="preserve"> </w:t>
      </w:r>
      <w:r w:rsidR="00AD6B44">
        <w:tab/>
      </w:r>
      <w:r w:rsidR="00AD6B44" w:rsidRPr="00AD6B44">
        <w:rPr>
          <w:b/>
        </w:rPr>
        <w:t xml:space="preserve">VOTE Required-Delegates </w:t>
      </w:r>
    </w:p>
    <w:p w14:paraId="1436B9C7" w14:textId="0150793A" w:rsidR="004A41B3" w:rsidRDefault="00AD6B44" w:rsidP="00AD6B44">
      <w:pPr>
        <w:ind w:firstLine="720"/>
      </w:pPr>
      <w:r>
        <w:t>C</w:t>
      </w:r>
      <w:r w:rsidR="004A41B3">
        <w:t>onforming amendments</w:t>
      </w:r>
    </w:p>
    <w:p w14:paraId="1281C975" w14:textId="77777777" w:rsidR="00FD7E81" w:rsidRDefault="00FD7E81"/>
    <w:p w14:paraId="181A4FE5" w14:textId="1AFAAF39" w:rsidR="004A41B3" w:rsidRDefault="004A41B3">
      <w:pPr>
        <w:rPr>
          <w:b/>
        </w:rPr>
      </w:pPr>
      <w:r w:rsidRPr="004A41B3">
        <w:rPr>
          <w:b/>
        </w:rPr>
        <w:t xml:space="preserve">Other </w:t>
      </w:r>
      <w:r w:rsidR="00AD6B44">
        <w:rPr>
          <w:b/>
        </w:rPr>
        <w:t>B</w:t>
      </w:r>
      <w:r w:rsidRPr="004A41B3">
        <w:rPr>
          <w:b/>
        </w:rPr>
        <w:t xml:space="preserve">usiness </w:t>
      </w:r>
      <w:r w:rsidR="00AD6B44">
        <w:rPr>
          <w:b/>
        </w:rPr>
        <w:tab/>
      </w:r>
      <w:r w:rsidR="00AD6B44">
        <w:rPr>
          <w:b/>
        </w:rPr>
        <w:tab/>
      </w:r>
      <w:r w:rsidR="00AD6B44">
        <w:rPr>
          <w:b/>
        </w:rPr>
        <w:tab/>
      </w:r>
      <w:r w:rsidR="00AD6B44">
        <w:rPr>
          <w:b/>
        </w:rPr>
        <w:tab/>
      </w:r>
      <w:r w:rsidR="00AD6B44">
        <w:rPr>
          <w:b/>
        </w:rPr>
        <w:tab/>
      </w:r>
      <w:r w:rsidR="00AD6B44">
        <w:rPr>
          <w:b/>
        </w:rPr>
        <w:tab/>
      </w:r>
      <w:r w:rsidR="00AD6B44">
        <w:rPr>
          <w:b/>
        </w:rPr>
        <w:tab/>
        <w:t>Dave Underhill, District Governor</w:t>
      </w:r>
    </w:p>
    <w:p w14:paraId="74F4F8E8" w14:textId="77777777" w:rsidR="000D0757" w:rsidRPr="004A41B3" w:rsidRDefault="000D0757">
      <w:pPr>
        <w:rPr>
          <w:b/>
        </w:rPr>
      </w:pPr>
    </w:p>
    <w:p w14:paraId="5281868B" w14:textId="6E647EBC" w:rsidR="00AD6B44" w:rsidRDefault="00AD6B44">
      <w:pPr>
        <w:rPr>
          <w:b/>
        </w:rPr>
      </w:pPr>
      <w:r w:rsidRPr="004A41B3">
        <w:rPr>
          <w:b/>
        </w:rPr>
        <w:t>Adjour</w:t>
      </w:r>
      <w:r>
        <w:rPr>
          <w:b/>
        </w:rPr>
        <w:t>nment</w:t>
      </w:r>
      <w:r w:rsidR="0004594F">
        <w:rPr>
          <w:b/>
        </w:rPr>
        <w:t xml:space="preserve"> of Business Meeting</w:t>
      </w:r>
      <w:r>
        <w:rPr>
          <w:b/>
        </w:rPr>
        <w:tab/>
      </w:r>
      <w:r>
        <w:rPr>
          <w:b/>
        </w:rPr>
        <w:tab/>
      </w:r>
      <w:r>
        <w:rPr>
          <w:b/>
        </w:rPr>
        <w:tab/>
      </w:r>
      <w:r>
        <w:rPr>
          <w:b/>
        </w:rPr>
        <w:tab/>
        <w:t>Dave Underhill, District Governor</w:t>
      </w:r>
    </w:p>
    <w:p w14:paraId="205ED38E" w14:textId="70E6BFBB" w:rsidR="0004594F" w:rsidRDefault="0004594F">
      <w:pPr>
        <w:rPr>
          <w:b/>
        </w:rPr>
      </w:pPr>
    </w:p>
    <w:p w14:paraId="633BD1BC" w14:textId="77777777" w:rsidR="0004594F" w:rsidRDefault="0004594F" w:rsidP="0004594F">
      <w:pPr>
        <w:jc w:val="center"/>
        <w:rPr>
          <w:b/>
        </w:rPr>
      </w:pPr>
    </w:p>
    <w:p w14:paraId="1468DD23" w14:textId="77777777" w:rsidR="0004594F" w:rsidRDefault="0004594F" w:rsidP="0004594F">
      <w:pPr>
        <w:jc w:val="center"/>
        <w:rPr>
          <w:b/>
        </w:rPr>
      </w:pPr>
    </w:p>
    <w:p w14:paraId="700EEC71" w14:textId="77777777" w:rsidR="0004594F" w:rsidRDefault="0004594F" w:rsidP="0004594F">
      <w:pPr>
        <w:jc w:val="center"/>
        <w:rPr>
          <w:b/>
        </w:rPr>
      </w:pPr>
    </w:p>
    <w:p w14:paraId="53B0FF34" w14:textId="77777777" w:rsidR="000F217D" w:rsidRDefault="000F217D" w:rsidP="0004594F">
      <w:pPr>
        <w:jc w:val="center"/>
        <w:rPr>
          <w:b/>
        </w:rPr>
      </w:pPr>
    </w:p>
    <w:p w14:paraId="5F565E45" w14:textId="4EDB71FE" w:rsidR="0004594F" w:rsidRPr="004A41B3" w:rsidRDefault="0004594F" w:rsidP="0004594F">
      <w:pPr>
        <w:jc w:val="center"/>
        <w:rPr>
          <w:b/>
        </w:rPr>
      </w:pPr>
      <w:r>
        <w:rPr>
          <w:b/>
        </w:rPr>
        <w:t>CELEBRATING OUR DISTRICT and CLUBS</w:t>
      </w:r>
    </w:p>
    <w:p w14:paraId="3F6C3131" w14:textId="77777777" w:rsidR="004A41B3" w:rsidRPr="004A41B3" w:rsidRDefault="004A41B3">
      <w:pPr>
        <w:rPr>
          <w:b/>
        </w:rPr>
      </w:pPr>
    </w:p>
    <w:p w14:paraId="227A73C2" w14:textId="32E72065" w:rsidR="00FD7E81" w:rsidRPr="000D0757" w:rsidRDefault="004A41B3">
      <w:pPr>
        <w:rPr>
          <w:b/>
        </w:rPr>
      </w:pPr>
      <w:r w:rsidRPr="0036770B">
        <w:rPr>
          <w:b/>
        </w:rPr>
        <w:t>12:15</w:t>
      </w:r>
      <w:r w:rsidR="0004594F">
        <w:rPr>
          <w:b/>
        </w:rPr>
        <w:tab/>
      </w:r>
      <w:r w:rsidR="0004594F">
        <w:rPr>
          <w:b/>
        </w:rPr>
        <w:tab/>
      </w:r>
      <w:r w:rsidR="000D0757" w:rsidRPr="000D0757">
        <w:rPr>
          <w:b/>
        </w:rPr>
        <w:t xml:space="preserve"> International Kenya Exchange</w:t>
      </w:r>
    </w:p>
    <w:p w14:paraId="0BB4CAC3" w14:textId="77777777" w:rsidR="00C91D35" w:rsidRDefault="00C91D35"/>
    <w:p w14:paraId="5FE107B2" w14:textId="2B8440C0" w:rsidR="0004594F" w:rsidRDefault="000D0757">
      <w:r>
        <w:t xml:space="preserve">Report from </w:t>
      </w:r>
      <w:r w:rsidR="00F27871">
        <w:t xml:space="preserve">the </w:t>
      </w:r>
      <w:r w:rsidR="0004594F">
        <w:t>D</w:t>
      </w:r>
      <w:r w:rsidR="00F27871">
        <w:t xml:space="preserve">istrict 7780 </w:t>
      </w:r>
      <w:r>
        <w:t>team that has just returned from the Kakamega Orphans Care Centre</w:t>
      </w:r>
    </w:p>
    <w:p w14:paraId="74FDD61D" w14:textId="141C97D5" w:rsidR="000D0757" w:rsidRDefault="0004594F">
      <w:r>
        <w:t>This initiative was</w:t>
      </w:r>
      <w:r w:rsidR="000D0757">
        <w:t xml:space="preserve"> supported by your </w:t>
      </w:r>
      <w:r>
        <w:t>D</w:t>
      </w:r>
      <w:r w:rsidR="000D0757">
        <w:t xml:space="preserve">istrict </w:t>
      </w:r>
      <w:r w:rsidR="00C91D35">
        <w:t>G</w:t>
      </w:r>
      <w:r w:rsidR="000D0757">
        <w:t>rant</w:t>
      </w:r>
      <w:r>
        <w:t>!</w:t>
      </w:r>
    </w:p>
    <w:p w14:paraId="7642BC03" w14:textId="77777777" w:rsidR="000D0757" w:rsidRDefault="000D0757"/>
    <w:p w14:paraId="2153AF11" w14:textId="77777777" w:rsidR="0004594F" w:rsidRDefault="000D0757" w:rsidP="0004594F">
      <w:pPr>
        <w:rPr>
          <w:b/>
        </w:rPr>
      </w:pPr>
      <w:r w:rsidRPr="0036770B">
        <w:rPr>
          <w:b/>
        </w:rPr>
        <w:t>12:40</w:t>
      </w:r>
      <w:r w:rsidR="0004594F">
        <w:rPr>
          <w:b/>
        </w:rPr>
        <w:tab/>
      </w:r>
      <w:r w:rsidR="0004594F">
        <w:rPr>
          <w:b/>
        </w:rPr>
        <w:tab/>
      </w:r>
      <w:r w:rsidRPr="0036770B">
        <w:rPr>
          <w:b/>
        </w:rPr>
        <w:t>Pyramids of Peace</w:t>
      </w:r>
      <w:r w:rsidR="0004594F">
        <w:rPr>
          <w:b/>
        </w:rPr>
        <w:tab/>
      </w:r>
      <w:r w:rsidR="0004594F">
        <w:rPr>
          <w:b/>
        </w:rPr>
        <w:tab/>
      </w:r>
      <w:r w:rsidR="0004594F">
        <w:rPr>
          <w:b/>
        </w:rPr>
        <w:tab/>
      </w:r>
    </w:p>
    <w:p w14:paraId="14CAC172" w14:textId="2031609A" w:rsidR="000D0757" w:rsidRDefault="0036770B" w:rsidP="0004594F">
      <w:pPr>
        <w:ind w:left="720" w:firstLine="720"/>
        <w:rPr>
          <w:b/>
        </w:rPr>
      </w:pPr>
      <w:r w:rsidRPr="0036770B">
        <w:rPr>
          <w:b/>
        </w:rPr>
        <w:t>Presentation of the 2017-2018 Governor’s Awards</w:t>
      </w:r>
      <w:r w:rsidR="0004594F">
        <w:rPr>
          <w:b/>
        </w:rPr>
        <w:t xml:space="preserve"> </w:t>
      </w:r>
    </w:p>
    <w:p w14:paraId="49B9223B" w14:textId="5242FE14" w:rsidR="0036770B" w:rsidRDefault="0004594F" w:rsidP="0004594F">
      <w:pPr>
        <w:tabs>
          <w:tab w:val="left" w:pos="2295"/>
        </w:tabs>
        <w:rPr>
          <w:b/>
        </w:rPr>
      </w:pPr>
      <w:r>
        <w:rPr>
          <w:b/>
        </w:rPr>
        <w:tab/>
      </w:r>
      <w:r>
        <w:rPr>
          <w:b/>
        </w:rPr>
        <w:tab/>
      </w:r>
      <w:r>
        <w:rPr>
          <w:b/>
        </w:rPr>
        <w:tab/>
      </w:r>
      <w:r>
        <w:rPr>
          <w:b/>
        </w:rPr>
        <w:tab/>
      </w:r>
      <w:r>
        <w:rPr>
          <w:b/>
        </w:rPr>
        <w:tab/>
      </w:r>
    </w:p>
    <w:p w14:paraId="6F1A259F" w14:textId="226FDEB8" w:rsidR="0004594F" w:rsidRDefault="0004594F" w:rsidP="0004594F">
      <w:pPr>
        <w:tabs>
          <w:tab w:val="left" w:pos="2295"/>
        </w:tabs>
        <w:rPr>
          <w:b/>
        </w:rPr>
      </w:pPr>
      <w:r>
        <w:rPr>
          <w:b/>
        </w:rPr>
        <w:tab/>
      </w:r>
      <w:r>
        <w:rPr>
          <w:b/>
        </w:rPr>
        <w:tab/>
      </w:r>
      <w:r>
        <w:rPr>
          <w:b/>
        </w:rPr>
        <w:tab/>
      </w:r>
      <w:r>
        <w:rPr>
          <w:b/>
        </w:rPr>
        <w:tab/>
      </w:r>
      <w:r>
        <w:rPr>
          <w:b/>
        </w:rPr>
        <w:tab/>
        <w:t>Dave Underhill, District Governor</w:t>
      </w:r>
    </w:p>
    <w:p w14:paraId="38BFED85" w14:textId="77777777" w:rsidR="0004594F" w:rsidRDefault="0004594F" w:rsidP="0004594F">
      <w:pPr>
        <w:tabs>
          <w:tab w:val="left" w:pos="2295"/>
        </w:tabs>
        <w:rPr>
          <w:b/>
        </w:rPr>
      </w:pPr>
    </w:p>
    <w:p w14:paraId="1B0FF2F2" w14:textId="27F9792F" w:rsidR="0036770B" w:rsidRDefault="0036770B">
      <w:pPr>
        <w:rPr>
          <w:b/>
        </w:rPr>
      </w:pPr>
      <w:r>
        <w:rPr>
          <w:b/>
        </w:rPr>
        <w:t>1:00</w:t>
      </w:r>
      <w:r w:rsidR="000F217D">
        <w:rPr>
          <w:b/>
        </w:rPr>
        <w:tab/>
      </w:r>
      <w:r w:rsidR="000F217D">
        <w:rPr>
          <w:b/>
        </w:rPr>
        <w:tab/>
      </w:r>
      <w:r>
        <w:rPr>
          <w:b/>
        </w:rPr>
        <w:t xml:space="preserve">Rise Against Hunger: Summit </w:t>
      </w:r>
      <w:r w:rsidR="0004594F">
        <w:rPr>
          <w:b/>
        </w:rPr>
        <w:t>F</w:t>
      </w:r>
      <w:r>
        <w:rPr>
          <w:b/>
        </w:rPr>
        <w:t xml:space="preserve">ood </w:t>
      </w:r>
      <w:r w:rsidR="0004594F">
        <w:rPr>
          <w:b/>
        </w:rPr>
        <w:t>P</w:t>
      </w:r>
      <w:r>
        <w:rPr>
          <w:b/>
        </w:rPr>
        <w:t xml:space="preserve">ackaging </w:t>
      </w:r>
      <w:r w:rsidR="0004594F">
        <w:rPr>
          <w:b/>
        </w:rPr>
        <w:t>P</w:t>
      </w:r>
      <w:r>
        <w:rPr>
          <w:b/>
        </w:rPr>
        <w:t>roject</w:t>
      </w:r>
    </w:p>
    <w:p w14:paraId="1B11E30E" w14:textId="103504CE" w:rsidR="00C91D35" w:rsidRDefault="00C91D35">
      <w:pPr>
        <w:rPr>
          <w:b/>
        </w:rPr>
      </w:pPr>
    </w:p>
    <w:p w14:paraId="6462E7D4" w14:textId="0F4350CF" w:rsidR="001D0022" w:rsidRDefault="001D0022" w:rsidP="001D0022">
      <w:pPr>
        <w:rPr>
          <w:rFonts w:eastAsia="Times New Roman"/>
        </w:rPr>
      </w:pPr>
      <w:r>
        <w:rPr>
          <w:rFonts w:eastAsia="Times New Roman"/>
        </w:rPr>
        <w:t xml:space="preserve">All Rotarians and guests are invited to work together with our Interact, Rotaract and Youth Exchange partners, from the five districts, to package 20,000 meals in partnership with Rise Against Hunger.  Please join us for this worthwhile effort! </w:t>
      </w:r>
    </w:p>
    <w:p w14:paraId="7F44035E" w14:textId="6F4237C3" w:rsidR="003B6009" w:rsidRDefault="003B6009">
      <w:pPr>
        <w:rPr>
          <w:b/>
        </w:rPr>
      </w:pPr>
    </w:p>
    <w:p w14:paraId="5A62358A" w14:textId="04ACD929" w:rsidR="003B6009" w:rsidRDefault="003B6009">
      <w:pPr>
        <w:rPr>
          <w:b/>
        </w:rPr>
      </w:pPr>
    </w:p>
    <w:p w14:paraId="588F1AD2" w14:textId="251FD177" w:rsidR="00645C03" w:rsidRPr="00645C03" w:rsidRDefault="00645C03" w:rsidP="003B6009">
      <w:pPr>
        <w:rPr>
          <w:rFonts w:ascii="Calibri" w:eastAsia="Times New Roman" w:hAnsi="Calibri" w:cs="Times New Roman"/>
          <w:color w:val="000000"/>
        </w:rPr>
      </w:pPr>
      <w:r w:rsidRPr="00645C03">
        <w:rPr>
          <w:rFonts w:ascii="Calibri" w:eastAsia="Times New Roman" w:hAnsi="Calibri" w:cs="Times New Roman"/>
          <w:color w:val="000000"/>
        </w:rPr>
        <w:t xml:space="preserve">ALL DOCUMENTS </w:t>
      </w:r>
      <w:r>
        <w:rPr>
          <w:rFonts w:ascii="Calibri" w:eastAsia="Times New Roman" w:hAnsi="Calibri" w:cs="Times New Roman"/>
          <w:color w:val="000000"/>
        </w:rPr>
        <w:t xml:space="preserve">REFERRED TO IN THE AGENDA </w:t>
      </w:r>
      <w:r w:rsidRPr="00645C03">
        <w:rPr>
          <w:rFonts w:ascii="Calibri" w:eastAsia="Times New Roman" w:hAnsi="Calibri" w:cs="Times New Roman"/>
          <w:color w:val="000000"/>
        </w:rPr>
        <w:t>CAN BE FOUND AT THE LINK BELOW</w:t>
      </w:r>
      <w:r>
        <w:rPr>
          <w:rFonts w:ascii="Calibri" w:eastAsia="Times New Roman" w:hAnsi="Calibri" w:cs="Times New Roman"/>
          <w:color w:val="000000"/>
        </w:rPr>
        <w:t>.</w:t>
      </w:r>
    </w:p>
    <w:p w14:paraId="0743FD01" w14:textId="0EF089BE" w:rsidR="00645C03" w:rsidRPr="00645C03" w:rsidRDefault="00645C03" w:rsidP="003B6009">
      <w:pPr>
        <w:rPr>
          <w:rFonts w:ascii="Calibri" w:eastAsia="Times New Roman" w:hAnsi="Calibri" w:cs="Times New Roman"/>
          <w:color w:val="000000"/>
        </w:rPr>
      </w:pPr>
      <w:r w:rsidRPr="00645C03">
        <w:rPr>
          <w:rFonts w:ascii="Calibri" w:eastAsia="Times New Roman" w:hAnsi="Calibri" w:cs="Times New Roman"/>
          <w:color w:val="000000"/>
        </w:rPr>
        <w:t xml:space="preserve">We will not provide hard copies at the meeting.  If you prefer hard copies, please print and bring them with you to the meeting.  </w:t>
      </w:r>
      <w:r w:rsidR="002E4960" w:rsidRPr="00645C03">
        <w:rPr>
          <w:rFonts w:ascii="Calibri" w:eastAsia="Times New Roman" w:hAnsi="Calibri" w:cs="Times New Roman"/>
          <w:color w:val="000000"/>
        </w:rPr>
        <w:t xml:space="preserve">  </w:t>
      </w:r>
      <w:r w:rsidR="003B6009" w:rsidRPr="00645C03">
        <w:rPr>
          <w:rFonts w:ascii="Calibri" w:eastAsia="Times New Roman" w:hAnsi="Calibri" w:cs="Times New Roman"/>
          <w:color w:val="000000"/>
        </w:rPr>
        <w:t> </w:t>
      </w:r>
    </w:p>
    <w:p w14:paraId="7E66D8BA" w14:textId="77777777" w:rsidR="00645C03" w:rsidRPr="00645C03" w:rsidRDefault="00645C03" w:rsidP="003B6009"/>
    <w:p w14:paraId="6C0E85C2" w14:textId="57A228B6" w:rsidR="003B6009" w:rsidRPr="00FD7E81" w:rsidRDefault="00AD43AD" w:rsidP="003B6009">
      <w:pPr>
        <w:rPr>
          <w:rFonts w:ascii="Times" w:eastAsia="Times New Roman" w:hAnsi="Times" w:cs="Times New Roman"/>
          <w:sz w:val="20"/>
          <w:szCs w:val="20"/>
        </w:rPr>
      </w:pPr>
      <w:hyperlink r:id="rId9" w:history="1">
        <w:r w:rsidR="00645C03" w:rsidRPr="00645C03">
          <w:rPr>
            <w:rStyle w:val="Hyperlink"/>
            <w:rFonts w:ascii="Calibri" w:eastAsia="Times New Roman" w:hAnsi="Calibri" w:cs="Times New Roman"/>
          </w:rPr>
          <w:t>http://rotary7780.org/sitepage/annual-business-meeting-2018/</w:t>
        </w:r>
      </w:hyperlink>
    </w:p>
    <w:p w14:paraId="7613AE31" w14:textId="77777777" w:rsidR="003B6009" w:rsidRPr="0036770B" w:rsidRDefault="003B6009">
      <w:pPr>
        <w:rPr>
          <w:b/>
        </w:rPr>
      </w:pPr>
    </w:p>
    <w:sectPr w:rsidR="003B6009" w:rsidRPr="0036770B" w:rsidSect="0004594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4D31A" w14:textId="77777777" w:rsidR="006E24BF" w:rsidRDefault="006E24BF" w:rsidP="006E24BF">
      <w:r>
        <w:separator/>
      </w:r>
    </w:p>
  </w:endnote>
  <w:endnote w:type="continuationSeparator" w:id="0">
    <w:p w14:paraId="1131CC1E" w14:textId="77777777" w:rsidR="006E24BF" w:rsidRDefault="006E24BF" w:rsidP="006E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86D8" w14:textId="77777777" w:rsidR="006E24BF" w:rsidRDefault="006E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0BE6" w14:textId="77777777" w:rsidR="006E24BF" w:rsidRDefault="006E2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5B8F" w14:textId="77777777" w:rsidR="006E24BF" w:rsidRDefault="006E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7467" w14:textId="77777777" w:rsidR="006E24BF" w:rsidRDefault="006E24BF" w:rsidP="006E24BF">
      <w:r>
        <w:separator/>
      </w:r>
    </w:p>
  </w:footnote>
  <w:footnote w:type="continuationSeparator" w:id="0">
    <w:p w14:paraId="774899AF" w14:textId="77777777" w:rsidR="006E24BF" w:rsidRDefault="006E24BF" w:rsidP="006E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F2D42" w14:textId="77777777" w:rsidR="006E24BF" w:rsidRDefault="006E2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2F38" w14:textId="523C939A" w:rsidR="006E24BF" w:rsidRDefault="006E2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D391" w14:textId="77777777" w:rsidR="006E24BF" w:rsidRDefault="006E24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B09"/>
    <w:rsid w:val="0004594F"/>
    <w:rsid w:val="000A1466"/>
    <w:rsid w:val="000D0757"/>
    <w:rsid w:val="000F217D"/>
    <w:rsid w:val="001D0022"/>
    <w:rsid w:val="002E4960"/>
    <w:rsid w:val="0036770B"/>
    <w:rsid w:val="003B6009"/>
    <w:rsid w:val="00462818"/>
    <w:rsid w:val="004A41B3"/>
    <w:rsid w:val="005112CE"/>
    <w:rsid w:val="00645C03"/>
    <w:rsid w:val="006E24BF"/>
    <w:rsid w:val="00745753"/>
    <w:rsid w:val="007C5884"/>
    <w:rsid w:val="00842EA2"/>
    <w:rsid w:val="008A6770"/>
    <w:rsid w:val="00943C76"/>
    <w:rsid w:val="009B20E6"/>
    <w:rsid w:val="00AD43AD"/>
    <w:rsid w:val="00AD6B44"/>
    <w:rsid w:val="00C91D35"/>
    <w:rsid w:val="00D91F45"/>
    <w:rsid w:val="00E44B09"/>
    <w:rsid w:val="00F27871"/>
    <w:rsid w:val="00FD7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D462B1"/>
  <w14:defaultImageDpi w14:val="300"/>
  <w15:docId w15:val="{301271AD-938C-44FC-9232-E0258732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E81"/>
    <w:rPr>
      <w:color w:val="0000FF"/>
      <w:u w:val="single"/>
    </w:rPr>
  </w:style>
  <w:style w:type="character" w:styleId="UnresolvedMention">
    <w:name w:val="Unresolved Mention"/>
    <w:basedOn w:val="DefaultParagraphFont"/>
    <w:uiPriority w:val="99"/>
    <w:semiHidden/>
    <w:unhideWhenUsed/>
    <w:rsid w:val="00645C03"/>
    <w:rPr>
      <w:color w:val="808080"/>
      <w:shd w:val="clear" w:color="auto" w:fill="E6E6E6"/>
    </w:rPr>
  </w:style>
  <w:style w:type="paragraph" w:styleId="Header">
    <w:name w:val="header"/>
    <w:basedOn w:val="Normal"/>
    <w:link w:val="HeaderChar"/>
    <w:uiPriority w:val="99"/>
    <w:unhideWhenUsed/>
    <w:rsid w:val="006E24BF"/>
    <w:pPr>
      <w:tabs>
        <w:tab w:val="center" w:pos="4680"/>
        <w:tab w:val="right" w:pos="9360"/>
      </w:tabs>
    </w:pPr>
  </w:style>
  <w:style w:type="character" w:customStyle="1" w:styleId="HeaderChar">
    <w:name w:val="Header Char"/>
    <w:basedOn w:val="DefaultParagraphFont"/>
    <w:link w:val="Header"/>
    <w:uiPriority w:val="99"/>
    <w:rsid w:val="006E24BF"/>
  </w:style>
  <w:style w:type="paragraph" w:styleId="Footer">
    <w:name w:val="footer"/>
    <w:basedOn w:val="Normal"/>
    <w:link w:val="FooterChar"/>
    <w:uiPriority w:val="99"/>
    <w:unhideWhenUsed/>
    <w:rsid w:val="006E24BF"/>
    <w:pPr>
      <w:tabs>
        <w:tab w:val="center" w:pos="4680"/>
        <w:tab w:val="right" w:pos="9360"/>
      </w:tabs>
    </w:pPr>
  </w:style>
  <w:style w:type="character" w:customStyle="1" w:styleId="FooterChar">
    <w:name w:val="Footer Char"/>
    <w:basedOn w:val="DefaultParagraphFont"/>
    <w:link w:val="Footer"/>
    <w:uiPriority w:val="99"/>
    <w:rsid w:val="006E2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1260">
      <w:bodyDiv w:val="1"/>
      <w:marLeft w:val="0"/>
      <w:marRight w:val="0"/>
      <w:marTop w:val="0"/>
      <w:marBottom w:val="0"/>
      <w:divBdr>
        <w:top w:val="none" w:sz="0" w:space="0" w:color="auto"/>
        <w:left w:val="none" w:sz="0" w:space="0" w:color="auto"/>
        <w:bottom w:val="none" w:sz="0" w:space="0" w:color="auto"/>
        <w:right w:val="none" w:sz="0" w:space="0" w:color="auto"/>
      </w:divBdr>
    </w:div>
    <w:div w:id="1241721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otary7780.org/sitepage/annual-business-meeting-2018/"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rotary7780.org/sitepage/annual-business-meeting-201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rotary7780.org/sitepage/annual-business-meeting-2018/"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rotary7780.org/sitepage/annual-business-meeting-20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Underhill Advisors LLC</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Underhill</dc:creator>
  <cp:keywords/>
  <dc:description/>
  <cp:lastModifiedBy>Debra Grabowski</cp:lastModifiedBy>
  <cp:revision>6</cp:revision>
  <dcterms:created xsi:type="dcterms:W3CDTF">2018-03-26T16:30:00Z</dcterms:created>
  <dcterms:modified xsi:type="dcterms:W3CDTF">2018-03-27T19:53:00Z</dcterms:modified>
</cp:coreProperties>
</file>