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755F" w:rsidRDefault="0044755F">
      <w:pPr>
        <w:adjustRightInd/>
        <w:rPr>
          <w:sz w:val="24"/>
          <w:szCs w:val="24"/>
        </w:rPr>
      </w:pPr>
    </w:p>
    <w:p w:rsidR="00926E17" w:rsidRDefault="00404315">
      <w:pPr>
        <w:adjustRightInd/>
        <w:rPr>
          <w:sz w:val="24"/>
          <w:szCs w:val="24"/>
        </w:rPr>
      </w:pPr>
      <w:r w:rsidRPr="00404315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67.05pt;margin-top:579.2pt;width:522pt;height:181.55pt;z-index:251661312;mso-wrap-edited:f;mso-wrap-distance-left:0;mso-wrap-distance-top:0;mso-wrap-distance-right:0;mso-wrap-distance-bottom:0;mso-position-horizontal:absolute;mso-position-horizontal-relative:page;mso-position-vertical:absolute;mso-position-vertical-relative:page" wrapcoords="-62 0 -62 21600 21662 21600 21662 0 -62 0" filled="f" stroked="f">
            <v:textbox style="mso-next-textbox:#_x0000_s1029" inset="0,0,0,0">
              <w:txbxContent>
                <w:p w:rsidR="00043F7A" w:rsidRDefault="00043F7A">
                  <w:pPr>
                    <w:adjustRightInd/>
                    <w:spacing w:before="160" w:line="20" w:lineRule="exact"/>
                    <w:ind w:right="283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873"/>
                    <w:gridCol w:w="2142"/>
                    <w:gridCol w:w="4142"/>
                  </w:tblGrid>
                  <w:tr w:rsidR="00043F7A">
                    <w:trPr>
                      <w:trHeight w:hRule="exact" w:val="250"/>
                    </w:trPr>
                    <w:tc>
                      <w:tcPr>
                        <w:tcW w:w="387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ind w:right="1416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4"/>
                            <w:sz w:val="18"/>
                            <w:szCs w:val="18"/>
                          </w:rPr>
                          <w:t>ACTION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ind w:right="725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4"/>
                            <w:sz w:val="18"/>
                            <w:szCs w:val="18"/>
                          </w:rPr>
                          <w:t>WHO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ind w:right="966"/>
                          <w:jc w:val="right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4"/>
                            <w:sz w:val="18"/>
                            <w:szCs w:val="18"/>
                          </w:rPr>
                          <w:t xml:space="preserve">WHEN </w:t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8"/>
                            <w:szCs w:val="18"/>
                          </w:rPr>
                          <w:t>(</w:t>
                        </w:r>
                        <w:r w:rsidRPr="00F30FF8">
                          <w:rPr>
                            <w:rFonts w:ascii="Verdana" w:hAnsi="Verdana" w:cs="Verdana"/>
                            <w:b/>
                            <w:i/>
                            <w:iCs/>
                            <w:spacing w:val="6"/>
                            <w:sz w:val="18"/>
                            <w:szCs w:val="18"/>
                          </w:rPr>
                          <w:t>Specific</w:t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pacing w:val="14"/>
                            <w:sz w:val="18"/>
                            <w:szCs w:val="18"/>
                          </w:rPr>
                          <w:t>Date)</w:t>
                        </w:r>
                      </w:p>
                    </w:tc>
                  </w:tr>
                  <w:tr w:rsidR="00043F7A">
                    <w:trPr>
                      <w:trHeight w:hRule="exact" w:val="422"/>
                    </w:trPr>
                    <w:tc>
                      <w:tcPr>
                        <w:tcW w:w="387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tabs>
                            <w:tab w:val="left" w:pos="441"/>
                          </w:tabs>
                          <w:adjustRightInd/>
                          <w:ind w:left="8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z w:val="14"/>
                            <w:szCs w:val="14"/>
                          </w:rPr>
                          <w:t>1.</w:t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Compile the facilitation wall charts.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Club secretary or volunteer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spacing w:line="264" w:lineRule="auto"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ASAP up to 1 week using the facilitation team</w:t>
                        </w:r>
                      </w:p>
                      <w:p w:rsidR="00043F7A" w:rsidRDefault="00043F7A">
                        <w:pPr>
                          <w:pStyle w:val="Style1"/>
                          <w:adjustRightInd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provided Excel template</w:t>
                        </w:r>
                      </w:p>
                    </w:tc>
                  </w:tr>
                  <w:tr w:rsidR="00043F7A">
                    <w:trPr>
                      <w:trHeight w:hRule="exact" w:val="840"/>
                    </w:trPr>
                    <w:tc>
                      <w:tcPr>
                        <w:tcW w:w="387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tabs>
                            <w:tab w:val="left" w:pos="468"/>
                          </w:tabs>
                          <w:adjustRightInd/>
                          <w:ind w:left="8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ab/>
                          <w:t>Create a vision statement or</w:t>
                        </w:r>
                      </w:p>
                      <w:p w:rsidR="00043F7A" w:rsidRDefault="00043F7A">
                        <w:pPr>
                          <w:pStyle w:val="Style1"/>
                          <w:adjustRightInd/>
                          <w:spacing w:line="276" w:lineRule="auto"/>
                          <w:ind w:left="44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"elevator speech" for the club using</w:t>
                        </w:r>
                      </w:p>
                      <w:p w:rsidR="00043F7A" w:rsidRDefault="00043F7A">
                        <w:pPr>
                          <w:pStyle w:val="Style1"/>
                          <w:adjustRightInd/>
                          <w:ind w:left="44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the information gathered this</w:t>
                        </w:r>
                      </w:p>
                      <w:p w:rsidR="00043F7A" w:rsidRDefault="00043F7A">
                        <w:pPr>
                          <w:pStyle w:val="Style1"/>
                          <w:adjustRightInd/>
                          <w:ind w:left="44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evening.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Three or more (mixed</w:t>
                        </w:r>
                      </w:p>
                      <w:p w:rsidR="00043F7A" w:rsidRPr="00E3309A" w:rsidRDefault="00043F7A">
                        <w:pPr>
                          <w:pStyle w:val="Style1"/>
                          <w:adjustRightInd/>
                          <w:ind w:left="68"/>
                          <w:rPr>
                            <w:rFonts w:ascii="Verdana" w:hAnsi="Verdana" w:cs="Verdana"/>
                            <w:bCs/>
                            <w:i/>
                            <w:spacing w:val="4"/>
                            <w:sz w:val="16"/>
                            <w:szCs w:val="14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 xml:space="preserve">gender) </w:t>
                        </w:r>
                        <w:r w:rsidRPr="00E3309A">
                          <w:rPr>
                            <w:rFonts w:ascii="Verdana" w:hAnsi="Verdana" w:cs="Verdana"/>
                            <w:bCs/>
                            <w:i/>
                            <w:spacing w:val="4"/>
                            <w:sz w:val="16"/>
                            <w:szCs w:val="14"/>
                          </w:rPr>
                          <w:t>with one as</w:t>
                        </w:r>
                      </w:p>
                      <w:p w:rsidR="00043F7A" w:rsidRDefault="00043F7A">
                        <w:pPr>
                          <w:pStyle w:val="Style1"/>
                          <w:adjustRightInd/>
                          <w:spacing w:line="297" w:lineRule="auto"/>
                          <w:ind w:left="68"/>
                          <w:rPr>
                            <w:rFonts w:ascii="Verdana" w:hAnsi="Verdana" w:cs="Verdana"/>
                            <w:b/>
                            <w:bCs/>
                            <w:spacing w:val="4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hAnsi="Verdana" w:cs="Verdana"/>
                            <w:bCs/>
                            <w:i/>
                            <w:spacing w:val="4"/>
                            <w:sz w:val="16"/>
                            <w:szCs w:val="14"/>
                          </w:rPr>
                          <w:t>chair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spacing w:before="180" w:line="290" w:lineRule="auto"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 xml:space="preserve">3 </w:t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weeks (in preparation for our club</w:t>
                        </w:r>
                      </w:p>
                      <w:p w:rsidR="00043F7A" w:rsidRDefault="00043F7A">
                        <w:pPr>
                          <w:pStyle w:val="Style1"/>
                          <w:adjustRightInd/>
                          <w:spacing w:line="290" w:lineRule="auto"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assembly)</w:t>
                        </w:r>
                      </w:p>
                    </w:tc>
                  </w:tr>
                  <w:tr w:rsidR="00043F7A">
                    <w:trPr>
                      <w:trHeight w:hRule="exact" w:val="422"/>
                    </w:trPr>
                    <w:tc>
                      <w:tcPr>
                        <w:tcW w:w="387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tabs>
                            <w:tab w:val="left" w:pos="468"/>
                          </w:tabs>
                          <w:adjustRightInd/>
                          <w:spacing w:line="271" w:lineRule="auto"/>
                          <w:ind w:left="8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Verdana" w:hAnsi="Verdana" w:cs="Verdana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Schedule a club assembly to share</w:t>
                        </w:r>
                      </w:p>
                      <w:p w:rsidR="00043F7A" w:rsidRDefault="00043F7A">
                        <w:pPr>
                          <w:pStyle w:val="Style1"/>
                          <w:adjustRightInd/>
                          <w:ind w:left="44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what has happened,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 w:rsidP="00E3309A">
                        <w:pPr>
                          <w:pStyle w:val="Style1"/>
                          <w:adjustRightInd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 xml:space="preserve">Current President 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Upcoming Quarterly Club Assembly in 4-5</w:t>
                        </w:r>
                      </w:p>
                      <w:p w:rsidR="00043F7A" w:rsidRDefault="00043F7A">
                        <w:pPr>
                          <w:pStyle w:val="Style1"/>
                          <w:adjustRightInd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weeks or minimum of within 6 weeks.</w:t>
                        </w:r>
                      </w:p>
                    </w:tc>
                  </w:tr>
                  <w:tr w:rsidR="00043F7A">
                    <w:trPr>
                      <w:trHeight w:hRule="exact" w:val="428"/>
                    </w:trPr>
                    <w:tc>
                      <w:tcPr>
                        <w:tcW w:w="387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tabs>
                            <w:tab w:val="left" w:pos="450"/>
                          </w:tabs>
                          <w:adjustRightInd/>
                          <w:ind w:left="8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ab/>
                          <w:t>Assemble a President's</w:t>
                        </w:r>
                      </w:p>
                      <w:p w:rsidR="00043F7A" w:rsidRDefault="00043F7A">
                        <w:pPr>
                          <w:pStyle w:val="Style1"/>
                          <w:adjustRightInd/>
                          <w:spacing w:line="278" w:lineRule="auto"/>
                          <w:ind w:left="44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Development Team for a first meeting.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Immediate Past-</w:t>
                        </w:r>
                      </w:p>
                      <w:p w:rsidR="00043F7A" w:rsidRDefault="00043F7A" w:rsidP="00E3309A">
                        <w:pPr>
                          <w:pStyle w:val="Style1"/>
                          <w:adjustRightInd/>
                          <w:spacing w:line="276" w:lineRule="auto"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 xml:space="preserve">President? 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Next month and once a quarter thereafter</w:t>
                        </w:r>
                      </w:p>
                    </w:tc>
                  </w:tr>
                  <w:tr w:rsidR="00043F7A">
                    <w:trPr>
                      <w:trHeight w:hRule="exact" w:val="638"/>
                    </w:trPr>
                    <w:tc>
                      <w:tcPr>
                        <w:tcW w:w="387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tabs>
                            <w:tab w:val="left" w:pos="459"/>
                          </w:tabs>
                          <w:adjustRightInd/>
                          <w:ind w:left="8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ab/>
                          <w:t>Identify a club vision champion.</w:t>
                        </w:r>
                      </w:p>
                    </w:tc>
                    <w:tc>
                      <w:tcPr>
                        <w:tcW w:w="2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43F7A" w:rsidRDefault="00043F7A" w:rsidP="00544D83">
                        <w:pPr>
                          <w:pStyle w:val="Style1"/>
                          <w:adjustRightInd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Well respected, enthusiastic &amp; experienced</w:t>
                        </w:r>
                      </w:p>
                    </w:tc>
                    <w:tc>
                      <w:tcPr>
                        <w:tcW w:w="414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43F7A" w:rsidRDefault="00043F7A">
                        <w:pPr>
                          <w:pStyle w:val="Style1"/>
                          <w:adjustRightInd/>
                          <w:ind w:left="68"/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Verdana"/>
                            <w:i/>
                            <w:iCs/>
                            <w:spacing w:val="6"/>
                            <w:sz w:val="16"/>
                            <w:szCs w:val="16"/>
                          </w:rPr>
                          <w:t>Ensures plans are developed &amp; implemented</w:t>
                        </w:r>
                      </w:p>
                    </w:tc>
                  </w:tr>
                </w:tbl>
                <w:p w:rsidR="00043F7A" w:rsidRDefault="00043F7A">
                  <w:pPr>
                    <w:adjustRightInd/>
                    <w:spacing w:after="412" w:line="20" w:lineRule="exact"/>
                    <w:ind w:right="283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404315">
        <w:rPr>
          <w:noProof/>
        </w:rPr>
        <w:pict>
          <v:shape id="_x0000_s1028" type="#_x0000_t202" style="position:absolute;margin-left:49.05pt;margin-top:117.2pt;width:522pt;height:468pt;z-index:251660288;mso-wrap-edited:f;mso-wrap-distance-left:0;mso-wrap-distance-top:0;mso-wrap-distance-right:0;mso-wrap-distance-bottom:0;mso-position-horizontal:absolute;mso-position-horizontal-relative:page;mso-position-vertical:absolute;mso-position-vertical-relative:page" wrapcoords="-62 0 -62 21600 21662 21600 21662 0 -62 0" filled="f" stroked="f">
            <v:textbox style="mso-next-textbox:#_x0000_s1028" inset="0,0,0,0">
              <w:txbxContent>
                <w:p w:rsidR="00043F7A" w:rsidRDefault="00043F7A" w:rsidP="00985363">
                  <w:pPr>
                    <w:pStyle w:val="Style1"/>
                    <w:tabs>
                      <w:tab w:val="left" w:pos="1620"/>
                      <w:tab w:val="left" w:pos="1800"/>
                    </w:tabs>
                    <w:adjustRightInd/>
                    <w:spacing w:before="72"/>
                    <w:ind w:left="3528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The Event – Timeline</w:t>
                  </w:r>
                </w:p>
                <w:p w:rsidR="00043F7A" w:rsidRDefault="00043F7A" w:rsidP="00985363">
                  <w:pPr>
                    <w:pStyle w:val="Style1"/>
                    <w:tabs>
                      <w:tab w:val="left" w:pos="1080"/>
                      <w:tab w:val="left" w:pos="1530"/>
                      <w:tab w:val="left" w:pos="1620"/>
                      <w:tab w:val="left" w:pos="1710"/>
                      <w:tab w:val="left" w:pos="1800"/>
                    </w:tabs>
                    <w:adjustRightInd/>
                    <w:spacing w:before="72"/>
                    <w:ind w:left="3528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43F7A" w:rsidRPr="00985363" w:rsidRDefault="00043F7A" w:rsidP="00985363">
                  <w:pPr>
                    <w:pStyle w:val="Style2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</w:tabs>
                    <w:adjustRightInd/>
                    <w:spacing w:line="283" w:lineRule="auto"/>
                    <w:rPr>
                      <w:rStyle w:val="CharacterStyle1"/>
                    </w:rPr>
                  </w:pPr>
                  <w:r>
                    <w:rPr>
                      <w:rStyle w:val="CharacterStyle1"/>
                      <w:spacing w:val="10"/>
                    </w:rPr>
                    <w:tab/>
                  </w:r>
                  <w:r>
                    <w:rPr>
                      <w:rStyle w:val="CharacterStyle1"/>
                      <w:spacing w:val="10"/>
                      <w:sz w:val="20"/>
                    </w:rPr>
                    <w:t>4:15-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>5:00</w:t>
                  </w:r>
                  <w:r w:rsidRPr="00985363">
                    <w:rPr>
                      <w:rStyle w:val="CharacterStyle1"/>
                      <w:spacing w:val="-2"/>
                      <w:sz w:val="20"/>
                    </w:rPr>
                    <w:tab/>
                    <w:t>Arrival of facilitation team and set-up</w:t>
                  </w:r>
                </w:p>
                <w:p w:rsidR="00043F7A" w:rsidRPr="00985363" w:rsidRDefault="00043F7A" w:rsidP="00985363">
                  <w:pPr>
                    <w:pStyle w:val="Style2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</w:tabs>
                    <w:adjustRightInd/>
                    <w:rPr>
                      <w:rStyle w:val="CharacterStyle1"/>
                    </w:rPr>
                  </w:pPr>
                  <w:r>
                    <w:rPr>
                      <w:rStyle w:val="CharacterStyle1"/>
                      <w:spacing w:val="10"/>
                      <w:sz w:val="20"/>
                    </w:rPr>
                    <w:tab/>
                    <w:t>5:00-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>5:15</w:t>
                  </w:r>
                  <w:r w:rsidRPr="00985363">
                    <w:rPr>
                      <w:rStyle w:val="CharacterStyle1"/>
                      <w:spacing w:val="-2"/>
                      <w:sz w:val="20"/>
                    </w:rPr>
                    <w:tab/>
                    <w:t>Welcome participants, give name cards, start eating meal.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90"/>
                      <w:tab w:val="left" w:pos="2880"/>
                    </w:tabs>
                    <w:adjustRightInd/>
                    <w:ind w:left="1944" w:right="450" w:hanging="1512"/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</w:rPr>
                  </w:pPr>
                  <w:r>
                    <w:rPr>
                      <w:rFonts w:ascii="Arial" w:hAnsi="Arial" w:cs="Arial"/>
                      <w:spacing w:val="10"/>
                      <w:szCs w:val="18"/>
                    </w:rPr>
                    <w:tab/>
                    <w:t>5:15-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>5:20</w:t>
                  </w:r>
                  <w:r w:rsidRPr="00985363">
                    <w:rPr>
                      <w:rFonts w:ascii="Arial" w:hAnsi="Arial" w:cs="Arial"/>
                      <w:spacing w:val="-2"/>
                      <w:szCs w:val="18"/>
                    </w:rPr>
                    <w:tab/>
                    <w:t xml:space="preserve">Welcome </w:t>
                  </w:r>
                  <w:r>
                    <w:rPr>
                      <w:rFonts w:ascii="Arial" w:hAnsi="Arial" w:cs="Arial"/>
                      <w:spacing w:val="-2"/>
                      <w:szCs w:val="18"/>
                    </w:rPr>
                    <w:t xml:space="preserve">by club coordinator </w:t>
                  </w:r>
                  <w:r w:rsidRPr="00985363">
                    <w:rPr>
                      <w:rFonts w:ascii="Arial" w:hAnsi="Arial" w:cs="Arial"/>
                      <w:spacing w:val="-2"/>
                      <w:szCs w:val="18"/>
                    </w:rPr>
                    <w:t xml:space="preserve">and </w:t>
                  </w:r>
                  <w:r>
                    <w:rPr>
                      <w:rFonts w:ascii="Arial" w:hAnsi="Arial" w:cs="Arial"/>
                      <w:spacing w:val="-2"/>
                      <w:szCs w:val="18"/>
                    </w:rPr>
                    <w:t xml:space="preserve">self </w:t>
                  </w:r>
                  <w:r w:rsidRPr="00985363">
                    <w:rPr>
                      <w:rFonts w:ascii="Arial" w:hAnsi="Arial" w:cs="Arial"/>
                      <w:spacing w:val="-2"/>
                      <w:szCs w:val="18"/>
                    </w:rPr>
                    <w:t>introduction</w:t>
                  </w:r>
                  <w:r>
                    <w:rPr>
                      <w:rFonts w:ascii="Arial" w:hAnsi="Arial" w:cs="Arial"/>
                      <w:spacing w:val="-2"/>
                      <w:szCs w:val="18"/>
                    </w:rPr>
                    <w:t>s</w:t>
                  </w:r>
                  <w:r w:rsidRPr="00985363">
                    <w:rPr>
                      <w:rFonts w:ascii="Arial" w:hAnsi="Arial" w:cs="Arial"/>
                      <w:spacing w:val="-2"/>
                      <w:szCs w:val="18"/>
                    </w:rPr>
                    <w:t xml:space="preserve"> of facilitation team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</w:rPr>
                    <w:t>(n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</w:rPr>
                    <w:t xml:space="preserve">ame,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</w:rPr>
                    <w:tab/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</w:rPr>
                    <w:t xml:space="preserve">club, Rotary experience) 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90"/>
                      <w:tab w:val="left" w:pos="2880"/>
                    </w:tabs>
                    <w:adjustRightInd/>
                    <w:ind w:left="1944" w:right="450" w:hanging="1512"/>
                    <w:rPr>
                      <w:rStyle w:val="CharacterStyle1"/>
                    </w:rPr>
                  </w:pP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</w:rPr>
                    <w:tab/>
                  </w:r>
                  <w:r>
                    <w:rPr>
                      <w:rFonts w:ascii="Arial" w:hAnsi="Arial" w:cs="Arial"/>
                      <w:bCs/>
                      <w:iCs/>
                      <w:spacing w:val="-2"/>
                    </w:rPr>
                    <w:t>5:20-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>5:25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ab/>
                  </w:r>
                  <w:r w:rsidRPr="00985363">
                    <w:rPr>
                      <w:rFonts w:ascii="Arial" w:hAnsi="Arial" w:cs="Arial"/>
                      <w:szCs w:val="18"/>
                    </w:rPr>
                    <w:t xml:space="preserve">Opening statement – overview of evening and 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Rules of the Room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</w:rPr>
                    <w:tab/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90"/>
                      <w:tab w:val="left" w:pos="2880"/>
                    </w:tabs>
                    <w:adjustRightInd/>
                    <w:ind w:left="1944" w:right="1008" w:hanging="144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spacing w:val="10"/>
                      <w:szCs w:val="18"/>
                    </w:rPr>
                    <w:tab/>
                    <w:t>5:25-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>5:35</w:t>
                  </w:r>
                  <w:r w:rsidRPr="00985363">
                    <w:rPr>
                      <w:rFonts w:ascii="Arial" w:hAnsi="Arial" w:cs="Arial"/>
                      <w:spacing w:val="-2"/>
                      <w:szCs w:val="18"/>
                    </w:rPr>
                    <w:tab/>
                    <w:t>Introduction of Rotary club members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 xml:space="preserve"> 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</w:rPr>
                    <w:t xml:space="preserve">(Name, classification, # years in 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</w:rPr>
                    <w:tab/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  <w:spacing w:val="-2"/>
                    </w:rPr>
                    <w:tab/>
                    <w:t xml:space="preserve">Rotary—in 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this club or others—and club leadership role)</w:t>
                  </w:r>
                </w:p>
                <w:p w:rsidR="00043F7A" w:rsidRPr="00985363" w:rsidRDefault="00043F7A" w:rsidP="00985363">
                  <w:pPr>
                    <w:pStyle w:val="Style2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</w:tabs>
                    <w:adjustRightInd/>
                    <w:rPr>
                      <w:rStyle w:val="CharacterStyle1"/>
                    </w:rPr>
                  </w:pPr>
                  <w:r>
                    <w:rPr>
                      <w:rStyle w:val="CharacterStyle1"/>
                      <w:spacing w:val="10"/>
                      <w:sz w:val="20"/>
                    </w:rPr>
                    <w:tab/>
                    <w:t>5:35-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>5:40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ab/>
                    <w:t xml:space="preserve">Clean up </w:t>
                  </w:r>
                  <w:r>
                    <w:rPr>
                      <w:rStyle w:val="CharacterStyle1"/>
                      <w:spacing w:val="10"/>
                      <w:sz w:val="20"/>
                    </w:rPr>
                    <w:t>meal mess / bathroom</w:t>
                  </w:r>
                </w:p>
                <w:p w:rsidR="00043F7A" w:rsidRPr="00985363" w:rsidRDefault="00043F7A" w:rsidP="00985363">
                  <w:pPr>
                    <w:pStyle w:val="Style2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</w:tabs>
                    <w:adjustRightInd/>
                    <w:rPr>
                      <w:rStyle w:val="CharacterStyle1"/>
                    </w:rPr>
                  </w:pPr>
                  <w:r>
                    <w:rPr>
                      <w:rStyle w:val="CharacterStyle1"/>
                      <w:spacing w:val="10"/>
                      <w:sz w:val="20"/>
                    </w:rPr>
                    <w:tab/>
                    <w:t>5:40-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>5:55</w:t>
                  </w:r>
                  <w:r>
                    <w:rPr>
                      <w:rStyle w:val="CharacterStyle1"/>
                      <w:spacing w:val="-2"/>
                      <w:sz w:val="20"/>
                    </w:rPr>
                    <w:tab/>
                    <w:t>Give</w:t>
                  </w:r>
                  <w:r w:rsidRPr="00985363">
                    <w:rPr>
                      <w:rStyle w:val="CharacterStyle1"/>
                      <w:spacing w:val="-2"/>
                      <w:sz w:val="20"/>
                    </w:rPr>
                    <w:t xml:space="preserve"> the PowerPoint Presentation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 xml:space="preserve"> (and take down at conclusion).</w:t>
                  </w:r>
                </w:p>
                <w:p w:rsidR="00043F7A" w:rsidRPr="00985363" w:rsidRDefault="00043F7A" w:rsidP="00985363">
                  <w:pPr>
                    <w:pStyle w:val="Style2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</w:tabs>
                    <w:adjustRightInd/>
                    <w:rPr>
                      <w:rStyle w:val="CharacterStyle1"/>
                    </w:rPr>
                  </w:pPr>
                  <w:r>
                    <w:rPr>
                      <w:rStyle w:val="CharacterStyle1"/>
                      <w:spacing w:val="10"/>
                      <w:sz w:val="20"/>
                    </w:rPr>
                    <w:tab/>
                    <w:t>5:55-6:00</w:t>
                  </w:r>
                  <w:r w:rsidRPr="00985363">
                    <w:rPr>
                      <w:rStyle w:val="CharacterStyle1"/>
                      <w:spacing w:val="-2"/>
                      <w:sz w:val="20"/>
                    </w:rPr>
                    <w:tab/>
                    <w:t>Introduce Vision Writing Exercise.</w:t>
                  </w:r>
                </w:p>
                <w:p w:rsidR="00043F7A" w:rsidRPr="00985363" w:rsidRDefault="00043F7A" w:rsidP="00985363">
                  <w:pPr>
                    <w:pStyle w:val="Style2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</w:tabs>
                    <w:adjustRightInd/>
                    <w:spacing w:line="266" w:lineRule="auto"/>
                    <w:rPr>
                      <w:rStyle w:val="CharacterStyle1"/>
                    </w:rPr>
                  </w:pPr>
                  <w:r>
                    <w:rPr>
                      <w:rStyle w:val="CharacterStyle1"/>
                      <w:spacing w:val="10"/>
                      <w:sz w:val="20"/>
                    </w:rPr>
                    <w:tab/>
                    <w:t>6:00-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>6:30</w:t>
                  </w:r>
                  <w:r w:rsidRPr="00985363">
                    <w:rPr>
                      <w:rStyle w:val="CharacterStyle1"/>
                      <w:spacing w:val="-2"/>
                      <w:sz w:val="20"/>
                    </w:rPr>
                    <w:tab/>
                    <w:t>Rotarians fill out the Vision</w:t>
                  </w:r>
                  <w:r>
                    <w:rPr>
                      <w:rStyle w:val="CharacterStyle1"/>
                      <w:spacing w:val="-2"/>
                      <w:sz w:val="20"/>
                    </w:rPr>
                    <w:t xml:space="preserve"> Writing</w:t>
                  </w:r>
                  <w:r w:rsidRPr="00985363">
                    <w:rPr>
                      <w:rStyle w:val="CharacterStyle1"/>
                      <w:spacing w:val="-2"/>
                      <w:sz w:val="20"/>
                    </w:rPr>
                    <w:t xml:space="preserve"> Exercise. (visits to restrooms as needed)</w:t>
                  </w:r>
                </w:p>
                <w:p w:rsidR="00043F7A" w:rsidRPr="00985363" w:rsidRDefault="00043F7A" w:rsidP="00985363">
                  <w:pPr>
                    <w:pStyle w:val="Style2"/>
                    <w:tabs>
                      <w:tab w:val="left" w:pos="810"/>
                      <w:tab w:val="left" w:pos="1080"/>
                      <w:tab w:val="left" w:pos="1620"/>
                      <w:tab w:val="left" w:pos="1710"/>
                      <w:tab w:val="left" w:pos="1800"/>
                      <w:tab w:val="left" w:pos="2880"/>
                    </w:tabs>
                    <w:adjustRightInd/>
                    <w:spacing w:line="266" w:lineRule="auto"/>
                    <w:rPr>
                      <w:rStyle w:val="CharacterStyle1"/>
                    </w:rPr>
                  </w:pPr>
                  <w:r w:rsidRPr="00985363">
                    <w:rPr>
                      <w:rStyle w:val="CharacterStyle1"/>
                      <w:sz w:val="20"/>
                    </w:rPr>
                    <w:tab/>
                  </w:r>
                  <w:r>
                    <w:rPr>
                      <w:rStyle w:val="CharacterStyle1"/>
                      <w:sz w:val="20"/>
                    </w:rPr>
                    <w:tab/>
                    <w:t>6:30-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>6:35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ab/>
                    <w:t>Stretch break in place when finished</w:t>
                  </w:r>
                </w:p>
                <w:p w:rsidR="00043F7A" w:rsidRPr="00985363" w:rsidRDefault="00043F7A" w:rsidP="00985363">
                  <w:pPr>
                    <w:pStyle w:val="Style2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</w:tabs>
                    <w:adjustRightInd/>
                    <w:spacing w:line="285" w:lineRule="auto"/>
                    <w:rPr>
                      <w:rStyle w:val="CharacterStyle1"/>
                    </w:rPr>
                  </w:pPr>
                  <w:r w:rsidRPr="00985363">
                    <w:rPr>
                      <w:rStyle w:val="CharacterStyle1"/>
                      <w:spacing w:val="10"/>
                      <w:sz w:val="20"/>
                    </w:rPr>
                    <w:tab/>
                    <w:t>6:3</w:t>
                  </w:r>
                  <w:r>
                    <w:rPr>
                      <w:rStyle w:val="CharacterStyle1"/>
                      <w:spacing w:val="10"/>
                      <w:sz w:val="20"/>
                    </w:rPr>
                    <w:t>5-7:5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>5</w:t>
                  </w:r>
                  <w:r w:rsidRPr="00985363">
                    <w:rPr>
                      <w:rStyle w:val="CharacterStyle1"/>
                      <w:spacing w:val="-2"/>
                      <w:sz w:val="20"/>
                    </w:rPr>
                    <w:tab/>
                    <w:t>Extraction and scribing of wall sheets. (Take pictures.)</w:t>
                  </w:r>
                </w:p>
                <w:p w:rsidR="00043F7A" w:rsidRPr="00DB2E8D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</w:tabs>
                    <w:adjustRightInd/>
                    <w:ind w:left="1944" w:right="1152" w:hanging="1440"/>
                    <w:rPr>
                      <w:rFonts w:ascii="Arial" w:hAnsi="Arial" w:cs="Arial"/>
                      <w:b/>
                      <w:bCs/>
                      <w:iCs/>
                    </w:rPr>
                  </w:pPr>
                  <w:r>
                    <w:rPr>
                      <w:rFonts w:ascii="Arial" w:hAnsi="Arial" w:cs="Arial"/>
                      <w:spacing w:val="10"/>
                      <w:szCs w:val="18"/>
                    </w:rPr>
                    <w:tab/>
                    <w:t>7:5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pacing w:val="10"/>
                      <w:szCs w:val="18"/>
                    </w:rPr>
                    <w:t>-8:00</w:t>
                  </w:r>
                  <w:r w:rsidRPr="00985363">
                    <w:rPr>
                      <w:rFonts w:ascii="Arial" w:hAnsi="Arial" w:cs="Arial"/>
                      <w:spacing w:val="-2"/>
                      <w:szCs w:val="18"/>
                    </w:rPr>
                    <w:tab/>
                    <w:t>Break -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 xml:space="preserve"> </w:t>
                  </w:r>
                  <w:r w:rsidRPr="00DB2E8D">
                    <w:rPr>
                      <w:rFonts w:ascii="Arial" w:hAnsi="Arial" w:cs="Arial"/>
                      <w:bCs/>
                      <w:iCs/>
                      <w:spacing w:val="-2"/>
                    </w:rPr>
                    <w:t xml:space="preserve">(Cross out redundant statements, move elements that are in </w:t>
                  </w:r>
                  <w:r w:rsidRPr="00DB2E8D">
                    <w:rPr>
                      <w:rFonts w:ascii="Arial" w:hAnsi="Arial" w:cs="Arial"/>
                      <w:bCs/>
                      <w:iCs/>
                      <w:spacing w:val="-2"/>
                    </w:rPr>
                    <w:tab/>
                    <w:t xml:space="preserve">the </w:t>
                  </w:r>
                  <w:r w:rsidRPr="00DB2E8D">
                    <w:rPr>
                      <w:rFonts w:ascii="Arial" w:hAnsi="Arial" w:cs="Arial"/>
                      <w:bCs/>
                      <w:iCs/>
                      <w:spacing w:val="-1"/>
                    </w:rPr>
                    <w:t xml:space="preserve">"wrong" category i.e. STRIVE from Community Service to Vocational </w:t>
                  </w:r>
                  <w:r w:rsidRPr="00DB2E8D">
                    <w:rPr>
                      <w:rFonts w:ascii="Arial" w:hAnsi="Arial" w:cs="Arial"/>
                      <w:bCs/>
                      <w:iCs/>
                      <w:spacing w:val="-1"/>
                    </w:rPr>
                    <w:tab/>
                    <w:t xml:space="preserve">Service, </w:t>
                  </w:r>
                  <w:r w:rsidRPr="00DB2E8D">
                    <w:rPr>
                      <w:rFonts w:ascii="Arial" w:hAnsi="Arial" w:cs="Arial"/>
                      <w:bCs/>
                      <w:iCs/>
                    </w:rPr>
                    <w:t xml:space="preserve">mark charts for </w:t>
                  </w:r>
                  <w:r w:rsidRPr="00DB2E8D">
                    <w:rPr>
                      <w:rFonts w:ascii="Arial" w:hAnsi="Arial" w:cs="Arial"/>
                      <w:iCs/>
                    </w:rPr>
                    <w:t xml:space="preserve"># </w:t>
                  </w:r>
                  <w:r w:rsidRPr="00DB2E8D">
                    <w:rPr>
                      <w:rFonts w:ascii="Arial" w:hAnsi="Arial" w:cs="Arial"/>
                      <w:bCs/>
                      <w:iCs/>
                    </w:rPr>
                    <w:t>dot voting, rearrange charts if needed.)</w:t>
                  </w:r>
                </w:p>
                <w:p w:rsidR="00043F7A" w:rsidRPr="00985363" w:rsidRDefault="00043F7A" w:rsidP="00985363">
                  <w:pPr>
                    <w:pStyle w:val="Style2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</w:tabs>
                    <w:adjustRightInd/>
                    <w:spacing w:before="36"/>
                    <w:rPr>
                      <w:rStyle w:val="CharacterStyle1"/>
                    </w:rPr>
                  </w:pPr>
                  <w:r>
                    <w:rPr>
                      <w:rStyle w:val="CharacterStyle1"/>
                      <w:spacing w:val="10"/>
                      <w:sz w:val="20"/>
                    </w:rPr>
                    <w:tab/>
                    <w:t>8:00-</w:t>
                  </w:r>
                  <w:r w:rsidRPr="00985363">
                    <w:rPr>
                      <w:rStyle w:val="CharacterStyle1"/>
                      <w:spacing w:val="10"/>
                      <w:sz w:val="20"/>
                    </w:rPr>
                    <w:t>8:30</w:t>
                  </w:r>
                  <w:r w:rsidRPr="00985363">
                    <w:rPr>
                      <w:rStyle w:val="CharacterStyle1"/>
                      <w:spacing w:val="-2"/>
                      <w:sz w:val="20"/>
                    </w:rPr>
                    <w:tab/>
                    <w:t>Dot Prioritization - Round 1 - Blue Dot prioritization on each of the categories:</w:t>
                  </w:r>
                </w:p>
                <w:p w:rsidR="00043F7A" w:rsidRPr="00985363" w:rsidRDefault="00043F7A" w:rsidP="00985363">
                  <w:pPr>
                    <w:pStyle w:val="Style1"/>
                    <w:numPr>
                      <w:ilvl w:val="0"/>
                      <w:numId w:val="1"/>
                    </w:numPr>
                    <w:tabs>
                      <w:tab w:val="clear" w:pos="792"/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  <w:tab w:val="num" w:pos="3096"/>
                      <w:tab w:val="left" w:pos="6734"/>
                    </w:tabs>
                    <w:adjustRightInd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What does club stand for?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(3 Dots)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  <w:tab w:val="left" w:pos="3120"/>
                      <w:tab w:val="left" w:pos="6734"/>
                    </w:tabs>
                    <w:adjustRightInd/>
                    <w:ind w:left="2304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2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Club size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(1 Dot)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  <w:tab w:val="left" w:pos="6734"/>
                    </w:tabs>
                    <w:adjustRightInd/>
                    <w:ind w:left="2304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3.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Attributes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(3 Dots)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  <w:tab w:val="left" w:pos="3120"/>
                      <w:tab w:val="left" w:pos="6734"/>
                    </w:tabs>
                    <w:adjustRightInd/>
                    <w:ind w:left="2304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985363">
                    <w:rPr>
                      <w:rStyle w:val="CharacterStyle1"/>
                      <w:b/>
                      <w:spacing w:val="10"/>
                      <w:sz w:val="20"/>
                    </w:rPr>
                    <w:t>4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-8.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5 Avenues of Service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(15 Dots - 3 per Avenue)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2880"/>
                      <w:tab w:val="left" w:pos="3120"/>
                      <w:tab w:val="left" w:pos="6734"/>
                    </w:tabs>
                    <w:adjustRightInd/>
                    <w:ind w:left="2304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9.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Fundraising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(3 Dots)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2880"/>
                      <w:tab w:val="left" w:pos="3120"/>
                      <w:tab w:val="left" w:pos="6734"/>
                    </w:tabs>
                    <w:adjustRightInd/>
                    <w:ind w:left="2304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10.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Rotary Foundation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(3 Dots)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2880"/>
                      <w:tab w:val="left" w:pos="3120"/>
                      <w:tab w:val="left" w:pos="6734"/>
                    </w:tabs>
                    <w:adjustRightInd/>
                    <w:ind w:left="2304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11.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Public Image/PR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  <w:spacing w:val="41"/>
                    </w:rPr>
                    <w:tab/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(3 Dots)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2880"/>
                      <w:tab w:val="left" w:pos="3120"/>
                      <w:tab w:val="left" w:pos="6734"/>
                    </w:tabs>
                    <w:adjustRightInd/>
                    <w:ind w:left="2304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12.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Leadership Development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  <w:t>(3 Dots)</w:t>
                  </w:r>
                </w:p>
                <w:p w:rsidR="00043F7A" w:rsidRPr="00936316" w:rsidRDefault="00043F7A" w:rsidP="00985363">
                  <w:pPr>
                    <w:pStyle w:val="Style1"/>
                    <w:tabs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2880"/>
                      <w:tab w:val="num" w:pos="3096"/>
                      <w:tab w:val="left" w:pos="6734"/>
                    </w:tabs>
                    <w:adjustRightInd/>
                    <w:ind w:left="2304" w:right="1224"/>
                    <w:rPr>
                      <w:rFonts w:ascii="Arial" w:hAnsi="Arial" w:cs="Arial"/>
                      <w:b/>
                      <w:bCs/>
                      <w:i/>
                      <w:iCs/>
                      <w:spacing w:val="13"/>
                    </w:rPr>
                  </w:pP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(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  <w:spacing w:val="13"/>
                    </w:rPr>
                    <w:t>Total dots to hand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pacing w:val="13"/>
                    </w:rPr>
                    <w:t xml:space="preserve"> out to participants: 34 Dots) </w:t>
                  </w:r>
                </w:p>
                <w:p w:rsidR="00043F7A" w:rsidRPr="00936316" w:rsidRDefault="00043F7A" w:rsidP="000C32BA">
                  <w:pPr>
                    <w:pStyle w:val="Style1"/>
                    <w:tabs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2880"/>
                      <w:tab w:val="num" w:pos="3096"/>
                      <w:tab w:val="left" w:pos="6734"/>
                      <w:tab w:val="left" w:pos="9360"/>
                    </w:tabs>
                    <w:adjustRightInd/>
                    <w:ind w:left="2304" w:right="1224"/>
                    <w:rPr>
                      <w:rFonts w:ascii="Arial" w:hAnsi="Arial" w:cs="Arial"/>
                      <w:bCs/>
                      <w:iCs/>
                      <w:spacing w:val="13"/>
                    </w:rPr>
                  </w:pPr>
                  <w:r w:rsidRPr="00985363">
                    <w:rPr>
                      <w:rFonts w:ascii="Arial" w:hAnsi="Arial" w:cs="Arial"/>
                      <w:bCs/>
                      <w:i/>
                      <w:iCs/>
                      <w:spacing w:val="13"/>
                    </w:rPr>
                    <w:tab/>
                  </w:r>
                  <w:r w:rsidRPr="00985363">
                    <w:rPr>
                      <w:rFonts w:ascii="Arial" w:hAnsi="Arial" w:cs="Arial"/>
                      <w:bCs/>
                      <w:iCs/>
                      <w:spacing w:val="13"/>
                    </w:rPr>
                    <w:t>In each category, cross out</w:t>
                  </w:r>
                  <w:r>
                    <w:rPr>
                      <w:rFonts w:ascii="Arial" w:hAnsi="Arial" w:cs="Arial"/>
                      <w:bCs/>
                      <w:iCs/>
                      <w:spacing w:val="13"/>
                    </w:rPr>
                    <w:t xml:space="preserve"> all ideas that did not receive 2</w:t>
                  </w:r>
                  <w:r w:rsidRPr="00985363">
                    <w:rPr>
                      <w:rFonts w:ascii="Arial" w:hAnsi="Arial" w:cs="Arial"/>
                      <w:bCs/>
                      <w:iCs/>
                      <w:spacing w:val="13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iCs/>
                      <w:spacing w:val="13"/>
                    </w:rPr>
                    <w:t>dots.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2880"/>
                      <w:tab w:val="num" w:pos="3096"/>
                      <w:tab w:val="left" w:pos="6734"/>
                    </w:tabs>
                    <w:adjustRightInd/>
                    <w:ind w:left="2304" w:right="1224"/>
                    <w:rPr>
                      <w:rFonts w:ascii="Arial" w:hAnsi="Arial" w:cs="Arial"/>
                      <w:spacing w:val="-2"/>
                      <w:szCs w:val="18"/>
                    </w:rPr>
                  </w:pPr>
                  <w:r w:rsidRPr="00985363">
                    <w:rPr>
                      <w:rFonts w:ascii="Arial" w:hAnsi="Arial" w:cs="Arial"/>
                      <w:szCs w:val="18"/>
                    </w:rPr>
                    <w:tab/>
                    <w:t xml:space="preserve">Round 2 - Red Dot prioritization on each of the 12 Categories 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(Give out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ab/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same </w:t>
                  </w:r>
                  <w:r w:rsidRPr="00985363">
                    <w:rPr>
                      <w:rFonts w:ascii="Arial" w:hAnsi="Arial" w:cs="Arial"/>
                      <w:i/>
                      <w:iCs/>
                    </w:rPr>
                    <w:t xml:space="preserve"># </w:t>
                  </w:r>
                  <w:r w:rsidRPr="00985363">
                    <w:rPr>
                      <w:rFonts w:ascii="Arial" w:hAnsi="Arial" w:cs="Arial"/>
                      <w:b/>
                      <w:i/>
                      <w:iCs/>
                    </w:rPr>
                    <w:t>of dots</w:t>
                  </w:r>
                  <w:r w:rsidRPr="00985363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 w:rsidRPr="00985363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as above.)</w:t>
                  </w:r>
                  <w:r w:rsidRPr="00985363">
                    <w:rPr>
                      <w:rFonts w:ascii="Arial" w:hAnsi="Arial" w:cs="Arial"/>
                      <w:spacing w:val="-2"/>
                      <w:szCs w:val="18"/>
                    </w:rPr>
                    <w:t xml:space="preserve"> 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2880"/>
                      <w:tab w:val="num" w:pos="3096"/>
                      <w:tab w:val="left" w:pos="6734"/>
                    </w:tabs>
                    <w:adjustRightInd/>
                    <w:ind w:left="1080" w:right="1224"/>
                    <w:rPr>
                      <w:rFonts w:ascii="Arial" w:hAnsi="Arial" w:cs="Arial"/>
                      <w:spacing w:val="-2"/>
                      <w:szCs w:val="18"/>
                    </w:rPr>
                  </w:pPr>
                  <w:r>
                    <w:rPr>
                      <w:rFonts w:ascii="Arial" w:hAnsi="Arial" w:cs="Arial"/>
                      <w:spacing w:val="-2"/>
                      <w:szCs w:val="18"/>
                    </w:rPr>
                    <w:t>8:30</w:t>
                  </w:r>
                  <w:r>
                    <w:rPr>
                      <w:rFonts w:ascii="Arial" w:hAnsi="Arial" w:cs="Arial"/>
                      <w:spacing w:val="10"/>
                      <w:szCs w:val="18"/>
                    </w:rPr>
                    <w:t>-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>8:40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ab/>
                    <w:t>Add up number of blue and red dots in each category to</w:t>
                  </w:r>
                  <w:r w:rsidRPr="00985363">
                    <w:rPr>
                      <w:rFonts w:ascii="Arial" w:hAnsi="Arial" w:cs="Arial"/>
                      <w:spacing w:val="-2"/>
                      <w:szCs w:val="18"/>
                    </w:rPr>
                    <w:t xml:space="preserve"> prioritize. 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2016"/>
                      <w:tab w:val="left" w:pos="2880"/>
                    </w:tabs>
                    <w:adjustRightInd/>
                    <w:spacing w:line="264" w:lineRule="auto"/>
                    <w:ind w:left="1800" w:right="450" w:hanging="1440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pacing w:val="10"/>
                      <w:szCs w:val="18"/>
                    </w:rPr>
                    <w:tab/>
                    <w:t>8:40-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>8:45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pacing w:val="10"/>
                      <w:szCs w:val="18"/>
                    </w:rPr>
                    <w:tab/>
                  </w:r>
                  <w:r w:rsidRPr="00985363">
                    <w:rPr>
                      <w:rFonts w:ascii="Arial" w:hAnsi="Arial" w:cs="Arial"/>
                      <w:szCs w:val="18"/>
                    </w:rPr>
                    <w:t xml:space="preserve">Synthesize – Summarize verbally to group the 3-4 focus areas in the 12 </w:t>
                  </w:r>
                  <w:r>
                    <w:rPr>
                      <w:rFonts w:ascii="Arial" w:hAnsi="Arial" w:cs="Arial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Cs w:val="18"/>
                    </w:rPr>
                    <w:tab/>
                  </w:r>
                  <w:r w:rsidRPr="00985363">
                    <w:rPr>
                      <w:rFonts w:ascii="Arial" w:hAnsi="Arial" w:cs="Arial"/>
                      <w:szCs w:val="18"/>
                    </w:rPr>
                    <w:t xml:space="preserve">categories. 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2016"/>
                      <w:tab w:val="left" w:pos="2880"/>
                    </w:tabs>
                    <w:adjustRightInd/>
                    <w:spacing w:line="264" w:lineRule="auto"/>
                    <w:ind w:left="1944" w:right="450" w:hanging="1440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ab/>
                    <w:t>8:45-</w:t>
                  </w:r>
                  <w:r w:rsidRPr="00985363">
                    <w:rPr>
                      <w:rFonts w:ascii="Arial" w:hAnsi="Arial" w:cs="Arial"/>
                      <w:szCs w:val="18"/>
                    </w:rPr>
                    <w:t>8:55</w:t>
                  </w:r>
                  <w:r w:rsidRPr="00985363">
                    <w:rPr>
                      <w:rFonts w:ascii="Arial" w:hAnsi="Arial" w:cs="Arial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Cs w:val="18"/>
                    </w:rPr>
                    <w:tab/>
                  </w:r>
                  <w:r w:rsidRPr="00985363">
                    <w:rPr>
                      <w:rFonts w:ascii="Arial" w:hAnsi="Arial" w:cs="Arial"/>
                      <w:szCs w:val="18"/>
                    </w:rPr>
                    <w:t>Assignments: Club Action Plan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2016"/>
                      <w:tab w:val="left" w:pos="2880"/>
                    </w:tabs>
                    <w:adjustRightInd/>
                    <w:spacing w:line="264" w:lineRule="auto"/>
                    <w:ind w:left="1944" w:right="450" w:hanging="1440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tab/>
                    <w:t>8:55</w:t>
                  </w:r>
                  <w:r>
                    <w:rPr>
                      <w:rFonts w:ascii="Arial" w:hAnsi="Arial" w:cs="Arial"/>
                      <w:spacing w:val="10"/>
                      <w:szCs w:val="18"/>
                    </w:rPr>
                    <w:t>-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>9:00</w:t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pacing w:val="10"/>
                      <w:szCs w:val="18"/>
                    </w:rPr>
                    <w:tab/>
                  </w:r>
                  <w:r w:rsidRPr="00985363">
                    <w:rPr>
                      <w:rFonts w:ascii="Arial" w:hAnsi="Arial" w:cs="Arial"/>
                      <w:spacing w:val="10"/>
                      <w:szCs w:val="18"/>
                    </w:rPr>
                    <w:t>Close with summary and team observations.</w:t>
                  </w:r>
                </w:p>
                <w:p w:rsidR="00043F7A" w:rsidRPr="00985363" w:rsidRDefault="00043F7A" w:rsidP="00985363">
                  <w:pPr>
                    <w:pStyle w:val="Style1"/>
                    <w:tabs>
                      <w:tab w:val="decimal" w:pos="1170"/>
                      <w:tab w:val="left" w:pos="1530"/>
                      <w:tab w:val="left" w:pos="1620"/>
                      <w:tab w:val="left" w:pos="1710"/>
                      <w:tab w:val="left" w:pos="1800"/>
                      <w:tab w:val="left" w:pos="1890"/>
                      <w:tab w:val="left" w:pos="2880"/>
                    </w:tabs>
                    <w:adjustRightInd/>
                    <w:ind w:left="1944" w:right="1152" w:hanging="1440"/>
                    <w:rPr>
                      <w:rFonts w:ascii="Arial" w:hAnsi="Arial" w:cs="Arial"/>
                      <w:szCs w:val="18"/>
                    </w:rPr>
                  </w:pPr>
                </w:p>
                <w:p w:rsidR="00043F7A" w:rsidRPr="00985363" w:rsidRDefault="00043F7A" w:rsidP="00985363">
                  <w:pPr>
                    <w:pStyle w:val="Style1"/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800"/>
                      <w:tab w:val="left" w:pos="2016"/>
                      <w:tab w:val="left" w:pos="2880"/>
                    </w:tabs>
                    <w:adjustRightInd/>
                    <w:spacing w:line="264" w:lineRule="auto"/>
                    <w:ind w:left="1944" w:right="450" w:hanging="1440"/>
                    <w:rPr>
                      <w:rFonts w:ascii="Arial" w:hAnsi="Arial" w:cs="Arial"/>
                      <w:szCs w:val="18"/>
                    </w:rPr>
                  </w:pPr>
                  <w:r w:rsidRPr="00985363">
                    <w:rPr>
                      <w:rFonts w:ascii="Arial" w:hAnsi="Arial" w:cs="Arial"/>
                      <w:szCs w:val="18"/>
                    </w:rPr>
                    <w:tab/>
                  </w:r>
                </w:p>
                <w:p w:rsidR="00043F7A" w:rsidRDefault="00043F7A" w:rsidP="00985363">
                  <w:pPr>
                    <w:tabs>
                      <w:tab w:val="left" w:pos="1080"/>
                      <w:tab w:val="decimal" w:pos="1170"/>
                      <w:tab w:val="left" w:pos="1530"/>
                      <w:tab w:val="left" w:pos="1620"/>
                      <w:tab w:val="left" w:pos="1800"/>
                    </w:tabs>
                  </w:pPr>
                </w:p>
                <w:p w:rsidR="00043F7A" w:rsidRDefault="00043F7A" w:rsidP="00985363">
                  <w:pPr>
                    <w:pStyle w:val="Style2"/>
                    <w:tabs>
                      <w:tab w:val="left" w:pos="1080"/>
                      <w:tab w:val="decimal" w:pos="1170"/>
                      <w:tab w:val="left" w:pos="1620"/>
                      <w:tab w:val="left" w:pos="1800"/>
                      <w:tab w:val="left" w:pos="1890"/>
                      <w:tab w:val="left" w:pos="2880"/>
                    </w:tabs>
                    <w:adjustRightInd/>
                    <w:spacing w:line="283" w:lineRule="auto"/>
                  </w:pPr>
                  <w:r>
                    <w:t xml:space="preserve"> </w:t>
                  </w:r>
                </w:p>
                <w:p w:rsidR="00043F7A" w:rsidRDefault="00043F7A" w:rsidP="00985363">
                  <w:pPr>
                    <w:tabs>
                      <w:tab w:val="left" w:pos="1080"/>
                      <w:tab w:val="decimal" w:pos="1170"/>
                      <w:tab w:val="left" w:pos="1620"/>
                      <w:tab w:val="left" w:pos="1800"/>
                    </w:tabs>
                  </w:pPr>
                </w:p>
              </w:txbxContent>
            </v:textbox>
            <w10:wrap type="square" anchorx="page" anchory="page"/>
          </v:shape>
        </w:pict>
      </w:r>
      <w:r w:rsidRPr="00404315">
        <w:rPr>
          <w:noProof/>
        </w:rPr>
        <w:pict>
          <v:line id="_x0000_s1039" style="position:absolute;z-index:251671552;mso-wrap-distance-left:0;mso-wrap-distance-right:0;mso-position-horizontal:absolute;mso-position-horizontal-relative:page;mso-position-vertical:absolute;mso-position-vertical-relative:page" from="61.05pt,111.2pt" to="570.35pt,111.2pt" strokecolor="#222a30" strokeweight=".5pt">
            <w10:wrap type="square" anchorx="page" anchory="page"/>
          </v:line>
        </w:pict>
      </w:r>
      <w:r w:rsidRPr="00404315">
        <w:rPr>
          <w:noProof/>
        </w:rPr>
        <w:pict>
          <v:shape id="_x0000_s1027" type="#_x0000_t202" style="position:absolute;margin-left:55.05pt;margin-top:45.2pt;width:522pt;height:60pt;z-index:251659264;mso-wrap-edited:f;mso-wrap-distance-left:0;mso-wrap-distance-top:0;mso-wrap-distance-right:0;mso-wrap-distance-bottom:0;mso-position-horizontal:absolute;mso-position-horizontal-relative:page;mso-position-vertical:absolute;mso-position-vertical-relative:page" wrapcoords="-62 0 -62 21600 21662 21600 21662 0 -62 0" filled="f" stroked="f">
            <v:textbox style="mso-next-textbox:#_x0000_s1027" inset="0,0,0,0">
              <w:txbxContent>
                <w:p w:rsidR="00043F7A" w:rsidRDefault="00043F7A">
                  <w:pPr>
                    <w:pStyle w:val="Style1"/>
                    <w:adjustRightInd/>
                    <w:spacing w:before="36" w:line="276" w:lineRule="auto"/>
                    <w:ind w:left="144" w:right="6264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pacing w:val="11"/>
                      <w:sz w:val="14"/>
                      <w:szCs w:val="14"/>
                    </w:rPr>
                    <w:t xml:space="preserve">ROTARY CLUB VISION FACILITATION GUIDELINES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Administrator Manual 2011 — Version 2 – Rev 10-30-11</w:t>
                  </w:r>
                </w:p>
                <w:p w:rsidR="00043F7A" w:rsidRPr="005856A4" w:rsidRDefault="00043F7A" w:rsidP="005856A4">
                  <w:pPr>
                    <w:pStyle w:val="Style1"/>
                    <w:adjustRightInd/>
                    <w:spacing w:before="360" w:after="108" w:line="288" w:lineRule="auto"/>
                    <w:ind w:left="3384"/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</w:pPr>
                  <w:r w:rsidRPr="005856A4">
                    <w:rPr>
                      <w:rFonts w:ascii="Arial" w:hAnsi="Arial" w:cs="Arial"/>
                      <w:b/>
                      <w:bCs/>
                      <w:sz w:val="28"/>
                      <w:szCs w:val="18"/>
                    </w:rPr>
                    <w:t>CHEAT SHEET — ADDENDUM 1</w:t>
                  </w:r>
                </w:p>
              </w:txbxContent>
            </v:textbox>
            <w10:wrap type="square" anchorx="page" anchory="page"/>
          </v:shape>
        </w:pict>
      </w:r>
      <w:r w:rsidRPr="00404315">
        <w:rPr>
          <w:noProof/>
        </w:rPr>
        <w:pict>
          <v:shape id="_x0000_s1030" type="#_x0000_t202" style="position:absolute;margin-left:62.15pt;margin-top:745.25pt;width:522pt;height:19.75pt;z-index:251662336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  <v:textbox style="mso-next-textbox:#_x0000_s1030" inset="0,0,0,0">
              <w:txbxContent>
                <w:p w:rsidR="00043F7A" w:rsidRDefault="00043F7A">
                  <w:pPr>
                    <w:pStyle w:val="Style1"/>
                    <w:tabs>
                      <w:tab w:val="left" w:pos="9405"/>
                    </w:tabs>
                    <w:adjustRightInd/>
                    <w:spacing w:before="36" w:after="108" w:line="360" w:lineRule="auto"/>
                    <w:ind w:left="144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pacing w:val="12"/>
                      <w:sz w:val="14"/>
                      <w:szCs w:val="14"/>
                    </w:rPr>
                    <w:t>Copyright © Rotary International Vision Facilitation Committee</w:t>
                  </w:r>
                  <w:r>
                    <w:rPr>
                      <w:rFonts w:ascii="Arial" w:hAnsi="Arial" w:cs="Arial"/>
                      <w:spacing w:val="12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86</w:t>
                  </w:r>
                </w:p>
              </w:txbxContent>
            </v:textbox>
            <w10:wrap type="square" anchorx="page" anchory="page"/>
          </v:shape>
        </w:pict>
      </w:r>
      <w:r w:rsidRPr="00404315">
        <w:rPr>
          <w:noProof/>
        </w:rPr>
        <w:pict>
          <v:shape id="_x0000_s1034" type="#_x0000_t202" style="position:absolute;margin-left:591.55pt;margin-top:751.25pt;width:16.35pt;height:12.75pt;z-index:251666432;mso-wrap-edited:f;mso-wrap-distance-left:0;mso-wrap-distance-top:0;mso-wrap-distance-right:0;mso-wrap-distance-bottom:0;mso-position-horizontal-relative:page;mso-position-vertical-relative:page" wrapcoords="-62 0 -62 21600 21662 21600 21662 0 -62 0" o:allowincell="f" filled="f" stroked="f">
            <v:textbox inset="0,0,0,0">
              <w:txbxContent>
                <w:p w:rsidR="00043F7A" w:rsidRDefault="00043F7A">
                  <w:pPr>
                    <w:pStyle w:val="Style1"/>
                    <w:adjustRightInd/>
                    <w:spacing w:line="360" w:lineRule="auto"/>
                    <w:jc w:val="center"/>
                    <w:rPr>
                      <w:rFonts w:ascii="Arial" w:hAnsi="Arial" w:cs="Arial"/>
                      <w:spacing w:val="40"/>
                      <w:sz w:val="14"/>
                      <w:szCs w:val="14"/>
                      <w:vertAlign w:val="superscript"/>
                    </w:rPr>
                  </w:pPr>
                  <w:r>
                    <w:rPr>
                      <w:rFonts w:ascii="Arial" w:hAnsi="Arial" w:cs="Arial"/>
                      <w:spacing w:val="12"/>
                      <w:sz w:val="14"/>
                      <w:szCs w:val="14"/>
                    </w:rPr>
                    <w:t>A</w:t>
                  </w:r>
                  <w:r>
                    <w:rPr>
                      <w:rFonts w:ascii="Arial" w:hAnsi="Arial" w:cs="Arial"/>
                      <w:spacing w:val="40"/>
                      <w:sz w:val="14"/>
                      <w:szCs w:val="14"/>
                      <w:vertAlign w:val="superscript"/>
                    </w:rPr>
                    <w:t>m</w:t>
                  </w:r>
                </w:p>
              </w:txbxContent>
            </v:textbox>
            <w10:wrap type="square" anchorx="page" anchory="page"/>
          </v:shape>
        </w:pict>
      </w:r>
    </w:p>
    <w:sectPr w:rsidR="00926E17" w:rsidSect="00926E17">
      <w:pgSz w:w="12235" w:h="15835"/>
      <w:pgMar w:top="372" w:right="0" w:bottom="505" w:left="1243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0533"/>
    <w:multiLevelType w:val="singleLevel"/>
    <w:tmpl w:val="4EC03066"/>
    <w:lvl w:ilvl="0">
      <w:start w:val="1"/>
      <w:numFmt w:val="decimal"/>
      <w:lvlText w:val="%1."/>
      <w:lvlJc w:val="left"/>
      <w:pPr>
        <w:tabs>
          <w:tab w:val="num" w:pos="792"/>
        </w:tabs>
        <w:ind w:left="2304"/>
      </w:pPr>
      <w:rPr>
        <w:rFonts w:ascii="Arial" w:hAnsi="Arial" w:cs="Arial"/>
        <w:b/>
        <w:bCs/>
        <w:i/>
        <w:iCs/>
        <w:snapToGrid/>
        <w:sz w:val="20"/>
        <w:szCs w:val="20"/>
      </w:rPr>
    </w:lvl>
  </w:abstractNum>
  <w:abstractNum w:abstractNumId="1">
    <w:nsid w:val="0273F551"/>
    <w:multiLevelType w:val="singleLevel"/>
    <w:tmpl w:val="335ECB93"/>
    <w:lvl w:ilvl="0">
      <w:start w:val="7"/>
      <w:numFmt w:val="decimal"/>
      <w:lvlText w:val="%1."/>
      <w:lvlJc w:val="left"/>
      <w:pPr>
        <w:tabs>
          <w:tab w:val="num" w:pos="792"/>
        </w:tabs>
        <w:ind w:left="2520" w:hanging="216"/>
      </w:pPr>
      <w:rPr>
        <w:rFonts w:ascii="Arial" w:hAnsi="Arial" w:cs="Arial"/>
        <w:b/>
        <w:bCs/>
        <w:i/>
        <w:iCs/>
        <w:snapToGrid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1BDC"/>
    <w:rsid w:val="00043F7A"/>
    <w:rsid w:val="000675A0"/>
    <w:rsid w:val="000C32BA"/>
    <w:rsid w:val="000D1DB3"/>
    <w:rsid w:val="00105FA2"/>
    <w:rsid w:val="0010757E"/>
    <w:rsid w:val="001F2258"/>
    <w:rsid w:val="001F577A"/>
    <w:rsid w:val="0023234E"/>
    <w:rsid w:val="0027562B"/>
    <w:rsid w:val="004000DD"/>
    <w:rsid w:val="00404315"/>
    <w:rsid w:val="0044755F"/>
    <w:rsid w:val="00495976"/>
    <w:rsid w:val="004C39E5"/>
    <w:rsid w:val="004D661B"/>
    <w:rsid w:val="00544D83"/>
    <w:rsid w:val="005856A4"/>
    <w:rsid w:val="005D0129"/>
    <w:rsid w:val="00666A04"/>
    <w:rsid w:val="006B748C"/>
    <w:rsid w:val="006C5D20"/>
    <w:rsid w:val="00790EAD"/>
    <w:rsid w:val="007C7376"/>
    <w:rsid w:val="0082381A"/>
    <w:rsid w:val="00915E57"/>
    <w:rsid w:val="00922FC8"/>
    <w:rsid w:val="00926E17"/>
    <w:rsid w:val="00936316"/>
    <w:rsid w:val="00985363"/>
    <w:rsid w:val="00AD08DC"/>
    <w:rsid w:val="00AE2E03"/>
    <w:rsid w:val="00AF65DD"/>
    <w:rsid w:val="00BA1E15"/>
    <w:rsid w:val="00BA3C63"/>
    <w:rsid w:val="00BC1BDC"/>
    <w:rsid w:val="00C012C7"/>
    <w:rsid w:val="00DB2E8D"/>
    <w:rsid w:val="00E04C42"/>
    <w:rsid w:val="00E152E8"/>
    <w:rsid w:val="00E33000"/>
    <w:rsid w:val="00E3309A"/>
    <w:rsid w:val="00EC6E55"/>
    <w:rsid w:val="00F30FF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2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 1"/>
    <w:uiPriority w:val="99"/>
    <w:rsid w:val="00926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926E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CharacterStyle1">
    <w:name w:val="Character Style 1"/>
    <w:uiPriority w:val="99"/>
    <w:rsid w:val="00926E17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>Turning Point Solutions, Inc.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Taylor</dc:creator>
  <cp:lastModifiedBy>Susan Gesing</cp:lastModifiedBy>
  <cp:revision>2</cp:revision>
  <cp:lastPrinted>2011-10-31T02:14:00Z</cp:lastPrinted>
  <dcterms:created xsi:type="dcterms:W3CDTF">2013-05-25T20:03:00Z</dcterms:created>
  <dcterms:modified xsi:type="dcterms:W3CDTF">2013-05-25T20:03:00Z</dcterms:modified>
</cp:coreProperties>
</file>