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3B58" w14:textId="5D03E06C" w:rsidR="00D761BA" w:rsidRDefault="00D761BA" w:rsidP="00D761BA">
      <w:pPr>
        <w:pStyle w:val="Title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8C57A27" wp14:editId="4AEC3216">
            <wp:extent cx="4215482" cy="935990"/>
            <wp:effectExtent l="0" t="0" r="0" b="0"/>
            <wp:docPr id="4" name="Picture 3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ED4A91-F083-454B-BB86-1C16749173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B5ED4A91-F083-454B-BB86-1C16749173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68" cy="94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F6CFD" w14:textId="77777777" w:rsidR="00D761BA" w:rsidRDefault="00D761BA" w:rsidP="00D761BA">
      <w:pPr>
        <w:pStyle w:val="Title"/>
        <w:jc w:val="center"/>
        <w:rPr>
          <w:b/>
          <w:sz w:val="48"/>
          <w:szCs w:val="48"/>
        </w:rPr>
      </w:pPr>
    </w:p>
    <w:p w14:paraId="501F0A8F" w14:textId="77777777" w:rsidR="00D11156" w:rsidRDefault="00D761BA" w:rsidP="00D761BA">
      <w:pPr>
        <w:pStyle w:val="Title"/>
        <w:jc w:val="center"/>
        <w:rPr>
          <w:rFonts w:ascii="Cambria" w:hAnsi="Cambria"/>
          <w:b/>
          <w:sz w:val="48"/>
          <w:szCs w:val="48"/>
        </w:rPr>
      </w:pPr>
      <w:r w:rsidRPr="00D761BA">
        <w:rPr>
          <w:rFonts w:ascii="Cambria" w:hAnsi="Cambria"/>
          <w:b/>
          <w:sz w:val="48"/>
          <w:szCs w:val="48"/>
        </w:rPr>
        <w:t xml:space="preserve">District 9705 </w:t>
      </w:r>
      <w:proofErr w:type="spellStart"/>
      <w:r w:rsidRPr="00D761BA">
        <w:rPr>
          <w:rFonts w:ascii="Cambria" w:hAnsi="Cambria"/>
          <w:b/>
          <w:sz w:val="48"/>
          <w:szCs w:val="48"/>
        </w:rPr>
        <w:t>EnviroClub</w:t>
      </w:r>
      <w:proofErr w:type="spellEnd"/>
      <w:r w:rsidRPr="00D761BA">
        <w:rPr>
          <w:rFonts w:ascii="Cambria" w:hAnsi="Cambria"/>
          <w:b/>
          <w:sz w:val="48"/>
          <w:szCs w:val="48"/>
        </w:rPr>
        <w:t xml:space="preserve"> Awards</w:t>
      </w:r>
      <w:r w:rsidR="00D11156">
        <w:rPr>
          <w:rFonts w:ascii="Cambria" w:hAnsi="Cambria"/>
          <w:b/>
          <w:sz w:val="48"/>
          <w:szCs w:val="48"/>
        </w:rPr>
        <w:t xml:space="preserve"> </w:t>
      </w:r>
    </w:p>
    <w:p w14:paraId="2533D65F" w14:textId="06B46129" w:rsidR="00434F13" w:rsidRPr="009A6B62" w:rsidRDefault="00D11156" w:rsidP="009A6B62">
      <w:pPr>
        <w:pStyle w:val="Title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Year 1 - </w:t>
      </w:r>
      <w:r w:rsidR="00D80BFB">
        <w:rPr>
          <w:rFonts w:ascii="Cambria" w:hAnsi="Cambria"/>
          <w:b/>
          <w:sz w:val="48"/>
          <w:szCs w:val="48"/>
        </w:rPr>
        <w:t>2022/23</w:t>
      </w:r>
    </w:p>
    <w:p w14:paraId="19778EDC" w14:textId="576377CE" w:rsidR="00D761BA" w:rsidRPr="00D761BA" w:rsidRDefault="00D761BA" w:rsidP="00D761BA">
      <w:pPr>
        <w:pStyle w:val="Title"/>
        <w:jc w:val="center"/>
        <w:rPr>
          <w:rFonts w:ascii="Cambria" w:hAnsi="Cambria"/>
          <w:i/>
        </w:rPr>
      </w:pPr>
      <w:r w:rsidRPr="00D761BA">
        <w:rPr>
          <w:rFonts w:ascii="Cambria" w:hAnsi="Cambria"/>
          <w:i/>
        </w:rPr>
        <w:t>Project Ideas</w:t>
      </w:r>
      <w:r w:rsidR="00434F13">
        <w:rPr>
          <w:rFonts w:ascii="Cambria" w:hAnsi="Cambria"/>
          <w:i/>
        </w:rPr>
        <w:t xml:space="preserve"> for Clubs</w:t>
      </w:r>
    </w:p>
    <w:p w14:paraId="5C1DACD6" w14:textId="77777777" w:rsidR="00F63F64" w:rsidRDefault="00F63F64" w:rsidP="003405EC">
      <w:pPr>
        <w:ind w:left="360"/>
        <w:rPr>
          <w:b/>
          <w:bCs/>
          <w:sz w:val="28"/>
          <w:szCs w:val="28"/>
        </w:rPr>
      </w:pPr>
    </w:p>
    <w:p w14:paraId="315D1DFC" w14:textId="2EFA871A" w:rsidR="002605D4" w:rsidRPr="00292DAA" w:rsidRDefault="002605D4" w:rsidP="003405EC">
      <w:pPr>
        <w:ind w:left="360"/>
        <w:rPr>
          <w:b/>
          <w:bCs/>
          <w:sz w:val="28"/>
          <w:szCs w:val="28"/>
        </w:rPr>
      </w:pPr>
      <w:r w:rsidRPr="00292DAA">
        <w:rPr>
          <w:b/>
          <w:bCs/>
          <w:sz w:val="28"/>
          <w:szCs w:val="28"/>
        </w:rPr>
        <w:t xml:space="preserve">Here are just a few of the many </w:t>
      </w:r>
      <w:r w:rsidR="00292DAA" w:rsidRPr="00292DAA">
        <w:rPr>
          <w:b/>
          <w:bCs/>
          <w:sz w:val="28"/>
          <w:szCs w:val="28"/>
        </w:rPr>
        <w:t xml:space="preserve">ES project </w:t>
      </w:r>
      <w:r w:rsidRPr="00292DAA">
        <w:rPr>
          <w:b/>
          <w:bCs/>
          <w:sz w:val="28"/>
          <w:szCs w:val="28"/>
        </w:rPr>
        <w:t>ideas for your club to consider</w:t>
      </w:r>
      <w:r w:rsidR="00292DAA">
        <w:rPr>
          <w:b/>
          <w:bCs/>
          <w:sz w:val="28"/>
          <w:szCs w:val="28"/>
        </w:rPr>
        <w:t>:</w:t>
      </w:r>
      <w:r w:rsidRPr="00292DAA">
        <w:rPr>
          <w:b/>
          <w:bCs/>
          <w:sz w:val="28"/>
          <w:szCs w:val="28"/>
        </w:rPr>
        <w:t xml:space="preserve"> </w:t>
      </w:r>
    </w:p>
    <w:p w14:paraId="21EA25CE" w14:textId="77777777" w:rsidR="002605D4" w:rsidRDefault="002605D4" w:rsidP="003405EC">
      <w:pPr>
        <w:ind w:left="360"/>
        <w:rPr>
          <w:b/>
          <w:bCs/>
        </w:rPr>
      </w:pPr>
    </w:p>
    <w:p w14:paraId="25524FC1" w14:textId="5C541D05" w:rsidR="003405EC" w:rsidRPr="00292DAA" w:rsidRDefault="003405EC" w:rsidP="003405EC">
      <w:pPr>
        <w:ind w:left="360"/>
        <w:rPr>
          <w:b/>
          <w:bCs/>
          <w:sz w:val="24"/>
          <w:szCs w:val="24"/>
        </w:rPr>
      </w:pPr>
      <w:r w:rsidRPr="00292DAA">
        <w:rPr>
          <w:b/>
          <w:bCs/>
          <w:sz w:val="24"/>
          <w:szCs w:val="24"/>
        </w:rPr>
        <w:t>Biodiversity</w:t>
      </w:r>
    </w:p>
    <w:p w14:paraId="2E6EFEAB" w14:textId="77777777" w:rsidR="00714433" w:rsidRPr="00292DAA" w:rsidRDefault="00714433" w:rsidP="00714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AA">
        <w:rPr>
          <w:sz w:val="24"/>
          <w:szCs w:val="24"/>
        </w:rPr>
        <w:t>Participate in tree planting events</w:t>
      </w:r>
    </w:p>
    <w:p w14:paraId="4DBE8416" w14:textId="77777777" w:rsidR="00213DFB" w:rsidRPr="00292DAA" w:rsidRDefault="00213DFB" w:rsidP="00213D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 xml:space="preserve">(District-wide) instigate a programme in conjunction with a scientific or conservation organisation to conserve endangered Australian biota within the </w:t>
      </w:r>
      <w:proofErr w:type="gramStart"/>
      <w:r w:rsidRPr="00292DAA">
        <w:rPr>
          <w:sz w:val="24"/>
          <w:szCs w:val="24"/>
        </w:rPr>
        <w:t>District</w:t>
      </w:r>
      <w:proofErr w:type="gramEnd"/>
      <w:r w:rsidRPr="00292DAA">
        <w:rPr>
          <w:sz w:val="24"/>
          <w:szCs w:val="24"/>
        </w:rPr>
        <w:t>.</w:t>
      </w:r>
    </w:p>
    <w:p w14:paraId="4FEA87CC" w14:textId="6CE20A18" w:rsidR="000C308F" w:rsidRPr="00292DAA" w:rsidRDefault="00A43EF8" w:rsidP="00292D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Encourage schools to work together, for example, students from a secondary school could assist children from a primary school to plant trees in parks or bushland reserves. Such activities are best done in coordination with the relevant local government ES department.</w:t>
      </w:r>
    </w:p>
    <w:p w14:paraId="574B2069" w14:textId="688796A2" w:rsidR="003405EC" w:rsidRPr="00292DAA" w:rsidRDefault="006B73AB" w:rsidP="003405EC">
      <w:pPr>
        <w:ind w:left="360"/>
        <w:rPr>
          <w:b/>
          <w:bCs/>
          <w:sz w:val="24"/>
          <w:szCs w:val="24"/>
        </w:rPr>
      </w:pPr>
      <w:r w:rsidRPr="00292DAA">
        <w:rPr>
          <w:b/>
          <w:bCs/>
          <w:sz w:val="24"/>
          <w:szCs w:val="24"/>
        </w:rPr>
        <w:t>Circular Economy</w:t>
      </w:r>
    </w:p>
    <w:p w14:paraId="4242F373" w14:textId="7F2AF0DA" w:rsidR="00ED5C84" w:rsidRPr="00292DAA" w:rsidRDefault="00ED5C84" w:rsidP="00ED5C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Collect unwanted clothes, toys, or household goods to donate to a Rotary opportunity shop</w:t>
      </w:r>
    </w:p>
    <w:p w14:paraId="3EAD28D9" w14:textId="77777777" w:rsidR="002D4E3A" w:rsidRPr="00292DAA" w:rsidRDefault="002D4E3A" w:rsidP="002D4E3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Organise a clothing swap day</w:t>
      </w:r>
    </w:p>
    <w:p w14:paraId="60DEA1A0" w14:textId="7EE96FAD" w:rsidR="002D4E3A" w:rsidRPr="00292DAA" w:rsidRDefault="00BC5FAF" w:rsidP="002D4E3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Get involved in the Return and Earn Scheme and p</w:t>
      </w:r>
      <w:r w:rsidR="002D4E3A" w:rsidRPr="00292DAA">
        <w:rPr>
          <w:sz w:val="24"/>
          <w:szCs w:val="24"/>
        </w:rPr>
        <w:t>artner with a group to collect plastic bottle caps and transport these to a recycling centre</w:t>
      </w:r>
    </w:p>
    <w:p w14:paraId="5873D968" w14:textId="15E84890" w:rsidR="000C308F" w:rsidRPr="00292DAA" w:rsidRDefault="002D4E3A" w:rsidP="00292D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 xml:space="preserve">Collect unwanted hospital </w:t>
      </w:r>
      <w:r w:rsidR="00BC5FAF">
        <w:rPr>
          <w:sz w:val="24"/>
          <w:szCs w:val="24"/>
        </w:rPr>
        <w:t xml:space="preserve">or school </w:t>
      </w:r>
      <w:r w:rsidRPr="00292DAA">
        <w:rPr>
          <w:sz w:val="24"/>
          <w:szCs w:val="24"/>
        </w:rPr>
        <w:t>equipment and ship these to needy communities in Australia and overseas</w:t>
      </w:r>
    </w:p>
    <w:p w14:paraId="1650BC05" w14:textId="26DB9681" w:rsidR="006B73AB" w:rsidRPr="00292DAA" w:rsidRDefault="006B73AB" w:rsidP="003405EC">
      <w:pPr>
        <w:ind w:left="360"/>
        <w:rPr>
          <w:b/>
          <w:bCs/>
          <w:sz w:val="24"/>
          <w:szCs w:val="24"/>
        </w:rPr>
      </w:pPr>
      <w:r w:rsidRPr="00292DAA">
        <w:rPr>
          <w:b/>
          <w:bCs/>
          <w:sz w:val="24"/>
          <w:szCs w:val="24"/>
        </w:rPr>
        <w:t>Climate</w:t>
      </w:r>
    </w:p>
    <w:p w14:paraId="116EA156" w14:textId="51D2E531" w:rsidR="00ED5C84" w:rsidRPr="00292DAA" w:rsidRDefault="00ED5C84" w:rsidP="00ED5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AA">
        <w:rPr>
          <w:sz w:val="24"/>
          <w:szCs w:val="24"/>
        </w:rPr>
        <w:t>Install renewable energy systems in schools or community centres in developing countries Support projects that build water tanks for homes in developing countries</w:t>
      </w:r>
    </w:p>
    <w:p w14:paraId="59E8709D" w14:textId="3E67502F" w:rsidR="00ED5C84" w:rsidRPr="00292DAA" w:rsidRDefault="00A43EF8" w:rsidP="00ED5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AA">
        <w:rPr>
          <w:sz w:val="24"/>
          <w:szCs w:val="24"/>
        </w:rPr>
        <w:t>(District-wide) support LGAs to equip EV infrastructure in regional centres</w:t>
      </w:r>
    </w:p>
    <w:p w14:paraId="1C3FD32F" w14:textId="77777777" w:rsidR="00292DAA" w:rsidRDefault="00A43EF8" w:rsidP="00292D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lastRenderedPageBreak/>
        <w:t>Work with a local school to support students to monitor the energy performance of their school or assess its carbon footprint or to measure its water usage</w:t>
      </w:r>
    </w:p>
    <w:p w14:paraId="46F005C5" w14:textId="0F0DB75B" w:rsidR="006B73AB" w:rsidRPr="00292DAA" w:rsidRDefault="006B73AB" w:rsidP="00292DAA">
      <w:pPr>
        <w:ind w:left="360"/>
        <w:jc w:val="both"/>
        <w:rPr>
          <w:sz w:val="24"/>
          <w:szCs w:val="24"/>
        </w:rPr>
      </w:pPr>
      <w:r w:rsidRPr="00292DAA">
        <w:rPr>
          <w:b/>
          <w:bCs/>
          <w:sz w:val="24"/>
          <w:szCs w:val="24"/>
        </w:rPr>
        <w:t>Food Secur</w:t>
      </w:r>
      <w:r w:rsidR="000C308F" w:rsidRPr="00292DAA">
        <w:rPr>
          <w:b/>
          <w:bCs/>
          <w:sz w:val="24"/>
          <w:szCs w:val="24"/>
        </w:rPr>
        <w:t>ity</w:t>
      </w:r>
    </w:p>
    <w:p w14:paraId="75AD9E42" w14:textId="4848DB99" w:rsidR="00714433" w:rsidRPr="00292DAA" w:rsidRDefault="00714433" w:rsidP="00714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AA">
        <w:rPr>
          <w:sz w:val="24"/>
          <w:szCs w:val="24"/>
        </w:rPr>
        <w:t xml:space="preserve">Build a vegetable garden at </w:t>
      </w:r>
      <w:r w:rsidR="00370B4F">
        <w:rPr>
          <w:sz w:val="24"/>
          <w:szCs w:val="24"/>
        </w:rPr>
        <w:t>your</w:t>
      </w:r>
      <w:r w:rsidR="001A7BA9">
        <w:rPr>
          <w:sz w:val="24"/>
          <w:szCs w:val="24"/>
        </w:rPr>
        <w:t xml:space="preserve"> </w:t>
      </w:r>
      <w:r w:rsidRPr="00292DAA">
        <w:rPr>
          <w:sz w:val="24"/>
          <w:szCs w:val="24"/>
        </w:rPr>
        <w:t>local school</w:t>
      </w:r>
    </w:p>
    <w:p w14:paraId="14FDAE06" w14:textId="6A947DC3" w:rsidR="00ED5C84" w:rsidRPr="00292DAA" w:rsidRDefault="00ED5C84" w:rsidP="00ED5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DAA">
        <w:rPr>
          <w:sz w:val="24"/>
          <w:szCs w:val="24"/>
        </w:rPr>
        <w:t>Sell bee friendly plants at local markets</w:t>
      </w:r>
      <w:r w:rsidR="00D35E8C">
        <w:rPr>
          <w:sz w:val="24"/>
          <w:szCs w:val="24"/>
        </w:rPr>
        <w:t xml:space="preserve"> and encourage support for bees and other pollinators</w:t>
      </w:r>
      <w:r w:rsidR="005727E7">
        <w:rPr>
          <w:sz w:val="24"/>
          <w:szCs w:val="24"/>
        </w:rPr>
        <w:t>. Celebrate World Bee Day</w:t>
      </w:r>
      <w:r w:rsidR="00AB11CC">
        <w:rPr>
          <w:sz w:val="24"/>
          <w:szCs w:val="24"/>
        </w:rPr>
        <w:t>.</w:t>
      </w:r>
    </w:p>
    <w:p w14:paraId="1113F6C4" w14:textId="569D68D0" w:rsidR="000C308F" w:rsidRPr="00292DAA" w:rsidRDefault="000C308F" w:rsidP="00292DAA">
      <w:pPr>
        <w:ind w:firstLine="360"/>
        <w:rPr>
          <w:b/>
          <w:bCs/>
          <w:sz w:val="24"/>
          <w:szCs w:val="24"/>
        </w:rPr>
      </w:pPr>
      <w:r w:rsidRPr="00292DAA">
        <w:rPr>
          <w:b/>
          <w:bCs/>
          <w:sz w:val="24"/>
          <w:szCs w:val="24"/>
        </w:rPr>
        <w:t>Pollution</w:t>
      </w:r>
    </w:p>
    <w:p w14:paraId="62CA84C8" w14:textId="43C66EDC" w:rsidR="00A43EF8" w:rsidRDefault="00A43EF8" w:rsidP="00A43EF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Organise a major clean-up of a beach or creek</w:t>
      </w:r>
      <w:r w:rsidR="00AB11CC">
        <w:rPr>
          <w:sz w:val="24"/>
          <w:szCs w:val="24"/>
        </w:rPr>
        <w:t xml:space="preserve"> and involve the local community.</w:t>
      </w:r>
    </w:p>
    <w:p w14:paraId="2E2725D9" w14:textId="27ECE793" w:rsidR="005727E7" w:rsidRPr="00292DAA" w:rsidRDefault="005727E7" w:rsidP="00A43EF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 in annual Clean Up Australia events</w:t>
      </w:r>
    </w:p>
    <w:p w14:paraId="52C9A52D" w14:textId="282A2587" w:rsidR="000C308F" w:rsidRPr="00292DAA" w:rsidRDefault="000C308F" w:rsidP="00292DAA">
      <w:pPr>
        <w:ind w:firstLine="360"/>
        <w:rPr>
          <w:b/>
          <w:bCs/>
          <w:sz w:val="24"/>
          <w:szCs w:val="24"/>
        </w:rPr>
      </w:pPr>
      <w:r w:rsidRPr="00292DAA">
        <w:rPr>
          <w:b/>
          <w:bCs/>
          <w:sz w:val="24"/>
          <w:szCs w:val="24"/>
        </w:rPr>
        <w:t>Sustainability</w:t>
      </w:r>
    </w:p>
    <w:p w14:paraId="171B4329" w14:textId="77777777" w:rsidR="00213DFB" w:rsidRPr="00292DAA" w:rsidRDefault="00213DFB" w:rsidP="00213DF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Conduct community/club seminars on contemporary environmental issues, such as recycling or the use of plastics</w:t>
      </w:r>
    </w:p>
    <w:p w14:paraId="5448B16B" w14:textId="664B86E0" w:rsidR="00A43EF8" w:rsidRPr="00292DAA" w:rsidRDefault="00213DFB" w:rsidP="00A43E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Organise or participate in a community environmental festival (perhaps as a cluster project)</w:t>
      </w:r>
    </w:p>
    <w:p w14:paraId="67DC3AC5" w14:textId="77777777" w:rsidR="00A43EF8" w:rsidRPr="00292DAA" w:rsidRDefault="00A43EF8" w:rsidP="00A43E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(District-wide) develop a District-wide model for managing sustainability fairs.</w:t>
      </w:r>
    </w:p>
    <w:p w14:paraId="4421DE17" w14:textId="77777777" w:rsidR="00A43EF8" w:rsidRPr="00292DAA" w:rsidRDefault="00A43EF8" w:rsidP="00A43E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2DAA">
        <w:rPr>
          <w:sz w:val="24"/>
          <w:szCs w:val="24"/>
        </w:rPr>
        <w:t>(District-wide) establish a promotional platform for key environmental speakers, to raise broader community awareness.</w:t>
      </w:r>
    </w:p>
    <w:p w14:paraId="2BD1C561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4477E4D8" w14:textId="15C77DD0" w:rsidR="003405EC" w:rsidRDefault="00292DAA" w:rsidP="003405EC">
      <w:pPr>
        <w:ind w:left="360"/>
        <w:rPr>
          <w:b/>
          <w:bCs/>
          <w:sz w:val="28"/>
          <w:szCs w:val="28"/>
        </w:rPr>
      </w:pPr>
      <w:r w:rsidRPr="00292DAA">
        <w:rPr>
          <w:b/>
          <w:bCs/>
          <w:sz w:val="28"/>
          <w:szCs w:val="28"/>
        </w:rPr>
        <w:t>Go to the ESRAG or ESRAG Oceania websites for more ideas</w:t>
      </w:r>
      <w:r w:rsidR="00FE1083">
        <w:rPr>
          <w:b/>
          <w:bCs/>
          <w:sz w:val="28"/>
          <w:szCs w:val="28"/>
        </w:rPr>
        <w:t>:</w:t>
      </w:r>
    </w:p>
    <w:p w14:paraId="1F19E766" w14:textId="63396AB1" w:rsidR="00FE1083" w:rsidRPr="009A6B62" w:rsidRDefault="00924A7D" w:rsidP="003405EC">
      <w:pPr>
        <w:ind w:left="360"/>
        <w:rPr>
          <w:sz w:val="28"/>
          <w:szCs w:val="28"/>
        </w:rPr>
      </w:pPr>
      <w:hyperlink r:id="rId8" w:history="1">
        <w:r w:rsidR="00FE1083" w:rsidRPr="009A6B62">
          <w:rPr>
            <w:rStyle w:val="Hyperlink"/>
            <w:sz w:val="28"/>
            <w:szCs w:val="28"/>
          </w:rPr>
          <w:t>www.esrag.org</w:t>
        </w:r>
      </w:hyperlink>
    </w:p>
    <w:p w14:paraId="61D184B5" w14:textId="77777777" w:rsidR="00FE1083" w:rsidRPr="009A6B62" w:rsidRDefault="00924A7D" w:rsidP="00FE1083">
      <w:pPr>
        <w:ind w:left="360"/>
        <w:rPr>
          <w:sz w:val="28"/>
          <w:szCs w:val="28"/>
        </w:rPr>
      </w:pPr>
      <w:hyperlink r:id="rId9" w:history="1">
        <w:r w:rsidR="00FE1083" w:rsidRPr="009A6B62">
          <w:rPr>
            <w:rStyle w:val="Hyperlink"/>
            <w:sz w:val="28"/>
            <w:szCs w:val="28"/>
          </w:rPr>
          <w:t>www.esragoceania.org</w:t>
        </w:r>
      </w:hyperlink>
    </w:p>
    <w:p w14:paraId="1F665C41" w14:textId="77777777" w:rsidR="00FE1083" w:rsidRPr="009A6B62" w:rsidRDefault="00FE1083" w:rsidP="003405EC">
      <w:pPr>
        <w:ind w:left="360"/>
        <w:rPr>
          <w:sz w:val="28"/>
          <w:szCs w:val="28"/>
        </w:rPr>
      </w:pPr>
    </w:p>
    <w:p w14:paraId="1374170E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457B7607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3E5F4981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069B23F8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3A4E8438" w14:textId="77777777" w:rsidR="003405EC" w:rsidRPr="00292DAA" w:rsidRDefault="003405EC" w:rsidP="003405EC">
      <w:pPr>
        <w:ind w:left="360"/>
        <w:rPr>
          <w:sz w:val="24"/>
          <w:szCs w:val="24"/>
        </w:rPr>
      </w:pPr>
    </w:p>
    <w:p w14:paraId="6C8DB8D9" w14:textId="7DEF3652" w:rsidR="00D761BA" w:rsidRPr="00292DAA" w:rsidRDefault="00D761BA" w:rsidP="00D761BA">
      <w:pPr>
        <w:jc w:val="center"/>
        <w:rPr>
          <w:sz w:val="24"/>
          <w:szCs w:val="24"/>
        </w:rPr>
      </w:pPr>
    </w:p>
    <w:sectPr w:rsidR="00D761BA" w:rsidRPr="00292D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45E8" w14:textId="77777777" w:rsidR="00B27C43" w:rsidRDefault="00B27C43" w:rsidP="00047207">
      <w:pPr>
        <w:spacing w:after="0" w:line="240" w:lineRule="auto"/>
      </w:pPr>
      <w:r>
        <w:separator/>
      </w:r>
    </w:p>
  </w:endnote>
  <w:endnote w:type="continuationSeparator" w:id="0">
    <w:p w14:paraId="4C71B2CD" w14:textId="77777777" w:rsidR="00B27C43" w:rsidRDefault="00B27C43" w:rsidP="000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5565" w14:textId="13BAB848" w:rsidR="00047207" w:rsidRDefault="005C3D54">
    <w:pPr>
      <w:pStyle w:val="Footer"/>
    </w:pPr>
    <w:r>
      <w:tab/>
    </w:r>
    <w:proofErr w:type="spellStart"/>
    <w:r w:rsidR="00047207">
      <w:t>EnviroClub</w:t>
    </w:r>
    <w:proofErr w:type="spellEnd"/>
    <w:r w:rsidR="00047207">
      <w:t>-Aw</w:t>
    </w:r>
    <w:r>
      <w:t>ards-Project Ideas –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BCDE" w14:textId="77777777" w:rsidR="00B27C43" w:rsidRDefault="00B27C43" w:rsidP="00047207">
      <w:pPr>
        <w:spacing w:after="0" w:line="240" w:lineRule="auto"/>
      </w:pPr>
      <w:r>
        <w:separator/>
      </w:r>
    </w:p>
  </w:footnote>
  <w:footnote w:type="continuationSeparator" w:id="0">
    <w:p w14:paraId="0466DD6D" w14:textId="77777777" w:rsidR="00B27C43" w:rsidRDefault="00B27C43" w:rsidP="0004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1A"/>
    <w:multiLevelType w:val="hybridMultilevel"/>
    <w:tmpl w:val="207A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25289"/>
    <w:multiLevelType w:val="hybridMultilevel"/>
    <w:tmpl w:val="4980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E66"/>
    <w:multiLevelType w:val="hybridMultilevel"/>
    <w:tmpl w:val="3EA8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0E3C"/>
    <w:multiLevelType w:val="hybridMultilevel"/>
    <w:tmpl w:val="8308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5952">
    <w:abstractNumId w:val="0"/>
  </w:num>
  <w:num w:numId="2" w16cid:durableId="1500079706">
    <w:abstractNumId w:val="2"/>
  </w:num>
  <w:num w:numId="3" w16cid:durableId="1970819517">
    <w:abstractNumId w:val="1"/>
  </w:num>
  <w:num w:numId="4" w16cid:durableId="777454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A"/>
    <w:rsid w:val="00047207"/>
    <w:rsid w:val="000C308F"/>
    <w:rsid w:val="001A7BA9"/>
    <w:rsid w:val="00213DFB"/>
    <w:rsid w:val="002605D4"/>
    <w:rsid w:val="00292DAA"/>
    <w:rsid w:val="002D4E3A"/>
    <w:rsid w:val="003405EC"/>
    <w:rsid w:val="00370B4F"/>
    <w:rsid w:val="0039647E"/>
    <w:rsid w:val="00434F13"/>
    <w:rsid w:val="004A52BA"/>
    <w:rsid w:val="005727E7"/>
    <w:rsid w:val="005C3D54"/>
    <w:rsid w:val="00663783"/>
    <w:rsid w:val="006B73AB"/>
    <w:rsid w:val="007130D1"/>
    <w:rsid w:val="00714433"/>
    <w:rsid w:val="00924A7D"/>
    <w:rsid w:val="009A6B62"/>
    <w:rsid w:val="00A158C5"/>
    <w:rsid w:val="00A43EF8"/>
    <w:rsid w:val="00AB11CC"/>
    <w:rsid w:val="00B27C43"/>
    <w:rsid w:val="00B36813"/>
    <w:rsid w:val="00BC5FAF"/>
    <w:rsid w:val="00D11156"/>
    <w:rsid w:val="00D35E8C"/>
    <w:rsid w:val="00D649A0"/>
    <w:rsid w:val="00D761BA"/>
    <w:rsid w:val="00D80BFB"/>
    <w:rsid w:val="00ED5C84"/>
    <w:rsid w:val="00F63F64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63DE"/>
  <w15:chartTrackingRefBased/>
  <w15:docId w15:val="{8C3C6BF2-C9E2-48D4-A4AE-3CDC50E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81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1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761BA"/>
    <w:rPr>
      <w:rFonts w:asciiTheme="majorHAnsi" w:eastAsiaTheme="majorEastAsia" w:hAnsiTheme="majorHAnsi" w:cstheme="majorBidi"/>
      <w:color w:val="2F5496" w:themeColor="accent1" w:themeShade="BF"/>
      <w:spacing w:val="5"/>
      <w:kern w:val="28"/>
      <w:sz w:val="52"/>
      <w:szCs w:val="5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36813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B36813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4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0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07"/>
  </w:style>
  <w:style w:type="paragraph" w:styleId="Footer">
    <w:name w:val="footer"/>
    <w:basedOn w:val="Normal"/>
    <w:link w:val="FooterChar"/>
    <w:uiPriority w:val="99"/>
    <w:unhideWhenUsed/>
    <w:rsid w:val="0004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a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ragocea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BRAWN</dc:creator>
  <cp:keywords/>
  <dc:description/>
  <cp:lastModifiedBy>DAVID BRAWN</cp:lastModifiedBy>
  <cp:revision>8</cp:revision>
  <cp:lastPrinted>2022-06-10T07:01:00Z</cp:lastPrinted>
  <dcterms:created xsi:type="dcterms:W3CDTF">2022-06-11T23:49:00Z</dcterms:created>
  <dcterms:modified xsi:type="dcterms:W3CDTF">2022-06-23T00:18:00Z</dcterms:modified>
</cp:coreProperties>
</file>