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8827" w14:textId="77777777" w:rsidR="001C2C8D" w:rsidRPr="00AB7F10" w:rsidRDefault="001C2C8D" w:rsidP="001C2C8D">
      <w:pPr>
        <w:pStyle w:val="BodyText"/>
        <w:ind w:right="44"/>
        <w:rPr>
          <w:rFonts w:asciiTheme="minorHAnsi" w:hAnsiTheme="minorHAnsi"/>
        </w:rPr>
      </w:pPr>
      <w:r w:rsidRPr="00AB7F10">
        <w:rPr>
          <w:rFonts w:asciiTheme="minorHAnsi" w:hAnsiTheme="minorHAnsi"/>
          <w:noProof/>
          <w:lang w:val="en-ZA" w:eastAsia="en-ZA"/>
        </w:rPr>
        <mc:AlternateContent>
          <mc:Choice Requires="wpg">
            <w:drawing>
              <wp:inline distT="0" distB="0" distL="0" distR="0" wp14:anchorId="486C1C01" wp14:editId="767B1DF7">
                <wp:extent cx="6007100" cy="859155"/>
                <wp:effectExtent l="0" t="0" r="12700" b="444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859155"/>
                          <a:chOff x="0" y="0"/>
                          <a:chExt cx="9460" cy="1353"/>
                        </a:xfrm>
                      </wpg:grpSpPr>
                      <pic:pic xmlns:pic="http://schemas.openxmlformats.org/drawingml/2006/picture">
                        <pic:nvPicPr>
                          <pic:cNvPr id="2" name="Picture 3"/>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1715" y="0"/>
                            <a:ext cx="6034" cy="1181"/>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a:cxnSpLocks/>
                        </wps:cNvCnPr>
                        <wps:spPr bwMode="auto">
                          <a:xfrm>
                            <a:off x="45" y="1289"/>
                            <a:ext cx="9370" cy="19"/>
                          </a:xfrm>
                          <a:prstGeom prst="line">
                            <a:avLst/>
                          </a:prstGeom>
                          <a:noFill/>
                          <a:ln w="57150">
                            <a:solidFill>
                              <a:srgbClr val="4371C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79B960" id="Group 2" o:spid="_x0000_s1026" style="width:473pt;height:67.65pt;mso-position-horizontal-relative:char;mso-position-vertical-relative:line" coordsize="9460,1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XnlLtAgAAFwcAAA4AAABkcnMvZTJvRG9jLnhtbJxV227bMAx9H7B/&#10;EPze2s6lSYwkfWi7YkC3Bev2AYos20J1g6TEyd+PkuykSQq060MMSqQo8pxDZX67ExxtqbFMyUWS&#10;X2cJopKoksl6kfz98+1qmiDrsCwxV5Iukj21ye3y65d5qws6UI3iJTUIkkhbtHqRNM7pIk0taajA&#10;9lppKsFZKSOwg6Wp09LgFrILng6y7CZtlSm1UYRaC7v30ZksQ/6qosT9qipLHeKLBGpz4WvCd+2/&#10;6XKOi9pg3TDSlYE/UYXATMKlh1T32GG0MewilWDEKKsqd02USFVVMUJDD9BNnp1182jURode6qKt&#10;9QEmgPYMp0+nJT+3K4NYCdwlSGIBFIVb0cBD0+q6gIhHo5/1ysT+wHxS5MWCOz33+3Udg9G6/aFK&#10;SIc3TgVodpURPgU0jXaBgf2BAbpziMDmTZZN8gyIIuCbjmf5eBwpIg3weHGMNA/dwdnopjuVD8dD&#10;fybFRbwxVNlVtZxrRgr4dViCdYHl+5qDU25jaNIlER/KIbB52egroF1jx9aMM7cPEgZwfFFyu2LE&#10;g+wXR1oGPS3g9Zei0FwfE09g39GBlFNf6pcnudec6W+Mc8+Ft7suYCjORPUGEFGw94psBJUuTqCh&#10;HBpS0jZM2wSZgoo1BUGZ7yVoisD0O5CBNky6yKU15DcMZhg96wx1pPG1VFBTtw/cHRyhgWPNvh0L&#10;YnxXX/kkHyfoLYkNR1FfeT7NT5QCOBrrHqkSyBvQApQZtIu3T9YXDIX1Ib5kqTyQfr8vqzNh6acH&#10;3jTb4wurC4T/a2yfG6wpVOPTHvUx7PXxxCRFI99PF3An48iSnTwZ2XA6On3kh8AcRSjzwXQWOewH&#10;djac9HMXPIepOwLVYcmhvg9hiQsuUbtIxkBgFk5YxVnZS9aaen3HDdpieNJHw0l+F5r2knkdBk+n&#10;LIPEGorLh852mPFoQzyXwFYPQYRtrcr9ynhC/T6QF6zw+oJ18ry/Xoeo4//Z8h8AAAD//wMAUEsD&#10;BAoAAAAAAAAAIQASCZH+hssAAIbLAAAVAAAAZHJzL21lZGlhL2ltYWdlMS5qcGVn/9j/4AAQSkZJ&#10;RgABAQEAYABgAAD/2wBDAAMCAgMCAgMDAwMEAwMEBQgFBQQEBQoHBwYIDAoMDAsKCwsNDhIQDQ4R&#10;DgsLEBYQERMUFRUVDA8XGBYUGBIUFRT/2wBDAQMEBAUEBQkFBQkUDQsNFBQUFBQUFBQUFBQUFBQU&#10;FBQUFBQUFBQUFBQUFBQUFBQUFBQUFBQUFBQUFBQUFBQUFBT/wAARCAD2B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pqur52sGxwc&#10;GnUANkkWKNnchUUZJPYVwus/Gjw3pLFUnkvWB2kW6ZA/E1s/ES+bTvBWr3CnDLARn68f1r5Gc5Y1&#10;8FxJn1fKqkKOHSvJXbevWx9bkmUUswhKrWbsnayPs3RNbtPEOmw31lIJYJRkHuPY+9X6+bPgv46f&#10;w/riadcSH7DdttIJ4R+xFfSQORXvZLmsc2wqq7SWkl5/5M8nNMvll9d094vVPyOI+LHjSTwf4fDW&#10;zhL24bZEf7vqa8Pt/i/4njnRm1EuAwJVl4Psa3fj/rRvfFUdkCdtpEFx2y3J/mK8sr8v4hzjEyzG&#10;cKFRxjDTR21W/wCJ95k2W0Fg4yqwTctdV32/A+yfC2vReJtBs9RhPEyAsPRu4/OtWvIv2edWa40W&#10;+sWYt5Mm9fYGvVdQvodMsZ7u4cJDChdmPoK/WMrxv1zA08VN7rX1W5+e4/C/VsXOhHo9PnsYvjHx&#10;3pngm1jlvnZnkOEhiGXb1OPSoPD3xL0DxJLHDbXgS5fpDKCrGvmvxx4quPFuvT3kzHZuIjTsq9hV&#10;LwzdNZ69p8ynBjnRh+dfnlTjGt9d5aUU6V7a7273PsocNUvqt6kn7S1/L0PsqimQv5sKP/eUGn1+&#10;sp31PzzYKKbvXdt3Dd1xnmnUwCiiigAooooAKKKKACiiigAooooAK8S/aE8a6z4U1vwpDpd69rHd&#10;TFZlX+MblHP5mvba+dv2pv8AkYvBP/Xc/wDoaUAfQtuxeCNjySoJ/KpKitf+PaH/AHB/KpaACiii&#10;gAoor4b/AG6v2k/Hnwa8faRpvhbVUsbSe082RGiD5bPvXXhsNPFVPZQ3MK1aNCHPLY+5KK/Luy/a&#10;G/ah1Kzhu7W21Ce2mQPHKmnAqynoQam/4X1+1R/z46l/4LRXp/2PV/nj95xf2hD+V/cfp9RX53/C&#10;T40ftIav8SNAs/EFnfro010q3RksNiiPPJJ7V+iFedisLLCyUZSTv2dzso11XTaTXqFFFFcR0BRR&#10;RQAUVheNPG+ifD7QLnWdf1CHTtPgUs0srYz7Adz7V8K/FX/gpBrWtau+kfDDQy0Z+VL66iMk0h6Z&#10;WMcY+td2GwVbFv8AdrTv0OatiKdD43qfoPRX5e2+o/tWfENftcH9tRJMcgJiAflRJo/7V/hZjMza&#10;4+znb5okH5V6P9ldHWjf1OT691VOVvQ/UKivjD9jz47/ABZ8YfEW68J/EC0kW3htWmWa4tfKkVh0&#10;Ge9fZ9eViMPLDVPZyafod1Gqq0eeJ5z8S/2g/Afwh1G2sfFeuJpd1cIZI42jdyyjv8oNd9p9/Bql&#10;jb3ls4lt7iNZY3H8SkZB/Kvzl/4Kef8AJQPDH/Xq38xX6BfD/wD5EXw9/wBg+D/0WK6cRhYUsNSr&#10;Resr3+RjSrSnWnTe0bHQUUUV5h2BRRRQAUUUUAeYn9pL4eD4iHwMfEEf/CTC5+x/YvKfPm4zt3Yx&#10;n8a9Or8vpP8AlI6f+xiP8q/UGvTxuGhhvZ8j+KKZx4atKtz83R2CiiivMOwKKKKACiiigAooooAK&#10;KKKACiiigBGYKCSQAOST2r5/+J/7cPwx+GGqTabPqM2sahAxSaHTY/M8s+hY4Ga2v2vfiBc/Dj4E&#10;eItSspDDeSxi2ikU4Kl+Mivkv9gz9mDw58T9E1Txp4xtTqo+1GC1tpj8jEcs7evJxXsYXC0XQlic&#10;Q3yp2SXVnn161T2io0t3rqfWHwK/ay8HfH/VLvTdBivrW9to/NeK8jCnb6jBNe11wfgf4H+Cvhxr&#10;NxqnhzQ4NKu54/LkMAwCv0rvK8+u6Tneimo+Z10lUUf3j18gooornNQooooAKKKKACiiigAooooA&#10;KKKKACiiigAooooAKKKKACiiigAooooAKKKKACiiigAooooAKKKKACiiigAooooAKKKKACiiigAo&#10;oooAKKKKACiiigAooooAKKKKACiiigAooooAKKKKACiiigAooooAKKKKACiiigAooooAKKKKACii&#10;igAooooAKKKKACiiigAooooAKKKKACiiigAooooAK8f+NHxH1Pw9eLpOnn7Pvi3vOPvHPYelewV4&#10;R+0VpjLqGnXyj5XjaNj7g5H8q+W4mq16OWTnQk01a7Xa+p7+R06VXHRhWV1rv3OH8I/E3WPC+pfa&#10;BcPdQu2ZYZmyHH9DX0r4T8WWPjDS0vbJ+D9+M/eQ+hr47rq/h544n8E61HcAs9o52zxD+JfX6ivz&#10;bIOIauX1VRxEr0n36ea/VH22b5PTxlN1KKtUX4+X+R9F/E62a78BazEgyxhyPwINfJbjDGvafGPx&#10;6W+t57HSrLMcqGNpp+uCOwrybTPD+o61KqWdpNcMePkQkfn0q+KMXh8zxdP6m+dpWdk+/TuTkOGr&#10;YHDT+srlTd9X5dSjBKYJkkUlWVgQR2r6E03466Na6JafaUuJbpYwJFRO4HrXA6T8CPEN+FadY7JT&#10;181sn8q0tU+EGi+EoIZNe154PNOFEEQOT7ZpZXQzrLIzrUaajF2u52S/FoMfVyzHyjTqz5mtlG7f&#10;4I4Tx14jj8U+I7vUIo2jjlfcqv1AwB/Suer1CKx+H0J2RzapfuOyKRn8q7/S/g74Y1jTYLuJLyNJ&#10;l3BZJSGH1FctPIsZmVWc4VISk7t2l3fkrHRPNcNgacYyhJRWiuu3zPMPhR8QLXwPeXbXcEssc6gZ&#10;ixwRXT/E/wCLdj4j8MCx03zUeaQeaHXHyjnFFv8ADvwZruvTaRZanexXcZIzgMpI64J64qTUf2cp&#10;lBNlqqvjoJkwT+VexRw+eU8DLB4blnT1XutNrut0ebVrZVLFxxNfmjPR6ppeR4qTk1f0CE3Gs2UQ&#10;GS8yAfnXU6r8HfEWnKzpbLeRr1e2YN+lc3YveeGtYt7l7Zknt5BIEmQjp7V8VLCVsHVj9ag4q63R&#10;9RHEUsTCXsJKTt3PsW3Qx28SnqqgfpXE/En4nW3gm1MEO241Nx8kWeEH95q5Wy/aGtptLmNzYtDf&#10;qh2eWdyM1eJaxq1xrWoT3l1IZZpWLMxNfqGccU0aeGjHL53lLr/Kv8z4PLcgqzruWMjaMenf/gGq&#10;3j/XW1htS/tGcXJOchuPpjpivoj4WeNLnxroL3F3EqTwv5bOnR+M5x2r5WHJr6d+COktpngiKRut&#10;1I0o+nQfyrwuEcTiquPlBzbi027u+vc9biKhh6eEUlFKV0kegUUUV+yH5oFFFFABRRRQAUUUUAFF&#10;FFABXzt+1N/yMXgn/ruf/Q0r6Jr52/am/wCRi8E/9dz/AOhpQB9CWv8Ax7Q/7g/lUtRWv/HtD/uD&#10;+VS0AFFFFABX5mf8FPP+SqaB/wBeB/mK/TOvzM/4Kef8lU0D/rwP8xXu5L/vi9GeZmP+7v5H358E&#10;Tn4QeDf+wVb/APoArt64j4If8kf8G/8AYKt//QBXb149X+JL1Z6EPgXoFFFFZFhRRRQAVW1HULfS&#10;dPub27kWG2t42llkY8KqjJP5CrNfMf8AwUF+Is3gj4E3FjaTtBd61MtpuQ4by+rj8RxXRh6Lr1Y0&#10;l1ZlVqKlBzfQ+PfjF8Q/FX7aHxwh8M+GxKdGScw2duCfLWNT807/AM6++PgN+y14P+B2g20VtYw6&#10;jrewfadUuIwzu3fbnoK8J/4Jm/DC30vwbq/jOeINfahL9mhkYcrEvXH1NfblexmWJ5JfVKOkI6er&#10;PPwdHmXt6mspCAAAADAFLRRXz56pB9itxc/aPIjFxjHm7Rux9anoooA/N3/gp5/yUDwx/wBerfzF&#10;foF8P/8AkRfD3/YPg/8ARYr8/f8Agp5/yUDwx/16t/MV+gXw/wD+RF8Pf9g+D/0WK9/Gf7hh/meX&#10;h/8AeqvyOgor5m/b/wDGet+BvgrBqGg6ncaVeHUIozNbOVYqeozW1+xD4r1fxl8CtP1LW9Qm1K+e&#10;aQGe4bcxAPHNea8LJYb6zfS9rHX7de29jbW1z3+iiqmqyNFpd46Eq6wuQR2O01xrU6S3RX53fsbf&#10;Fzxl4t/aU1TSdY8Q3uoaci3JW2nlLIMMQMD2r9Ea7MXhZYSp7OTvpc56FZV4c6Vj8vpP+Ujp/wCx&#10;hP8AKv1Br8stc1ez0D/goRe6lqE6W1laa6800rnAVQpJNeleMfjd8Wf2tPE1/oPwqin0TwjbSGN9&#10;TQmNpcfxF+w9hXvYzCyxPsndKKgrt7I8vD140faK125OyR9+LfWzSeWLiIyf3A4z+VT1+b2p/sO/&#10;HLTrVr608ZveXoG4xJfSK5PoCTWT8Kv2v/iR+z342Xwp8So7nUtMSRY5kvv9fAufvo/8Q+tcP9mK&#10;pFvD1VNrpszp+uuDSrQcU+p+m9FZ3h7X7HxRollq2mzrc2N3EssUqnhlIrRrw2mnZnpJ31CiiikM&#10;KKwvG3jXSfh74Zvte1u6Wz06zjMkkjH9B6k1+d3jn9rL4rftKeMJPDXwxtbnStLJKKtoMTOueHkk&#10;/h+gr0MLgqmKu46RW7exy18TChZPVvoj9J5L62ifY9xEj/3WcA1MCCMg5B71+cVp+w38cNTtVvLz&#10;xu0F4Ru8t72VmB+ua5u/8VftB/se6pb3GsXd1q2hNIN32lzcW8o/u7jkpn612rLadT3aNaMpdtjm&#10;eMlDWpTaXc/UKivJv2dv2iNC/aE8Jf2lp2LXUrfC3uns2Whb1Hqp9azP2rfCfxA8X+BLK1+Hd7LY&#10;6ul2HleKXyyY8dM/WvLVCSrexqPlfn0O11U6ftIa+hwv/BRqUp+z9IgBw99CD+daf/BPuER/s36Q&#10;wTbvuZyTjr85r4o/aB+GXxx8K+CBe+P9Xub3RPPVRHLd+YN/birvwM+Fnx78TfD20v8AwNrF1aeH&#10;3kcRRRXflgMD83H1r6h4OH1BUvaxtzXv09DxViJfWufke23U/V2ivn39kjwV8TvB2k61H8SdQlv7&#10;iWVTa+bP5pVcc819BV8pWpqlNwUlK3VHuU5ucVJqwUUUViaBRRRQAUUUUAFFFFABRRRQAUUUUAFF&#10;FFABRRRQAUUUUAFFFFABRRRQAUUUUAFFFFABRRRQAUUUUAFFFFABRRRQAUUUUAFFFFABRRRQAUUU&#10;UAFFFFABRRRQAUUUUAFFFFABRRRQAUUUUAFFFFABRRRQAUUUUAFFFFABRRRQAUUUUAFFFFABRRRQ&#10;AUUUUAFFFFABRRRQAUUUUAFFFFAHIfEP4h2ngfT8nE1/ID5UGf1PtXluiftB6nbzgajbR3UJPJjG&#10;1l+nrW3+0H4Zee3tNZiXIjBhlx6HlT+Yx+NeD1+QcQ5zmWDzF06c+WMbWS2afV9z9HyfLMFicEpz&#10;jzN7+Xkj6+8KeOdJ8YQb7G4HmgZeB+HX8Kyvi54dXxB4OusFVmth5yMxwOOor5j0rV7rRb2O6s5n&#10;gmjOVZDiur8U/EzW/HMVtYtmOPAVoYM/vW9T6/St1xXRxeAqUMZTvNq1ls7/AJf1Yy/1fqYfFwq4&#10;adop313X+ZxGDnHc10XhfwFq3iyT/Q7ciEfenfhF/GvSvh/8Cy4jvtfyFOGW0BwT/vH+lWPidcXm&#10;m+INN0V7k6R4anKrutV28d8n8q8CjkFShh1jMemotpKK0bvtdv4V57nr1c3hVrPDYRpy1bb207Lq&#10;y94J+Dfh6LL3V9HrFxGRviikGxT7gdfxrT+IGt3GhT6X4b8OQxWV7qJwJEQARoOpHvXBLcaT4P8A&#10;iLpMfh3UDJbZEV07SZQ57E9K9B+JvhvULq90rxJoyi4vNOOfKB/1iHk4r7HDOmsBWp4OkoThJKXI&#10;+ZuN1dqW7dr/AD2Pmq6m8XTniajlGSbjzKyT1tdbJXsZN58MNb8P2bapp/iW9n1GBTI0czlo3xyR&#10;iuw8H6na+PPDVlqF7ZwzTAlWWWMNtccHGa5G/wDirqOu6e+nab4fvU1OdTGTLGQkeeCc12vgLw4f&#10;CXha1sZnBmXMkrdtxOTXr5csPLFWwV3S5feve3NdW+Lrvc8/GOsqF8VZVL6Wte3XbptY8+8E2EOl&#10;/F/XbXyYxHIDtTaMDoeB+Ndz8SvE6+E/ClzOhCTyDyoR/tHvWQdBtrL4jS+IH1eyhgdMGFpVDZ2g&#10;Hv7Uzxho+jeNNa0+W816yOmW2S1qLhQXb65rGjCvhcFXoUrKbnLl1S0k9H8k7l1JUsRiqVWpdxUY&#10;30e6W3zPOdMs7Twbc+FdZhvYrm8uJsXapIGK7/UfjXvHiHV49F0G9v2YBYYWdT6nHH64rzzxH8J/&#10;Duq6Yw0B4Ir5WBTbcbgRnkdTVv4kadrlz8O7PToLVrq6OxLgRc8Ljn8cVz4KGJyqhiYqmrKKceVu&#10;SbtZ9L3dk3obYqVDMKtF8+t2nzWTSvf0tukcJ4T0XU7vRLzxBaeJvsN3G7yNbmXKkDJ5BPevQfCs&#10;9r8Q/ApvNe0+G6mUMrsEAZsdweorz7x98PLLwtovh6aMywvdSLDeYc4ORmvcdC0Wz0bQYbK0Xy7Y&#10;R8Z75HU1hkuErRrSw1WNlGK5k25KTlqnZ6Lrc2zPEU3SjWpu7lL3XazSWjV1v5Hh83wnsvF2ny6l&#10;4Xu3Ko5RrW56hh2BrzfWfD9/oF21vfW0lvKvZx19we9eneDfFmqeHr/XNH0PTW1OWW7Z45B9xPqa&#10;9F0zwjqXiTSJofGAtrppOYhEuGh+hrwFk2GzamnhYuFXXmsvcuunlfyueu8yr5fNrENSp6Wu/fs/&#10;zt52Pm3w9pZ1rWbSyVwhmkCbmOMZ6/pX2HptjHpmn29pEoWOGMIAPYV85+PfhDf+EHa+sGe7sFO7&#10;ev34/rj+dRWnxt1608Pvp28PNjal0331X09/rRk2Lp8N1atHMKbjN7Pe6XRevf7wzPDTzunTqYOa&#10;cV07X6/8A9t8YfEzR/BwMdxN593ji3iOWH19K8yf9oi+bU0ZbGJLIN80ecuV+vrXkFzcy3k7yzSN&#10;JI5yzOckn3qMda8/G8WY/EVL0X7OK2S/VnZheHsHRhaqueXd/ofZfh7xBZ+JtLhvrKQSRSDp3U+h&#10;rSrgvgxoD6J4NgeVSsl0fOKnsD0rva/ZMBWq4jC06tZWlJJtH5pi6dOjiJ06TvFOyCiiiu85Aooo&#10;oAKKKKACvnb9qb/kYvBP/Xc/+hpX0TXzt+1N/wAjF4J/67n/ANDSgD6Etf8Aj2h/3B/Kpaitf+Pa&#10;H/cH8qloAKKKKACvzL/4Ke/8lU0H/rwP8xX6aV+Zn/BTz/kqmg/9eB/mK93Jf98XozzMx/3d/Ib4&#10;O/bv+KfhnwppOk2XgqC4tLK2SCKY2k5LqowDkcVr/wDDwv4u/wDQiW//AIBz19vfBPS7KT4ReDma&#10;zgZjpduSTEvPyD2rtf7Isf8Anyt/+/S/4VdTG4VTaeHW/dkxw1dxTVV/cfHn7OH7YPxE+LXxU07w&#10;5r/hOHTNMuI5GkuUt5UKlVyOW45r7OqvDp9rbuHitoY3H8SRgGq3iKe4tfD+pzWmftUdrK8W0ZO8&#10;ISuB35xXlYipTrTTpQ5V2O6lCdONpy5jRor8qtQ/aV/aXiv7lIzr3lrKwXGitjGTj/lnUH/DTP7T&#10;Xrr/AP4JW/8Ajdet/YtZ/bj9/wDwDg/tGn/K/uP1cr4I/wCCpV662Hg2158tnkc+mea9F/Yc+Jvx&#10;P+IU/iVfiH/aBS3WM2pvbI2/JPOMqM1yH/BULQJbjwX4X1dELRwXTQuR2yOKnBUXhswjTm07dvQr&#10;E1PbYSU4r+rnt/7FVglj+zh4S2AAywtI2PUsa9yr5y/YH8Sx6/8As76PCrZksHe3cZ6HOa+ja8zG&#10;JrEVE+7OzDtOjG3ZBRRRXGdAUUUUAfm7/wAFPP8AkoHhj/r1b+Yr9Avh/wD8iL4e/wCwfB/6LFfn&#10;7/wU8/5KB4Y/69W/mK/QL4f/APIi+Hv+wfB/6LFe/jP9ww/zPLw/+9VfkfNn/BSv/kgVv/2E4f61&#10;vf8ABPv/AJN20z/rvJ/OsH/gpX/yQK3/AOwnD/Wt7/gn3/ybtpn/AF3k/nQ/+RUv8Ql/vz/wn0rV&#10;PWf+QPff9cJP/QTVyqes/wDIHvv+uEn/AKCa8Fbo9R7H5mfsKf8AJ1usf7l1/wChmv0/r8wP2FP+&#10;TrdY/wBy6/8AQzX6f17udf7yv8KPNy7+C/Vn42ftR6Zca1+1P4xsLRWe5utWMKKnUliAK/VX4G/C&#10;2w+D/wAM9F8OWUKRyQQKbmRRzLMRl2P41+d2uWcd/wD8FEjby48t/Egzn25/pX6ndK6M2qy9jQpL&#10;blTMcDBe0qVOt7C18ff8FGvg3beKvhknjS0tlGq6Gw8+VRgtbtwc+uDivsGvLf2obOPUP2ffHVvK&#10;QEfTXyT7EH+leNgqsqOIhOPdHoYiCqUpRfY8W/4Js/EGfxT8INQ0O5kaWXQ7oRoznJ8twSoHsMV9&#10;d1+eH/BLW7kXWvGNsCfKeGJz6ZBP+NfofXTmsFTxk0uuv3mWBk54eLYUUUV5J3H58/8ABTX4o3L6&#10;hoXgSylYQFftd0iH7xJwoP8AOvoT9iv4JW/wj+EGmz3FtGuu6vGt5dS7RvAYZVM+wIr4o/bOZtV/&#10;bKNrMT5X2jT4AG6BTsyf1NfqlY2kdhZW9tEMRQxrGv0AwK+jxr9hgaNGP2ld/wBfM8jDr2uJqVJd&#10;NET1g+OPB2m+PvCmpaDqttHdWd7C0TJIoIBI4Ye4PNb1FfOpuLTW56zSasz8lfgrrWq/sv8A7Va6&#10;LLK6WbXp0+6iz8ssLn5Cfpwfwr9aEcSIrKcqwyD6ivyl/bitF0j9q55rdwHdrWY7eqtkV+o/hWZr&#10;jwxpErZ3PZwsc+uwV9Dm1qkKOI6yWp5OB9yVSl0TPmf/AIKQf8kGT/r+j/nW3/wT8/5Nu0f/AK+J&#10;/wD0M1if8FIP+SDJ/wBf0f8AMVt/8E/P+TbtH/6+J/8A0M1m/wDkVL/H+ha/35/4T6SooorwT1Ao&#10;oooAKKKKACiiigAooooAKKKKACiiigAooooAKKKKACiiigAooooAKKKKACiiigAooooAKKKKACii&#10;igAooooAKKKKACiiigAooooAKKKKACiiigAooooAKKKKACiiigAooooAKKKKACiiigAooooAKKKK&#10;ACiiigAooooAKKKKACiiigAooooAKKKKACiiigAooooAKKKKACiiigAoryP4pfF258NaumnaUYzJ&#10;GMzOwzz2Fc1pv7RGqQsv2yxguE77TtNfK1+Jsuw2Ilh6kneOjdro+gpZHja1FVoRVn56nums6TBr&#10;ml3NjcKGimQqQa+TPGfhS68Ia3PY3KEKpzHJjh17EGvoXwz8ZNA8QqEkmOn3BBPl3HAOPRuleOfF&#10;Txs3jjxCkFou60tyYocDJck8mvmOKauX47CQxNKonO9o21v3T7W/rc9zIKeMwuIlQqQaja7v07NH&#10;n9dL8P8AxDb+GfFFne3UHnQxthuMlc9x9K9l+Gfwgs9K0xbvWbdLm9nXPlOMiIen1rjPix8J28Py&#10;PqulRs2nk5kiUZMR/wAK+ZeQ5hl+HhmSWsbO3VebX59j3Vm+DxlaWCb0el+j9P0Pf7C/t9Us4rq1&#10;lWaCVQyOp4IrnviN4RTxf4cmtwB9qi/ewMf7w7fjXivwl+Jr+Fr1bC/dm0uU9evlE9/pXu+u+M9I&#10;8P6Z9turuMxMMoEO5n9MAV+mYPNMHnWAm67SVrTTe3n6dmfDYnAYnLMZFUk273i11/rqeZ/Djwrp&#10;fizwfdabqWlm1ubWQq10V2sT67vatSPxvo3wt0ttNbVJtcuUPyop3bB2BbpXm3jL4uap4md7ayB0&#10;+wJIEUPDNn1IqTwh8G9Z8Uhbi5zYWh58yYfM30H9TXxdLMZKUMPk9LnqRXLz2tdem3zkfT1MEnGV&#10;bMqnJCTvyXvr67/JF3W/j1rV+ZBYxx6eh6Mo3N+dcu+seKfE8hZZtQvCe0e7H6YFe8+H/g34f0RU&#10;aSD7dMv8c/P6V2ttZwWabIIY4V9I1Cj9K9SPD2aY73swxTXktf8AJHnvOcBhPdwdBPzf9Nnxhdm5&#10;iuGW43rMhwRJncD+NRm5lYYMjEehNdN8T5Vm8a6oygD9+3T6CuUr8qxNJUa86d78rav6M/QKFR1K&#10;UZ2tdJ/ea+gWGq6pcGLTI55JFG4iAnIH4EVt2/jDxZ4TcI11e25B+5chiP8Ax4f1rrv2dpgut6hH&#10;3aEGvdL7TLTUoyl1bRXCkYxIgNff5NkE8bgo4qhiJQm29ttPRnyOZ5vDDYp4etRU46ep4JZ/G4aj&#10;Atr4j0uLULbIO5Rhh7ivTo/F9n4y8MXVv4du4k1AxeXHBOdrLx6Gs7xH8DdD1gM9nu06Y9PL5X8R&#10;Xj/ij4d6/wCBLj7RiR4EOUu7bOB+XIrvqVs6ydSeLj7Wm1ZyXxW9bX+9HHCllmZNLDy9nNapPa/p&#10;t9x738NfB58H6AIpwpvp2Mk7g5y3pmutrwTwF8dLizkjs9dBntzgC5H3l+o7ivX9S8ZaTpuhvqrX&#10;cUlqF3KUYEt6AV9blGZZfVwaWGlaMFqnuvX/ADPnsxwWMp4luvG7k9Gtn6f5EXjjxRY+FdBuLm92&#10;uHUokJ6yEjpivke4lE9xJIFCB2LBfTJ6V0XjTxlf+OdZaabds3bYIF5CD0A9a9X+FnwehsYF1PW4&#10;RLPIMxW7jIQep96/P8dUr8V45UcKrU4dX+b9eiPr8LClw/hXUxDvOXT9F6dWeBV3Xwp8BSeL9aSS&#10;ZCNOtyGmbs3+zXV/GH4VR6cj61pEO23HM8CD7v8AtD2qz8DfHtpZ20miXrR223MkczEAN6gmvPwe&#10;UQwmbQwmYuy3XaXb5P8A4B2YnMZYjLpYjBK72fdd/wCvme2xxrDGqIoVFGAB2FOrzfxN8ctE0R2i&#10;s1fU5lOCYuEB+p6/hXC3v7RGrSsfs9jbwr2BJJr9OxPEmWYSXJKpdr+XX/gHwtDJMdiFzKFk++h9&#10;BUVxXww8fjxxpLtMFjv4DiWNehB6MK7WvdwuJpYyjGvRd4y2PKr0KmGqypVVZoKKKK6jnCiiigAr&#10;52/am/5GLwT/ANdz/wChpX0TXzt+1N/yMXgn/ruf/Q0oA+hLX/j2h/3B/Kpaitf+PaH/AHB/KpaA&#10;CiiigAr8zP8Agp5/yVTQP+vA/wAxX6Z1+Zn/AAU9/wCSqaB/14H+Yr3cl/3xejPMzH/d38j78+CH&#10;/JH/AAb/ANgq3/8AQBXb18d/DP8Ab2+Ffhf4e+HNIvby/W8srCGCZVtGIDKoBwa6X/h4p8Iv+f3U&#10;f/AN65amBxTnJqm9+xtDFUFFJzR9P0V806d/wUG+E2p39tZw3t/508ixJutGA3McDmvpK3nW5gjm&#10;TlJFDr9CMiuOrQq0Le1i1fudEKsKvwO5JRRRWBqFeWftL/CgfGT4P674fTi+MRntGxz5qfMo/HGP&#10;xr1OitKc5Upqcd0ROKnFxezPzI/YG+N6fCX4h6j4D8TyNYWepTeVG0xwILpTja2emcYr9NgwYAgg&#10;g8gjvXxH+2b+xZdeMr258d+BIlGsqPNvNNj+Vp8c74z/AHh1x3ry34Kft8+KPhGsPhn4haPd6paW&#10;o8oSuDHdxAcYIbqBX0eJw6zJfWcL8X2o9bnkUarwb9jW26M/S+ivn3w7+3b8HvEFvE7eJDp87D5o&#10;LuB0Kn0zjBrR1X9tX4PaPFvm8XwSeiwRPIx/ACvDeDxCdnTd/RnpfWKLV+dfee40V4F8H/2xPC3x&#10;v+JFx4W8N2V20UNu1x9vuF2LIB2C9R+Ne+1lVo1KEuWorM0hUjUXNB3R+bv/AAU8/wCSgeGP+vVv&#10;5iv0C+H/APyIvh7/ALB8H/osV+fv/BTz/koHhj/r1b+Yr9Avh/8A8iL4e/7B8H/osV7OM/3DD/M8&#10;/D/71V+R86/8FI7F7j9ndp1+7BqduWHsSRU//BOvVEv/ANn+CFSC1tdyIwHrXrv7QnwyHxd+EXiH&#10;w0uBdXEBe2J6CZeU/Wvzx/ZK/aMl/Zf8a6t4V8Y2dxDo11OI7j5Tvs5Qcb9vcetaYeDxWXyo09ZR&#10;d7eRFWSoYuNSezVj9VK5r4la9B4Y8Aa/qdzKIYbezlcuxxj5SBXKp+018L30kaiPGulfZyu7BnG/&#10;H+71r5S+Pn7Sc37UGr23wp+F9vcXdhfSf6fqpQqGjHJwOyj1PWvNw+Dq1ai5otRW7fRHZWxEIR0d&#10;29keX/8ABPm7+3/tLXdyDkTW9xID9STX6mV+Xn7CejL4U/aov9IMnmG0hmg3n+Ijg1+odd2dWeJT&#10;W1kc2Xfwde7PyK+M/iseB/219a11gWWw14TMAccAjP6V+tWk6nb61plpf2kqzW1zEsscinIZSMg1&#10;+SPxy8C3PxL/AGx/FHhqylWG71DVZIoXfpu25AP1xivoX9l/9r2L4UWq/DH4qrNo13pDfZba+mQl&#10;VUHAR/QejdK9DMMM8Rh6UqesoxV11scmFrKlVmp6Jt6+Z96V4V+2z4ttfCn7OPiwTyiKfUIRZW4z&#10;y0jEH+QNdBrP7Uvws0LSW1C48Z6ZJAq7tsEvmSEeyjnNfn7+0d8dda/bA+ImleFfB9hcvo0M2y0g&#10;2ndM5481x2GM9a8rL8FUqVozmrRjq29NjuxWJhCm4xd5PRHtn/BLjwvJb+G/F+vSxlUuJ4raFyOG&#10;Cglv1xX3XXnXwB+E9v8ABj4X6R4ahwZ4U8y5cfxStyx/OvRa48dXWIxE6i2Zvhqbo0Ywe4UUUVwn&#10;Ufl5/wAFD/D1x4T/AGhtP8ShGMV9BBOjAcFosDGfXiv0U+EnjWz+Ifw48P6/YzCaK8s42Yg5IfaA&#10;wPuDmvMv2wv2ej8efhy8enqo8Q6bmeyLceYccpn3r48/ZV/asvf2bNRufAvjywu4dFWc8lD5tk+f&#10;mO3uv0r6Zw/tDBQVPWdPS3keMpfVMTJz+GfXzP0/prusaM7EKqjJJ7CvMNJ/ae+Fus6WuoW/jXSl&#10;gZdwE04jfH+6ea+bv2m/2/8AQrfQbzw38O5X1XU7tGgl1MIRFADwQndm+lePRwWIrT5Iwf8Akd9T&#10;E0qceZyPnH406mvxq/bCeHSy11FNqcNohXnIRgCfpxX6z6ZaDT9NtLUciCJIvyAH9K+FP2Av2X77&#10;TtQPxM8WWzxXThv7Mt5xh8t96Zh75OPrX3pXfmtaEpQoU3dQVvmc2BpyUZVZ7ydz5S/4KQf8kGT/&#10;AK/o/wCYrb/4J+f8m3aP/wBfE/8A6GaxP+CkH/JBk/6/o/5itv8A4J+f8m3aP/18T/8AoZpv/kVL&#10;/H+gl/vz/wAJ9JUUUV4J6gUUUUAFFFFABRRRQAUUUUAFFFFABRRRQAUUUUAFFFFABRRRQAUUUUAF&#10;FFFABRRRQAUUUUAfKvxi/wCCgfhP4U+NNQ8NRaFf65d2R8uaeGVI41fuvPJxXk2qf8FSLgk/2d4M&#10;jUdvtNwT/Kvln9qD/kvfjX/sIyfzry2v0HD5ThHTjKUbtpdWfIVswxCnJKVlc+0rv/gqD41kY+R4&#10;W0aJexLyE/zrNl/4KZfESQ/LpGkRj0CtXx/RXYsswa/5do5njsQ/ts+v4v8Agpj8RY3BbSdIkHoV&#10;YV1/hf8A4Ki6pHKo8Q+D7aaIfeOnzFWP/fXFfCNFKWV4OSs6aGsdiF9s/Yf4S/tlfDb4tNFbW2q/&#10;2RqrgZsdRHltn0DdG/Cvc1YOoZSGUjIIOQa/AiKaSCRZI3aORTlWU4IPqDX3R+xH+2PqEGsWngPx&#10;retd2VxiPT9Qnb54n7Rse4Pavncdkvsourh3dLp/kexhcy9pJQrKz7n6IUUgIIyORS18qe+FFFFA&#10;BRRRQAUUUUAFFFFABRRWbrPiTSvDsBm1PUbawjxndcShP500m9EJu25pUV4j4v8A2y/hP4Mcpd+J&#10;o7qQHBSxQzH9K9S8E+NNJ+IXhmx1/Q7n7Xpl4m+GXGCR7jtWs6FWnFTnFpPyM41YTfLGSbNyiiis&#10;TUKKKKACiiigAooooAKKKKACiiigAooooAKKKKACiiigAooooAKKKKACiiigAooooAKKKKACiiig&#10;D5f+L/hG70DxNPcvultbtjJHKeR7rXA19l+IfD1l4m02WyvohJE44PdT6j3r5p8f/DLUfBly8mw3&#10;Gnk/JcKP0b0NfiXEeQVcHVliqCvTk7v+6/Py8z9RyXN6eJpxw9V2mtPX/gnFgnoO9ez/AAO+HYu3&#10;GvX8WYkOLdGH3j3avNPBfhuXxT4itLCNTtdsyN/dUda+uNPsIdLsYLS3UJDCoRVHoK24TyhYus8Z&#10;WXuw285f8D8zPiHMXh6Sw1N+9LfyX/BLNMmhS4ieKVBJG4wysMgin1meI/EFr4Y0me/u32xxrkDu&#10;x7AV+x1Jwpwc6jtFb+h+awjKclGC1ex89/GTwLbeEtXimsmC210Cwi/uHvj2rjdH0rUvE97DY2iS&#10;3Mh4VQSQo/oK3NR1DVfit4ujVRmWZtsURPyxL/8AWFfQ3gbwHY+CNNWGBRJdMP3twRyx/wAK/F8L&#10;lEM9x9WrhlyYe/8ASXrv5H6diMxllOEhTrvmrW/q/wDWpgeAfg7p/hiKO5v1S+1HrlhlI/YCvRQA&#10;AABgDtS0V+v4TBUMDSVHDx5Uv617n5xiMTWxc3UrSuwooqK5fy7eVv7qE/pXY3ZXOZK7sfIHjOUz&#10;eKNUc97mT+dYtX9dk87WL1+u6Zz/AOPGqFfy/XlzVpy7t/mfu9JctOK8l+R6n+z7J5fiuYZ+/CR+&#10;VfRdfMnwOuPK8c2yZ++jj9K+m6/aODpc2W27Sf6H5jxJG2Ov3SCmTQx3ETRyoskbDBVhkEU+ivuG&#10;r6M+V2PHfiL8EYbtJdR0FfKuBlntf4X/AN30NeG3RurZmtJ/Mj8tsGJyRg/SvtSvN/ip8LrbxPZS&#10;39kiw6nENxxwJQOx9/evzfP+GI1YyxWBVpdY9H6efl1Pt8oz2VNqhi3ePR9vXyOb+B/w9s57Ua7e&#10;BbiUOVhj6hMdSfevbK+Yvhd8QJ/BWsm1u2J06V9kqE/cPTcK+mYJ47qFJonDxuAysOhFerwrXwtT&#10;AqlQVpR+Jdb9/n/wDz+IKWIhi3Oq7xfw9rdhZYknieORQ8bjaysMgivmL4s+BT4O1wy2ykafcktE&#10;eynutfUFc9468KQ+MPDtzYyACXG6Fz/C46V35/lUc0wjjFe/HWP+XzOTKMweAxCbfuPR/wCfyPkM&#10;kk5JzR1qxf2UlhezW0qFZY3KMuOhFelfDT4OXOvyxX+qo1tpykMIyMPL7ewr8NweX4jHVlQoRvLr&#10;5evY/VcTjKOEpe1qysvz9Db+AHhK8iuZdclLw2xQxRoePMz1P0Fe4VDa2sVjbxwQRrFFGNqoowAK&#10;mr+gMqy+GV4WOGi721b7t7n4/mGMlj8RKvJWvt6BRRRXrnnBRRRQAV87ftTf8jF4J/67n/0NK+ia&#10;+dv2pv8AkYvBP/Xc/wDoaUAfQlr/AMe0P+4P5VLUVr/x7Q/7g/lUtABRRRQAV5P8Wv2YvAvxq1m2&#10;1TxPYS3N5bxeSjxzFML6cV6xRWlOpOlLmpuzInCM1yyV0fNv/Dvz4Qf9Am6/8Cmo/wCHfnwg/wCg&#10;Tdf+BTV9JUV1fXsV/wA/H95j9WofyL7j50sP2CfhJpt9b3cOk3PmwSLKm65YjcDkfrX0PBCttBHC&#10;gwkahFHsBgVJRWFWvVrW9pJu3c0hShT+BWCiiisDUKKKKACvPfiJ8A/AnxTDN4i8PWt5ORj7QqbZ&#10;P++hXoVFXCcqb5oOzJlGMlaSufJOsf8ABNf4aajK7Wt7qmnKxyFikDBfzqrpn/BM34d2Uwe41fV7&#10;1R1R2VQfyr7Aorv/ALSxaVvaM5fqdDfkR5l8J/2cvAvwXlefwzpC21467HupGLyEdxk16bRRXDOp&#10;OpLmm7s6owjBcsVZHlfxb/Zq8EfGvU7S/wDE9jLc3NqhjjaOUphT1HFel6Zp8Ok6da2Vsuy3toli&#10;jUnOFUYH8qs0U5VZyioSei2EoRi3JLVhXj3xe/ZU+H/xnuDea1pYh1MjH261OyQ/XHWvYaKKdWdK&#10;XNTdmE4RqLlkro+PIP8AgmV8PoroSPrmsSxA58osoH0z1r6B+FfwG8GfBvTmtvDWkRWsrrtkumG6&#10;Z/qxr0KiuirjMRXXLUm2jKGHpU3eEUmeSeDf2XvAfgPx7N4w0iwlh1qVndpWmJXLHLce9et0UVzV&#10;Kk6rvN3NYwjBWirHkR/Za8An4pH4g/2fL/wkn2r7Z53nHb5uMbtvSpfjB+zF4D+NbfaNf0oLqIXa&#10;t9bHZKPqR1/GvWKK1WJrKSkpu60RHsabTjyqzPj6L/gmZ8PEu/NbWtYkiznySy4/PrXvfwo/Z/8A&#10;BPwZt2Xw1o8VvcOMPdyDfK3/AAI9K9GorSrjcRWXLUm2iYYelTd4RSYUUUVxHQFFFFABXmXxU/Zx&#10;8B/GIGTxFokUt5jAu4fklH4jrXptFaQqTpy5oOzJlGM1aSuj4+uf+CZfw9muPMj1rWII8/6pWUj8&#10;69E+G37Evwx+G95Few6SdVvojlJ79t+D/u9K99orrnj8VUjyyqOxzxwtCLuoIbHGkMaoihEUYCqM&#10;AD2FOoorgOo434p/Cbw98Y/Dg0TxLbPc2AkEoVHKkMOhyKn+Gnw00P4TeFYPD3h6BrfTYXZ1R3LH&#10;LHJOT711dFae1nyezv7vYjkjzc9tQooorMsKKKKACiiigAooooAKKKKACiiigAooooAKKKKACiii&#10;gAooooAKKKKACiiigAooooAKKKKAPxX/AGoP+S9+Nf8AsIyfzry0DJAr1H9qD/kvfjX/ALCMn868&#10;uX7w+tfrOH/gw9F+R+f1v4kvVn6R/s+fsP8Aw18WfC7w94h1e3vb691C2WaVXnKoGPYAdq9Zj/YW&#10;+DiLg+GC3ubmT/Guo/ZZ/wCSA+DP+vFK9Wr87xGNxPtZJVHo31PsaOGo+zi+RbLofPOofsGfB+9t&#10;2jj0CW1YjAkiuXyPzNfMn7QP/BOu88HaTc674Ev5dWsrdTJLp10B56qOSVYcNj061+kNIyh1KsAy&#10;kYIPQ0qOZ4qjLm5212eoVcFQqRty29D8CJYngleORSjoSrKwwQR2p1pdS2N1FcQSNFNE4dJEOCrA&#10;5BFe2ftm+BLXwB8fvENnYxCKzuGW6jUdBvGT+ua8Or9GpVFWpxqLZq58bUg6c3B9D9q/2afiOfip&#10;8FvDWuykfa3txBcqDkiRPlOfrjP416hXx5/wTK1SS7+D2uWkjllttUOwHsGQHH519h1+ZY2kqOJn&#10;BbJn3GGm6lGMn2CiivLPit+0v4B+D2+LXdai+3KP+PK3O+X8QOlc1OnOrLlgrs2nOMFzSdkep0V8&#10;N+Iv+CoOh207x6P4UurxP4ZbiYIPy61yx/4Ki6n5nHhC22ennnNepHKcZJX5PxRwvMMMtOY/Q2iv&#10;hjw7/wAFQtGuJkj1nwnc2qH701vMHA/DGa+kPhT+078P/jBsh0TWolv2H/Hlcny5fwB61zVsBiaC&#10;vUg7G1PFUartCWp6vRRRXAdYV+Vf/BQrxDqcvx5u7Fr6f7HBbR+XAJCEXIOeK+1/it+2n8PvhF4t&#10;n8O6tJdz6jbgGVbaIsEJ7E+tfnH+1Z8VtH+MnxavPEehrMthLCiKJ12tkdeK+qyXDVYV/azh7rWj&#10;PBzKvCVLkjLW548CSRk55r9fv2Gv+TbfC/8Aut/OvyAHBr77/Zq/bc8A/Cj4P6L4a1iO/OoWgYSG&#10;GEsvPoa9jOKNSvQUacbu55uW1IUqrc3ZWP0Aor5Q/wCHkfwu/wCeWqf+A5r1b4IftL+D/j219H4c&#10;lnW5swGkguY9jbT3HtXxVTBYilHnnBpH08MTRqPljJNnrNFFeN/EX9rb4a/DLWLnSdW1xW1O2OJb&#10;aBd5Q+h9656dKdV8tON35G05xpq83Y9kor5C1v8A4KV/Dyx3Cw07Ur9h38vYD+dcVqP/AAVIsVLL&#10;ZeC5m9GmuQB+QFehHK8ZLamzjljsPHeZ95UV+eT/APBUTVPM+XwhbBPQznNdN4Z/4Kg6Nc3Ecet+&#10;FLi0jP3praYOB+HWrllGMir8n4olZhhm7cx9z0V578KPjx4M+M1iZ/DWrRXM6jMlo52zJ9V64969&#10;CrypwlTlyzVmd8ZRmuaLugoorkfih8UND+EXhO48Q+IJ2hsYSF+RcszHoAKUYynJRirthKSirvY6&#10;6ivlD/h5H8Lv+eWqf+A5r034I/tTeC/jzqN7YeHpLhL21j814bmPYSmcZFddTBYmlFznBpIwjiaM&#10;3yxkmz2Kiub8a/EXw38O9PN74h1i10uHGR58gDN9B1NfO/ib/go18NNFumgsY7/VtpwZIYsLj61F&#10;LC16/wDDg2VUr0qXxySPqyiuc+HvjrTfiV4P03xHpLMbG+j8yPeMEexrzL4yftfeBPgl4kTQtblu&#10;ptRMYkeO1iL7AemaiFCrUn7OEW5dipVYQjzydke4UV8or/wUi+FxYDy9UGT1+zmvpLwT4y0v4geF&#10;tO8QaLOLnTb+PzYZOmR0IPvkGrq4WtQSdWDSJp16VV2hJM3KKKK5TcKK5r4ifEHRvhd4SvvEevXH&#10;2bTbQAuwGSSeAoHqTXzqf+CkXwuB/wBVqn/gOa6qWFr11zUoNowqV6VJ2nJI+r6K8X+Cn7WHgj47&#10;a1c6ToEtzFqEEfm+Tcx7C69yPpXtFZVKU6MuSorMuFSNRc0HdBRRRWRoNd1jRmYhVUZJPYVyV98V&#10;/DNg7I+pI7A4Ij5o+LGpyaV4D1OSLIkkTygy/wAOe9fKbuxY8ke2a+D4h4hq5VWjQoRTbV3c+tyb&#10;JqeYU5VasmknbQ+o4fjN4Wmfb9uK+7LiuH+NPxEsdW0i103S7lLlJm8yVkPQDoP1z+FeJ72H8R/O&#10;p9PtXv76CBcs8rhB+JxXxGK4px2OoSwsopc+l1e/9M+pw+Q4XCVo4hSb5ddT3v4BeFlstGl1iZP3&#10;1ydkRI5CDqfx/pXrVZ+gaYmj6NZ2cYCrDGFwPXFaFfr+WYOOAwdPDx6LX16/ifnGPxLxeJnWfV6e&#10;nQQkAEngCvm340+Ov+Ej1r7BayE2NoxXjo79z/SvY/in4mPhnwldSxttuJh5Uf1PevlN2LsWJJPq&#10;a+E4xzNwjHAU3vrL06L9T6zhrAqTeLmttF+rLej6xd6FfxXllM0FxEcq617Z4R/aAgnCQa7D5T9P&#10;tMI+U/Udq8Gpelfn+XZvi8slfDy06p6p/I+wxuXYbHq1aOvfqfaGla1Za3biexuY7iM90bOKu18Z&#10;6P4i1HQblZ7G7ltnU5+RuPxHQ17D4T/aBVgkGuQYPT7TCP5iv1HLeLsLibQxS9nLv9n7+nz+8+Cx&#10;vDmIoXnh3zx/H/gntdVNXkEOlXjn+GFz+hqLRtf0/X7YT2F1HcpjJ2NyPqKg8XTeR4Z1J84xA38q&#10;+1qVYuhKpB3Vm7/I+YhTkqqhJWd0fH122+5lbrlif1NQ06Rtzk+tJX8wt3dz92WiO0+D8oh8eaY5&#10;P/LQr+an/AV9U18i/Dy5+y+MNKbOM3Cj88j+tfXVfsfBM74OrHtL80j814ojbEwl3j+rCiuX8UfE&#10;fQ/Cist1dLJOOkER3NmvGfF3x01XWg8GnD+zbY8ZTmRh7ntX0OY5/gctTVSfNL+Vav8A4HzPGwWU&#10;YrG6wjaPd7f8E9s8SePdF8Kxsb28QSjpCh3Ofwrxnxl8dtQ1lJbXS4/7Ptm43nmRh9e1eXT3MtzK&#10;0ksjyO3VnYkmoq/Lsy4qxuNThS/dw8t/v/yPvMFkGFwtp1Pfl57fd/mOZ2ZixJLE5JNe7fAjx2bq&#10;E6DeS5aMbrcsecd1/CvB60dB1ebQdWt72EkSQuHHvjt+PSvEyjMZ5Zi4109Nn5rr/mepmOCjjsPK&#10;k9+nqfZtFUdE1WHXNJtb+Bg0U8YcEfrV6v6MhONSKnF3TPxeUXBuMt0fO/x38Nf2T4ii1OFAsN4M&#10;kgfxivRPA3xN0hvCNk+o30VvcRL5bqx5yKv/ABe8P/294KvNqgz2w8+M4546j8RXyy2UYgHGDxX5&#10;PmeJq8OZrUrUIpxqq9ntfr+P5n6FgaFPOsBCnVdnTdr+X/DfkfVB+L/hYNt/tFfritTSPHeha5Ms&#10;VnqMMsrdEzgmvkLzG/vH860NA1GTTtYtLpSd8cisCDz1rGjxpivaJVaceW+trmlXhjD8jdObv8j7&#10;MoqGzm+0WkMuMb0DfmKmr9gTuro/OGrOwUUUUxBXzt+1N/yMXgn/AK7n/wBDSvomvnb9qb/kYvBP&#10;/Xc/+hpQB9CWv/HtD/uD+VS1Fa/8e0P+4P5VLQAUUUUAFFFFABRRRQAUUUUAFFFFABRRRQAUUUUA&#10;FFFFABRRRQAUUUUAFFFFABRUV1dQ2NvJcXEqQQRjc8khwqj1JrJ8P+NdA8WSTpous2OqvBjzVtJ1&#10;kKZ6ZweKfK2rpCur2NuiiikMKKKKACiiigAooooAKKKKACiiigAooooAKKKKACiiigAooooAKKKK&#10;ACiiigAooooAKKKKACimu6xIzuwRFGSzHAAry7X/ANp/4Y+Gr5rS+8XWCzo21ljk34PpkVpCnOo7&#10;QTZEpxh8Tsep0Vh+D/G2iePtHTVdA1CLUrByVE0JyMjtW5UNOLsyk01dBRRRSGFFFFABRRRQAUUU&#10;UAFFFFABRRRQAUUUUAfiv+1B/wAl78a/9hGT+deWr94fWvUf2oP+S9eNf+wjJ/OvLlOCK/WcP/Bh&#10;6L8j8/rfxJerP2k/ZZ/5ID4M/wCvFK9Wr5H/AGev2uPhb4W+EXhjRdT8RraahZ2ixTxyRkbWHvXq&#10;Cfti/CKQZHjGzH1OK/OMRha7qzfI930fc+zo16Xs4rmWy6ntFISACScAd68N1T9tf4QaVAZX8Vwz&#10;gfw26F2P4Cvmj4+/8FGRrWkXeifD+zltRcI0b6pcjDBTwdi9jRRy7E15KKg15vQKuMoUldyv6HhP&#10;7bnja18b/tA69NYyrNaWmy1R16EoMN+teCVJcXEl1PJNM7SSyMWd2OSxPJJrU8IeFdQ8beJdP0TS&#10;4GuL69lWKNFGeSep9h1r9HpQjQpRhfSK/I+MqSdao5dWz9Jv+CaGhT6b8GdWvpoyi32pM0RI6qqB&#10;c/nmvr2uL+Dnw8tvhV8NNB8MWw4sbcLI396Q/M5/76JrofE+v2/hXw7qesXZxbWFvJcyf7qqSf5V&#10;+Z4ur9YxE5x6vQ+3w8PY0YxfRHy3+23+1nP8IrEeFPC0yr4mvI8y3QwTaRnuP9o9q/MXU9UvNZvp&#10;ry+uZbu6mYvJNM5ZmJOSSTW/8UPHV78SfHut+I7+Vpp7+5eUFv4VzhR+AxXMRxtLIqIpZ2IAUdSa&#10;/QcDg4YOkope892fIYrEyxNRvp0G0Yr77/Z8/wCCdljrPhyy1zx/c3CS3SCWPTbZthRTyN5+le/D&#10;9hL4PC28r/hHCTjHmGZt1cdXOcLSk4au3Y6KeW16kebRH5DVZ07UrrSb2K7sriW1uomDRzQsVZSO&#10;4Ir74+P3/BOnTtO8PXmtfD+6n+0WyGV9NuW3+Yo5IQ+tfAVxBJazyQyoY5Y2KsrDBBHUV6WGxdHG&#10;QcqT9Tjr4ephpWmj9N/2I/2uZ/irbL4O8Vzq3iO1j/0a8PBu0H97/aH619gV+E/w78Z3vw+8aaR4&#10;gsJDHcWNwsowcbgDyD9RX7f+DvEtr4x8K6TrdnIJba/tknRl6HI/xzXxmcYKOGqKpTVoy/M+ly7E&#10;utBwm9V+R+Rv7aX/ACch4x/6+B/KvD6/V740fsJeFvjB45u/FEuqXenXd5gzxxAFWYd6/Pf9pf4Q&#10;2fwS+KF34ZsLuS9t4YkkEsowTu7V9Ll+Oo1oRowfvJfkeJjMLUpSlUls2eU0UDk19ufs+fsH6B8X&#10;/hXpHim81y6tbi9BLQxqCq4r0MRiaeFhz1XZHHRoTry5YbnxHX2t/wAEwf8AkoniX/rxH/oVem/8&#10;Ow/C3/QyX3/fAr2j9nb9lPw9+zzPqV3p13cahfXqhGmnwNiDsBXz+OzTDV8NOnBu78j2MJga9KtG&#10;cloj3CvxT/aciMH7QHj5Dn/kLznn3bP9a/ayvj34xf8ABPiw+KHxI1TxPb+In02PUZPOmgMe4hz1&#10;IPpXj5RiqWFqydV2TR6OY0J14RVNXaZ+Y1Ffo/Yf8EwfDUWPtfie9m9diBa37T/gml8O4gPP1PVZ&#10;T7SAV9M86wa6v7jw1lmIfRfefmDRX6i3n/BNf4aS2zpBe6tDMR8shmBAP0xXw9+01+zlqX7O/i+C&#10;wnnF/pd6hls7sDG4A4Kn0Irow2ZYfFT9nTevmY1sFWoR55rQ898AePdZ+G3iqx1/Q7yS0vrWQOGR&#10;iA47q3qDX7O/A/4o2nxi+GejeKLXCm6j2zRj+CVeHX86/ECv0W/4Je+KJbjwt4t0KWRnSC5juYVJ&#10;4QMMMB9TzXn53h4zoe2W8fyOzK6zjV9n0Z9y18sf8FGP+SBn/r+jr6nr5Y/4KMf8kE/7fo6+Ty//&#10;AHun6nv4v/d5+h+Vdem/Ar466r8BdY1XVtFtoZ9Ru7Q2sbzjKxZIO7HfpXmVFfps4RqxcJq6Z8RC&#10;coSUovU6Lxx8Q/EXxH1qfVfEWrXOqXkrbi0zkhfZR0A+lc73r1T4P/s0eO/jXMG0DSZF08HD6hcj&#10;ZAPox6n6V9Z+D/8AgmBapDG/iPxQ7y8b4rOPAH4muGtjsLhPclJK3Rf8A66eFr4j3kr+bPoX9i//&#10;AJNx8Jf9cW/9CNfJn/BTjwH/AGZ458P+KYYwkGo2xtpWA+9KhJ/9BI/Kv0A+H/gXTfht4Q07w5pC&#10;sthYx+XHvOSfc14H/wAFCfBP/CU/Aea/SPfPpFwtypxyFPDfpXxmCxKjmCqLaTf4n0mJot4Tke6S&#10;/A/KKv09/wCCbPjo698JNQ0CaXfPpN2Si5+7G/I/XNfmEeDX13/wTc8b/wBhfF+80OSTbDq1qQq+&#10;rrzX1mbUva4SXlqfP5fU9niI+eh+oFFFFfm59ofE3/BTnx2dO8CeH/C0Mg3ahdG5nTP8KfcP55r8&#10;3a+nv+ChHjb/AISn47XFikm+DSYFtgAeAepr5hFfpeV0vY4SC76/efE46p7TESfbQ+8f+CYPgEza&#10;t4n8XTw/LDGllbSf7RyX/TFfoVXz9+wz4J/4Qv8AZ80TfH5dxqLNeyg9ctwP0Ar6Br4fMq3tsVOX&#10;Tb7j6jBU/ZUIr5/eFFFFeYdxDd2kN9byQXESzQyDayOMgivDvHfwJnilku9CPmwnk2rH5l9ge9e7&#10;0V4+ZZVhc0p8mIjqtmt0elgswr4CfNRej3XRnxZqGl3WlTtDdwPbyr1SRSp/Wut+Duj/ANreOdPy&#10;MpAWnYH0XH+NezfGwWsHge6llgjeVnWNHZRuBPofwriP2dtOWTUtRvcfNHEEB9Msf8K/K45JHA53&#10;QwinzJtS2toruz+4+/eaPFZVVxHLyvb77L9T3eiikJwM1+2H5ceA/tBa413r1ppSMQlvHuYdizdP&#10;0rf+H/wk0jVfA0M2o25N5dqZFnViGRT93FeYeNbp9d+IF7uJcPcmNMemdor6k0q0Ww0y1tkGFiiV&#10;APoK/MMooU83zXF4nERUor3Unqu35I+7zGrPLsBh6FGXLJ6u33/mz5o8d/CbU/CDvPGDd6f1EyDl&#10;R/tCuEIwcGvtuSNJkZHUOjDBVhkGvIvH3wMg1EyXuhbbec5ZrY/dY+3pXHnHCMqd62X6r+Xr8u/o&#10;dOW8RRnaljNH/N0+Z4BS1a1TS7rRryS1vIXgnQ4KOMGqlfmkouDcZKzR9wmpJNPQv6Trt9od0lxY&#10;3UltKpyGjbH5+tel2nj7xb8QtMk0W2gifeuJroLtwvqT0FedeGdAn8S6zbWEA+aVsFj0Ve5/Kuw8&#10;Y+MYtFs28NeHj9nsYTtuLhOHuH75PpX0OXVauHoTqzqyjS2snrJ9l203fRHjY2nTrVYwhTUqm939&#10;ld338kD+FfCfh47NX1pr26H3obBchfbNNMvw+kG0w6rEvZ9wP6VW+Hvw91PxTqFtdG13acsgMksn&#10;CsAeQPWvcPEnww0bUdDu7ay062t7t0xHKF+6a+gy/LcRj8PKvQoQhFbKUW3L0b/PQ8fGY6jhK0aV&#10;WtKUnu00kvkjxyDwHZaqy3XhPWUubqIiRLWb5JAQcjHr0pPFPxX8VvE2mXchsZI/kl8uPY7fU/4V&#10;z2v+F9a8B6hGbmN7ZwcxzRn5T9GrrbW4j+LWjS29wFXxLZxl4psY+0oOoPqa8unKq/aYWgnQrPeK&#10;bSlbprqn21s9jvnGC5K9ZqrTW0mlePnpo136o8xlmeZyzuXY9SxyTUdPmiaCVo2BDKSCD2IplfIu&#10;99T6NeQVJBbyXMqxxIXdjgKoySa3PCfgfVPGN2IrCEtGDh5m+4n1P9K+h/Avwq0vwaizMovNQxzP&#10;IPu/7o7V9LlOQYrNWpRXLT/mf6dzw8xzfD5euVvmn2X69jzzwD8C5rto73Xd0EPVbZThm+p7Uz44&#10;eBdP8P21heaZaLaxE+VIqdM9jXvtcN8ZtOGoeBL0hcvCRIPbFfpGN4fweGyqrSow95K/M97rXf8A&#10;yPicLnGJr4+nUqy91u1ltZmJ8ANdN94cuLCRtz2smVyeintXqlfPH7P2oG38U3NsT8s0PA9xX0PX&#10;ocMYl4nK6d943j93/AOTPaKo4+dtnr95FdQi5tpYmAZXQqQe+RXxx4isjp2t3tsesUrJ+XSvsyvl&#10;v4pWSWPxDvQVBRpFcg989a8LjWgp4elW7St9/wDwx63C9VxrVKfdX+7/AIc5jRvDuoa/cCGxtZLl&#10;z/cXIH1PQV7h8O/glFo8sd/rW2e5X5ktxyqH1PrXo/hy1tLfR7RrS3jgR4lOI1A7VqV15TwrhcI4&#10;1679pLddl8uvzObMM/r4hOlSXJH8fvEAAAAGAOwpaKK+8PkgooooAK+dv2pv+Ri8E/8AXc/+hpX0&#10;TXzt+1N/yMXgn/ruf/Q0oA+hLX/j2h/3B/Kpaitf+PaH/cH8qloAKKKKACuT+JfxQ8O/CTwzPrni&#10;W/Sxso+FB5eRv7qjua6yvyy/a38Waz8ff2mYPA9hOxsbS7XTraHOFDn77keo5/KvSwGEWLq8snaK&#10;V36HHiq/sIXSu3oj0Xxr/wAFL9a1TU2svAnhdJAWxHJdq0jv77F5rn5P24/j5YgXNx4UhFu3ID6V&#10;Kq49jmvtT4K/s4+Dvgp4btrDS9Ktp9QCD7TqM0YaWZ+5yeg+lemPYWsibXtoXX+60YIrtljMFTfL&#10;ToJru3qc6w+Ikrzq2fkfJf7MH7bWrfG3xzD4T1bw0lneGJ5ZLqByFTaO6nkV9eVg2vgTw9YeIP7c&#10;ttGs7bV/KMH2uGII5QnODit6vKxNSlUnzUYcq7HbRjOEbVJXYUUUVym4UUUUAFFFFABRRRQAUUUU&#10;AFFFYnjaV4PB+tSRsUkWzlKspwQdpppXdhN2Vy3B4g0y61WbTIb+3l1CFQ8lqkgMiL6leorQr86P&#10;+Cbl7c6h8XfGkt1cS3MptVy8zlj99u5r9F67cbhvqlZ0r3tY58PW9vT57WOI+Nv/ACSTxZ/2D5f5&#10;V8Vf8EuCT4k8eZJP+jwdT/ttX2r8bf8Akkniz/sHy/yr4q/4Jcf8jJ48/wCuEH/obV6GF/5F9f5f&#10;mclf/e6XzP0MooorwT1AooooAKKKKACiiigAooooAKKKKACiiigAooooAKKKKACiiigAooooAK+Q&#10;/wBp39udvgh8Qh4X0jSoNWlhgWS6kkkx5bnOF/LB/GvqXxd4jtvCHhjVNau3CW9jbvO7N0wozX5j&#10;fAP4Vyftb/GDx34h1tGlsEhllV26GV8iIA+2Aa9rLqFKXPXxCvCK/FnnYurOPLTpfEz7p/Zb/aFg&#10;/aH8Cz6s1slhqVpcGC4tFbOOAVYexz+lez1+XH7D3ja4+Dv7ROpeEdSY29rqLvYSo/AEiMdhr9R6&#10;xzLDLDV2ofC9UaYOs61K8t1owoooryztPjf/AIKNfGjU/BPgvTfCeiXclnda0x+1SwttfyR/CD2z&#10;3rg/gJ/wTu0Txn4A0/xD4y1W/S91KITx29mwXy1PTcSDk1zn/BSybzfi94XhJyqWq8fVxX6EeAbd&#10;LXwRoMUY2ollCAP+ACvpZ1p4PA0vYuzldtnjxpxxGJn7RXUbWOb+B3wY0z4F+DT4b0m5mu7QTtMs&#10;k+N/zeuK9Door52c5VJOc3ds9aMVBKMdgoooqCj5w/bu1PxHpXwaWbwzNewah9sQFrDPmbe/TtVv&#10;9hrUvEGq/Au1n8Sy3k2pm8mBe+z5hXPHXnFfQE0Edwu2WNZF9HUEUsUMcCbYo1jX+6gwK7frK+rf&#10;V+Xre5zexftva36WsPoooriOkKKKKACiiigAooooAKKKKAPxX/ag/wCS9+Nf+wjJ/OvLK9T/AGoP&#10;+S9+Nf8AsIyfzrywDJAr9Zw/8GHovyPz+t/El6sXJ9aNx9TX1l4C/wCCenib4g+BdI8S2HiPT449&#10;RgEy28sTBkB7E5q5c/8ABM/4ixn9zqekzD1MhWuV5jhE3F1FdG6wWIauoHyDuJ7mkr1j46/s1+Lf&#10;2fpNN/4SNLeSC/DeTPavvTcOqk9j3ryeu2nUhVipwd0zmnCVOXLJWZ03gD4b+I/idrsWk+G9Ln1K&#10;8kYAiJSVQHux6Ae9fp7+yj+x1pvwKtl1vWWj1PxbMmDKBmO2B6qnv718y/8ABNz4sxeGPiDqHhC9&#10;MaW2tJ5kEjKAVmUdN3XBHGPWv0yr4/OcZXjN4daR/M+iy3DUnH227/IK8K/bY8RSeHP2dPE8kLlJ&#10;bhFtxjuGOD+le618t/8ABRS4aL4BSIOkl3GDXgYKPNiaafdHrYp8tCb8j8qD1Ney/sh+AYfiN8ff&#10;DGmXCh7aGY3kqMMhliG8g/kK8aPWvqz/AIJvWqy/tACYjLRadPg+mRiv0bGzdPDVJLezPjcNFTrQ&#10;i+5+pyqEUKoCqBgAdhS0UV+WH3ghAYEEZB6g1+Of7ZXgGL4ffH/xJaW0Qhs7uQXsKAcBXH+INfsb&#10;X5ff8FMLdYvjpp0oGDLpEWfwd/8AGvosim44lx6NM8bNYp0Obsz5FHWv10/YM8UN4l/Zw0FHbcdO&#10;kksRnsEII/8AQq/Iuv1B/wCCaVwz/BHUIScqmpyED6gV7ueRTwt+zR5WVytXt3R9dV+TX/BQb/k4&#10;nUv+vaL+Rr9Za/Jr/goN/wAnE6l/17RfyNeFkX+9P0Z6ua/wF6nzUOor9fv2Gv8Ak23wx/ut/Ovy&#10;BHUV+v37DX/Jtvhj/db+de1n3+7R9f0PNyr+M/Q98ooor4M+rCikJCgknAHUmvj39pT9vvTPhtql&#10;z4c8GwRa1rMGUuLxzmCBv7o/vEd66cPhquKnyUldmFatChHmqOx9hE4GTUT3tvH96eJfq4Ffjh4v&#10;/a9+KfjGd3uPFN1aRsf9VZny1A9K881H4jeKNWJN34g1KYnruuX/AMa+hhkFRr35pfieRLNoL4Yt&#10;n7g33i7RNMBN3q9lbgf89J1H9a+H/wDgpJ4y8MeKfBvhhNJ1rT9Tv4L198drMsjohQ8nHQZxXwRL&#10;rV/P/rL24k/3pCaqO7SHLEsfU16eEyZYarGrz3a8jhxGZOvTdPltcbX3X/wS5Y/8JH4xXt9ljP8A&#10;48K+FK+6v+CXP/Iy+Mf+vSP/ANCFdua/7nU+X5nLgP8AeYn6I18sf8FGP+SBn/r+j/rX1PXyx/wU&#10;Y/5IGf8Ar+jr4XL/APe6fqfV4v8AgT9D8q6+iv2Hvg/4f+MHxYksvEcLXVhY2xuvs4OFkYMAA3tX&#10;zrX2F/wTM/5LHq//AGDG/wDQhX6Dj5yhhakouzsfIYSKlXgpLS5+lukaNY6Bp0NhptpDY2cKhY4I&#10;ECqo9gKuUUV+Xt31Z91sFcp8VPC6eM/h14h0Z03/AGqzkRV/2tpx+tdXRTjJxkpLoKSUk0z8D9Ws&#10;H0vVLyzkG2S3meJgfVWI/pXZfAnxk3gH4teGNaEnlRQXsYlb/pmWAb9DXT/tdeBD8P8A4+eKbFIj&#10;HaT3H2q3JHDI4DZ/763V44Dg1+rQccRRT6SX5o+AknRqNdUz99bW5S8toZ4juilQOp9QRkVDq2oR&#10;aTpd3ezuI4beJpXc9AAM15p+y747PxE+BfhTVZJA90LRbecA9HT5cfkBWJ+2d4+Pw/8A2fPEtzG2&#10;Lm+jGnxAHBzL8pI+gr8xjQk6/sOt7fifcuqlS9r0tc/J34n+J5PGfxB8Qa1Kdz3l5JJnOeM4H6AV&#10;neEdFk8R+KNK0yJS73dykIUd8sKyWOWJr379hvwOPG37Q2gLJGWt9O337tjKjYMgH6mv06rJYejK&#10;XSK/I+Hpxdaql3Z+sfg3RI/DXhTSNLiG1LS1jiAHsorZoor8obbd2ffJWVkFFFFIZ5/8Qvi3aeCr&#10;k2KW73N/tDFeiqD0ya8j1f43eI9RZvKuVs0PQQr0/E1b+POn3CeMpLloXEEkUYWTHykjOea8zIxX&#10;4fn2dZh9cq4dVHGMW0ktNPzP1PKcswf1anWcFKTV23qbGreL9X1yDyb7UJ7mPdu2yNkZ9a9k/Z0h&#10;2aVqkmPvSKM/QV4FX0H+zwwOhX4zyJR/Ks+F6k62bwnUk27Pd36GmfQjTy6UYKyutvU9bqK5O22l&#10;PohP6VLUN2M2sw/2G/lX7lLZn5St0fKfh1ft/wAQbQPz5l5z/wB9GvrEDAA9K+UfBo8n4i2Abtdk&#10;fqa+r6/PeDV+5rye/N+h9lxM/wB7RXTlCiiiv0Q+MOc8X+A9K8ZWpS9hAnA+S4QYdfxr548dfDDV&#10;PBkrSOn2iwP3bhBwPZvQ19VVxPxM8baRoGiXVpdOlxdTxlEthySSOp9BXx3EGUYHFUJYis1CSXxf&#10;o+/5n0uT5ji6FWNGkueL6f5dvyPIPh+g0TwZ4h15f+PlVFpDnsW6kfpXPeAPDf8Awl3im2s5MmJm&#10;LyH/AGRyfzro9G/0j4O6oEPMN+jPjsD0o+AlzFB4z2SEB5ImVPrX5vSo06uIwGGn8DSb825O/wCS&#10;R9rUqzp0cXXj8SbXySVvzufRllZw6faxW1vGsUMShVRRgAVPRRX7wkoqy2PyZtt3Zk+KPDdp4q0e&#10;ewu0DK6na5HKN2Ir5asZ7nwR4wRgxjls7nDEdwDg/mDX13Xyd8SLiO/8b6m0HzK05UY7nAH86/Ne&#10;MqUKSoYuGlRStfr3/B/mfb8NVJVHVw8tYNX/AE/En+KmkpZ+Lpmt02x3YWdFUf3hmuo8AfA+51ZY&#10;r3Wt1raHDLB0dx7+gqr4+1OPRvGeg3E0azraW8DSIe/A4r3Tw14q03xVYJc6fOsikfNH0ZD6EVw5&#10;ZlWAxmZ13iHdxlpDvfVvzs+h1Y7MMXhsDR9itGtZf1+Zc0rSLPRLNLWygS3gQYCoMfnVyiiv1eMY&#10;wioxVkj8/lJyblJ3YVieNrcXPhLVoyM5tnP5CtusrxUwTw1qjHoLaT/0E1hiUnQmn2f5GtBtVYNd&#10;1+Z86/BVzF49sj0yGUj6ivp+vl/4NjzfHtjj1J/8dNfUFfE8F3/s+f8Aif5I+o4n/wB8j/hX5sK+&#10;bfj3F5PjXcBjfApzX0lXzl+0EwPjGIA9Ldf510cYK+Wf9vIx4bf+3fJnLaf8S/EempFHDqs4ijGF&#10;jYggCuv0T9oDV7JwL+GO9i74G1q8opQpPQV+S4fN8fhWnSrS087r7mfodbLsJXTU6S+635H134M8&#10;b6f42sXnst6vHgSxOMFCf510VeOfs62FxbWWrTSxOkUrIEZhgNgHOK9jr93ybFVcbgaeIrq0mten&#10;U/Jsyw9PC4udGk/dX+QUUUV7R5gV87ftTf8AIxeCf+u5/wDQ0r6Jr52/am/5GLwT/wBdz/6GlAH0&#10;Ja/8e0P+4P5VLUVr/wAe0P8AuD+VS0AFFFFABX5MfGdr39n39sibxFdW7SQpqg1OMkcSRP8Aex64&#10;BNfrPXjv7Rf7NHh79oTw8Le//wBC1i3U/ZNRjX5kPo3qvtXrZdioYao1V+GSszhxdCVaC5N1qj0P&#10;wN450b4i+GrLXdCvY72wuoxIrRsCVyPusOxHpW/X5JSwfGT9iHxc6p566WZOHUGSyulz19jivsX4&#10;Aft8eEPimYNK8RlPDGvthVE7f6PMf9l+xPoa1xOWTpr2tB88O6M6ONjN8lT3ZeZ9UUUyKVJ41kjd&#10;ZI2GVZTkEe1PrxD0jj/in8VPD/wf8JXXiDxFdi3tIRhIx9+VuyqO5r4S1z9un4rfF3xBLpnwz8Oy&#10;Qw7sRrDAZptvYsRwK4f9rf4j6v8AtD/tCReDdIlaTSrC6Gn2kKdDJkCSQjvzn8BX6JfBH4LaB8FP&#10;BVjo2j2UcdwsSm6u9o8yaTHzEnr1r6NUqGX0Y1K0eapLVJ7JHkc9TF1HGnLliuvVnxXd69+174ft&#10;jqktre3UWNxgjiEjAf7oOa6H4Pf8FFb2z8Qx+H/ijpR0994he/ijKGFs4zIh5A9TX3tXyN+3r+zj&#10;p/jf4fXnjHRtOSPxHpK+dM0CYM8I+9ux1IHNKjisPipqjXpKN9mtLDqUKtCPtKU27dGfWGnaja6t&#10;YwXllPHdWs6CSKaJtyup5BBqn4q1KXR/DWqX0GPOt7aSVM9MhSRXxr/wTX+M1z4i8P6p4F1K4aaX&#10;S1E9mXOT5ROCo+hr6/8AiB/yI+vf9eUv/oBrysRhnhsQ6Muj/A7aVZVqXtEfL37Gn7T/AIv+OHxB&#10;8T6P4hNr9ksLfzYfIj2kHzCvP4V9g1+cH/BND/ksHjn/AK8x/wCjTX6P11ZrShRxThTVlZfkY4Gc&#10;qlFSk7vUK+Mv2k/2qfGfwu/aD0fwho/2T+yblLYyCWPLkyOQcGvs2vzO/bb/AOTwfDv+5Y/+jDTy&#10;ulCtXcaiurMWOnKnTTi7ao/RfX9RvbXwhfXtjEZr9LNpYY1GSz7cgY+tfnz4g/aU/aRudM1K3ufB&#10;d3HZyROkjnTJBtQjB5x6d6/RjT/+PC2/65L/ACFZXjo48F64R/z5S/8AoBrnwuIhRbUqalfv0Na9&#10;KVRXU2vQ/IT9nL4j/EXwD4o1i88BaNLq2o3EQW5ijtmmKLknOB05zX2J8BPjx8dvF3xR0jS/FvhS&#10;5sNBnZhcTvYPGEGOCWI4rzb/AIJoH/i6/jT/AK9V/wDQ2r9Ha9vNcTThWlTdJN2367Hm4GjKVNTU&#10;2lfY4j42/wDJJPFn/YPl/lXwR/wT58faN8MrX4meI9dultdPs7SF2J6sdz4VR3Jr73+Nv/JJPFn/&#10;AGD5f5V+S37M/wAObz4v/Fax8I+ZKNFuJhc6jEhwrRxnPzfnWeW04VMHWjN2Wl/Ral4yUoYim4rX&#10;U+nL79qb45/HXUZj8L/C89joSuyx3fkE7h2y5wAa5jxF8ZP2ofgqF1LxJaXNxpqnMks1v5kI9iy9&#10;K/Rnw74d07wpo1rpWlWkVlY2yCOOGJQoAAqbV9Is9e0y50+/t47qzuEMckUigqwIx0rkWYUYPljQ&#10;jy/j950PC1JK7qPm/A8M/ZW/at0z9ofR57eaAab4js1BuLQHKuv99Pavf6/LP4XaXP8AAX9umPw7&#10;ZMY7GTU3s1G7hoHyVzX6mVjmOHp0KqdL4ZK6NMJVlVg1PdOzMDx1450b4ceGL3X9evI7HTrRC7yO&#10;eSeygdyfSvgXxV+3X8TPi34ml0f4V6BNHBkiPyoDNOy/3jjhapf8FC/idqPjr4o6V8ONJkd7W0ZN&#10;8EfSSdzgZ9cZr7P/AGcvgZpPwP8Ah7p+m21pEurSxLJfXQUF5JCORn0FdUKdHA4eNetHmnLZPZLu&#10;c8p1MTVdOm7Rjuz471Dxr+1p4Bs/7Y1Cyu72zT55I/JEu1e+4A5Ar2z9l39uLT/jBqaeGPE9smi+&#10;JiCImziK5I6qM9G9q+rmUOpVgGUjBB6GvzH/AG8/hWPg38X9E8ceGovsFtqLCfEA2rFcoQTj03DJ&#10;rTDzoZi3QnTUZPZrQmrGpg0qkZNx6pn6c18rftvftEeLPgLH4dk8NG2C3+9ZTcJuwR0xXunwZ8br&#10;8Rvhf4c8Qhgz3tojyez4ww/Ovj//AIKlf8gzwd/10k/ka4cvoxljI0qqvvdHTi6jWHc4Ox3vxv8A&#10;203+F/w28JJYW8WpeN9d0qC8MK8pAXjB3ED1JOBXh3w8+PX7RGuePtAudTtdVXRLq8ijn/0Bkh8t&#10;mGTkjjiu5/YD+Esfj+Cf4l+Lohqt5AE07SxcpuSOOJduQD6YxX3asSKgQIoQdFA4Fdlath8E5UI0&#10;1J9W/wBPQwp06uJSqubS6Jfqcf8AGTxNqHg34YeI9b0rYdQsbRp4fMGVyPWvmj4B/tqz6h8IfFfj&#10;L4h3NtENMuVt7WG2Xa9w5XIRR3Oa+ivj8M/BfxkP+obN/wCg1+Wv7I/wruvjf8TtO8N3bSSeGLGU&#10;6lfwhsLgDAyPUnA/OlgMPRrYWpOr9lrXrbsvUMVVqU68I0+q2PeZP2jf2h/jxdyXPgDw7caVoZOI&#10;pkgOPxkPBP0rA8Q/HX9pj4FSxX3iu1nm03cA0tzBvhPtvHQ1+kmkaPZaDp0Fhp9tFZ2cChI4YVCq&#10;oHtVXxT4Y07xloF7o+q20d3ZXcbRvHKoYcjGfqKzjmFFS5fYR5Px+8t4So1f2r5vw+48g/Zd/am0&#10;f9onQ5kEQ07xFYqDd2JPBB6OnqK91r8pPgRb3PwR/bPXQYJSluL+SxYA4DRtyoP4V+rdYZlhoYeq&#10;nS+GSujXB1pVYPn3TsFFFFeSdwUUU2SRYo2dyFRQSSewoA+QP+Cj3xdPhL4aWng+xmxqOvSfvgh+&#10;ZLdev/fR4r0D9iD4WD4Z/AzTDPEI9S1Y/brkkc/MMKPwAr428cXdx+1T+2hbaZbk3Gl212IF5yFt&#10;4jlzX6hWFlFptjb2kChIYI1jRR2AGBXv4xfVcJTwy3l7z/Q8vD/v6863RaI/Mv8Ab1+H918JPjtp&#10;njzSIzDbao63SuvAFzGfmH4jBr9DPhF46tviV8NvD3iS1cPHfWiO3PIfGGB98g15b+3B8Lh8S/gZ&#10;qZhi8zUNKP22Agc/L94D6ivEP+CZXxVa40zXPAV7Md9u/wBss1c5ODw6j2GM1dX/AGzL41PtU9H6&#10;EQ/2fFuHSevzPvGvkz9qL4zfGTwF4/h07wH4auNV0c2yyNcR2TTDeeoyor6zorxsPVjRnzSgpLsz&#10;0asHUjyxlb0Pxe/aI+IXxB8eeMdPvvHeky6VqsUSrBDJbtCSoPBwfevf9H/aW/aTtdIsoLXwXdSW&#10;0cKJE40yU7lAwDnHpVT/AIKTH/i9Xhz/AK9I/wD0MV+iXgk58HaIT/z5Q/8AoAr6jFYunDDUZukm&#10;nfTt6Hi0KE5VqkVUat17mL8G9f13xP8ADfRdT8S2b2Gt3EIa5t5I9hRvQjtXzD8bf2rPG3w//aXs&#10;fA9h9k/saeSAHzEy+1zzzX2nX5R/t+ahc6V+1BcXlm5juobS3aNx1Bwa8vLKVPE4mUZRVmnp2O3G&#10;zlRopxfVH0D+01+3Fqnh7xXJ4J+GtqNS1eHCXN8kZlAcj7iKOpHrVL9lH4p/G7xD8WoLHxzb6omh&#10;3MLyE3lo0aA9sEivVf2MvgLpfgb4c2HijVLRL3xbrqfbLq7uF3PGG5CLnpX0ltGRwOOnHSlWxGHo&#10;xlh6VNPpzPe/dBTo1aklVnO3W3Q8N/bA+MGufBX4WjXtA8n7ablYv367lwfarP7I3xZ1r4z/AAht&#10;vEeveT9ve5liPkrtXCnjivPf+Cj3/JBV/wCv6Orv/BOv/k3Ky/6/Z/51LpQ/s72tve5rXK55fW+S&#10;+lj6fr5z/aU/bP8ADPwHZtJtk/tzxMy5+yRONkHoZD/Su8/aS+LsXwU+Ems+Isqb4J5FlG3R5m4X&#10;8uT+FfCX7F/wCP7Q/jnVfHfjZpNR020n8xkl6XVwTnk/3R6UsFhacqcsViPgj07sMTXmpqjR+J/g&#10;jW039oT9pf41TG68J6RcWunOTsltrUrEP+Bng1Z1Dx1+1r8PQbu/0++1C3QbnK23nKB77TX6K6fp&#10;1rpNnFaWVvFa20QCpFCgVVHsBVggEEEZB7GreZU07RoR5f66i+pztd1Xc8u/Zp+IWu/FD4RaV4g8&#10;R2q2erzvIksSoUxtbAOD0rF/ao/aBuf2fvB1lqVjpX9rX19cfZ4YyThTjOSB1r2mGCO3TZFGsadd&#10;qAAVn6v4a0rX5bWTUrCC+e1fzITOgfY3qAa82NSn7b2koe7fb9DscJ+z5VLXufAEPxf/AGqPipm4&#10;0Pw/caRYyfNHILUxKR7M2M1jeIPi3+1N8HY21HxBa3dxp8JBlmlt/NhA92XpX6UoixqFVQqjgADA&#10;FRXtlb6jaS2t1ClxbyqUkikUMrA9QRXorMaadvYR5f66nG8HJq/tXc+d/wBk79rux/aCtp9L1C3T&#10;TPE1om94FPyTJ3Zf8K+j6/KyztIv2f8A9uyGy0rdFYjVRGsQOAY5h936At+lfqnWeZYenRqRnS+G&#10;Sui8HVlUi4z3i7H4r/tQf8l78a/9hGT+deWr94fWvUv2oP8AkvfjX/sIyfzry1fvD61+hYf+DD0X&#10;5Hx1b+JL1Z+0n7LP/JAfBn/XilerV5T+yz/yQHwZ/wBeKV6tX5diP40/V/mfdUf4cfRHi/7W/wAI&#10;ofjB8GdXsViVtTsUN7ZORkrIgyQPqMivxwnge2mkikUpIjFWVuoIOCDX76uiyIyMAysMEHuK/H/9&#10;tH4St8KfjVqUcMJj0zVM3tqQOMMfmH4Gvp8hxPxYeXqv1PDzWhtWXozx/wAG+Jrrwb4o0zWrJylz&#10;ZTpMpBxnBziv27+GXja0+IvgPRPEVnIskN/bJKSp6Nj5h+BzX4V1+hH/AATR+MbXNlq3w/1C4LGE&#10;/bNPDt0U/fQfjzXbneG9rRVaO8fyObK6/JU9m9pfmfedfMH/AAUPs2uf2frmVRkQ3UbE/jX0/XjX&#10;7X3haTxd+z34ttIl3SRW/wBpAA5+T5j+ma+PwclDE05Puj6LEx5qM0uzPxpPWvqj/gnDerB+0LHA&#10;Thp9PuAB64XNfK5616p+zD8RF+GHxt8M63KwS2FyLe4cn7scnyMfyNfpGMpurh6kFu0z4vDSUK0J&#10;PuftPRUVtcR3lvFPC4khlUOjqchgRkGpa/Kz70K/Lr/gpbdrP8eLGFSD5OkQg47Eu5/wr9QpZUgi&#10;eSRgkaAszMcAAdTX4zftYfEKP4k/HbxPqlvJ5tlHP9mtm9UQY/nmvo8ipuWJc+iX5njZrNKio92e&#10;QV+ov/BNS0aL4FXlwRgS6nKB+AH+Nfl0OtfsH+xF4Vbwr+zj4YV08uS+Rr5lIwRvPf8AKvczySjh&#10;VHu0eXlUb12+yPeK/Jr/AIKDf8nE6l/17RfyNfrLX5O/8FCoin7Q9+SOGtYiPyNeFkX+9P0Z6ua/&#10;wF6nzOOor9fv2Gv+TbfDH+6386/IEdRX67fsIXiXf7OHh5UIJiLxtjsQa9vPf92j6nl5V/GfofQl&#10;FFFfBH1h4h+2L8T7j4XfA/Wb2xlMWo3g+yQODgqW4JH4V+O00rzyvJI5eRyWZmOSSepr9Lf+CnEz&#10;p8K9AjBIR9Q+b3wpNfmfX3+R01HC863bPks0m5V+Xokbfg3wZrHj/wARWeh6DYyahqV0+yOGMZ/E&#10;+g96+yPCX/BL7Xr/AE2KfxB4rtdLumGXtbWAzbPbfkA/lVD/AIJj6XZXHxD1+9lRGvILMLESOQCe&#10;cV+k9ceaZnXw9b2NHS3U6cBgaVWn7Sprc+GLL/gl3o0ePtXjC6l9dluq14x+13+yToP7PXhLRdS0&#10;vVLu/uL26aBxOAAAEJyMD2r9Tq+Kf+CoH/JO/Cn/AGEX/wDRbVw4DMMVWxUIVJ3TOnF4OhToSlGO&#10;qPzar7q/4Jc/8jL4x/69I/8A0IV8K191f8Euf+Rl8Y/9ekf/AKEK+lzX/c6ny/M8TAf7zA/RGvlj&#10;/gox/wAkDP8A1/R19T18sf8ABRj/AJIJ/wBv0dfC5f8A73T9T6vF/wC7z9D8q6+wv+CZn/JY9X/7&#10;Bjf+hCvj2vsL/gmZ/wAlj1f/ALBjf+hCvvsy/wBzqeh8lgv94h6n6c0UUV+Yn3AUUUUAfnp/wVA8&#10;ECLWPC3iqND++iaxlKjjKkspP54r4Pr9b/28/BX/AAl3wB1OdE33GmyLdJgZOAea/JCv0TJqvtMI&#10;ov7Oh8dmVPkxDffU/SH/AIJkeNvt/gnX/DUsgL2VwLiNSedrDmsL/gp/43xaeGPC0UmMs15KoPXs&#10;M143/wAE8/Gx8M/Hm306STZb6vbvbnJ43AZUfjWH+3T42/4TD9oLXIo5N8GlkWS4PGVGT/MVyRwv&#10;/Cq59Lc36fmdLxH+wKPW9v1Pnuv0L/4Jf+BxBpXirxXKgJndLKFiOQFyzY/P9K/PUDJr9if2MvBX&#10;/CFfADw7C8YS4u4zdSnGMlq6M7q+zwvL/M7fqYZZT56/N2PcaKKK/Pj68KKKKAK19p1rqcBhuoI7&#10;iM9VkXIridV+CXhvUnLpC9oxOf3LYGfpXf1T1PV7PRrZp724jt4lGSznFefi8HhMTG+KhFpdX/md&#10;mHxOIoytQk0/I8I+JHwftPCXh99StbqSbbIqlGUDAOeeK2/2cp/9G1aEnnKOB+Y/pVf4lfGHSNb0&#10;a80mxge5Eox9ob5VBHcDvWP+z/qnkeK5rVmAS4gbA91IP9TX5jTnl+G4go/UGuR6O213df5H3U44&#10;yvk9X62nzLVX3srP/M+iKa670ZfUYpWYKMsQB6msHWPHWhaErG71GFCP4VbJr9Yq1qVGPNVkkvN2&#10;Pz6nTnUdqcW35HzjKRonxJbPy+RfYPt83/16+q0bcit6jNfI3i7Xodc8XXmoWieXFLMWTdxnsCa+&#10;o/CGqLrXhnTbxTnzYFJ9jjmvzrhKvD6xiqEHdXuvNXa/yPs+IqU/Y4erJWdrP1sv+CbFRXFzFaQt&#10;LPIsUajJZzgCsHxd480rwdbF7yYNOR8luhy7H+lfO3jj4m6r4yuGV5Db2IPyW0Z4x7nvX0Wb8QYX&#10;KlyX5qn8q/Xt+Z4uXZPXx75vhh3f6dz0H4hfHMRGSx8PkMfuveN/7KP614pe31xqFw81xK80rnLM&#10;5yTUBOetJX4vmOaYrNKnPiJadF0Xoj9OwWAoYCHJRWvV9Wd/8LNThnlvtAvH222pxGNS3RZB901z&#10;ivfeCvEwYgwXdpL3HXH9CKx4Znt5UkjYo6kMGHUGvTYdS0n4nadFbalKmneIoV2x3bjEdwOwb0Nd&#10;GGl9bowoRly1abvB7XW/Lfo09V9xjXX1arKq43pz+Ly6Xt2toz2PwX8Q9L8YWEbxTpFeAAS27nBV&#10;vb1FdQXVRksAPUmvkrUvBXiDw1c7mtZlC8rPASykexFRf2v4iuF8n7TfOOmz5q+5o8W4jDw9ljMO&#10;+ddtL/Kx8rU4do1pe0w1Zcr+dj3X4nfFSz8N6dLZ2E6T6nKpUbDkRA9zXjnw48PHxH4jF3dkrY2p&#10;+03M79AAd3PuTRonw11bWH+0X+NMsRy91dnGB6gdSat+LvFVhp+kDw94cytgDm4uyPmuW/wrwsbj&#10;K2OrRx+Yx5acfhh1k/Te3d9tEethcNSwtN4TBvmnL4pdv66I57xtr3/CR+JL29H+qdyIx6KOBVPQ&#10;/EV/4dvFubC4eCVTng8N7Ed6zicnJpK+MliKsqzxHNaTd7rufSxo040lRt7qVrH0j8P/AI0WXiJI&#10;7TVCllqHQNn5JP8AA+1emKwYAggg9CK+I1Yqcg4PtXpXw/8AjLf+G3S11FmvtP6Yb78Y9j3+lfpe&#10;T8XWtQzD/wAC/wA/8z4fMuHd6uD/APAf8v8AI+k65n4kXosfBOrSE43QlPz4rT0LxHp/iSyW60+5&#10;SeMjkA8r9RXC/HzVRZ+EUtQfmuZQMewr7zMsVCnl1XEQldcrs156I+TwOHlPGU6MlZ3Vzzj4EWZn&#10;8brLjPkwsfz4r6Ur5k+DnjDT/CuvTyaifLinj2CXGdp96+h9M8T6VrKq1nfwz56BXGa+a4QrUI5e&#10;qfOue7bV9T2+I6dWWM53F8tlZ9DUr5m+N832vx3PGDyiKn419MZGM9q+TfH2q/a/HOo3JG9RPge4&#10;U1PGdVRwVOm/tSX4Irhmm5Yqc+0fzPR9B/Z/trmytrm61Jz5iByiRgYyPeuz0T4O+HNFdX+zG7kX&#10;kNOc1leEPjboeowwWt4radMAEG47kOOOvavSre4iuoVlhkWWNhkMpyDXo5VgMlqwVTCRjJr5v7ns&#10;cWYYvNKcnDESlFfcvwCGCO3jWOJFjReAqjAFSUUV9ckloj5zcKKKKYBXzt+1N/yMXgn/AK7n/wBD&#10;Svomvnb9qb/kYvBP/Xc/+hpQB9CWv/HtD/uD+VS1Fa/8e0P+4P5VLQAUUUUAFFFFAGb4g8OaX4q0&#10;yXT9XsINQspRh4bhAyn86+Hf2j/+Cd1vLb3PiH4aP9nuYwZZNGkPyv3JjbsfavvSiuzDYuthZc1N&#10;/Loc9ahTrq00fnD+xl+1lr/g7xjbfDfx1LLLYSyG2tprr/W2ko4CMT1U9K/QvxLdGy8N6rco2Git&#10;JZFI9QhIr8s/22dPs/D37WDPpCi3md7WdxFxiUkZP1Nfp9ZwTax4AhgkH7+600I2f7zRY/rXqZnT&#10;pv2WJgrc6u0cWCnP36MnflPzA/Yusj4r/aviu7kCR0lubli3rk1+sFfkv+yzqK/Dj9rqKyvZPswF&#10;7cWbF+OSSAK/Winnd/bxfTlVhZb/AAmutwqlrWnJq+j31jIAUuYHhYHphlI/rV2sXxrr8HhbwjrO&#10;r3Eqww2VpLOXY4A2qSK8CKbaS3PVdknc/MT9iO5k8Oftf/2ZGxSB5L60dR0O0Pt/VRX6a/ED/kR9&#10;e/68pf8A0A1+aP7BGlz+Lf2pZ9ejG63tUu7uQkdPM3Bf/Qq/TLxzC9x4M1yNBudrOUAf8BNfQ5w1&#10;9bh3srnk5f8AwJerPz8/4Jof8lg8c/8AXmP/AEaa/R+vzY/4JtXqWfxv8YWknEs9owUe6yEmv0nr&#10;DOf97fovyNcv/gL1YV+Z37bf/J4Ph3/csf8A0Ya/TGvyy/a28Rx69+2ZbxRuH+wXNpaNt7EMCR/4&#10;9VZMm8RJ/wB1k5i7Ul6o/UXT/wDjwtv+uS/yFZXjv/kS9c/68pf/AEA1q6f/AMeFt/1yX+QrK8d8&#10;+C9c/wCvKX/0A14kfjXqei/hZ+f3/BNH/kq/jP8A69V/9Dav0er84f8Agmh/yVfxn/16r/6G1fo9&#10;XsZz/vkvRfkcGXf7uvmcR8bf+SSeLP8AsHy/yr4Y/wCCYOjR3PxA8X6kQPMtrRI1PfDOc/yr7n+N&#10;v/JJPFn/AGD5f5V8Vf8ABLj/AJGTx5/1wg/9DatMI7ZfXt5EV1fF0vmfoZRRRXgHqn5kfH9jp/7f&#10;emSw/K/2y0fPua/TZTlQfavzH/aN/wCT9dM/6+rOv03T7i/SvezP+Fh/8J5mD+Or6n48+P8A4jR+&#10;Fv2vtV8U6jZNrFvpmuPIbQPsMqoSAucHHNfTH/D0yy/6J7df+DAf/G68A8TW1t4J/bgkk1mCKWx/&#10;4SDzpIp1yjJIT1B7c1+n6fCTwTIodfDGlMrDIItl5/SvUx9TDQjS9tTcvdVtbHDhYVpOfs5217Hx&#10;/wD8PTLL/ont1/4MB/8AG68T/ao/bCtP2jfCGm6RD4Sn0a4s7v7QLl7oS5XaQVwFHqPyr9Lf+FRe&#10;Cv8AoV9L/wDAZf8ACj/hUXgr/oV9L/8AAZf8K86ljcFRmqlOi01/eOyeGxNSLhKorPyPH/8Agn3e&#10;S3n7MmhGUktFdXUQz6LIQP0rxr/gqQM6b4N/66SfyNfc2i6Hp/h2wWy0yzhsLRSWWGBAqgnqcCvh&#10;n/gqR/yDvBn/AF1k/kanAVFWzJVErXbf5jxMHTwbg+iR9Ifsg6FH4f8A2d/BsEcYjEtoLggdy5yT&#10;Xslebfs3/wDJB/Av/YKg/wDQa9JryMQ2602+7/M76KtTil2RwHx9/wCSMeMv+wbN/wCg18b/APBL&#10;XTYzf+Nb/wD5ahIofwzmvsj4+/8AJGPGX/YNm/8AQa+Q/wDglp/qPG3+/F/KvXwztl1f1RwVv97p&#10;+jPvuiiivAPUPy3+KMYtf+CgUgi+Qf2vAePdFzX6jryo+lfl18Wf+Ugcn/YWt/8A0Ba/UVfuj6V7&#10;+afBQ/wo8vBfFV/xC0UUV4B6gV4x+1z8WI/hF8Etc1FJAuo3ifYrNc4YyPxuH+6DmvZ6/NT/AIKC&#10;+Orz4nfGLQvh7o7+eti6xeUpyGuJDj+Venl2HWIxEYy2Wr9EceLq+xpNrd6I7D/gm14P0vSrPxB4&#10;71m+tY9Qu3+yWwuJFDqvV3GfUnFfcn/CX6H/ANBix/8AAhf8a/O6y/4JsfEOG1jEfiu0tgVDGJHk&#10;AU45HBqf/h298R/+hztv+/sn/wAVXrYulhMVWdWWISv5HBQnXoU1BUvxP0DvvEfh3UbOe1uNUsJI&#10;JkMbo06YKkYI61+Vul34/Zj/AGvXNvdJJpMOo7DPG+Ue2lPXj0yfyr0//h298R/+hztv+/sn/wAV&#10;Xln7QH7G3jH4JeFo/Euq6pBrFr5ohkeEsWjz0JyTxXTgKWFpSlSjWUlNWtYxxU680punbl1ufrfa&#10;XMd7aw3ETBopUEiMO4IyKlr54/Ya+LJ+J/wO02G6mMuq6N/oNwXOWcL9xz9Rx+FfQ9fKV6UqFSVO&#10;W6Z7tOaqQU11PzR/4KTf8lq8Of8AXpH/AOhiv0T8Ef8AInaH/wBeUP8A6AK/Oz/gpN/yWrw5/wBe&#10;kf8A6GK/RPwR/wAidof/AF5Q/wDoAr2Mb/uWH+Z52G/3it8jbr8sf24LNdR/a6t7ZhuWVLNCPXJr&#10;9Tq/L39sj/k83Tv+3P8A9CoyV2xEn/dY8x/hL1R+mHhu1Wx8P6bbooVY7aNQo7YUVpVW0z/kG2n/&#10;AFyT+QqzXgvVnprY+U/+Cj3/ACQVf+v6Orv/AATr/wCTcrL/AK/Z/wCdUv8Ago9/yQVf+v6Orv8A&#10;wTr/AOTcrL/r9n/nXvP/AJFX/bx5i/33/t086/4Kia1LB4Q8KaWrkQ3F08zJ2JUcfzr1z9gzQ4NH&#10;/Zy0KSJQr3bSTSH1Oa8w/wCCnvhma9+Hnh3W0UtHZXhhcgdN44/lXdf8E9vGNv4j+AVnp6OpuNLm&#10;eGRM8gE5BrSprlUOXpLUiGmOlftofTtFFFfOHrhXn/xd+OfhD4JaN/aHijUlti4PlWsY3zSn0Va7&#10;m9ulsrOe4cZSGNpCPYDNfkrNDrH7YH7U0tjqF46WU948YCtxBbIcYUeuB1r1cBhI4mUpVHaEVdnD&#10;iq7opRgryex7X4o/4Kaa1q128Hg3wWNgJCyXbNKzeh2qOPpWQn7Zv7Q2qorWvg2MK33THp7/ANa+&#10;3/AHwK8D/DTSrex0Pw9ZwCFQPOeIPI5/vEnvXcpawxgBYY1A7BQK6HjMHDSnQTXmzJYfES1nV+4/&#10;G2+8W+KPGv7S3h7VfGFkbDXZtVs/OhMflkDzFxxX7L1+VX7RN/Fe/tzWwhIKxavYxkr0yHXP86/V&#10;Wts3kpQoSSteO33GeAVpVE3fU/Ff9qD/AJL341/7CMn868tX7w+tep/tQow+PfjUFSD/AGjJ1HvX&#10;lqg7hwetfbYf+DD0X5Hy1b+JL1Z+0f7LP/JAfBn/AF4pXq1eVfstqV+AXgsEEH7Ah5Feq1+XYj+N&#10;P1f5n3VH+HH0QV8w/t9/BxfiR8IX1m0h3avoDG5jKj5niPDqT6Y5r6eqtqWnwatp9zZXKCS3uI2i&#10;kUjgqRg0YetLD1Y1Y9GFamq1NwfU/A08Gu6+CXxGn+FXxM0PxFC5RLadfOwesZOG/Sr/AO0P8Mrj&#10;4T/FvX9BkjZYEnMtu2OGiY5UivN8H0NfqS5MRT7xkvzPhHzUp+aZ+9miavb6/o9lqVo4ktruFJo2&#10;U5BVhkVLqWnwatp9zZXUYltriNopEPRlYYI/I18q/wDBO34tT+N/hVP4bvmZ7vw/J5cbtk7oW5XJ&#10;9QTj6V9Z1+X4mjLDVpUn0Z91RqKtTU11PxJ+P/wuvPhD8U9c8P3MZEMc7SWsmMLJCxypH06fhXnQ&#10;JByDg1+vX7Wf7Lln+0D4bS4smSz8UWKk2tww4lH/ADzb2r8rPHvw08SfDPWptL8RaXPp1zGxAMin&#10;a/urdCK+/wAux0MXSSb99br9T5HGYWWHm2l7r2Ppj9nr/goHrPwy0S38P+KrBvEGl24CW9ykm2eF&#10;fQ5+8K+g1/4KW/DUwbjp+sCbH3PJGM/XNfl7RSq5ThK0nNxs32Y6eYYinHlTv6n2R8f/APgoZq3x&#10;C0O50DwhpzaBYXAMc95K+6eRD2XH3a+OHdpHZmJZmOST3NJXQeC/AOv/ABC1mHS/D+mT6leSnAWJ&#10;CQvuT2FdtGhRwcLU1Zf1uc1SrUxErzd2a3wa+HN58VfiPovhyzjZvtU6iVlH3IwfmY/hX7b6JpMG&#10;g6PZadaosdvawpCiqMABRivnz9kH9k+2+AuiPqurmO88W3yASyKMrbJ/zzX39TX0jXw+bY2OLqqN&#10;P4Y/ifUZfhnh6bc92FfmN/wUt8PvYfFzTNS2ERXlkAHxwSp5FfpzXzX+3L8BLv4yfDRL3RofO17R&#10;WM8MQ6zR4+dR7+lYZXXjQxUZS2en3muOpOrQajvufkxX0t+y3+2bqH7Pul3Wh3ulf23oU0nmxxrJ&#10;5ckLnqQcEEH0r5vvLOfT7qW2uYngniYo8ci4ZSOoIqGv0OtRp4iHs6iuj4+nVnRlzwdmfozN/wAF&#10;RNAVf3fg+9c+huFH9K9p/Zo/aw0n9oyTVLa30qbR76xAcwyyBw6HjIIr8fa+zv8AgmLdFPil4ht+&#10;cPp2/wDJxXzuOyvDUcNOpTjZrzPZwuOr1K0YTejPoj/gol4Sl8Q/Apr2FC50y6Sdgo6L0Jr8qa/e&#10;Pxf4XsfGvhnUtD1KMS2V9C0Min0I6/hX44ftAfs/+IPgR4wudO1C2kl0t3Js79VPlzJnjnsfapyL&#10;ExdN4eT1WqHmtCXMqy2Jf2afjrcfAL4kW2vCA3mnyKYLy2U4LxnuPcda/Q2D/goJ8JZrFLhtSuo3&#10;ZcmFofnX2NfkzRmvWxWW0MXNTndPyPPoY2rh48sdj9O/Ef8AwUu+H+nRP/ZWl6lqky9AyiJT+Jr5&#10;M/af/a9vv2jLHTtOOiQ6Pp1lMZ0USeZIzFSvJwOxr54AJ7V1PhX4WeLfGwkbQ/D9/qSRglnhhJUA&#10;DPXpU0cuwmEkqiWq6tjqY3EYhcjej6JHK191f8Euf+Rl8Y/9ekf/AKEK+HL2xuNOupba6gkt7iJi&#10;rxyKVZSOxBr7j/4Jcn/ipvGP/XpH/wChCnmv+5z+X5oMB/vMT9Ea+WP+CjH/ACQP/t+jr6nr5Z/4&#10;KMAn4BHAJAvo8kDpXwuX/wC90/U+qxf8CfoflVX2F/wTM/5LHq//AGDG/wDQhXx9g+hr7C/4JmKf&#10;+Fx6xweNMbPt8wr77Mv9zqeh8lgv94h6n6cUUUV+Yn3AUUUUAYXjnw4ni/wdrOiyKGW+tJIBnsSp&#10;AP54r8MfEOlSaFr2o6dKpWS0uJIGDDnKsR/Sv3rr8o/28vgjf/D74tah4itrRjoGuSfaI5Y0+SKT&#10;ADIT25Gfxr6nIa6hUlRb32+R4Oa0nKEai6Hzv4S8U6h4J8S6drulSiHULCZZ4XIyAwPGR3FQa/rl&#10;54m1u+1bUJfOvbyZp5n9WY5NZ5BHaivteVX5ranzN3a3Q3/APh2Xxb410PRoBulvryKBR9WFfuX4&#10;e0mPQdB0/ToVCR2sCQgD2AFfld/wT78BDxh8fLO9nh8yz0aB7x2x92TpH+tfrFXxOfVuarGkuiv9&#10;59PlNO1OVTuFFFFfLnuhRRRQBh+M/EyeEfD1zqbwtP5YwqL3J6Z9q+W/FXjLU/Fl89xfTlwT8sQ4&#10;RR6AV9T+L9E/4SPw1qGnDG+eIqhPZu1fMeofDXxHZTFX0udueWRdwr8u4xjjpzhCkm6Vtkut+tvw&#10;PveG5YSEJyqNKpfr28jlyc9at6Vqt1ot/DeWczQXER3K69q1U8A6/IwVdKuWJ/6ZkfzqvrvhPUvD&#10;TW41G1e284bl3dx3r80+r4mivbckkl1s1b5n3HtqFR+y5k79Lp3LmreP/EOvHFzqU7oeAinatLo/&#10;gbxB4kkVraymkDf8tZAVH5mvZfg14S0G48L2uoi0iub5iRJLKNxRh2FeopGsahUUIo7KMCv0XA8L&#10;1MxpwxWOruSkk7LXfzZ8Xi8+hg5yoYWilbTXT8EfLXiz4T6z4Q0pNQuvKeLIDiJslD71J4b+Ler+&#10;GPDb6VaiLAZjHKwJZAeuK+kfEeixeIdEu9PmA2zoVBPY9jXyFrekT6HqdxZXClZYXKEH2rzM7y+p&#10;w9XjWwEnGM1a/n1Xz3O7K8ZDOaUqWLinKLuRajqd1qt09xdzvPM5yzuck1Voqa3tZrqRY4o2kdjg&#10;KoyT+FfBtynK71bPrUlFWWiRDUsFvJcOEjQux4AUZJr0jwl8DdX1spNf4062OD84y5/CvavC3w60&#10;TwnEv2W1WS4x81xKNzn/AAr6/LuF8djrTqL2cO73+S/zsfOY3PsLhbxg+eXlt82eH+EvgnrOvlJb&#10;tRp9qed0oyxHsK9I1X4KaBZeGbpYUlN3HGZFuC3zbgM9PT2r04DFV9SXfp90vrEw/Q1+k4bhrL8J&#10;RlHk55Nby1+7sfEV88xmIqqXNypPZfr3Pk/TPH2vaD+5t9Rl8pTjy3+dfyNaj/F/XimFe2jb++lu&#10;A355rjtQjMV7Oh/hkYfqar1+LxzDGUV7OFWSS82fpzweGqe9Kmm/Q6e21nU/GuuWVpqN/PcJPMkZ&#10;BbgAnnj6Zr3rVPgt4av7BYIbT7HKgws0R+Yn1bPWvCfhjb/afGulLjOJ1P5AmvrOv0ThTB0cfh61&#10;TFx523a8tXt3fqfGcQYmpg61KGGlyJK9lp1PmPxZ8F9b8Os8sCDULQfxwj5h9RXASwvC5V1KsDgg&#10;jBFfbRGRg8iuV8VfDPQ/FaM09qsF12uIQA34+oqsx4MjK88BKz/le3yf+ZOC4mkrQxcb+a/yPkyi&#10;vSfFvwR1nQi81mBqNqOcxjDgfSvO5reS3kZJEZGU4IYYIr81xeBxOBnyYiDi/wCtmfcYfFUMVHno&#10;yTRo+HvFGo+GL1bqwuWhkHUdVb6jvWp418f6j47mtjeCNBCuFSIcZPU1ytdt8J/CbeKPFMAZM2tu&#10;RLKe2AcgfjW+Dni8TbL6M3yza06ev6mWJjh6F8ZUirxT16l2D4H+JJtIhvkSIvIocQbsOAelcvf6&#10;HrXhuci4t7izdTjdgqPzFfYSgKAAMAcAVFc2cF5GUnhSZDwQ6g1+n1+DMLKK+r1HGS+a/Q+EpcTV&#10;1J+2gpR+4+UrH4m+JdNtnt49UmMbLtw/zY+hrl5ZWmkZ3Ys7HJJ7mvVfjt4b0bQ72xbToEtbmYMZ&#10;Yo+Fx2OPWuL0z4e67rGmLf2lg89sxIDKev4V+dY/CY6OJeCnJ1XDtd2X6H2eExGFlQWKjFQU+9kc&#10;4CR0rt/h58StS8JX8UXmNc2LsA9uxyOT1X0NZB8AeIQcf2Pdf98V03gz4Ta7c61Zy3Vi1vapIGka&#10;T0Bz0qcvw2Y0sTCWGhKMrrWz/HyKxlfBToSVaUWrd1+B9J28wuII5QCA6hsHtkVJTUQRoqgYCjAp&#10;1f0Ur21Pxh76BRRRTEFfO37U3/IxeCf+u5/9DSvomvnb9qb/AJGLwT/13P8A6GlAH0Ja/wDHtD/u&#10;D+VS1Fa/8e0P+4P5VLQAUUUUAFeK/wDDXXw8tPiHqng7VNTOkanYy+UZLsbYpD7NXtVfIfxs/wCC&#10;eehfE3xRqPiLS/EN3pOpX0pnnSdRNGzn06FRXdhI4eUmsS2l0a7nNXdaKToq59MWvxJ8K3sHnQeI&#10;dOlixnetyuMfnXnHxa/a4+Hnws0Se4k1y31PUNjeRZWTiRnfHAOOgzXyZP8A8E0vHFvJ5dn4vtjB&#10;05Z14+gNdZ4H/wCCYNql7Hc+LvFMt5CD89rZJtLf8DPSvSWGy+D5p1rrskcbrYuWkadn3ueD/Bjw&#10;f4l/a1/aL/4SS/gc6el2Ly9uCv7uKNTlYwfXoK/WaCFLaGOKMbY41CqPQAYFc78P/hx4d+F/h+HR&#10;fDWmQ6ZYxD7sa/M5/vMe5rpq4sdjPrc1yq0Y6JHThcP7CL5ndvc/NX9vX4Dap8PviLH8TfDkT/2d&#10;eSrPcNCv/HrcLjnjs2M/XNfT37NX7YPhT4ueFrG01PUIdH8T28SxXNrdSBRKwGN6E9c9a9+1rRLD&#10;xFpk+nanaQ31jOpSWCdQyOPQivjf4mf8E1NA1fVJdR8F65P4eZ2LizkG+NSeysMED2rshiaGLoxo&#10;Yp2cdpf5nNKjVoVHUoK6e6PsO88TaRp9q1zc6paQ26jJkedQuPrmvgz9uj9rTSvFmht8PfBV0dR+&#10;0ygX15bnKsAeI1x1yapR/wDBODx7dSmG88dL9k6f6yRuPoTXvXwL/YQ8EfCK+i1bUS3ifXI8GOa7&#10;QCKJv7yp6+5qqUcDg5e1dTna2SVhTeJxC5FHlT3dzO/YF+AV18KfAFxrus25t9a1za/lOMPFCPuq&#10;fr1r6kvLcXlpPATgSoyE/UYqUAKAAMAdAKWvGr15Yiq6s92ejSpRpQUI7I/JLQfEF9+yX+1rc3Wp&#10;xSR2UV5Ik+F4e3lJyw9cZr9SfCfxF8N+N9Gg1TRtYtLy0mQOrLKuR9Rng1wH7QP7L3hL9oLTo/7V&#10;jax1m3BFvqdsAJF/2W/vL7V8nXH/AATY8baVO0Oj+N4xZ54O54uPoDXuVamFzCEZVZ8k0rPS6Z5k&#10;IV8JJxhHmiz6y+Of7TnhD4M+GLy6m1S2vdYCEW2nwSB3d8cZx0Ffl5qOgeIrD4peFfEXiZWivPEl&#10;3HqkaS53+W0wwTn/ADivtv4Qf8E6tG8Na3b61441mXxPdQMJIrTkRBgeNxOSw9q7r48/sdW3xq+I&#10;Gg+JU8Qvoi6TBHBHaRWwdSqPuGDkY9K1wuJwmCk6cJXuneVvuSRFejXxMVKStbZf5n0Ppxzp9qfW&#10;Jf5CoddsjqOiX9qOs0DxjPupFWbO3+y2kEG7d5aKm71wMZqavl72d0e1bSx+Xf7DHjvTvhf+0Lru&#10;keIJ000X4ktBLOdqrKjnCknpmv0zk8R6VF5O/UrUecQsf75fnJ6Ac818j/tB/wDBPmz+JPi678T+&#10;FtXXRb+8fzLi1lXMbP3ZSOlc38MP+Cfni7w54x0bWda8cF4dOuUuBBGzyb9pzjk8V9Ji3hMa/rDq&#10;8sraq3U8igq+G/dcl1fe59bfG3/kkniz/sHy/wAq+Kv+CXH/ACMnjz/rhB/6G1fePjPw0PF/hLVN&#10;Dac24vrdrczAZK5GM4rxj9mD9k6H9m/Udeuo/ED61/aiIm14BH5YUk+pz1rhoV6cMHVpSfvStY6a&#10;tKcsRTqJaK59BUUUV5B3n5jftG/8n66Z/wBfVnX6bp9xfpXzV8RP2MYPH3x3tviQ3iWS0eGWGT7A&#10;LYMD5fbdnv8ASvpYDAA9K9bHV6danRjB3cY2ZwYalOnOo5Ld6H53/wDBR34HahZ+IrP4j6PbvJay&#10;KsV80S5MLr91z7e9eu/si/ti+G/G/gzTfDvibUotL8SWESwFrp9q3KjgMGPevqnVNKs9b0+exv7a&#10;O8s50KSwTLuV1PUEV8cfFL/gmr4c8QanPqXg7WJfDryMX+xOu+JT6KeqiuqlisPicOsNinbl2ZjO&#10;jVo1XWoa33R9hjXtMMHnjULXycZ8zzlx+ea4TxN+0Z8PvC1/a2F14ktJr+5lEMVtbOJHLE4A4r42&#10;i/4Jx/EEy+S/jpUtPaaQ/pmvRfhh/wAE3tE8Ma3Z6x4k8TXmsXdtKsyR248tQynIyxyTWTw2Bppu&#10;Va/kkX7bEy0VO3qz7MjcSxq6/dYAivg3/gqR/wAg7wZ/11k/ka+8o0EUaov3VAArwr9p/wDZei/a&#10;QttHik119FOnMzArAJd+fXkVzZfWhQxUKlR2SN8XTlVoyhBanXfs3/8AJB/Av/YKg/8AQa9JrnPh&#10;z4PX4f8AgXQ/Di3JvF0y1S2E5XaX2jGcdq6OuKrJSqSktm2dFNOMEn2OA+Pv/JGPGX/YNm/9Br5D&#10;/wCCWn+o8bf78X8q+3PHnhZfG/g3WNBac2q6hbPbmYLuKbhjOO9eSfsvfstRfs3R60sevPrZ1IoS&#10;WgEWzb+JzXo0a9OGCq0ZP3m1Y46lKcsRColornvVFFFeSd5+XPxZ/wCUgcn/AGFrf/0Ba/UVfuj6&#10;V8xeLP2KIPFHx+b4mHxPJA5uo7r+zxbAjKgDG7Pt6V9OgYAFevj8RTrwpKm78sUn6nBhaU6cqjkt&#10;3cWiiivIO8574g+MbPwB4K1nxDfSLHb6favOdxxuIBwB7k4Ffnh+xB4NuvjZ+0PrfxC1pDPa6dI9&#10;2PMGQ07khB/wEYNfb37RPwYufjv4CPhePXpNBtZZlluJI4vMMoU5C4yOM1F+zl8ANP8A2evBUmh2&#10;d4dSnmmM0940YQyHtxk9K9jD4inh8LUUX+8lp6I8+rSnVrxbXux1+Z6vRRRXjnoBXEfGj4fQ/FH4&#10;Za94clVWe7tmEJb+GQD5T+ddvRVwk4SUo7omUVJOLPy8/YE8fXHww+Od/wCDdUZreLUi1q0cnGJ0&#10;OBx71+odfKPxD/YRtfFnxkl+IOjeKpfD9690l79njtQ4EqkZYHI64r6qgR44I1d/MdVAZ8Y3HHJr&#10;1cyrUcTONak9WtV5nFg6dSjF057J6H5q/wDBSb/ktXhz/r0j/wDQxX6J+CP+RO0P/ryh/wDQBXhH&#10;7R37HEH7QPjPTtfk8SSaO1pEsXkrbiQMAc5zkYr6F0XTRo+j2VgH8wW0KQ7yMbtoAz+lLFYinUwt&#10;GnF6xvcKFKcK1Sclo9i7X5e/tkf8nm6d/wBuf/oVfqFXzH8Yf2K7f4sfGO38eP4ml094vJ/0NbYO&#10;D5Zz97Pelllenh6znUdlZoMZSnVpqMF1R9J6Z/yDbT/rkn8hVmoraH7PbxRZ3bEC59cDFS15TO8+&#10;U/8Ago9/yQVf+v6Orv8AwTr/AOTcrL/r9n/nXpn7RXwOj+P3gQeG5dUfSFE6zeekXmHjtjIqb9nr&#10;4LR/Ab4dw+Fo9TbVljneb7Q8flk7jnGMmvW+sU/qHsL+9zX+Rweyn9a9pbSxs/GP4aWXxd+HGteF&#10;r7CpfQFY5cZMUg5Vh9DX5j/Bj4oeJf2KvjJf6R4gspm0uV/Iv7UggSID8s0fqR/Kv1srzH40/s6+&#10;C/jtpf2fxFpw+2oP3Go2+Fni+jdx7GjA4yFGMqFdXpy38vMMTh5VGqlN2kjX8BfGjwb8SdLhvtC1&#10;6zuUkUN5RlCyJ7FTW7q/jTQNAt3n1HWbGziQZZpZ1GP1r4R1r/gmZr2lXkr+GPG2yBjlVlVomA9C&#10;VPNVrP8A4JseNNTmRNY8cqLc/fwzyfoTWzwmBb5lX09NTP2+JSs6WvqfednrOm+PvClxcaPexX1l&#10;eQyQx3ETZViQV61+VPwZ8TL+zd+1TL/wksclpb295Lazs6/dRjw/05HNfpr8C/hRF8FPhvp3hOHU&#10;JNTSzZ2+0yLtLbjnp2FcR+0R+yJ4S/aBVb26LaR4gjXampWyjLD0df4qnB4mjh51KM9actL/AKjx&#10;FGpVjCpH4o62PXNF8aaD4isI73TdYsry1ddyyRzqRj8685+Nv7Tvgz4NeG7u7udVt77VgjC20+3k&#10;DySSY+UEDoM9a+TG/wCCbXjjTrgw6d44RLLOAVd0OPoDXrvwZ/4J8+G/BOsW+t+L9Rk8X6nA2+KG&#10;4H7hG7Eg5LY96Hh8DSfO6vMuyWoKriZ+6qdn3ufCiQ+IpPj54X13xPA1tf63q9tqAjfqEedSvHYY&#10;IxX7Q18z/GL9i+3+K3xY0vxqniR9KNg0DJZR2oZf3TBgAcjHT0r6T2y/3x+VGZYunio0nDdLVdgw&#10;dCdBzUtmzzLxv+zH8NPiHr0us674Vs7vU5sebcYw0mOhPqawov2Lfg7HIr/8IZZttOdrZIP1r2+i&#10;vNWJrxVlN29WdboUm7uK+4rabptro9hb2NlAlraW8YiihiGFRQMAAemKs0UVzbm4UUUUAef/ABG+&#10;AvgP4sXlveeKPDtrql5Anlx3Ei4cL1259K47/hir4O/9Cdafma9xorojia0Fyxm0vUxlRpyd5RTf&#10;ocj8O/hP4T+FGnzWfhXRbfSIZ23y+SvMh9Se9ddRRWMpSm+aTuzSMVFWirIK5/xh4A8OeP8ATmsP&#10;EWi2esWjdY7qIN+vWugooUnF3i7MbSasz5d8T/8ABOz4U67cST2UOoaRI5zst7jMY+ikcVyZ/wCC&#10;Y3grzM/8JBqQT+7gf419nUV6EcxxcVZVGcbweHk7uCPljw3/AME5fhXo86TXy6lqroc7JbjbGfqo&#10;HNfQXgr4b+GPh1p4svDWh2Wj24/htogpPuT1NdLRXPVxVevpUm2bU6FKl8EUgooorlNwooooA8Y+&#10;LH7I3w2+MF097q+jfY9Tblr7T28mRz/tY614ne/8Ew/B8spNt4k1GCPsrIH/AFzX2nRXfSx+Jorl&#10;hN2OSeEoVHeUFc+P9E/4Jn/DyzZTqWqapqAHURyeVn8s17z8Jf2ffBHwTjnHhbSRazzgLLcyv5kr&#10;gdi3pXo9FTVxuIrrlqTbRVPDUaTvCKTCsTxb4L0Lx5pEul+INLttWsJBhoLmMMP/AK1bdFcabi7r&#10;c6Gk1Znyd4o/4JvfDTWLp59Nn1HR95yYkl3oPoD0FZum/wDBM34fwSqbzV9UukHVUcJn8a+w6K9F&#10;Zji0re0ZxvBYdu/Ijw7wZ+xb8I/BRR4PC0OpTpgrNqbeewPqM17Np2k2Wk26QWVpBaQqNqpDGFAH&#10;4VborjqVqlV3qSb9TphThT0grHk/xQ/Zc+HHxdke413w/Et+/W+s/wBzOfqw61J8Dv2bvCHwAg1F&#10;fDcdy81+wM093LvfaOij0FeqUVX1is6fsnN8vYn2NPn9pyq/cKxvF3g7RfHmhXGj6/p0GqabOMSW&#10;865U+9bNFYJuLutzVpNWZ4d/wxV8Hf8AoTrX8zXbfDj4H+CPhNJcy+FdAttKnuAFlmiHzsPTPpXd&#10;0VvLEVprllNteplGjTi7xik/QKKKK5zYKKK+Qv2wP2w/EHwG8cab4f0PTbacSWgupprnJzkkBQPw&#10;rpw+HqYqp7OnuY1q0KEOeex9e1leJfCukeMdJl0zXNOt9UsJRh7e5jDqfzr87rT/AIKeeLowBceG&#10;9Om9Srsv9Ksap/wU+8ST2Lx2Phmzt7kjAlkkLBT64r1Fk+Ni9F+JwvMcM1q/wMr9vz4c/Dv4VNoW&#10;k+E9BtdL1W5LT3DQdRH2GPSvjeum+InxG174p+KLrX/EV617qFweWPCovZVHYCsTSdLudb1O1sLK&#10;Jp7u5kWKKNBkszHAA/Ovt8LSlQoqFSV2t2fLV6katVygrLofov8A8EyPA/8AZvgrxB4mkj2yahOt&#10;ujEdUTn+ea+2a88+AXw3T4U/CjQPD20LPBAGnx3kYZavQ6/OcbW+sYidRbNn2eGp+yoxgFFFFcJ1&#10;BRRRQAUUUUAJivKvj1e6O+gJbzzp/aiPvhjXlsdCD6D/AArY+KXxKj8F2X2e2KyanMp2L2jH9418&#10;06jqVxqt3Jc3UrTTSHLOx5NfnXE+e0aNOeX00pSkrPsv+D+R9nkWVVKk44yb5Yrbu/8AgHqPwF8Y&#10;DTdYk0ad8QXfMZJ6OP8AEfyr1nxf8R9I8HoUuJhNefw20fLfj6V8pWN5JYXcVxC2yWNgysOxFe/a&#10;Xf8AhnVtHPja9szc38KKk0QG7a44zt9/WvJ4ezau8HLBU5RjKGqctlHr6tdj0c4y6ksTHFTi3GWj&#10;S6y6elytBceMPH91FfzS/wDCPaJCwlUklSwHPPrWb8VtEsPGWnv4g0OZbyW0/c3hiH3gP4qp+MtZ&#10;8S+MNBuNSmU6VoKcQwDhpyeg962vAmpab8OfAUVzqal7nVW3i2UZZ0PA4+lbOdLGOphazbpyjzSq&#10;T0emkXGPRX27oyUamGUMRSSU0+VQj56tN9XbfseOeGdMt9X16ys7q5FpBNKEeU/wivqXwr4A0Xwl&#10;Cv2G1VpSObiT5nb8a8M+Jvw7bQXj1nTIXGk3IEgUjmEnnB9BXR/Cr4wi1WHSNbl/djCRXT/w+gb/&#10;ABrkyGWHyfGywuPglN/DN7f8BPo/vOnNo1syw0cRg5txW8f66rt9x7pRTY5FlRXRg6MMhgcginV+&#10;wH5uFMlXfG6+oIp9FG4Hxp4li8nXr9P7s7j/AMeNZldB48t/s3i7VU6f6S5/M5/rXP1/MGJjyV6k&#10;ezf5n7vQlzUoS7pfkd18GIzJ4+07jIUsx/BT/jX1JXzX8B7fzfGcb4+5Gx/lX0pX7HwZHly6Uu8n&#10;+SR+a8TSvjUu0V+oUUUV94fJBXHePfA+ga5plzdajDHbSRoWF0nysPx710uq6ra6LYy3d5MsEEYy&#10;zMcV84/En4o3XjW4NlZ7odNRsLGOsp9T/hXy2f5lg8FhnDERU5S2j38/Jef3Hv5RgsTiaylRbilv&#10;I4WKxa6vxbWoM7O+yPA5bnivorQ/BOreC/Awj0QQnXJSJZmlGQf9kVz/AMN/hvceHNIn8RXVr52p&#10;iEva2rdV46n3pvhn4ueKLm2nuJ9IGpW8LkS/Zxh4/qK+JyfCUMsSq45SjUqp8tk7xXV+T/JH1GZY&#10;irj26eFs4U2r3a959vT82dFofxfjgu107xNavo98Dt3uMRt75qfVfGN3q3jey03RrtEsbRPtF9cD&#10;lNmOmaonxz4L+JEC2GqR+TOx2qs6YZWP91vWuS8ex2Xwx0S50PSpmku9ROZpW+8sX938a92vmFel&#10;h3U9vGpRi0+ZO09NotLq3100voeTSwdKdbk9k4VHpytXj5yT8l072OJ+Inif/hKfFd1dlibcN5cX&#10;sgr6K+G2p6Ve+FbKLS5lkSGMK6dGVu+RXyYxLMSeprY8MeKr/wAKalHd2UpjZT8y9nHoa+HyjPpY&#10;HGzxNePN7T4n1WvT/I+qzHKVi8LGhSduTbs/U+xaKwPBXi628ZaLHewYVx8ssWeUat+v3SjWp4in&#10;GrSd4vVM/KKlOdGbpzVmgooorYzCiiigAr52/am/5GLwT/13P/oaV9E187ftTf8AIxeCf+u5/wDQ&#10;0oA+hLX/AI9of9wfyqWorX/j2h/3B/K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8/4KO/B/wAVeJ/GuieJdF0W51PS49PFvPLbJvMbq7HkDnkMPyr9A6Qg&#10;EYIyPeu3CYqWEqqrFXObEUFiKbpydj8ErnRNRs2K3FhcwEdRJCy4/MVTKEHkYr94tW8IaHroI1DS&#10;LK8z186BWz+lctd/s/fDi9YtL4N0gse624H8q+njxBD7VN/eeG8ol9mZ+KWl6Jf63dx22n2c95cS&#10;MFWOCMuST9K/RD9iz9jC68EX1t448cWYj1ZV3WOmyjJtyf43H9709K+t/DPwx8J+DZPM0Tw9p+my&#10;Yx5kEChvz6109efjc5niIOnSXKnv3OvDZbGjLnm7tBRRRXzZ7QUUUUAFFFFABRRRQB8sfF7Tr+x8&#10;a3pvGaTzTvibts7D8K4nafTH1r6+8UeCNJ8XiH+0YPMaL7rA4NUdO+FfhnTXDR6ZG7DvJ81fk+N4&#10;QxOIxc6lOouSTvre+p+hYXiOhRw8ITg+ZK2lraHzX4f8Fax4ml2WFlJMB1fGFH1NbHgrxNc+APEc&#10;ltfxE2zN5N1buMjAPXHtX1Jb20VpEI4Y1ijHRUGAK+evjzdaPN4hjFkoOoIuLmRPuk9h9a58wyJZ&#10;Dh4Y2jW/eRfXRPyS/Purm2DzZ5tWlhalP3GunTzb/rU6b42ahLqum6JZ6ZEbi1u/3iNEMqx7Lx9a&#10;2PAPwuktZYNW8Qv9s1FVAigblIFHQAe1ed/Cf4ljw/cx6dqmJdOZv3btyYG9R7V7b4w8a2nhTQDq&#10;JIn8wYgVDkOx6c+le5l08DmM6mb4iesUrxe0bL8fL/M8rGxxeCjDLqMdHe0lvK7/AA8/8jiPHniO&#10;78GeJj/aE0eqaHqK7XsHxujA64FcD4u+HUMliNd8MSfb9IcbmjTl4PYj0r0P4eeDrrxHdyeKPEqe&#10;dcXGfs9tIPlRD3xWjr8mj/CLSr27sYf9IvXAjtC2VLfT0rDEYB4+jPFYz3aLu43+OC7+ak/s9Ohr&#10;Rxf1SrGhhveqqydvhl5eq/mPKfAfxe1LwjttLnN7YA48tz8yf7pr33wz400nxZbCWwuld8fNCxw6&#10;n0Irx1tI8M/EskwlfD3iA8tbSjakp9RXF6z4T8Q+BL3fJDNAVPyXMOSp9ww/rXmYPM8xyeCb/f4f&#10;o10/VejO7E4HB5lJpfuq3Z9f0fqj6zor5v8AD3x113SFWO8VNQhH9/hvzr0fRPjtoGpGOO7EthKw&#10;5LAMg/EV9pg+JstxaS9pyPtLT8dvxPmMTkeOw+vJzLutfw3PHvi7b/ZvHOpL2MufzVT/AFri67D4&#10;q61aa94zvruxk823YqFbGM4UAn9K4+vxLMnGWNrODuuaVn82fqWCUlhaSmrPlX5HrH7PMRbxPdyd&#10;lgx+Zr6Gr5n+DnjLTfCWp3cmos6JLHhWVc8iu41z9oaygUrpli9wTwHmYKB74HNfpvD2bYDL8rjG&#10;vVSd3p137Hwuc5fi8Zj26VNtWWvT7z18kKCScAdzXEeM/izo3hNHiWUXt8OkMRyFP+0e1eIeIPit&#10;4j8SExtcmCJv+WVuCuf6mn+FvhXrPig/abhPsFj957m5+UY74Hc0sTxTXxkvYZTSbl3a2+X6tjo5&#10;DSwy9rmFRJdl/X5FHxN4z1r4g6kiyF3UtiG1izgfQdz716f8NfhPaaLPFfa5JC2o43x2bsPk9yO5&#10;q94Nl8AeDbhbeDVLefUCdrXEnPzegOMCsz40eDJJGXxNpkryA7RP5bZwOzLXBQy94aEs0xDWIqxd&#10;3FSvyrv1u122R11cYq8o4CinRpvZtWv5dLJ/ebdl431Twt4vn0vxLt+xXb7rO7UYQA8Ba5r4i6bf&#10;+Atcm1LRJ1tbDVx5crfwIxPX265rKu/BHiXxN4aiuLDUY9bsGAZYmb97Gw6gZ7/jXSeGby7svBt5&#10;b+OLQrptoR5P2j/WORyEA7+ldLrVsXF4etGUF8dOo/s9WnJdGupgqdLDSVam4yfwzguvZqL636Gj&#10;Lonhz4YeEYNQuoIb/UVHmRTOMvJKRxj2rx6103Wvif4iupIl+0XL5kcscKo7DPb2qLxv41ufGGp+&#10;Y48m0iGyC3U8Io6fjXr/AMAb7SW0Sa1gUJqandNu6uOxHtXlRlh89x8MBSap0I7JaOTXX17X6eZ6&#10;Eo1sqwksXUXPVl31Ub/p6dTw3WPDmo6DcNDfWkltIvUOuB+dZu0noM/SvtS90611KIx3VvHcRn+G&#10;RQa5i8+E3he9cu+mojH+4cV1YngmspN4aqmvPR/gc9Diim1avTafkeefs8aTfrd31/vaOw2CMp2k&#10;fr+gr3OqOjaLZ6Bp8dlYwiG3j6KKvV+h5RgP7MwcMM3drf1fbyPjsxxn17EyrpWT29EFFFFeyeYF&#10;FFFABXzt+1N/yMXgn/ruf/Q0r6Jr52/am/5GLwT/ANdz/wChpQB9CWv/AB7Q/wC4P5VLUVr/AMe0&#10;P+4P5VLQAUUUUAFFFfJv7Tf7bN78AfH0fh638Ow6ojQCbznmKHntiuihh6mJn7Okrsxq1YUY803o&#10;fWVFfnn/AMPQ9YI/5EeH/wACG/wq5Zf8FSZkKi+8B7Vzy0V3j9CK9H+yMZ/J+KOX6/h/5vwZ+gFF&#10;fMXw1/4KDfDLx1eW9jqE9z4bvZcDN+g8ncewcH+Yr6U0/UrTVrSO6srmK7tpBlJYXDKw+orzq2Hq&#10;4d2qxaOunVhVV4O5ZooornNQorzn4y/Hvwh8DNEN/wCJdQCSuP3FjDhp5j/sr/U18c+Iv+CnWtX9&#10;5LH4a8GoIFJCPO5kdvcgDivQw+AxGJXNTjp32OWriqVF2m9T9DKK/PTw5/wU61mwvoIvE3g5PszH&#10;EjwOUdR6gEc19n/CD41+Fvjd4bTWPDN8J0HE1tJhZoG9HXtSxGAxGFXNUjp3CliaVZ2g9TvKKKK4&#10;DqCiiq2pala6Pp9xfXs6W1pboZJZpDhUUDJJo3As0V8B+Kf+CoLWPiPUbbR/CkV5pkMzJb3E05V5&#10;VHG4gdM19t/D7xQ3jXwTouuvCLZ9QtkuDEDkJkdM1218HXw0VKrGyZzUsRTrNqDvY6GiiqWs61Y+&#10;HtMuNR1K6isrK3QySzzNtVQPU1xpN6I6di7RXw78Tf8AgpjpWlavJYeCtAfWokJU3ty2xWI7ooyS&#10;PeuM0v8A4KbeKNPuVbWvBsL2zN/CzRkD2yOa9eOU4uUebl/E894/Dp25j9FaK8m+BP7S/g74+6a8&#10;mh3TW+pwAfaNNusLMnuB/EvuK9Zry6lOdKThUVmjthONRc0XdBRRXlnxz/aO8H/ALSUufEF00t7N&#10;/wAe+n22GmkPrjPA9zRTpzqyUIK7YSnGC5pOyPU6K/OzVv8Agpv4m1G5f+w/BsKW6scb2aVivvgc&#10;V1fw4/4KbabfarHZeNfDsmkwuQv2y0beEJPVlOCB9K9SWU4yMebk/FXOJY/Dt25j7oorO8P+INO8&#10;U6Ra6ppV3FfWFygeKeFtysDWjXkNNOzO9O+qCiiikMKKKKACiiigAooooAKKKKACiiigAooooAKK&#10;KKACiiigAooooAKKKKACiiigAooooAKKKKACiiigAooooAKKKKACiiigAooooAKKKKACiiigAooo&#10;oAKKKKACiiigAooooAKKKKACiiigAooooAKKKKACiiigAooooAKKKKACiiigAooooAKKKKACiiig&#10;AooooAKKKKACiiigAooooAKKKKACiiigAooooAKKKKACiiigAooooA5f4jeKl8JeGLm6Uj7Q48uE&#10;Hux/wr5OurmS8uJJpXLyOxZmPUk17d+0PZ6nN9gnSMtpkasGZf4XJHX8K8OWNmIAUkngcV+IcXYu&#10;rWx/sJJqMFp533f6fI/U+HcPTpYT2sXeUt/K3QQHB4r0LwD8Rl0oRaZrkIv9ILAqsg3GI9iPb2pf&#10;AXwg1LxRPHPeRtZaeDkyOMM49FFeh+OfgnplzpPn6SFsrm2i6MflkAHf396wyvKM1hTeOw8bW6P7&#10;S66dV6/I1x+Y5fKawlZ3v1X2X69z0ez1uwu9J+32twktkqb98fIAArxKS21f4t+IL3VrB4Uh09h9&#10;khuOjYOenvXBeFvG2qeDro/ZZQ8BOJLeT5o3HcYr0HTbjSPFEy3/AIbv/wDhGtf+89o7YhlPfFfQ&#10;TzmnnkKdKenLrKCdnJ9HFvR235Xa548MsnlUp1I632la6XfmW+u1zv8AS/C0fi+ygvPEWjR2OqwP&#10;96I4Jx3+lc9rvjfX9S8XX2m6BYw6pZWUY8+3kUEN2ODXa6rrV34d8Dy32pMkt9HDhvJHDOeBj8TX&#10;kFr4c1rw54QbxhbarLa3kzb5YNnDqzcfzr2cyqPDqFKhzXtz1GrKXKlZX6N36eTPNwMFWcqlW1r8&#10;sE7uN3262/zOh0Pw74W+JUl1DNpUmi6xbf66CM4x7j2rHuPgfZ381zDouuQ3NxCxDxSAhk+uD/Su&#10;y+HXh2bQ9J1DxNqdytxqN9CZGdeirjIH8q8z8D65d6B4xtNbuFK6dqc7xNL2bLd/pXj4ijhFDD/X&#10;qC5qjd2vdajeyk+XS+qv0PSo1MRz1vqlZ2hayeqbtqlfXo7C3HwK8QRsyx/Zbhx1Edxkj8NtV1+C&#10;PiZmwbWNf96YD+lek/Cu6k1Txt4rvDM0kIl8tAWyBz2rl/H2varqvi/Ub7S5XNlovl7irEDg/N09&#10;+K4a2VZXTwscWoT96TSSktk3d7dlc6qWYY+eIeHco6JNtrq7WW/d2MpPgTrUYVrq5srJD1Ms/wDT&#10;A/nVxPh34Q0R1Or+Jo5G6GG2HX8ea9Wm0PSPifoumahdea8RjDhYpCoyeoP41w3gPwvpWl/EnXNJ&#10;ms45o4lD25lG4gV6FTI8NhqtJUaUZRqNJSlJvdX+FWX4nFDNa9enU9rUcZQV2opLrbd3/It65HoH&#10;wwj0i4stFiu4Lx1BupzkqD/XFaXxj1OR9H0azgmMFnqNwqSyLxlOOP1rb+KHhpdf8F3cEcY823Xz&#10;ogB0K84H4cVh+FrK1+Jvw0gsrx8TwfuxKv3o3XoRXt4ihVhUrZdRSSnBOCSSWj96Onfz7nmUatOU&#10;KWNqXbjJqV9d/hfy/Q6EfDjw9/Yf2L7BD5Rjx5uPm6fezXP/AAdne+0TV9KuWN1aWl08EbPyCnpW&#10;bP4W8d2lidPm160h0tRtN07YcJ/+qsm8+JOk/DvQ/wCxvDZF9dAky3j/AHS56t7msamMoYWvDE1q&#10;XsYwi007XlfaKS3S3uaQw1avSnRp1Payk01a9o26tvb0N61trX4N3Wq3U+pB9OuDuttPXl939K8c&#10;8b+OtR8a35mun226n91Ap+VB/U1BbPf+OvEkMd5eb57mQL5kzcCveV+B+hDw4dPwxu2Gftv8W71x&#10;6e1fMRhjM/pToZeuShC+je7etv8AJbI95zw2UVI1cY+erK2qWy2v/wAHdnzPWx4U8R3HhbWrfULZ&#10;iGjbJXPDL3B/CtLxf8OdY8I3Ti4tzJbZ+W4iGVI/pXMCNtwAUk+wr4idPEYCulNOE4v8T6mM6OLp&#10;Xi1KLPs/SNTh1nTLa9gO6KdA4q5XDfB2x1DT/BdtFqEZjJJaJW+8FPTNdzX9H4KtPEYanWmrOSTa&#10;PxTFUo0a86cXdJsKKKK7TlCiiigAooooAK+dv2pv+Ri8E/8AXc/+hpX0TXzt+1N/yMXgn/ruf/Q0&#10;oA+hLX/j2h/3B/Kpaitf+PaH/cH8qloAKKKKACvy4/4KKgN+0FYAjINrHkH6iv1Hr8uf+Cif/Jwe&#10;n/8AXrF/6EK9/JP96+TPLzL+B80ffXgT4TeC7rwToEsvhbSnkewgZmNqpJJQZPSrmqfAL4eaxC8V&#10;z4Q0tlbg7bcKf0rf+Hv/ACIfh3/sHwf+i1roa8iVWopu0n953qEHFXR8e/Gb/gnR4O8Vadc3fgx3&#10;8PayF3Rwlt1vIf7pHbPrXzL8Efjv44/ZL+JjeEfFYnOhi4EN5ZXBLCIE48yInt3r9XK+Nv8Ago98&#10;G7PxJ8O4PG9rCI9W0dwk0iLzLAxxg/Q85r28DjnWf1XFe9GWmu6Z5uJwypr21DRr8T690fV7TXtL&#10;tNRsZluLO6jWWKVDkMpGQao+NPFNp4I8Karrt6cW1hbvOwzjdtGQPxPFfMf/AATj+KNz40+EN34f&#10;vn3XHh+48iFmbLNCw3DP0JxXeftwX01j+zj4mMJIMiojEehNeZLCuni/q0u9jsVfmoe2XY+CPA3h&#10;7xH+3B+0DPNq95NHpzSNNPIg4trYH5UUdAcYFfpX8P8A9nzwH8NtGg0/SfD1niJQDPPEJJXPqWNf&#10;J3/BLbTrddP8YXwZTcF44iO4WvvevQzbETVb6vB2jHojlwNKLp+1lrJnm3xD/Z48BfEvRp9P1bw9&#10;ZqZFIW4t4gksZ7EEV+cWjXGvfsUftNCwS6kfSDcLFKH4W5tWOMkeoz1r9Zq/Ov8A4KkaTBD4k8Ha&#10;mhVbmSCSFgOpAOQaeU1pVKjw1R3jJPQWOpqMFWjpKJ+hem6hDqun217bsHguI1lRh3BGRVmvJP2U&#10;/Er+K/gJ4SvZG3uLURE+u3ivW68OrD2c5QfR2PThLnipdwr4f/b6+PF1cy2nwn8IyNdaxqLKt+Lc&#10;5ZQxwsXHc9/avon9pT43WXwK+Gl9rUsiHUpVMNjATy8pHBx6DrXy1+wd8EdQ8b+J9Q+L/jFHuZri&#10;ZmsDcDJlkJ+aTnsOg+letgaUaUHjK20dl3f/AADhxM5TksPT3e/kj5w/aX+BMHwHs/B+lOwl1i6s&#10;vtN/IOgkP8I9h0r9TvgL/wAka8Hf9g6L+VfCn/BT3/kovhz/AK8j/Ovuv4C/8ka8Hf8AYOi/lXZm&#10;NSVbBUak3q2znwkFTxFSMdlY72vzo/4KE/GzU/FPjey+GGgzOLSJl+1pCxzPMxwqHHYV+iN5P9ls&#10;55j0jjZ/yGa/Kz9n2wX41ftsf2jd5lijvp9TKtyCsR4B9ulc2UwipTxE1pBX+ZtjpNqNKP2nY+xf&#10;2af2OfCfwu8I2N3rel2+seJbmISXE90gdYyRnaoPTFeweJfg14J8W6ZLYan4a06eCRChxAqsB7ED&#10;iu06UV5VTE1as3UlJ3O2FGnCPIloflJ8dPhjrH7F3xw0vxB4Znl/sO4k+0WTFj90H54H9cV+m3w3&#10;8bWnxG8CaJ4lsWDW+pWqTgA52kjkfgc14F/wUQ8IReIfgHcagUBn0q4SdXA5A6EVg/8ABNDxi2s/&#10;B3U9Ckcu2k3xK7jnCSDIH04Ne1iX9cwMcTL4ouz80edRX1fEuivhkro+oPH/AIysvh94M1jxFqDb&#10;bTTrd5398DgficV+YXwg8Ca1+258etQ1rxLcSpo0Tm4u9hOI48/LCnpmvq3/AIKPeL30H4HJpkTl&#10;H1S7WNsHqo5IqH/gm34Pi0b4JT61sHn6pePliOdqcD+dGFf1TAzxMfik7J9grr2+JjRfwrVnv/hX&#10;4K+CPBmlw2GleGtPghjXYC0CszD3JHNeXftD/sd+Dfiv4VvpNM0u30bxHDEz2t1aIEDMBna4HUHp&#10;X0RRXi08TWpz9pGTuejKjTnHka0Pzf8A2BvjRqvw9+JV38K/EUji0upXjt0lY/6Pcp/CM9m5r9IK&#10;/Kf9q7Tf+FVftgR6nZ5hWW5t9QBTj7xG6v1L0TUBq2j2N6vS4hSX8wDXq5rCMnTxMFbnV36nDgZN&#10;KVGX2X+BdooorwT1AooooAKKKKACiiigAooooAKKKKACiiigAooooAKKKKACiiigAooooAKKKKAC&#10;iiigAooooAKKKKACiiigAooooAKKKKACiiigAooooAKKKKACiiigAooooAKKKKACiiigAooooAKK&#10;KKACiiigAooooAKKKKACiiigAooooAKKKKACiiigAooooAKKKKACiiigAooooAKKKKACiiigAooo&#10;oAKKKKACiiigAooooAKKKKACiiigCC+sYNStZLa5iWaCQbWRhkEVzmjfDHw5oUxlttOQyZyGlO8r&#10;9M9K6qiuaphqFaaqVIJyWza1RvCvVpxcISaT3SYiqFUBQAB0ArgvjRr7aJ4NmjifZNdnygR1A713&#10;1eHftGXrCbS7bPy7Wkx+n9a8fiDEPC5ZWnHe1vv0PSyeisRjqcJbXv8AdqeJk5NKjMrAoSGByMda&#10;QAk4HJr034QfDSTxHfx6nfRldMhbcAR/rW7D6V+D4HBVsfXjh6Cu3+Hmz9ZxWJp4Sk61V6L8fIzN&#10;B+Juu+HEW1u1N/Zn71teqSCvscZFd/N8UPDvjXw5Lo94X0XzFUBtoZFIII/Diu68deHtGu/D19Pf&#10;WEMnkwsVcKAynHGDXya/yucV9pmNTHcPNYadVVac09GumzXdfJnzGDhhM5TrxpunOLWq79+34H09&#10;cGK7+HUulaLqEGoXYt/KQ7wpasjUvh1M/wAJ7fTTFnULUeeqryd+ckDFfPkF1NA4MUjIwPGxiP5V&#10;1Vh4k8XWMMc0FzqAgYfKcsyH881MeIMNir/WMO/g5Pdd0l3s+u3Up5PXoW9jWXxc2qtd/L/I9K+E&#10;VvdeGfBviG9uLeZLjflFZTuJC/41keEfA3i6/wBDu5ra5gtINUZnmjnHzHJPXiueT40eKLHMbXAy&#10;OokiU/0p4+O/ioDH2mAD2t1pQzPKvZ0aVSVS1NNaJJtt6u6l20sEsDmHPUqQjC82nq29tla3zPTv&#10;g7DqehJqOg6jA6i1k3Ry4+Qg9cGp7/w5fWvxVtdZgh/0Jotk8pYAAYP9cV5JL8XfFWqkpHduGxz5&#10;KKD+grD1jWvEksCyahc33lyHAMzMAa6Xn+DhhadCnCclTaabsrWeie+nQx/sjEzrzrTnGLmmmtXu&#10;tX09T6c1rxroOkwyLe6jAAQQUDZJFeUf8LX0PwXb3Vt4Y0+SVppC7SXDnbuPcDrXjLyM5yxLH1Jz&#10;Wp4VhtrjxFp0d5H5ts86q65xkE1w4ninF42rBUYxpvZPdq/m9vuOqjkOHwtOTqSc1u1snby/4Jqe&#10;IfF3iLxeJZruaeSBOWSMERr+Arlj1r7Jj8N6ZHpUlhFZwxWkibSiKACDXzP8Rvh9d+C9VcbGksZW&#10;zDMBxj0PvWee5Di8FCOKqVHVv8T7P/I0ynNsPipOhCChbZd/+CcnaXD2txHLGxSRCGVh2I6V9geE&#10;NZXxB4a0++HWWIbh6MOD+or466V9J/AS7kuPBskchJ8q4YDPoQD/AFrq4MxMqeNnh+klf5r/AIFz&#10;n4moKeGjW6xf4M9Gnt4rmMxyxrIh6qwyDXND4ZeG01WPUF02NJ0O4BfuZ9dvSupor9eq4ajXadWC&#10;lba6ufnFOvVpXVOTV+zEAAAAGAKWiiukxCiiigAooooAKKKKACvnb9qb/kYvBP8A13P/AKGlfRNf&#10;O37U3/IxeCf+u5/9DSgD6Etf+PaH/cH8qlqK1/49of8AcH8qloAKKKKACvy5/wCCif8AycHp/wD1&#10;6xf+hCv1Gr8uf+Cif/Jwen/9esX/AKEK9/JP96+TPLzL+B80fpL8Pf8AkQ/Dv/YPg/8ARa10Nc98&#10;Pf8AkQ/Dv/YPg/8ARa10NeHP4melH4UFebftHaamq/BHxhbuocGwkIDdiBXpNeXftN6zFoXwK8X3&#10;M0gjBsnRSfU8AVpQv7WFu6/Mir/DlfsfFv8AwS51F4PiB4usi52S2CNs7bg/Wvtj9o/wNN8Rfgt4&#10;p0S2Ba5ltGkiUDJZl+YAfXGK+Lv+CW2lNL408Y6gyEpHZRxB8fxF84/Kv0cr2M1n7PHucd1Y4MDH&#10;mwqi+tz8u/8Agnt8XLP4ZfE3U/DOuuthFq48kSzttEcyn7pz06Yr9QkdZEDKwZWGQQcgiviX9qr9&#10;gt/G+u3Pi7wA0Vlqk7ebdacTsSR/76HsT6V41oPxC/aj+CliuixWGoXFrB8kf220W7AA7Kx5xXVi&#10;KFLM2q9CaUnunoYUak8GvZVYtro0fp5c3MNnbyTzypDDGNzySMFVR6kmvya/bz+NNh8WviulvpEg&#10;n0zRYjapOjZWV85Yj+VdjqVv+0/+0mI9K1SO903THIEmI1tISD/eC9RWL+1f+z9o37PHwl8FaNHK&#10;t94lvb2a5v73GCw8sAKP9kGt8uw1LCV4881Kb0SXTzZli6069J8sWorq+p9mfsFSF/2a/DwP8Lyg&#10;fTea981XVLXRNNub+9mW3tLaMyyyucBVAyTXiv7E2kSaN+zj4VilGHeNpPwLZrwz9vv9oWa4kg+F&#10;HhOR7jVL11GoPAeRk/LCMdz3rxpYeWLx06cdru77K56Kqqhhoyl2R5Xr+p6x+3Z+0tHptsZU8HaV&#10;JhAM7Et1PzOf9p+Rn0r9K/D2g2XhfRLHSdNgW2sbOJYYYkGAqgV47+yN+z/a/An4aW8M0St4h1JV&#10;uNQnxyGIGIwfQD9a9zqcfiI1ZKlS+CGi/wAx4Wi4RdSfxS3/AMj81/8Agp7/AMlF8Of9eR/nX3X8&#10;Bf8AkjXg7/sHRfyr4U/4Ke/8lF8Of9eR/nX3X8Bf+SNeDv8AsHRfyrtxn/Iuw/zOfD/73VNz4h3j&#10;af4E8QXKHa8VjMwPp8hr85/+Cblqt18etbu2GXjsJcH/AHm5r9F/iLZtqHgPxBbIMtLYzKB/wA1+&#10;c3/BN27W1+Pms2bHDy2EuB/utz/Olgf9yxFuyDFf7zSP07ooor549Y8d/a6s1vf2e/F8bDIFqW/K&#10;vlv/AIJZ3jLceNbbd8jCF8e4r6j/AGu7xbL9nvxfIxwDalc/Wvlz/glnZs1x41ucfIghTPua+iw/&#10;/IsrX7r9Dyav++U/Q1v+Co16y6J4Rtt3yGWRyPfFe9fsSWa2f7N3hMKMeZE0h+pNeC/8FR7Njovh&#10;G5x8glkTPvivef2I7xb39m3woVOfLjaM/UGit/yK6dv5n+oU/wDfZ+n+R7vRRRXzp6x+Zf8AwUut&#10;lt/jR4euV4eWxGT/ALrCv0C+Dl0178LPC0ztuZ9PiJP/AAGvz8/4KXXS3Pxp8P2ynLxWK5H+8wr9&#10;A/g3atZfCvwtC4wyafFkf8Br6LG/7hh7+Z5OG/3qqdlRRRXzp6wUUUUAFFFFABRRRQAUUUUAFFFF&#10;ABRRRQAUUUUAFFFFABRRRQAUUUUAFFFFABRRRQAUUUUAFFFFABRRRQAUUUUAFFFFABRRRQAUUUUA&#10;FFFFABRRRQAUUUUAFFFFABRRRQAUUUUAFFFFABRRRQAUUUUAFFFFABRRRQAUUUUAFFFFABRRRQAU&#10;UUUAFFFFABRRRQAUUUUAFFFFABRRRQAUUUUAFFFFABRRRQAUUUUAFFFFABRRRQAUUUUAFcz418A6&#10;b44tFjvFaOdAfLnT7y/4iumorCvQpYmm6VaPNF7pmtKrOhNVKbs11PFvD/7PaW2rGTU7sT2cZysc&#10;fBf617Ha2kNjbxwW8awwxjaqIMACpqK4cBleEy2LWGha+76/edeLx+IxrTryvb7jmPibu/4QPWdn&#10;3vI7fUV8lP8AeNfZuu6eNW0a9syAfOiZBn1I4r5T1zwDrmh3BS606dQTgOq7lPvkV+ecaYWtOtSr&#10;wi3GzTsttev3n2XDFenGnUpSkk739dDL0PSpta1W1s4FLSTSBRjt719gaPpUWlaTa2SopWGMJ09B&#10;XmfwV+G7aPCNa1GIrdyLiCNxzGp7n3Net17nCmVSwWHeIrK059Oy6ffueTxBmEcVWVGk7xh+Z8wf&#10;Gyx+xeObzbGEjkCyLgYHKgH9Qa4Cvc/2iNBeRNP1WNcqMwyY/MGvDQCxAHU1+Z5/hnhcyrRezd16&#10;PU+5yisq+BpSXRW+7Q9j/Z2sFl1LUbhkDBI1UEjODXonxZ8KHxN4RnSBAbm2/fxgd8dR+VZvwL0B&#10;tK8Jm6kXa945cZGDt6CvRyMjB5FfrGTZdGWSxw1ZfGnf57H57mWNcczlXpv4WrfI+JJEMblTwQau&#10;6Fn+17Pb97zkx+Yr0T4vfDOfR9VOo6dA0ljcvkrGM+W5/oay/h98Oda1LXNPuXsJorKOVXkllXaM&#10;DnvzX5I8pxdHHLCcjck1sul9/Q/RFmGHq4T6xzJJrv17H01a5+yw567B/Kq2saNZ69YS2d9Cs8Eg&#10;wVYdPcVdACgAdBS1/Q8oRnDkmrpn42pOMuaLszxpP2d7Ya0ztfv/AGdncIwPn+ma9V0TQrLw7p8d&#10;nYQLBAnYdSfUnua0KK83BZVgsvlKeGppN9f09DuxOYYnGJRrTukFFFFesecFFFFABRRRQAUUUUAF&#10;FFFABXzt+1N/yMXgn/ruf/Q0r6Jr52/am/5GLwT/ANdz/wChpQB9CWv/AB7Q/wC4P5VLUVr/AMe0&#10;P+4P5VLQAUUUUAFflz/wUT/5OD0//r1i/wDQhX6jV+XH/BRVgv7QNgScAWsZJ/EV7+Sf718meXmX&#10;8D5o/Sb4e/8AIh+Hf+wfB/6LWuhryvwT8aPAmn+BtBS48WaTE8dhArK1yuVIQAgjNUPEn7Xvwk8L&#10;oftXjKyllAyIrfdIzfTAxXlOhVnNqMG/kdqq04xV5I9jr4U/4KQ/Hezt9DtfhxpU6XF9cuJ9R8ts&#10;+Ug+6h9yecelZvxl/wCCk63drPpXw70uX7VLmNdQul5GeMog6n0rlv2ZP2N/E3xT8Wx+PfiVHcQa&#10;c8ou1huj++vHzkEg9Fr28Jg/qb+tYvRLZdWzzq+I+sfuKGt930Poz9gP4Q3Hwy+DK3+oQmHUtflF&#10;66OPmSPGEH5c/jX01Udvbx2lvHBCgjijUIiKMBQBgClllWGJ5HOERSxPoBXg160sRVlVluz06VNU&#10;oKC6D6QqG6gH61wHhn4/fDzxc0yab4t0x5IZGikjmnETKynBHzY7itrUfiZ4R0m1e4u/E2kwwou4&#10;sb2M8fQHJqXSqRdnF39ClOLV0zpQAOnFflz+3P40Pxg/aF0zwppL/aY9PZNPURcgys3zY9+a9u/a&#10;O/4KD6FpGj3WifDqb+19WuFMX9pqpEUOeCVz1Nc7+wj+zFqV3rw+KfjSGQzOWl0+3ulO93brMwP6&#10;V9BgqLwEJYyurO1orq2eTiaixUlh6Wvdn2n4D8MDwX8O9I0SAENZWKxD13Bef1r8r9V8D/Fzwv8A&#10;GnVfFukeFtQutRiv5ZYLm5tBMp+bhsN1r9eKK87CY6WFc3yqXNvc7K+FVZRV7WPzUP7Q/wC1iT/y&#10;B7j/AME8dH/DQ/7WP/QHuP8AwTx1+ldFdP8AaVL/AKB4/cY/U5/8/ZH4s/tDeOviZ4412wn+JNrJ&#10;bahFFtgV7VYPk+g617F4N+PH7TmleE9Ks9E0ueTSIIFS1caVG+Yx0+Y9a3P+Cnx/4uJ4c/68j/Ov&#10;uv4DHPwa8H/9g2L+VeviMXCGDpVHSi076dF6HBSw8pV5wU2rde5P8Lr7XPE3wl0O58TxmLX7ywH2&#10;1DGExIQQRtHSvzZ/Z+1EfBT9tQWF2DDFJfT6azPwFWU8H6dK/Vyvzl/4KF/BDUvC3jSz+J2hwSNZ&#10;zuou3hX/AI95l5VzjoD615eV1YTqVKEtFUT+87cbCUYQqR1cWfo11or5e/Zk/bS8J/EvwzYaV4i1&#10;SDRPFEEQjlju32JPtGNysePzr2jxf8b/AAL4H0ebUtV8UaZHbxqWxFcpI7ewVSSa8mpha1Kp7OUX&#10;c7oVqc486eh4p/wUS8Yx+HfgNNp28CfVrhYFTPJA5JrA/wCCZ3g59G+EGq67JG0batfELuGNyxjA&#10;I9uTXy/8avibrn7anxv0vRPD1rMujwyfZ7KHaTtQkb5n9M4r9PPhn4HtPht4C0PwzYqBb6bapADj&#10;liByT7k17OJX1PAxw0vik7vyR51F/WMS6y+GOiPnT/gpB4SfXPghFqcUZdtMu1kbA6KeCag/4Jse&#10;MYtZ+Ctzoe8faNLvHymedr8j+VfS/wAQ/BVl8RfBOseG9QH+i6jbtAx/u5HB/A1+Xnwr8c69+xB8&#10;edQ0rX7WaTSWkMF2ijHnQ5+WZPXijCL65gp4aPxRd0Ou/q+JjWfwvRn6y0VwXgr46+A/H+jxalpH&#10;ifTZIXXJSa4WJ09irEGvJ/2j/wBtDwf8K/Dl9Y6JqdvrnieaJkggtHDpESMbnYcce1eNTwtapU9n&#10;GLuejKtThHnctD44/as1X/ha37Xy6bZ5uFiubfT1Cc52kZxX6m6Fpw0jRLCxHS2gSL8lAr86v2Bv&#10;glqnxD+I9z8UvEMcn2KzmaS2eVf+Pm4bOWGeoXmv0kr1c1nGLp4aDvyKz9ThwMW1KtL7T/AKKKK8&#10;A9QKKKKACiiigAooooAKKKKACiiigAooooAKKKKACiiigAooooAKKKKACiiigAooooAKKKKACiii&#10;gAooooAKKKKACiiigAooooAKKKKACiiigAooooAKKKKACiiigAooooAKKKKACiiigAooooAKKKKA&#10;CiiigAooooAKKKKACiiigAooooAKKKKACiiigAooooAKKKKACiiigAooooAKKKKACiiigAooooAK&#10;KKKACiiigAooooAKKKKACiiigAooooAKQjNFFAC0UUUAZviHQLXxNpU2n3iloZRyR1HuK4OP4A6C&#10;kisbi5YA52luvtRRXmYnLMHjJqpiKSk11Z3UMdicNFwozcU+x6Ta20dnbRQRKEijUIqjsAOKloor&#10;0kklZHE3d3YhUMMEAj3paKKYgooooAKKKKACiiigAooooAKKKKACiiigAooooAK4j4h/Cuw+Il7p&#10;NzeTywvp7l0EfRuQefyoooA7WNBHGqDooAp1FFABRRRQAV8tftIfsTRfH7x0niF/Ej6WVgEPkiEP&#10;075oorqw1apQnz03ZmNanCrHlmro8qX/AIJaW+Ru8by4/wBm2FdDoP8AwTB8KWswbVPEl9ep/diU&#10;JmiivRnmeMa/iP8AA5I4PD3+E91+Gv7JPwz+F7xz6b4egur5ORdXo81wfUZ4FexgBQABgDoBRRXk&#10;1Ks6r5qkm35ndCEaatFWFqvf2ovrG5tixQTRtGWHUZBGf1oorIs+DPGn/BMxLnUrq907xiUE8jSe&#10;XcwZwSSeo+tY+jf8Exrm8YfbPGkSjp+5tyTj8aKK+jjmWK9n8f4L/I8h4Ohz/D+Z7/8ACX9gz4df&#10;DO9t9Rurd/EWpQ8rJfcxhvXZ0r6SjjSGNURQiKAqqowAB0Aoorw61erXlzVZXZ6VOlCkrQVh1FFF&#10;YGoUUUUAfNn7Tv7H8f7RPiPTtVfxA+kfZIDD5YiDhuete6eAvC48FeDdH0ETm5Gn2y2/nEY34HXF&#10;FFddSvUnSjTk9FsYQpwjOU0tWb9UtZ0ay8Q6VdabqNtHeWNzGY5oJVyrqeoIoorlTtqjfc+NviT/&#10;AME0fC+t6lLfeGdan0GNyWNpInmID7dwK4jQf+CYb3Vz/p/jJBCrci3gOSPxoor3aeZYtU/j/I8u&#10;eDoOfwn1v8D/ANmzwb8BrJ10Cy8zUZlCz6hP80r+wPYfSvVqKK8WpUnVk5zd2z0YwjBcsVZBXmHx&#10;s/Z28H/HjTEg8Q2WLuEEQX0Hyyx/j3HtRRRTqTpSU4OzQ5RjNcsldHyH4h/4JhtaXBOm+Ml8lm4W&#10;5gOQPTIrsPhz/wAEzvDWk6jFe+Jtdn1uFMN9kiTy0Y+hPXFFFe3UzHFul8f5HmwwlDn+E+yvD/h/&#10;TvCuj2ulaVaR2VhbII4oIlwqgVo0UV4Lbbuz00raIKKKKQwooooAKKKKACiiigAooooAKKKKACii&#10;igAooooAKKKKACiiigAooooAKKKKACiiigAooooAKKKKACiiigAooooAKKKKACiiigD/2VBLAwQU&#10;AAYACAAAACEARnCRSt8AAAAKAQAADwAAAGRycy9kb3ducmV2LnhtbExPy2rDMBC8F/oPYgu9NbLr&#10;JjSO5RDSxykEmhRCbxtrY5tYkrEU2/n7bntpLwPDzM7OZMvRNKKnztfOKognEQiyhdO1LRV87t8e&#10;nkH4gFZj4ywpuJKHZX57k2Gq3WA/qN+FUnCI9SkqqEJoUyl9UZFBP3EtWdZOrjMYmHal1B0OHG4a&#10;+RhFM2mwtvyhwpbWFRXn3cUoeB9wWCXxa785n9bXr/10e9jEpNT93fiyYFgtQAQaw98F/Gzg/pBz&#10;saO7WO1Fo4DXhF9kbf40Y3pkUzJNQOaZ/D8h/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1deeUu0CAAAXBwAADgAAAAAAAAAAAAAAAAA8AgAAZHJzL2Uyb0RvYy54&#10;bWxQSwECLQAKAAAAAAAAACEAEgmR/obLAACGywAAFQAAAAAAAAAAAAAAAABVBQAAZHJzL21lZGlh&#10;L2ltYWdlMS5qcGVnUEsBAi0AFAAGAAgAAAAhAEZwkUrfAAAACgEAAA8AAAAAAAAAAAAAAAAADtEA&#10;AGRycy9kb3ducmV2LnhtbFBLAQItABQABgAIAAAAIQBYYLMbugAAACIBAAAZAAAAAAAAAAAAAAAA&#10;ABrSAABkcnMvX3JlbHMvZTJvRG9jLnhtbC5yZWxzUEsFBgAAAAAGAAYAfQEAAAv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15;width:6034;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jUxgAAAN8AAAAPAAAAZHJzL2Rvd25yZXYueG1sRI9Bi8Iw&#10;FITvC/6H8ARva7oqbqmmIkrRgxddf8CjebbdNi+lidrdX28EwcvAMMw3zHLVm0bcqHOVZQVf4wgE&#10;cW51xYWC80/2GYNwHlljY5kU/JGDVTr4WGKi7Z2PdDv5QgQIuwQVlN63iZQuL8mgG9uWOGQX2xn0&#10;wXaF1B3eA9w0chJFc2mw4rBQYkubkvL6dDUK4niT7evDbhqZ/3b66zP7veOZUqNhv10EWS9AeOr9&#10;u/FC7LWCCTz/hC8g0wcAAAD//wMAUEsBAi0AFAAGAAgAAAAhANvh9svuAAAAhQEAABMAAAAAAAAA&#10;AAAAAAAAAAAAAFtDb250ZW50X1R5cGVzXS54bWxQSwECLQAUAAYACAAAACEAWvQsW78AAAAVAQAA&#10;CwAAAAAAAAAAAAAAAAAfAQAAX3JlbHMvLnJlbHNQSwECLQAUAAYACAAAACEAHSAo1MYAAADfAAAA&#10;DwAAAAAAAAAAAAAAAAAHAgAAZHJzL2Rvd25yZXYueG1sUEsFBgAAAAADAAMAtwAAAPoCAAAAAA==&#10;">
                  <v:imagedata r:id="rId9" o:title=""/>
                  <o:lock v:ext="edit" aspectratio="f"/>
                </v:shape>
                <v:line id="Line 4" o:spid="_x0000_s1028" style="position:absolute;visibility:visible;mso-wrap-style:square" from="45,1289" to="941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P3xAAAAN8AAAAPAAAAZHJzL2Rvd25yZXYueG1sRI/NasMw&#10;EITvhb6D2EJujZwWSnAih5CfEuipSR5gsTaSsbUykhy7bx8VCr0MDMN8w6w3k+vEnUJsPCtYzAsQ&#10;xLXXDRsF18vxdQkiJmSNnWdS8EMRNtXz0xpL7Uf+pvs5GZEhHEtUYFPqSyljbclhnPueOGc3Hxym&#10;bIOROuCY4a6Tb0XxIR02nBcs9rSzVLfnwSmIn9PX8njwdtsOLoUTj4ORRqnZy7RfZdmuQCSa0n/j&#10;D3HSCt7h90/+ArJ6AAAA//8DAFBLAQItABQABgAIAAAAIQDb4fbL7gAAAIUBAAATAAAAAAAAAAAA&#10;AAAAAAAAAABbQ29udGVudF9UeXBlc10ueG1sUEsBAi0AFAAGAAgAAAAhAFr0LFu/AAAAFQEAAAsA&#10;AAAAAAAAAAAAAAAAHwEAAF9yZWxzLy5yZWxzUEsBAi0AFAAGAAgAAAAhAJMuk/fEAAAA3wAAAA8A&#10;AAAAAAAAAAAAAAAABwIAAGRycy9kb3ducmV2LnhtbFBLBQYAAAAAAwADALcAAAD4AgAAAAA=&#10;" strokecolor="#4371c4" strokeweight="4.5pt">
                  <o:lock v:ext="edit" shapetype="f"/>
                </v:line>
                <w10:anchorlock/>
              </v:group>
            </w:pict>
          </mc:Fallback>
        </mc:AlternateContent>
      </w:r>
    </w:p>
    <w:p w14:paraId="67501C7A" w14:textId="77777777" w:rsidR="001C2C8D" w:rsidRPr="00AB7F10" w:rsidRDefault="001C2C8D" w:rsidP="001C2C8D">
      <w:pPr>
        <w:pStyle w:val="BodyText"/>
        <w:ind w:right="44"/>
        <w:jc w:val="both"/>
        <w:rPr>
          <w:rFonts w:asciiTheme="minorHAnsi" w:hAnsiTheme="minorHAnsi" w:cstheme="minorHAnsi"/>
          <w:color w:val="FF0000"/>
        </w:rPr>
      </w:pPr>
    </w:p>
    <w:p w14:paraId="07616C22" w14:textId="77777777" w:rsidR="001C2C8D" w:rsidRPr="00AB7F10" w:rsidRDefault="001C2C8D" w:rsidP="001C2C8D">
      <w:pPr>
        <w:pStyle w:val="BodyText"/>
        <w:ind w:right="44"/>
        <w:jc w:val="both"/>
        <w:rPr>
          <w:rFonts w:asciiTheme="minorHAnsi" w:hAnsiTheme="minorHAnsi" w:cstheme="minorHAnsi"/>
          <w:color w:val="FF0000"/>
        </w:rPr>
      </w:pPr>
    </w:p>
    <w:p w14:paraId="3F7E18D6" w14:textId="77777777" w:rsidR="001C2C8D" w:rsidRPr="00446F1E" w:rsidRDefault="001C2C8D" w:rsidP="00446F1E">
      <w:pPr>
        <w:pStyle w:val="Heading1"/>
        <w:spacing w:before="1"/>
        <w:ind w:left="0" w:right="44"/>
        <w:rPr>
          <w:rFonts w:asciiTheme="minorHAnsi" w:hAnsiTheme="minorHAnsi" w:cstheme="minorHAnsi"/>
        </w:rPr>
      </w:pPr>
      <w:r w:rsidRPr="00446F1E">
        <w:rPr>
          <w:rFonts w:asciiTheme="minorHAnsi" w:hAnsiTheme="minorHAnsi" w:cstheme="minorHAnsi"/>
          <w:w w:val="105"/>
        </w:rPr>
        <w:t>GG2099775</w:t>
      </w:r>
      <w:r w:rsidRPr="00446F1E">
        <w:rPr>
          <w:rFonts w:asciiTheme="minorHAnsi" w:hAnsiTheme="minorHAnsi" w:cstheme="minorHAnsi"/>
          <w:spacing w:val="-3"/>
          <w:w w:val="105"/>
        </w:rPr>
        <w:t xml:space="preserve"> </w:t>
      </w:r>
      <w:r w:rsidRPr="00446F1E">
        <w:rPr>
          <w:rFonts w:asciiTheme="minorHAnsi" w:hAnsiTheme="minorHAnsi" w:cstheme="minorHAnsi"/>
          <w:w w:val="105"/>
        </w:rPr>
        <w:t>Melusi</w:t>
      </w:r>
      <w:r w:rsidRPr="00446F1E">
        <w:rPr>
          <w:rFonts w:asciiTheme="minorHAnsi" w:hAnsiTheme="minorHAnsi" w:cstheme="minorHAnsi"/>
          <w:spacing w:val="-6"/>
          <w:w w:val="105"/>
        </w:rPr>
        <w:t xml:space="preserve"> </w:t>
      </w:r>
      <w:r w:rsidRPr="00446F1E">
        <w:rPr>
          <w:rFonts w:asciiTheme="minorHAnsi" w:hAnsiTheme="minorHAnsi" w:cstheme="minorHAnsi"/>
          <w:w w:val="105"/>
        </w:rPr>
        <w:t>“</w:t>
      </w:r>
      <w:proofErr w:type="spellStart"/>
      <w:r w:rsidRPr="00446F1E">
        <w:rPr>
          <w:rFonts w:asciiTheme="minorHAnsi" w:hAnsiTheme="minorHAnsi" w:cstheme="minorHAnsi"/>
          <w:w w:val="105"/>
        </w:rPr>
        <w:t>Phela</w:t>
      </w:r>
      <w:proofErr w:type="spellEnd"/>
      <w:r w:rsidRPr="00446F1E">
        <w:rPr>
          <w:rFonts w:asciiTheme="minorHAnsi" w:hAnsiTheme="minorHAnsi" w:cstheme="minorHAnsi"/>
          <w:spacing w:val="-4"/>
          <w:w w:val="105"/>
        </w:rPr>
        <w:t xml:space="preserve"> </w:t>
      </w:r>
      <w:proofErr w:type="spellStart"/>
      <w:r w:rsidRPr="00446F1E">
        <w:rPr>
          <w:rFonts w:asciiTheme="minorHAnsi" w:hAnsiTheme="minorHAnsi" w:cstheme="minorHAnsi"/>
          <w:w w:val="105"/>
        </w:rPr>
        <w:t>Hantle</w:t>
      </w:r>
      <w:proofErr w:type="spellEnd"/>
      <w:r w:rsidRPr="00446F1E">
        <w:rPr>
          <w:rFonts w:asciiTheme="minorHAnsi" w:hAnsiTheme="minorHAnsi" w:cstheme="minorHAnsi"/>
          <w:w w:val="105"/>
        </w:rPr>
        <w:t>”</w:t>
      </w:r>
      <w:r w:rsidRPr="00446F1E">
        <w:rPr>
          <w:rFonts w:asciiTheme="minorHAnsi" w:hAnsiTheme="minorHAnsi" w:cstheme="minorHAnsi"/>
          <w:spacing w:val="-4"/>
          <w:w w:val="105"/>
        </w:rPr>
        <w:t xml:space="preserve"> </w:t>
      </w:r>
      <w:r w:rsidRPr="00446F1E">
        <w:rPr>
          <w:rFonts w:asciiTheme="minorHAnsi" w:hAnsiTheme="minorHAnsi" w:cstheme="minorHAnsi"/>
          <w:w w:val="105"/>
        </w:rPr>
        <w:t>Project</w:t>
      </w:r>
    </w:p>
    <w:p w14:paraId="07545B44" w14:textId="4E9C1462" w:rsidR="000545FF" w:rsidRDefault="001C2C8D" w:rsidP="00B65EA0">
      <w:pPr>
        <w:spacing w:before="220"/>
        <w:ind w:right="44"/>
        <w:rPr>
          <w:rFonts w:asciiTheme="minorHAnsi" w:hAnsiTheme="minorHAnsi" w:cstheme="minorHAnsi"/>
          <w:b/>
          <w:color w:val="090909"/>
          <w:w w:val="105"/>
          <w:sz w:val="22"/>
          <w:szCs w:val="22"/>
        </w:rPr>
      </w:pPr>
      <w:r w:rsidRPr="00446F1E">
        <w:rPr>
          <w:rFonts w:asciiTheme="minorHAnsi" w:hAnsiTheme="minorHAnsi" w:cstheme="minorHAnsi"/>
          <w:b/>
          <w:color w:val="090909"/>
          <w:w w:val="105"/>
          <w:sz w:val="22"/>
          <w:szCs w:val="22"/>
        </w:rPr>
        <w:t xml:space="preserve">Progress Report – </w:t>
      </w:r>
      <w:r w:rsidR="00B65EA0">
        <w:rPr>
          <w:rFonts w:asciiTheme="minorHAnsi" w:hAnsiTheme="minorHAnsi" w:cstheme="minorHAnsi"/>
          <w:b/>
          <w:color w:val="090909"/>
          <w:w w:val="105"/>
          <w:sz w:val="22"/>
          <w:szCs w:val="22"/>
        </w:rPr>
        <w:t>December 202</w:t>
      </w:r>
      <w:r w:rsidR="00EE5988">
        <w:rPr>
          <w:rFonts w:asciiTheme="minorHAnsi" w:hAnsiTheme="minorHAnsi" w:cstheme="minorHAnsi"/>
          <w:b/>
          <w:color w:val="090909"/>
          <w:w w:val="105"/>
          <w:sz w:val="22"/>
          <w:szCs w:val="22"/>
        </w:rPr>
        <w:t>1</w:t>
      </w:r>
      <w:r w:rsidR="00B65EA0">
        <w:rPr>
          <w:rFonts w:asciiTheme="minorHAnsi" w:hAnsiTheme="minorHAnsi" w:cstheme="minorHAnsi"/>
          <w:b/>
          <w:color w:val="090909"/>
          <w:w w:val="105"/>
          <w:sz w:val="22"/>
          <w:szCs w:val="22"/>
        </w:rPr>
        <w:t xml:space="preserve"> report</w:t>
      </w:r>
    </w:p>
    <w:p w14:paraId="70396FAB" w14:textId="77777777" w:rsidR="000545FF" w:rsidRPr="000545FF" w:rsidRDefault="000545FF" w:rsidP="000545FF">
      <w:pPr>
        <w:rPr>
          <w:rFonts w:asciiTheme="minorHAnsi" w:hAnsiTheme="minorHAnsi" w:cstheme="minorHAnsi"/>
          <w:sz w:val="22"/>
          <w:szCs w:val="22"/>
        </w:rPr>
      </w:pPr>
      <w:r w:rsidRPr="000545FF">
        <w:rPr>
          <w:rFonts w:asciiTheme="minorHAnsi" w:hAnsiTheme="minorHAnsi" w:cstheme="minorHAnsi"/>
          <w:b/>
          <w:bCs/>
          <w:color w:val="3B3B3B"/>
          <w:sz w:val="22"/>
          <w:szCs w:val="22"/>
          <w:shd w:val="clear" w:color="auto" w:fill="FFFFFF"/>
        </w:rPr>
        <w:t>“Time and health are two precious assets that we don’t recognize and appreciate until they have been depleted.”</w:t>
      </w:r>
      <w:r w:rsidRPr="000545FF">
        <w:rPr>
          <w:rFonts w:asciiTheme="minorHAnsi" w:hAnsiTheme="minorHAnsi" w:cstheme="minorHAnsi"/>
          <w:color w:val="3B3B3B"/>
          <w:sz w:val="22"/>
          <w:szCs w:val="22"/>
          <w:shd w:val="clear" w:color="auto" w:fill="FFFFFF"/>
        </w:rPr>
        <w:t>  </w:t>
      </w:r>
      <w:r w:rsidRPr="000545FF">
        <w:rPr>
          <w:rFonts w:asciiTheme="minorHAnsi" w:hAnsiTheme="minorHAnsi" w:cstheme="minorHAnsi"/>
          <w:i/>
          <w:iCs/>
          <w:color w:val="3B3B3B"/>
          <w:sz w:val="22"/>
          <w:szCs w:val="22"/>
          <w:shd w:val="clear" w:color="auto" w:fill="FFFFFF"/>
        </w:rPr>
        <w:t xml:space="preserve">– Denis </w:t>
      </w:r>
      <w:proofErr w:type="spellStart"/>
      <w:r w:rsidRPr="000545FF">
        <w:rPr>
          <w:rFonts w:asciiTheme="minorHAnsi" w:hAnsiTheme="minorHAnsi" w:cstheme="minorHAnsi"/>
          <w:i/>
          <w:iCs/>
          <w:color w:val="3B3B3B"/>
          <w:sz w:val="22"/>
          <w:szCs w:val="22"/>
          <w:shd w:val="clear" w:color="auto" w:fill="FFFFFF"/>
        </w:rPr>
        <w:t>Waitley</w:t>
      </w:r>
      <w:proofErr w:type="spellEnd"/>
      <w:r w:rsidRPr="000545FF">
        <w:rPr>
          <w:rFonts w:asciiTheme="minorHAnsi" w:hAnsiTheme="minorHAnsi" w:cstheme="minorHAnsi"/>
          <w:color w:val="3B3B3B"/>
          <w:sz w:val="22"/>
          <w:szCs w:val="22"/>
          <w:shd w:val="clear" w:color="auto" w:fill="FFFFFF"/>
        </w:rPr>
        <w:t> </w:t>
      </w:r>
    </w:p>
    <w:p w14:paraId="5B2F1706" w14:textId="77777777" w:rsidR="00AA05F9" w:rsidRPr="00210AD3" w:rsidRDefault="00AA05F9" w:rsidP="00AA05F9">
      <w:pPr>
        <w:pStyle w:val="BodyText"/>
        <w:ind w:right="44"/>
        <w:jc w:val="both"/>
        <w:rPr>
          <w:rFonts w:asciiTheme="minorHAnsi" w:hAnsiTheme="minorHAnsi" w:cstheme="minorHAnsi"/>
          <w:color w:val="FF0000"/>
        </w:rPr>
      </w:pPr>
    </w:p>
    <w:p w14:paraId="630C27D0" w14:textId="16B44B3B" w:rsidR="00AA05F9" w:rsidRPr="00210AD3" w:rsidRDefault="00AA05F9" w:rsidP="00527C3E">
      <w:pPr>
        <w:spacing w:after="160"/>
        <w:jc w:val="both"/>
        <w:rPr>
          <w:rFonts w:asciiTheme="minorHAnsi" w:eastAsiaTheme="minorHAnsi" w:hAnsiTheme="minorHAnsi" w:cstheme="minorHAnsi"/>
          <w:sz w:val="22"/>
          <w:szCs w:val="22"/>
          <w:lang w:eastAsia="en-US"/>
        </w:rPr>
      </w:pPr>
      <w:r w:rsidRPr="00210AD3">
        <w:rPr>
          <w:rFonts w:asciiTheme="minorHAnsi" w:eastAsiaTheme="minorHAnsi" w:hAnsiTheme="minorHAnsi" w:cstheme="minorHAnsi"/>
          <w:sz w:val="22"/>
          <w:szCs w:val="22"/>
          <w:lang w:eastAsia="en-US"/>
        </w:rPr>
        <w:t xml:space="preserve">This month’s report hosts a special feature </w:t>
      </w:r>
      <w:r w:rsidR="00527C3E" w:rsidRPr="00210AD3">
        <w:rPr>
          <w:rFonts w:asciiTheme="minorHAnsi" w:eastAsiaTheme="minorHAnsi" w:hAnsiTheme="minorHAnsi" w:cstheme="minorHAnsi"/>
          <w:sz w:val="22"/>
          <w:szCs w:val="22"/>
          <w:lang w:eastAsia="en-US"/>
        </w:rPr>
        <w:t>article written by Dr Edith Mntla, from the University of Pretoria</w:t>
      </w:r>
      <w:r w:rsidR="000545FF" w:rsidRPr="00210AD3">
        <w:rPr>
          <w:rFonts w:asciiTheme="minorHAnsi" w:eastAsiaTheme="minorHAnsi" w:hAnsiTheme="minorHAnsi" w:cstheme="minorHAnsi"/>
          <w:sz w:val="22"/>
          <w:szCs w:val="22"/>
          <w:lang w:eastAsia="en-US"/>
        </w:rPr>
        <w:t xml:space="preserve">’s </w:t>
      </w:r>
      <w:r w:rsidR="00527C3E" w:rsidRPr="00210AD3">
        <w:rPr>
          <w:rFonts w:asciiTheme="minorHAnsi" w:eastAsiaTheme="minorHAnsi" w:hAnsiTheme="minorHAnsi" w:cstheme="minorHAnsi"/>
          <w:sz w:val="22"/>
          <w:szCs w:val="22"/>
          <w:lang w:eastAsia="en-US"/>
        </w:rPr>
        <w:t>Community Orientated Primary Care Unit</w:t>
      </w:r>
      <w:r w:rsidR="000545FF" w:rsidRPr="00210AD3">
        <w:rPr>
          <w:rFonts w:asciiTheme="minorHAnsi" w:eastAsiaTheme="minorHAnsi" w:hAnsiTheme="minorHAnsi" w:cstheme="minorHAnsi"/>
          <w:sz w:val="22"/>
          <w:szCs w:val="22"/>
          <w:lang w:eastAsia="en-US"/>
        </w:rPr>
        <w:t>,</w:t>
      </w:r>
      <w:r w:rsidR="00527C3E" w:rsidRPr="00210AD3">
        <w:rPr>
          <w:rFonts w:asciiTheme="minorHAnsi" w:eastAsiaTheme="minorHAnsi" w:hAnsiTheme="minorHAnsi" w:cstheme="minorHAnsi"/>
          <w:sz w:val="22"/>
          <w:szCs w:val="22"/>
          <w:lang w:eastAsia="en-US"/>
        </w:rPr>
        <w:t xml:space="preserve"> celebrati</w:t>
      </w:r>
      <w:r w:rsidR="000545FF" w:rsidRPr="00210AD3">
        <w:rPr>
          <w:rFonts w:asciiTheme="minorHAnsi" w:eastAsiaTheme="minorHAnsi" w:hAnsiTheme="minorHAnsi" w:cstheme="minorHAnsi"/>
          <w:sz w:val="22"/>
          <w:szCs w:val="22"/>
          <w:lang w:eastAsia="en-US"/>
        </w:rPr>
        <w:t xml:space="preserve">ng </w:t>
      </w:r>
      <w:r w:rsidRPr="00210AD3">
        <w:rPr>
          <w:rFonts w:asciiTheme="minorHAnsi" w:eastAsiaTheme="minorHAnsi" w:hAnsiTheme="minorHAnsi" w:cstheme="minorHAnsi"/>
          <w:sz w:val="22"/>
          <w:szCs w:val="22"/>
          <w:lang w:eastAsia="en-US"/>
        </w:rPr>
        <w:t xml:space="preserve">World AIDS Day </w:t>
      </w:r>
      <w:r w:rsidR="00527C3E" w:rsidRPr="00210AD3">
        <w:rPr>
          <w:rFonts w:asciiTheme="minorHAnsi" w:eastAsiaTheme="minorHAnsi" w:hAnsiTheme="minorHAnsi" w:cstheme="minorHAnsi"/>
          <w:sz w:val="22"/>
          <w:szCs w:val="22"/>
          <w:lang w:eastAsia="en-US"/>
        </w:rPr>
        <w:t>in Melusi the 1</w:t>
      </w:r>
      <w:r w:rsidR="00527C3E" w:rsidRPr="00210AD3">
        <w:rPr>
          <w:rFonts w:asciiTheme="minorHAnsi" w:eastAsiaTheme="minorHAnsi" w:hAnsiTheme="minorHAnsi" w:cstheme="minorHAnsi"/>
          <w:sz w:val="22"/>
          <w:szCs w:val="22"/>
          <w:vertAlign w:val="superscript"/>
          <w:lang w:eastAsia="en-US"/>
        </w:rPr>
        <w:t>st</w:t>
      </w:r>
      <w:r w:rsidR="00527C3E" w:rsidRPr="00210AD3">
        <w:rPr>
          <w:rFonts w:asciiTheme="minorHAnsi" w:eastAsiaTheme="minorHAnsi" w:hAnsiTheme="minorHAnsi" w:cstheme="minorHAnsi"/>
          <w:sz w:val="22"/>
          <w:szCs w:val="22"/>
          <w:lang w:eastAsia="en-US"/>
        </w:rPr>
        <w:t xml:space="preserve"> of December 2021. </w:t>
      </w:r>
      <w:r w:rsidRPr="00210AD3">
        <w:rPr>
          <w:rFonts w:asciiTheme="minorHAnsi" w:eastAsiaTheme="minorHAnsi" w:hAnsiTheme="minorHAnsi" w:cstheme="minorHAnsi"/>
          <w:sz w:val="22"/>
          <w:szCs w:val="22"/>
          <w:lang w:eastAsia="en-US"/>
        </w:rPr>
        <w:t xml:space="preserve">Read the details in the newsletter attached at the end of the report. </w:t>
      </w:r>
    </w:p>
    <w:p w14:paraId="7AA64D91" w14:textId="21B5E68C" w:rsidR="000545FF" w:rsidRPr="00210AD3" w:rsidRDefault="00AA05F9" w:rsidP="000545FF">
      <w:pPr>
        <w:shd w:val="clear" w:color="auto" w:fill="FFFFFF"/>
        <w:textAlignment w:val="baseline"/>
        <w:rPr>
          <w:rFonts w:asciiTheme="minorHAnsi" w:hAnsiTheme="minorHAnsi" w:cstheme="minorHAnsi"/>
          <w:color w:val="201F1E"/>
          <w:sz w:val="22"/>
          <w:szCs w:val="22"/>
        </w:rPr>
      </w:pPr>
      <w:r w:rsidRPr="00210AD3">
        <w:rPr>
          <w:rFonts w:asciiTheme="minorHAnsi" w:hAnsiTheme="minorHAnsi" w:cstheme="minorHAnsi"/>
          <w:sz w:val="22"/>
          <w:szCs w:val="22"/>
        </w:rPr>
        <w:t xml:space="preserve">The program activities and interventions continued to support maternal and childcare. </w:t>
      </w:r>
      <w:r w:rsidR="000545FF" w:rsidRPr="00210AD3">
        <w:rPr>
          <w:rFonts w:asciiTheme="minorHAnsi" w:hAnsiTheme="minorHAnsi" w:cstheme="minorHAnsi"/>
          <w:color w:val="201F1E"/>
          <w:sz w:val="22"/>
          <w:szCs w:val="22"/>
        </w:rPr>
        <w:t>Themes for December complimented the theme for World Health AIDS. Topics discussed with patients included:</w:t>
      </w:r>
    </w:p>
    <w:p w14:paraId="58FABD2B" w14:textId="326C8C2D" w:rsidR="000545FF" w:rsidRPr="000545FF" w:rsidRDefault="000545FF" w:rsidP="000545FF">
      <w:pPr>
        <w:shd w:val="clear" w:color="auto" w:fill="FFFFFF"/>
        <w:textAlignment w:val="baseline"/>
        <w:rPr>
          <w:rFonts w:asciiTheme="minorHAnsi" w:hAnsiTheme="minorHAnsi" w:cstheme="minorHAnsi"/>
          <w:color w:val="201F1E"/>
          <w:sz w:val="22"/>
          <w:szCs w:val="22"/>
        </w:rPr>
      </w:pPr>
      <w:r w:rsidRPr="000545FF">
        <w:rPr>
          <w:rFonts w:asciiTheme="minorHAnsi" w:hAnsiTheme="minorHAnsi" w:cstheme="minorHAnsi"/>
          <w:color w:val="201F1E"/>
          <w:sz w:val="22"/>
          <w:szCs w:val="22"/>
        </w:rPr>
        <w:t>* Encouraging testing for HIV, TB and COVID</w:t>
      </w:r>
      <w:r w:rsidRPr="00210AD3">
        <w:rPr>
          <w:rFonts w:asciiTheme="minorHAnsi" w:hAnsiTheme="minorHAnsi" w:cstheme="minorHAnsi"/>
          <w:color w:val="201F1E"/>
          <w:sz w:val="22"/>
          <w:szCs w:val="22"/>
        </w:rPr>
        <w:t>_</w:t>
      </w:r>
      <w:r w:rsidRPr="000545FF">
        <w:rPr>
          <w:rFonts w:asciiTheme="minorHAnsi" w:hAnsiTheme="minorHAnsi" w:cstheme="minorHAnsi"/>
          <w:color w:val="201F1E"/>
          <w:sz w:val="22"/>
          <w:szCs w:val="22"/>
        </w:rPr>
        <w:t>19</w:t>
      </w:r>
    </w:p>
    <w:p w14:paraId="26380073" w14:textId="3ACBD0F7" w:rsidR="000545FF" w:rsidRPr="000545FF" w:rsidRDefault="000545FF" w:rsidP="000545FF">
      <w:pPr>
        <w:shd w:val="clear" w:color="auto" w:fill="FFFFFF"/>
        <w:textAlignment w:val="baseline"/>
        <w:rPr>
          <w:rFonts w:asciiTheme="minorHAnsi" w:hAnsiTheme="minorHAnsi" w:cstheme="minorHAnsi"/>
          <w:color w:val="201F1E"/>
          <w:sz w:val="22"/>
          <w:szCs w:val="22"/>
        </w:rPr>
      </w:pPr>
      <w:r w:rsidRPr="000545FF">
        <w:rPr>
          <w:rFonts w:asciiTheme="minorHAnsi" w:hAnsiTheme="minorHAnsi" w:cstheme="minorHAnsi"/>
          <w:color w:val="201F1E"/>
          <w:sz w:val="22"/>
          <w:szCs w:val="22"/>
        </w:rPr>
        <w:t xml:space="preserve">* </w:t>
      </w:r>
      <w:r w:rsidRPr="00210AD3">
        <w:rPr>
          <w:rFonts w:asciiTheme="minorHAnsi" w:hAnsiTheme="minorHAnsi" w:cstheme="minorHAnsi"/>
          <w:color w:val="201F1E"/>
          <w:sz w:val="22"/>
          <w:szCs w:val="22"/>
        </w:rPr>
        <w:t xml:space="preserve">Reasons to be </w:t>
      </w:r>
      <w:r w:rsidRPr="000545FF">
        <w:rPr>
          <w:rFonts w:asciiTheme="minorHAnsi" w:hAnsiTheme="minorHAnsi" w:cstheme="minorHAnsi"/>
          <w:color w:val="201F1E"/>
          <w:sz w:val="22"/>
          <w:szCs w:val="22"/>
        </w:rPr>
        <w:t>vaccinated </w:t>
      </w:r>
      <w:r w:rsidRPr="00210AD3">
        <w:rPr>
          <w:rFonts w:asciiTheme="minorHAnsi" w:hAnsiTheme="minorHAnsi" w:cstheme="minorHAnsi"/>
          <w:color w:val="201F1E"/>
          <w:sz w:val="22"/>
          <w:szCs w:val="22"/>
        </w:rPr>
        <w:t>against COVID_19</w:t>
      </w:r>
    </w:p>
    <w:p w14:paraId="4D760FD9" w14:textId="103459B3" w:rsidR="000545FF" w:rsidRPr="000545FF" w:rsidRDefault="000545FF" w:rsidP="000545FF">
      <w:pPr>
        <w:shd w:val="clear" w:color="auto" w:fill="FFFFFF"/>
        <w:textAlignment w:val="baseline"/>
        <w:rPr>
          <w:rFonts w:asciiTheme="minorHAnsi" w:hAnsiTheme="minorHAnsi" w:cstheme="minorHAnsi"/>
          <w:color w:val="201F1E"/>
          <w:sz w:val="22"/>
          <w:szCs w:val="22"/>
        </w:rPr>
      </w:pPr>
      <w:r w:rsidRPr="000545FF">
        <w:rPr>
          <w:rFonts w:asciiTheme="minorHAnsi" w:hAnsiTheme="minorHAnsi" w:cstheme="minorHAnsi"/>
          <w:color w:val="201F1E"/>
          <w:sz w:val="22"/>
          <w:szCs w:val="22"/>
        </w:rPr>
        <w:t xml:space="preserve">* </w:t>
      </w:r>
      <w:r w:rsidRPr="00210AD3">
        <w:rPr>
          <w:rFonts w:asciiTheme="minorHAnsi" w:hAnsiTheme="minorHAnsi" w:cstheme="minorHAnsi"/>
          <w:color w:val="201F1E"/>
          <w:sz w:val="22"/>
          <w:szCs w:val="22"/>
        </w:rPr>
        <w:t>What do to when I test + for COVID – how and why should one</w:t>
      </w:r>
      <w:r w:rsidRPr="000545FF">
        <w:rPr>
          <w:rFonts w:asciiTheme="minorHAnsi" w:hAnsiTheme="minorHAnsi" w:cstheme="minorHAnsi"/>
          <w:color w:val="201F1E"/>
          <w:sz w:val="22"/>
          <w:szCs w:val="22"/>
        </w:rPr>
        <w:t xml:space="preserve"> isolate</w:t>
      </w:r>
      <w:r w:rsidRPr="00210AD3">
        <w:rPr>
          <w:rFonts w:asciiTheme="minorHAnsi" w:hAnsiTheme="minorHAnsi" w:cstheme="minorHAnsi"/>
          <w:color w:val="201F1E"/>
          <w:sz w:val="22"/>
          <w:szCs w:val="22"/>
        </w:rPr>
        <w:t>?</w:t>
      </w:r>
    </w:p>
    <w:p w14:paraId="454ACA07" w14:textId="3580DAFA" w:rsidR="000545FF" w:rsidRPr="000545FF" w:rsidRDefault="000545FF" w:rsidP="000545FF">
      <w:pPr>
        <w:shd w:val="clear" w:color="auto" w:fill="FFFFFF"/>
        <w:textAlignment w:val="baseline"/>
        <w:rPr>
          <w:rFonts w:asciiTheme="minorHAnsi" w:hAnsiTheme="minorHAnsi" w:cstheme="minorHAnsi"/>
          <w:color w:val="201F1E"/>
          <w:sz w:val="22"/>
          <w:szCs w:val="22"/>
        </w:rPr>
      </w:pPr>
      <w:r w:rsidRPr="000545FF">
        <w:rPr>
          <w:rFonts w:asciiTheme="minorHAnsi" w:hAnsiTheme="minorHAnsi" w:cstheme="minorHAnsi"/>
          <w:color w:val="201F1E"/>
          <w:sz w:val="22"/>
          <w:szCs w:val="22"/>
        </w:rPr>
        <w:t xml:space="preserve">* </w:t>
      </w:r>
      <w:r w:rsidR="00210AD3" w:rsidRPr="00210AD3">
        <w:rPr>
          <w:rFonts w:asciiTheme="minorHAnsi" w:hAnsiTheme="minorHAnsi" w:cstheme="minorHAnsi"/>
          <w:color w:val="201F1E"/>
          <w:sz w:val="22"/>
          <w:szCs w:val="22"/>
        </w:rPr>
        <w:t xml:space="preserve">Adherence to treatment if I test </w:t>
      </w:r>
      <w:r w:rsidRPr="000545FF">
        <w:rPr>
          <w:rFonts w:asciiTheme="minorHAnsi" w:hAnsiTheme="minorHAnsi" w:cstheme="minorHAnsi"/>
          <w:color w:val="201F1E"/>
          <w:sz w:val="22"/>
          <w:szCs w:val="22"/>
        </w:rPr>
        <w:t xml:space="preserve">HIV+ </w:t>
      </w:r>
    </w:p>
    <w:p w14:paraId="61355259" w14:textId="24563D8D" w:rsidR="000545FF" w:rsidRDefault="000545FF" w:rsidP="000545FF">
      <w:pPr>
        <w:shd w:val="clear" w:color="auto" w:fill="FFFFFF"/>
        <w:textAlignment w:val="baseline"/>
        <w:rPr>
          <w:rFonts w:asciiTheme="minorHAnsi" w:hAnsiTheme="minorHAnsi" w:cstheme="minorHAnsi"/>
          <w:color w:val="201F1E"/>
          <w:sz w:val="22"/>
          <w:szCs w:val="22"/>
        </w:rPr>
      </w:pPr>
      <w:r w:rsidRPr="000545FF">
        <w:rPr>
          <w:rFonts w:asciiTheme="minorHAnsi" w:hAnsiTheme="minorHAnsi" w:cstheme="minorHAnsi"/>
          <w:color w:val="201F1E"/>
          <w:sz w:val="22"/>
          <w:szCs w:val="22"/>
        </w:rPr>
        <w:t>*</w:t>
      </w:r>
      <w:r w:rsidR="00210AD3" w:rsidRPr="00210AD3">
        <w:rPr>
          <w:rFonts w:asciiTheme="minorHAnsi" w:hAnsiTheme="minorHAnsi" w:cstheme="minorHAnsi"/>
          <w:color w:val="201F1E"/>
          <w:sz w:val="22"/>
          <w:szCs w:val="22"/>
        </w:rPr>
        <w:t xml:space="preserve"> U</w:t>
      </w:r>
      <w:r w:rsidRPr="000545FF">
        <w:rPr>
          <w:rFonts w:asciiTheme="minorHAnsi" w:hAnsiTheme="minorHAnsi" w:cstheme="minorHAnsi"/>
          <w:color w:val="201F1E"/>
          <w:sz w:val="22"/>
          <w:szCs w:val="22"/>
        </w:rPr>
        <w:t>niversal precautionary measures </w:t>
      </w:r>
      <w:r w:rsidR="00210AD3" w:rsidRPr="00210AD3">
        <w:rPr>
          <w:rFonts w:asciiTheme="minorHAnsi" w:hAnsiTheme="minorHAnsi" w:cstheme="minorHAnsi"/>
          <w:color w:val="201F1E"/>
          <w:sz w:val="22"/>
          <w:szCs w:val="22"/>
        </w:rPr>
        <w:t>to protect myself against sexually transmitted diseases</w:t>
      </w:r>
    </w:p>
    <w:p w14:paraId="7CBFB357" w14:textId="77777777" w:rsidR="00E20172" w:rsidRDefault="00E20172" w:rsidP="000545FF">
      <w:pPr>
        <w:shd w:val="clear" w:color="auto" w:fill="FFFFFF"/>
        <w:textAlignment w:val="baseline"/>
        <w:rPr>
          <w:rFonts w:asciiTheme="minorHAnsi" w:hAnsiTheme="minorHAnsi" w:cstheme="minorHAnsi"/>
          <w:color w:val="201F1E"/>
          <w:sz w:val="22"/>
          <w:szCs w:val="22"/>
        </w:rPr>
      </w:pPr>
    </w:p>
    <w:p w14:paraId="2E26AA32" w14:textId="011A8A2A" w:rsidR="00E20172" w:rsidRPr="00E20172" w:rsidRDefault="00E20172" w:rsidP="00E20172">
      <w:pPr>
        <w:jc w:val="center"/>
      </w:pPr>
      <w:r w:rsidRPr="00E20172">
        <w:fldChar w:fldCharType="begin"/>
      </w:r>
      <w:r w:rsidRPr="00E20172">
        <w:instrText xml:space="preserve"> INCLUDEPICTURE "https://attachment.outlook.live.net/owa/MSA%3Aellenoremeyer%40hotmail.com/service.svc/s/GetAttachmentThumbnail?id=AQMkADAwATY0MDABLTk4MjEtYmRjMi0wMAItMDAKAEYAAAOJCzHtAtWzS7X0ZEIJ3%2BgyBwAbzTAvM33eQ4HxZ28SJMyNAAACAQwAAADCWYvSXyHKTqrTBqQH5SUzAASXcnFSAAAAARIAEACh6Jn5XmE3Qrvn9aiVNgLW&amp;thumbnailType=2&amp;isc=1&amp;token=eyJhbGciOiJSUzI1NiIsImtpZCI6IkZBRDY1NDI2MkM2QUYyOTYxQUExRThDQUI3OEZGMUIyNzBFNzA3RTkiLCJ0eXAiOiJKV1QiLCJ4NXQiOiItdFpVSml4cThwWWFvZWpLdDRfeHNuRG5CLWsifQ.eyJvcmlnaW4iOiJodHRwczovL291dGxvb2subGl2ZS5jb20iLCJ1YyI6IjE2MjUwODk3ZWE1ODQ3ZGM4NTE5MTU4MzA3OTAxNWMyIiwidmVyIjoiRXhjaGFuZ2UuQ2FsbGJhY2suVjEiLCJhcHBjdHhzZW5kZXIiOiJPd2FEb3dubG9hZEA4NGRmOWU3Zi1lOWY2LTQwYWYtYjQzNS1hYWFhYWFhYWFhYWEiLCJpc3NyaW5nIjoiV1ciLCJhcHBjdHgiOiJ7XCJtc2V4Y2hwcm90XCI6XCJvd2FcIixcInB1aWRcIjpcIjE3NTkyMjExNTY3ODk2OThcIixcInNjb3BlXCI6XCJPd2FEb3dubG9hZFwiLFwib2lkXCI6XCIwMDA2NDAwMC05ODIxLWJkYzItMDAwMC0wMDAwMDAwMDAwMDBcIixcInByaW1hcnlzaWRcIjpcIlMtMS0yODI3LTQwOTYwMC0yNTUyMzQ4MDk4XCJ9IiwibmJmIjoxNjQzNTU0ODU3LCJleHAiOjE2NDM1NTU0NTcsImlzcyI6IjAwMDAwMDAyLTAwMDAtMGZmMS1jZTAwLTAwMDAwMDAwMDAwMEA4NGRmOWU3Zi1lOWY2LTQwYWYtYjQzNS1hYWFhYWFhYWFhYWEiLCJhdWQiOiIwMDAwMDAwMi0wMDAwLTBmZjEtY2UwMC0wMDAwMDAwMDAwMDAvYXR0YWNobWVudC5vdXRsb29rLmxpdmUubmV0QDg0ZGY5ZTdmLWU5ZjYtNDBhZi1iNDM1LWFhYWFhYWFhYWFhYSIsImhhcHAiOiJvd2EifQ.YYXhj0MhCf7tQ0cUAP6HX2Fl10QDYJB67-8yzGik60nrVy3SMl4HJnAtuFYav8Dr7fFzVRVSoxF4kiOO7KSvtNgmVuwmZbe7M6e8ixYF5XWf8mJztOnFmG_oELfG9WNqqX5-j0IGxFrxSGQ3_NsMdw_JxBCswGl_9O0XKDges0PpGHl_7YVDtKvWqRq6qUbIJmDyp-D_tIejFOdgyKbs7dJulOoEdkSI_skMx78HPsoCwamaJhPDbQTcbrezM-tUMWKd8FDufD4QzlehhGe9PA2iRYRu6mYo28A28UuvR56Z79VX9vaEBt3PduEbKmQhCm2gOkxv1RjUA_YUzpQJ6g&amp;X-OWA-CANARY=2h36yVTB4ka8Z3d5ohElExB_UNQB5NkYB0i2oZLTcuoaZFzNaW-MNDhRl8FN_HrqmHRbDdzL6Ug.&amp;owa=outlook.live.com&amp;scriptVer=20220121003.04&amp;animation=true" \* MERGEFORMATINET </w:instrText>
      </w:r>
      <w:r w:rsidRPr="00E20172">
        <w:fldChar w:fldCharType="separate"/>
      </w:r>
      <w:r w:rsidRPr="00E20172">
        <w:rPr>
          <w:noProof/>
        </w:rPr>
        <w:drawing>
          <wp:inline distT="0" distB="0" distL="0" distR="0" wp14:anchorId="63C129F1" wp14:editId="7FC90B3C">
            <wp:extent cx="4426692" cy="3321245"/>
            <wp:effectExtent l="165100" t="165100" r="158115" b="158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41" cy="33230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20172">
        <w:fldChar w:fldCharType="end"/>
      </w:r>
    </w:p>
    <w:p w14:paraId="0A64B3FB" w14:textId="77777777" w:rsidR="00E20172" w:rsidRPr="00E20172" w:rsidRDefault="00E20172" w:rsidP="00E20172">
      <w:pPr>
        <w:spacing w:before="56"/>
        <w:ind w:right="44"/>
        <w:jc w:val="center"/>
        <w:rPr>
          <w:rFonts w:asciiTheme="minorHAnsi" w:hAnsiTheme="minorHAnsi" w:cstheme="minorHAnsi"/>
          <w:sz w:val="15"/>
          <w:szCs w:val="15"/>
        </w:rPr>
      </w:pPr>
      <w:r w:rsidRPr="00E20172">
        <w:rPr>
          <w:rFonts w:asciiTheme="minorHAnsi" w:hAnsiTheme="minorHAnsi" w:cstheme="minorHAnsi"/>
          <w:b/>
          <w:sz w:val="15"/>
          <w:szCs w:val="15"/>
        </w:rPr>
        <w:t>021-22</w:t>
      </w:r>
      <w:r w:rsidRPr="00E20172">
        <w:rPr>
          <w:rFonts w:asciiTheme="minorHAnsi" w:hAnsiTheme="minorHAnsi" w:cstheme="minorHAnsi"/>
          <w:b/>
          <w:spacing w:val="-3"/>
          <w:sz w:val="15"/>
          <w:szCs w:val="15"/>
        </w:rPr>
        <w:t xml:space="preserve"> </w:t>
      </w:r>
      <w:r w:rsidRPr="00E20172">
        <w:rPr>
          <w:rFonts w:asciiTheme="minorHAnsi" w:hAnsiTheme="minorHAnsi" w:cstheme="minorHAnsi"/>
          <w:b/>
          <w:sz w:val="15"/>
          <w:szCs w:val="15"/>
        </w:rPr>
        <w:t>President:</w:t>
      </w:r>
      <w:r w:rsidRPr="00E20172">
        <w:rPr>
          <w:rFonts w:asciiTheme="minorHAnsi" w:hAnsiTheme="minorHAnsi" w:cstheme="minorHAnsi"/>
          <w:b/>
          <w:spacing w:val="-3"/>
          <w:sz w:val="15"/>
          <w:szCs w:val="15"/>
        </w:rPr>
        <w:t xml:space="preserve"> </w:t>
      </w:r>
      <w:r w:rsidRPr="00E20172">
        <w:rPr>
          <w:rFonts w:asciiTheme="minorHAnsi" w:hAnsiTheme="minorHAnsi" w:cstheme="minorHAnsi"/>
          <w:sz w:val="15"/>
          <w:szCs w:val="15"/>
        </w:rPr>
        <w:t>Shirley</w:t>
      </w:r>
      <w:r w:rsidRPr="00E20172">
        <w:rPr>
          <w:rFonts w:asciiTheme="minorHAnsi" w:hAnsiTheme="minorHAnsi" w:cstheme="minorHAnsi"/>
          <w:spacing w:val="-2"/>
          <w:sz w:val="15"/>
          <w:szCs w:val="15"/>
        </w:rPr>
        <w:t xml:space="preserve"> </w:t>
      </w:r>
      <w:r w:rsidRPr="00E20172">
        <w:rPr>
          <w:rFonts w:asciiTheme="minorHAnsi" w:hAnsiTheme="minorHAnsi" w:cstheme="minorHAnsi"/>
          <w:sz w:val="15"/>
          <w:szCs w:val="15"/>
        </w:rPr>
        <w:t>Downie</w:t>
      </w:r>
      <w:r w:rsidRPr="00E20172">
        <w:rPr>
          <w:rFonts w:asciiTheme="minorHAnsi" w:hAnsiTheme="minorHAnsi" w:cstheme="minorHAnsi"/>
          <w:spacing w:val="-1"/>
          <w:sz w:val="15"/>
          <w:szCs w:val="15"/>
        </w:rPr>
        <w:t xml:space="preserve"> </w:t>
      </w:r>
      <w:r w:rsidRPr="00E20172">
        <w:rPr>
          <w:rFonts w:asciiTheme="minorHAnsi" w:hAnsiTheme="minorHAnsi" w:cstheme="minorHAnsi"/>
          <w:sz w:val="15"/>
          <w:szCs w:val="15"/>
        </w:rPr>
        <w:t>|</w:t>
      </w:r>
      <w:r w:rsidRPr="00E20172">
        <w:rPr>
          <w:rFonts w:asciiTheme="minorHAnsi" w:hAnsiTheme="minorHAnsi" w:cstheme="minorHAnsi"/>
          <w:spacing w:val="-1"/>
          <w:sz w:val="15"/>
          <w:szCs w:val="15"/>
        </w:rPr>
        <w:t xml:space="preserve"> </w:t>
      </w:r>
      <w:r w:rsidRPr="00E20172">
        <w:rPr>
          <w:rFonts w:asciiTheme="minorHAnsi" w:hAnsiTheme="minorHAnsi" w:cstheme="minorHAnsi"/>
          <w:b/>
          <w:sz w:val="15"/>
          <w:szCs w:val="15"/>
        </w:rPr>
        <w:t>Vice</w:t>
      </w:r>
      <w:r w:rsidRPr="00E20172">
        <w:rPr>
          <w:rFonts w:asciiTheme="minorHAnsi" w:hAnsiTheme="minorHAnsi" w:cstheme="minorHAnsi"/>
          <w:b/>
          <w:spacing w:val="-3"/>
          <w:sz w:val="15"/>
          <w:szCs w:val="15"/>
        </w:rPr>
        <w:t xml:space="preserve"> </w:t>
      </w:r>
      <w:r w:rsidRPr="00E20172">
        <w:rPr>
          <w:rFonts w:asciiTheme="minorHAnsi" w:hAnsiTheme="minorHAnsi" w:cstheme="minorHAnsi"/>
          <w:b/>
          <w:sz w:val="15"/>
          <w:szCs w:val="15"/>
        </w:rPr>
        <w:t>President:</w:t>
      </w:r>
      <w:r w:rsidRPr="00E20172">
        <w:rPr>
          <w:rFonts w:asciiTheme="minorHAnsi" w:hAnsiTheme="minorHAnsi" w:cstheme="minorHAnsi"/>
          <w:b/>
          <w:spacing w:val="-3"/>
          <w:sz w:val="15"/>
          <w:szCs w:val="15"/>
        </w:rPr>
        <w:t xml:space="preserve"> </w:t>
      </w:r>
      <w:r w:rsidRPr="00E20172">
        <w:rPr>
          <w:rFonts w:asciiTheme="minorHAnsi" w:hAnsiTheme="minorHAnsi" w:cstheme="minorHAnsi"/>
          <w:sz w:val="15"/>
          <w:szCs w:val="15"/>
        </w:rPr>
        <w:t>Hans</w:t>
      </w:r>
      <w:r w:rsidRPr="00E20172">
        <w:rPr>
          <w:rFonts w:asciiTheme="minorHAnsi" w:hAnsiTheme="minorHAnsi" w:cstheme="minorHAnsi"/>
          <w:spacing w:val="-1"/>
          <w:sz w:val="15"/>
          <w:szCs w:val="15"/>
        </w:rPr>
        <w:t xml:space="preserve"> </w:t>
      </w:r>
      <w:r w:rsidRPr="00E20172">
        <w:rPr>
          <w:rFonts w:asciiTheme="minorHAnsi" w:hAnsiTheme="minorHAnsi" w:cstheme="minorHAnsi"/>
          <w:sz w:val="15"/>
          <w:szCs w:val="15"/>
        </w:rPr>
        <w:t>Mostert</w:t>
      </w:r>
    </w:p>
    <w:p w14:paraId="54596765" w14:textId="77777777" w:rsidR="00E20172" w:rsidRPr="00E20172" w:rsidRDefault="00E20172" w:rsidP="00E20172">
      <w:pPr>
        <w:ind w:right="44"/>
        <w:jc w:val="center"/>
        <w:rPr>
          <w:rFonts w:asciiTheme="minorHAnsi" w:hAnsiTheme="minorHAnsi" w:cstheme="minorHAnsi"/>
          <w:sz w:val="15"/>
          <w:szCs w:val="15"/>
        </w:rPr>
      </w:pPr>
      <w:r w:rsidRPr="00E20172">
        <w:rPr>
          <w:rFonts w:asciiTheme="minorHAnsi" w:hAnsiTheme="minorHAnsi" w:cstheme="minorHAnsi"/>
          <w:b/>
          <w:sz w:val="15"/>
          <w:szCs w:val="15"/>
        </w:rPr>
        <w:t>President</w:t>
      </w:r>
      <w:r w:rsidRPr="00E20172">
        <w:rPr>
          <w:rFonts w:asciiTheme="minorHAnsi" w:hAnsiTheme="minorHAnsi" w:cstheme="minorHAnsi"/>
          <w:b/>
          <w:spacing w:val="-4"/>
          <w:sz w:val="15"/>
          <w:szCs w:val="15"/>
        </w:rPr>
        <w:t xml:space="preserve"> </w:t>
      </w:r>
      <w:r w:rsidRPr="00E20172">
        <w:rPr>
          <w:rFonts w:asciiTheme="minorHAnsi" w:hAnsiTheme="minorHAnsi" w:cstheme="minorHAnsi"/>
          <w:b/>
          <w:sz w:val="15"/>
          <w:szCs w:val="15"/>
        </w:rPr>
        <w:t>Elect:</w:t>
      </w:r>
      <w:r w:rsidRPr="00E20172">
        <w:rPr>
          <w:rFonts w:asciiTheme="minorHAnsi" w:hAnsiTheme="minorHAnsi" w:cstheme="minorHAnsi"/>
          <w:b/>
          <w:spacing w:val="-2"/>
          <w:sz w:val="15"/>
          <w:szCs w:val="15"/>
        </w:rPr>
        <w:t xml:space="preserve"> </w:t>
      </w:r>
      <w:r w:rsidRPr="00E20172">
        <w:rPr>
          <w:rFonts w:asciiTheme="minorHAnsi" w:hAnsiTheme="minorHAnsi" w:cstheme="minorHAnsi"/>
          <w:sz w:val="15"/>
          <w:szCs w:val="15"/>
        </w:rPr>
        <w:t>Charlotte</w:t>
      </w:r>
      <w:r w:rsidRPr="00E20172">
        <w:rPr>
          <w:rFonts w:asciiTheme="minorHAnsi" w:hAnsiTheme="minorHAnsi" w:cstheme="minorHAnsi"/>
          <w:spacing w:val="-5"/>
          <w:sz w:val="15"/>
          <w:szCs w:val="15"/>
        </w:rPr>
        <w:t xml:space="preserve"> </w:t>
      </w:r>
      <w:r w:rsidRPr="00E20172">
        <w:rPr>
          <w:rFonts w:asciiTheme="minorHAnsi" w:hAnsiTheme="minorHAnsi" w:cstheme="minorHAnsi"/>
          <w:sz w:val="15"/>
          <w:szCs w:val="15"/>
        </w:rPr>
        <w:t>Khoza</w:t>
      </w:r>
      <w:r w:rsidRPr="00E20172">
        <w:rPr>
          <w:rFonts w:asciiTheme="minorHAnsi" w:hAnsiTheme="minorHAnsi" w:cstheme="minorHAnsi"/>
          <w:spacing w:val="-1"/>
          <w:sz w:val="15"/>
          <w:szCs w:val="15"/>
        </w:rPr>
        <w:t xml:space="preserve"> </w:t>
      </w:r>
      <w:r w:rsidRPr="00E20172">
        <w:rPr>
          <w:rFonts w:asciiTheme="minorHAnsi" w:hAnsiTheme="minorHAnsi" w:cstheme="minorHAnsi"/>
          <w:sz w:val="15"/>
          <w:szCs w:val="15"/>
        </w:rPr>
        <w:t>|</w:t>
      </w:r>
      <w:r w:rsidRPr="00E20172">
        <w:rPr>
          <w:rFonts w:asciiTheme="minorHAnsi" w:hAnsiTheme="minorHAnsi" w:cstheme="minorHAnsi"/>
          <w:spacing w:val="-4"/>
          <w:sz w:val="15"/>
          <w:szCs w:val="15"/>
        </w:rPr>
        <w:t xml:space="preserve"> </w:t>
      </w:r>
      <w:r w:rsidRPr="00E20172">
        <w:rPr>
          <w:rFonts w:asciiTheme="minorHAnsi" w:hAnsiTheme="minorHAnsi" w:cstheme="minorHAnsi"/>
          <w:b/>
          <w:sz w:val="15"/>
          <w:szCs w:val="15"/>
        </w:rPr>
        <w:t>Treasurer:</w:t>
      </w:r>
      <w:r w:rsidRPr="00E20172">
        <w:rPr>
          <w:rFonts w:asciiTheme="minorHAnsi" w:hAnsiTheme="minorHAnsi" w:cstheme="minorHAnsi"/>
          <w:b/>
          <w:spacing w:val="-1"/>
          <w:sz w:val="15"/>
          <w:szCs w:val="15"/>
        </w:rPr>
        <w:t xml:space="preserve"> </w:t>
      </w:r>
      <w:r w:rsidRPr="00E20172">
        <w:rPr>
          <w:rFonts w:asciiTheme="minorHAnsi" w:hAnsiTheme="minorHAnsi" w:cstheme="minorHAnsi"/>
          <w:sz w:val="15"/>
          <w:szCs w:val="15"/>
        </w:rPr>
        <w:t>Carolyn</w:t>
      </w:r>
      <w:r w:rsidRPr="00E20172">
        <w:rPr>
          <w:rFonts w:asciiTheme="minorHAnsi" w:hAnsiTheme="minorHAnsi" w:cstheme="minorHAnsi"/>
          <w:spacing w:val="-4"/>
          <w:sz w:val="15"/>
          <w:szCs w:val="15"/>
        </w:rPr>
        <w:t xml:space="preserve"> </w:t>
      </w:r>
      <w:r w:rsidRPr="00E20172">
        <w:rPr>
          <w:rFonts w:asciiTheme="minorHAnsi" w:hAnsiTheme="minorHAnsi" w:cstheme="minorHAnsi"/>
          <w:sz w:val="15"/>
          <w:szCs w:val="15"/>
        </w:rPr>
        <w:t>Khoury</w:t>
      </w:r>
      <w:r w:rsidRPr="00E20172">
        <w:rPr>
          <w:rFonts w:asciiTheme="minorHAnsi" w:hAnsiTheme="minorHAnsi" w:cstheme="minorHAnsi"/>
          <w:spacing w:val="-1"/>
          <w:sz w:val="15"/>
          <w:szCs w:val="15"/>
        </w:rPr>
        <w:t xml:space="preserve"> </w:t>
      </w:r>
      <w:r w:rsidRPr="00E20172">
        <w:rPr>
          <w:rFonts w:asciiTheme="minorHAnsi" w:hAnsiTheme="minorHAnsi" w:cstheme="minorHAnsi"/>
          <w:sz w:val="15"/>
          <w:szCs w:val="15"/>
        </w:rPr>
        <w:t>|</w:t>
      </w:r>
      <w:r w:rsidRPr="00E20172">
        <w:rPr>
          <w:rFonts w:asciiTheme="minorHAnsi" w:hAnsiTheme="minorHAnsi" w:cstheme="minorHAnsi"/>
          <w:spacing w:val="-4"/>
          <w:sz w:val="15"/>
          <w:szCs w:val="15"/>
        </w:rPr>
        <w:t xml:space="preserve"> </w:t>
      </w:r>
      <w:r w:rsidRPr="00E20172">
        <w:rPr>
          <w:rFonts w:asciiTheme="minorHAnsi" w:hAnsiTheme="minorHAnsi" w:cstheme="minorHAnsi"/>
          <w:b/>
          <w:sz w:val="15"/>
          <w:szCs w:val="15"/>
        </w:rPr>
        <w:t>Secretary:</w:t>
      </w:r>
      <w:r w:rsidRPr="00E20172">
        <w:rPr>
          <w:rFonts w:asciiTheme="minorHAnsi" w:hAnsiTheme="minorHAnsi" w:cstheme="minorHAnsi"/>
          <w:b/>
          <w:spacing w:val="-4"/>
          <w:sz w:val="15"/>
          <w:szCs w:val="15"/>
        </w:rPr>
        <w:t xml:space="preserve"> </w:t>
      </w:r>
      <w:r w:rsidRPr="00E20172">
        <w:rPr>
          <w:rFonts w:asciiTheme="minorHAnsi" w:hAnsiTheme="minorHAnsi" w:cstheme="minorHAnsi"/>
          <w:sz w:val="15"/>
          <w:szCs w:val="15"/>
        </w:rPr>
        <w:t>Mbali</w:t>
      </w:r>
      <w:r w:rsidRPr="00E20172">
        <w:rPr>
          <w:rFonts w:asciiTheme="minorHAnsi" w:hAnsiTheme="minorHAnsi" w:cstheme="minorHAnsi"/>
          <w:spacing w:val="-4"/>
          <w:sz w:val="15"/>
          <w:szCs w:val="15"/>
        </w:rPr>
        <w:t xml:space="preserve"> </w:t>
      </w:r>
      <w:r w:rsidRPr="00E20172">
        <w:rPr>
          <w:rFonts w:asciiTheme="minorHAnsi" w:hAnsiTheme="minorHAnsi" w:cstheme="minorHAnsi"/>
          <w:sz w:val="15"/>
          <w:szCs w:val="15"/>
        </w:rPr>
        <w:t>Simelane</w:t>
      </w:r>
    </w:p>
    <w:p w14:paraId="04E064E9" w14:textId="77777777" w:rsidR="00E20172" w:rsidRPr="00E20172" w:rsidRDefault="00E20172" w:rsidP="00E20172">
      <w:pPr>
        <w:pStyle w:val="Heading1"/>
        <w:ind w:left="0" w:right="44"/>
        <w:jc w:val="center"/>
        <w:rPr>
          <w:rFonts w:asciiTheme="minorHAnsi" w:hAnsiTheme="minorHAnsi" w:cstheme="minorHAnsi"/>
          <w:sz w:val="15"/>
          <w:szCs w:val="15"/>
        </w:rPr>
      </w:pPr>
      <w:r w:rsidRPr="00E20172">
        <w:rPr>
          <w:rFonts w:asciiTheme="minorHAnsi" w:hAnsiTheme="minorHAnsi" w:cstheme="minorHAnsi"/>
          <w:sz w:val="15"/>
          <w:szCs w:val="15"/>
        </w:rPr>
        <w:t>Rotary</w:t>
      </w:r>
      <w:r w:rsidRPr="00E20172">
        <w:rPr>
          <w:rFonts w:asciiTheme="minorHAnsi" w:hAnsiTheme="minorHAnsi" w:cstheme="minorHAnsi"/>
          <w:spacing w:val="-2"/>
          <w:sz w:val="15"/>
          <w:szCs w:val="15"/>
        </w:rPr>
        <w:t xml:space="preserve"> </w:t>
      </w:r>
      <w:r w:rsidRPr="00E20172">
        <w:rPr>
          <w:rFonts w:asciiTheme="minorHAnsi" w:hAnsiTheme="minorHAnsi" w:cstheme="minorHAnsi"/>
          <w:sz w:val="15"/>
          <w:szCs w:val="15"/>
        </w:rPr>
        <w:t>Club</w:t>
      </w:r>
      <w:r w:rsidRPr="00E20172">
        <w:rPr>
          <w:rFonts w:asciiTheme="minorHAnsi" w:hAnsiTheme="minorHAnsi" w:cstheme="minorHAnsi"/>
          <w:spacing w:val="-4"/>
          <w:sz w:val="15"/>
          <w:szCs w:val="15"/>
        </w:rPr>
        <w:t xml:space="preserve"> </w:t>
      </w:r>
      <w:r w:rsidRPr="00E20172">
        <w:rPr>
          <w:rFonts w:asciiTheme="minorHAnsi" w:hAnsiTheme="minorHAnsi" w:cstheme="minorHAnsi"/>
          <w:sz w:val="15"/>
          <w:szCs w:val="15"/>
        </w:rPr>
        <w:t>ID number</w:t>
      </w:r>
      <w:r w:rsidRPr="00E20172">
        <w:rPr>
          <w:rFonts w:asciiTheme="minorHAnsi" w:hAnsiTheme="minorHAnsi" w:cstheme="minorHAnsi"/>
          <w:spacing w:val="-3"/>
          <w:sz w:val="15"/>
          <w:szCs w:val="15"/>
        </w:rPr>
        <w:t xml:space="preserve"> </w:t>
      </w:r>
      <w:r w:rsidRPr="00E20172">
        <w:rPr>
          <w:rFonts w:asciiTheme="minorHAnsi" w:hAnsiTheme="minorHAnsi" w:cstheme="minorHAnsi"/>
          <w:sz w:val="15"/>
          <w:szCs w:val="15"/>
        </w:rPr>
        <w:t>85613 |</w:t>
      </w:r>
      <w:r w:rsidRPr="00E20172">
        <w:rPr>
          <w:rFonts w:asciiTheme="minorHAnsi" w:hAnsiTheme="minorHAnsi" w:cstheme="minorHAnsi"/>
          <w:spacing w:val="-3"/>
          <w:sz w:val="15"/>
          <w:szCs w:val="15"/>
        </w:rPr>
        <w:t xml:space="preserve"> </w:t>
      </w:r>
      <w:r w:rsidRPr="00E20172">
        <w:rPr>
          <w:rFonts w:asciiTheme="minorHAnsi" w:hAnsiTheme="minorHAnsi" w:cstheme="minorHAnsi"/>
          <w:sz w:val="15"/>
          <w:szCs w:val="15"/>
        </w:rPr>
        <w:t>165-703</w:t>
      </w:r>
      <w:r w:rsidRPr="00E20172">
        <w:rPr>
          <w:rFonts w:asciiTheme="minorHAnsi" w:hAnsiTheme="minorHAnsi" w:cstheme="minorHAnsi"/>
          <w:spacing w:val="-1"/>
          <w:sz w:val="15"/>
          <w:szCs w:val="15"/>
        </w:rPr>
        <w:t xml:space="preserve"> </w:t>
      </w:r>
      <w:r w:rsidRPr="00E20172">
        <w:rPr>
          <w:rFonts w:asciiTheme="minorHAnsi" w:hAnsiTheme="minorHAnsi" w:cstheme="minorHAnsi"/>
          <w:sz w:val="15"/>
          <w:szCs w:val="15"/>
        </w:rPr>
        <w:t>Non-Profit</w:t>
      </w:r>
      <w:r w:rsidRPr="00E20172">
        <w:rPr>
          <w:rFonts w:asciiTheme="minorHAnsi" w:hAnsiTheme="minorHAnsi" w:cstheme="minorHAnsi"/>
          <w:spacing w:val="-3"/>
          <w:sz w:val="15"/>
          <w:szCs w:val="15"/>
        </w:rPr>
        <w:t xml:space="preserve"> </w:t>
      </w:r>
      <w:proofErr w:type="spellStart"/>
      <w:r w:rsidRPr="00E20172">
        <w:rPr>
          <w:rFonts w:asciiTheme="minorHAnsi" w:hAnsiTheme="minorHAnsi" w:cstheme="minorHAnsi"/>
          <w:sz w:val="15"/>
          <w:szCs w:val="15"/>
        </w:rPr>
        <w:t>Organisation</w:t>
      </w:r>
      <w:proofErr w:type="spellEnd"/>
    </w:p>
    <w:p w14:paraId="2F8C029B" w14:textId="77777777" w:rsidR="00E20172" w:rsidRPr="00E20172" w:rsidRDefault="00E20172" w:rsidP="00E20172">
      <w:pPr>
        <w:pStyle w:val="BodyText"/>
        <w:spacing w:before="1"/>
        <w:ind w:right="44" w:hanging="3"/>
        <w:jc w:val="center"/>
        <w:rPr>
          <w:rFonts w:asciiTheme="minorHAnsi" w:hAnsiTheme="minorHAnsi" w:cstheme="minorHAnsi"/>
          <w:spacing w:val="-47"/>
          <w:sz w:val="15"/>
          <w:szCs w:val="15"/>
        </w:rPr>
      </w:pPr>
      <w:r w:rsidRPr="00E20172">
        <w:rPr>
          <w:rFonts w:asciiTheme="minorHAnsi" w:hAnsiTheme="minorHAnsi" w:cstheme="minorHAnsi"/>
          <w:sz w:val="15"/>
          <w:szCs w:val="15"/>
        </w:rPr>
        <w:t>PO Box 709 | Fontainebleau, 2032</w:t>
      </w:r>
      <w:r w:rsidRPr="00E20172">
        <w:rPr>
          <w:rFonts w:asciiTheme="minorHAnsi" w:hAnsiTheme="minorHAnsi" w:cstheme="minorHAnsi"/>
          <w:spacing w:val="-47"/>
          <w:sz w:val="15"/>
          <w:szCs w:val="15"/>
        </w:rPr>
        <w:t xml:space="preserve"> </w:t>
      </w:r>
    </w:p>
    <w:p w14:paraId="294CC47C" w14:textId="77777777" w:rsidR="00E20172" w:rsidRPr="00E20172" w:rsidRDefault="00E20172" w:rsidP="00E20172">
      <w:pPr>
        <w:pStyle w:val="BodyText"/>
        <w:spacing w:before="1"/>
        <w:ind w:right="44" w:hanging="3"/>
        <w:jc w:val="center"/>
        <w:rPr>
          <w:rFonts w:asciiTheme="minorHAnsi" w:hAnsiTheme="minorHAnsi" w:cstheme="minorHAnsi"/>
          <w:sz w:val="15"/>
          <w:szCs w:val="15"/>
        </w:rPr>
      </w:pPr>
      <w:proofErr w:type="gramStart"/>
      <w:r w:rsidRPr="00E20172">
        <w:rPr>
          <w:rFonts w:asciiTheme="minorHAnsi" w:hAnsiTheme="minorHAnsi" w:cstheme="minorHAnsi"/>
          <w:sz w:val="15"/>
          <w:szCs w:val="15"/>
        </w:rPr>
        <w:t>Web:www.rotaryeclubsa9400.org</w:t>
      </w:r>
      <w:proofErr w:type="gramEnd"/>
    </w:p>
    <w:p w14:paraId="1108B073" w14:textId="77777777" w:rsidR="00E20172" w:rsidRDefault="00E20172" w:rsidP="00AA05F9">
      <w:pPr>
        <w:pStyle w:val="Heading1"/>
        <w:spacing w:line="266" w:lineRule="exact"/>
        <w:ind w:left="0" w:right="44"/>
        <w:rPr>
          <w:rFonts w:asciiTheme="minorHAnsi" w:hAnsiTheme="minorHAnsi" w:cstheme="minorHAnsi"/>
        </w:rPr>
      </w:pPr>
    </w:p>
    <w:p w14:paraId="6D33D225" w14:textId="77777777" w:rsidR="00EE5988" w:rsidRDefault="00EE5988" w:rsidP="00AA05F9">
      <w:pPr>
        <w:pStyle w:val="Heading1"/>
        <w:spacing w:line="266" w:lineRule="exact"/>
        <w:ind w:left="0" w:right="44"/>
        <w:rPr>
          <w:rFonts w:asciiTheme="minorHAnsi" w:hAnsiTheme="minorHAnsi" w:cstheme="minorHAnsi"/>
        </w:rPr>
      </w:pPr>
    </w:p>
    <w:p w14:paraId="53C9A50C" w14:textId="54C6E45E" w:rsidR="00AA05F9" w:rsidRPr="00AB7F10" w:rsidRDefault="00AA05F9" w:rsidP="00AA05F9">
      <w:pPr>
        <w:pStyle w:val="Heading1"/>
        <w:spacing w:line="266" w:lineRule="exact"/>
        <w:ind w:left="0" w:right="44"/>
        <w:rPr>
          <w:rFonts w:asciiTheme="minorHAnsi" w:hAnsiTheme="minorHAnsi" w:cstheme="minorHAnsi"/>
        </w:rPr>
      </w:pPr>
      <w:r w:rsidRPr="00AB7F10">
        <w:rPr>
          <w:rFonts w:asciiTheme="minorHAnsi" w:hAnsiTheme="minorHAnsi" w:cstheme="minorHAnsi"/>
        </w:rPr>
        <w:lastRenderedPageBreak/>
        <w:t>Total</w:t>
      </w:r>
      <w:r w:rsidRPr="00AB7F10">
        <w:rPr>
          <w:rFonts w:asciiTheme="minorHAnsi" w:hAnsiTheme="minorHAnsi" w:cstheme="minorHAnsi"/>
          <w:spacing w:val="-4"/>
        </w:rPr>
        <w:t xml:space="preserve"> </w:t>
      </w:r>
      <w:r w:rsidRPr="00AB7F10">
        <w:rPr>
          <w:rFonts w:asciiTheme="minorHAnsi" w:hAnsiTheme="minorHAnsi" w:cstheme="minorHAnsi"/>
        </w:rPr>
        <w:t>Number</w:t>
      </w:r>
      <w:r w:rsidRPr="00AB7F10">
        <w:rPr>
          <w:rFonts w:asciiTheme="minorHAnsi" w:hAnsiTheme="minorHAnsi" w:cstheme="minorHAnsi"/>
          <w:spacing w:val="-2"/>
        </w:rPr>
        <w:t xml:space="preserve"> </w:t>
      </w:r>
      <w:r w:rsidRPr="00AB7F10">
        <w:rPr>
          <w:rFonts w:asciiTheme="minorHAnsi" w:hAnsiTheme="minorHAnsi" w:cstheme="minorHAnsi"/>
        </w:rPr>
        <w:t>of</w:t>
      </w:r>
      <w:r w:rsidRPr="00AB7F10">
        <w:rPr>
          <w:rFonts w:asciiTheme="minorHAnsi" w:hAnsiTheme="minorHAnsi" w:cstheme="minorHAnsi"/>
          <w:spacing w:val="-2"/>
        </w:rPr>
        <w:t xml:space="preserve"> </w:t>
      </w:r>
      <w:r w:rsidRPr="00AB7F10">
        <w:rPr>
          <w:rFonts w:asciiTheme="minorHAnsi" w:hAnsiTheme="minorHAnsi" w:cstheme="minorHAnsi"/>
        </w:rPr>
        <w:t>Direct</w:t>
      </w:r>
      <w:r w:rsidRPr="00AB7F10">
        <w:rPr>
          <w:rFonts w:asciiTheme="minorHAnsi" w:hAnsiTheme="minorHAnsi" w:cstheme="minorHAnsi"/>
          <w:spacing w:val="-2"/>
        </w:rPr>
        <w:t xml:space="preserve"> </w:t>
      </w:r>
      <w:r w:rsidRPr="00AB7F10">
        <w:rPr>
          <w:rFonts w:asciiTheme="minorHAnsi" w:hAnsiTheme="minorHAnsi" w:cstheme="minorHAnsi"/>
        </w:rPr>
        <w:t>Beneficiaries</w:t>
      </w:r>
    </w:p>
    <w:p w14:paraId="79CD9A31" w14:textId="77777777" w:rsidR="00AA05F9" w:rsidRPr="00AB7F10" w:rsidRDefault="00AA05F9" w:rsidP="00AA05F9">
      <w:pPr>
        <w:pStyle w:val="Heading1"/>
        <w:spacing w:line="266" w:lineRule="exact"/>
        <w:ind w:left="0" w:right="44"/>
        <w:rPr>
          <w:rFonts w:asciiTheme="minorHAnsi" w:hAnsiTheme="minorHAnsi" w:cstheme="minorHAnsi"/>
        </w:rPr>
      </w:pPr>
    </w:p>
    <w:p w14:paraId="789DA1A7" w14:textId="25CEE253" w:rsidR="00210AD3" w:rsidRDefault="00AA05F9" w:rsidP="00210AD3">
      <w:pPr>
        <w:pStyle w:val="BodyText"/>
        <w:spacing w:before="23" w:line="259" w:lineRule="auto"/>
        <w:ind w:right="44"/>
        <w:jc w:val="both"/>
        <w:rPr>
          <w:rFonts w:asciiTheme="minorHAnsi" w:hAnsiTheme="minorHAnsi" w:cstheme="minorHAnsi"/>
        </w:rPr>
      </w:pPr>
      <w:r w:rsidRPr="00AB7F10">
        <w:rPr>
          <w:rFonts w:asciiTheme="minorHAnsi" w:hAnsiTheme="minorHAnsi" w:cstheme="minorHAnsi"/>
        </w:rPr>
        <w:t xml:space="preserve">Primary health care consultations and dispensing of medicine were offered at no </w:t>
      </w:r>
      <w:r w:rsidRPr="00AB7F10">
        <w:rPr>
          <w:rFonts w:asciiTheme="minorHAnsi" w:hAnsiTheme="minorHAnsi" w:cstheme="minorHAnsi"/>
          <w:spacing w:val="-75"/>
        </w:rPr>
        <w:t xml:space="preserve">  </w:t>
      </w:r>
      <w:r w:rsidRPr="00AB7F10">
        <w:rPr>
          <w:rFonts w:asciiTheme="minorHAnsi" w:hAnsiTheme="minorHAnsi" w:cstheme="minorHAnsi"/>
        </w:rPr>
        <w:t xml:space="preserve">cost to </w:t>
      </w:r>
      <w:r w:rsidR="00210AD3">
        <w:rPr>
          <w:rFonts w:asciiTheme="minorHAnsi" w:hAnsiTheme="minorHAnsi" w:cstheme="minorHAnsi"/>
        </w:rPr>
        <w:t xml:space="preserve">93 </w:t>
      </w:r>
      <w:r w:rsidRPr="00AB7F10">
        <w:rPr>
          <w:rFonts w:asciiTheme="minorHAnsi" w:hAnsiTheme="minorHAnsi" w:cstheme="minorHAnsi"/>
        </w:rPr>
        <w:t xml:space="preserve">patients on site in Melusi. </w:t>
      </w:r>
      <w:r w:rsidR="00210AD3">
        <w:rPr>
          <w:rFonts w:asciiTheme="minorHAnsi" w:hAnsiTheme="minorHAnsi" w:cstheme="minorHAnsi"/>
        </w:rPr>
        <w:t>476</w:t>
      </w:r>
      <w:r>
        <w:rPr>
          <w:rFonts w:asciiTheme="minorHAnsi" w:hAnsiTheme="minorHAnsi" w:cstheme="minorHAnsi"/>
        </w:rPr>
        <w:t xml:space="preserve"> </w:t>
      </w:r>
      <w:r w:rsidRPr="00AB7F10">
        <w:rPr>
          <w:rFonts w:asciiTheme="minorHAnsi" w:hAnsiTheme="minorHAnsi" w:cstheme="minorHAnsi"/>
        </w:rPr>
        <w:t>patients were screened within the</w:t>
      </w:r>
      <w:r w:rsidRPr="00AB7F10">
        <w:rPr>
          <w:rFonts w:asciiTheme="minorHAnsi" w:hAnsiTheme="minorHAnsi" w:cstheme="minorHAnsi"/>
          <w:spacing w:val="1"/>
        </w:rPr>
        <w:t xml:space="preserve"> </w:t>
      </w:r>
      <w:r w:rsidRPr="00AB7F10">
        <w:rPr>
          <w:rFonts w:asciiTheme="minorHAnsi" w:hAnsiTheme="minorHAnsi" w:cstheme="minorHAnsi"/>
        </w:rPr>
        <w:t xml:space="preserve">community for Covid symptoms. </w:t>
      </w:r>
      <w:r w:rsidR="00210AD3">
        <w:rPr>
          <w:rFonts w:asciiTheme="minorHAnsi" w:hAnsiTheme="minorHAnsi" w:cstheme="minorHAnsi"/>
        </w:rPr>
        <w:t>T</w:t>
      </w:r>
      <w:r>
        <w:rPr>
          <w:rFonts w:asciiTheme="minorHAnsi" w:hAnsiTheme="minorHAnsi" w:cstheme="minorHAnsi"/>
        </w:rPr>
        <w:t>he</w:t>
      </w:r>
      <w:r w:rsidRPr="00AB7F10">
        <w:rPr>
          <w:rFonts w:asciiTheme="minorHAnsi" w:hAnsiTheme="minorHAnsi" w:cstheme="minorHAnsi"/>
        </w:rPr>
        <w:t xml:space="preserve"> Melusi Clinic became a registered Covid-19 vaccination site in September and</w:t>
      </w:r>
      <w:r>
        <w:rPr>
          <w:rFonts w:asciiTheme="minorHAnsi" w:hAnsiTheme="minorHAnsi" w:cstheme="minorHAnsi"/>
        </w:rPr>
        <w:t xml:space="preserve"> vaccinations continued during </w:t>
      </w:r>
      <w:r w:rsidR="00210AD3">
        <w:rPr>
          <w:rFonts w:asciiTheme="minorHAnsi" w:hAnsiTheme="minorHAnsi" w:cstheme="minorHAnsi"/>
        </w:rPr>
        <w:t>December</w:t>
      </w:r>
      <w:r w:rsidRPr="00AB7F10">
        <w:rPr>
          <w:rFonts w:asciiTheme="minorHAnsi" w:hAnsiTheme="minorHAnsi" w:cstheme="minorHAnsi"/>
        </w:rPr>
        <w:t xml:space="preserve">. </w:t>
      </w:r>
      <w:r w:rsidR="00210AD3">
        <w:rPr>
          <w:rFonts w:asciiTheme="minorHAnsi" w:hAnsiTheme="minorHAnsi" w:cstheme="minorHAnsi"/>
        </w:rPr>
        <w:t>7</w:t>
      </w:r>
      <w:r>
        <w:rPr>
          <w:rFonts w:asciiTheme="minorHAnsi" w:hAnsiTheme="minorHAnsi" w:cstheme="minorHAnsi"/>
        </w:rPr>
        <w:t xml:space="preserve"> patients were tested for Covid</w:t>
      </w:r>
      <w:r w:rsidR="00210AD3">
        <w:rPr>
          <w:rFonts w:asciiTheme="minorHAnsi" w:hAnsiTheme="minorHAnsi" w:cstheme="minorHAnsi"/>
        </w:rPr>
        <w:t>; 4</w:t>
      </w:r>
      <w:r>
        <w:rPr>
          <w:rFonts w:asciiTheme="minorHAnsi" w:hAnsiTheme="minorHAnsi" w:cstheme="minorHAnsi"/>
        </w:rPr>
        <w:t xml:space="preserve"> tested positive. </w:t>
      </w:r>
      <w:r w:rsidRPr="00AB7F10">
        <w:rPr>
          <w:rFonts w:asciiTheme="minorHAnsi" w:hAnsiTheme="minorHAnsi" w:cstheme="minorHAnsi"/>
        </w:rPr>
        <w:t>For more details on the patients seen please</w:t>
      </w:r>
      <w:r w:rsidRPr="00AB7F10">
        <w:rPr>
          <w:rFonts w:asciiTheme="minorHAnsi" w:hAnsiTheme="minorHAnsi" w:cstheme="minorHAnsi"/>
          <w:spacing w:val="1"/>
        </w:rPr>
        <w:t xml:space="preserve"> </w:t>
      </w:r>
      <w:r w:rsidRPr="00AB7F10">
        <w:rPr>
          <w:rFonts w:asciiTheme="minorHAnsi" w:hAnsiTheme="minorHAnsi" w:cstheme="minorHAnsi"/>
        </w:rPr>
        <w:t xml:space="preserve">view the attached COPC Gauteng Province summary statistical report for </w:t>
      </w:r>
      <w:r w:rsidR="00210AD3">
        <w:rPr>
          <w:rFonts w:asciiTheme="minorHAnsi" w:hAnsiTheme="minorHAnsi" w:cstheme="minorHAnsi"/>
        </w:rPr>
        <w:t xml:space="preserve">Dec 2021. </w:t>
      </w:r>
    </w:p>
    <w:p w14:paraId="0CCD50E3" w14:textId="77777777" w:rsidR="00210AD3" w:rsidRDefault="00210AD3" w:rsidP="00210AD3">
      <w:pPr>
        <w:pStyle w:val="BodyText"/>
        <w:spacing w:before="23" w:line="259" w:lineRule="auto"/>
        <w:ind w:right="44"/>
        <w:jc w:val="both"/>
        <w:rPr>
          <w:rFonts w:asciiTheme="minorHAnsi" w:hAnsiTheme="minorHAnsi" w:cstheme="minorHAnsi"/>
        </w:rPr>
      </w:pPr>
    </w:p>
    <w:p w14:paraId="6173F2EF" w14:textId="72331AD0" w:rsidR="00210AD3" w:rsidRPr="00E20172" w:rsidRDefault="00AA05F9" w:rsidP="00E20172">
      <w:pPr>
        <w:pStyle w:val="BodyText"/>
        <w:spacing w:before="23" w:line="259" w:lineRule="auto"/>
        <w:ind w:right="44"/>
        <w:jc w:val="both"/>
        <w:rPr>
          <w:rFonts w:ascii="Calibri" w:hAnsi="Calibri" w:cs="Arial"/>
          <w:b/>
        </w:rPr>
      </w:pPr>
      <w:r w:rsidRPr="00AB7F10">
        <w:rPr>
          <w:rFonts w:asciiTheme="minorHAnsi" w:hAnsiTheme="minorHAnsi" w:cstheme="minorHAnsi"/>
        </w:rPr>
        <w:t xml:space="preserve">A total number of </w:t>
      </w:r>
      <w:r>
        <w:rPr>
          <w:rFonts w:asciiTheme="minorHAnsi" w:hAnsiTheme="minorHAnsi" w:cstheme="minorHAnsi"/>
        </w:rPr>
        <w:t>3</w:t>
      </w:r>
      <w:r w:rsidR="00BF31B0">
        <w:rPr>
          <w:rFonts w:asciiTheme="minorHAnsi" w:hAnsiTheme="minorHAnsi" w:cstheme="minorHAnsi"/>
        </w:rPr>
        <w:t xml:space="preserve">5 </w:t>
      </w:r>
      <w:r w:rsidRPr="00AB7F10">
        <w:rPr>
          <w:rFonts w:asciiTheme="minorHAnsi" w:hAnsiTheme="minorHAnsi" w:cstheme="minorHAnsi"/>
        </w:rPr>
        <w:t xml:space="preserve">health </w:t>
      </w:r>
      <w:proofErr w:type="gramStart"/>
      <w:r w:rsidRPr="00AB7F10">
        <w:rPr>
          <w:rFonts w:asciiTheme="minorHAnsi" w:hAnsiTheme="minorHAnsi" w:cstheme="minorHAnsi"/>
        </w:rPr>
        <w:t>professionals</w:t>
      </w:r>
      <w:proofErr w:type="gramEnd"/>
      <w:r w:rsidRPr="00AB7F10">
        <w:rPr>
          <w:rFonts w:asciiTheme="minorHAnsi" w:hAnsiTheme="minorHAnsi" w:cstheme="minorHAnsi"/>
        </w:rPr>
        <w:t xml:space="preserve"> representative of various organizations working in the community attended</w:t>
      </w:r>
      <w:r>
        <w:rPr>
          <w:rFonts w:asciiTheme="minorHAnsi" w:hAnsiTheme="minorHAnsi" w:cstheme="minorHAnsi"/>
        </w:rPr>
        <w:t xml:space="preserve"> various health and nutritional educational sessions linked to community interventions</w:t>
      </w:r>
      <w:r w:rsidR="00BF31B0">
        <w:rPr>
          <w:rFonts w:asciiTheme="minorHAnsi" w:hAnsiTheme="minorHAnsi" w:cstheme="minorHAnsi"/>
        </w:rPr>
        <w:t>, including the special health day on 1 Dec.</w:t>
      </w:r>
      <w:r w:rsidRPr="00AB7F10">
        <w:rPr>
          <w:rFonts w:asciiTheme="minorHAnsi" w:hAnsiTheme="minorHAnsi" w:cstheme="minorHAnsi"/>
        </w:rPr>
        <w:t xml:space="preserve"> </w:t>
      </w:r>
      <w:r>
        <w:rPr>
          <w:rFonts w:asciiTheme="minorHAnsi" w:hAnsiTheme="minorHAnsi" w:cstheme="minorHAnsi"/>
        </w:rPr>
        <w:t>During N</w:t>
      </w:r>
      <w:r w:rsidR="00BF31B0">
        <w:rPr>
          <w:rFonts w:asciiTheme="minorHAnsi" w:hAnsiTheme="minorHAnsi" w:cstheme="minorHAnsi"/>
        </w:rPr>
        <w:t>ov</w:t>
      </w:r>
      <w:r>
        <w:rPr>
          <w:rFonts w:asciiTheme="minorHAnsi" w:hAnsiTheme="minorHAnsi" w:cstheme="minorHAnsi"/>
        </w:rPr>
        <w:t xml:space="preserve"> a nutritional and oral health research and dietary intake assessment and support program that was approved by the University of Pretoria’s ethics committee commenced</w:t>
      </w:r>
      <w:r w:rsidR="00BF31B0">
        <w:rPr>
          <w:rFonts w:asciiTheme="minorHAnsi" w:hAnsiTheme="minorHAnsi" w:cstheme="minorHAnsi"/>
        </w:rPr>
        <w:t>, this is focused on children and the assessment and support of children &lt;5 continued in December</w:t>
      </w:r>
      <w:r>
        <w:rPr>
          <w:rFonts w:asciiTheme="minorHAnsi" w:hAnsiTheme="minorHAnsi" w:cstheme="minorHAnsi"/>
        </w:rPr>
        <w:t xml:space="preserve">. </w:t>
      </w:r>
    </w:p>
    <w:p w14:paraId="5103A6DD" w14:textId="77777777" w:rsidR="00210AD3" w:rsidRDefault="00210AD3" w:rsidP="00210AD3">
      <w:pPr>
        <w:pStyle w:val="BodyText"/>
        <w:spacing w:before="1"/>
        <w:ind w:right="44" w:hanging="3"/>
        <w:jc w:val="center"/>
        <w:rPr>
          <w:rFonts w:asciiTheme="minorHAnsi" w:hAnsiTheme="minorHAnsi" w:cstheme="minorHAnsi"/>
          <w:sz w:val="18"/>
          <w:szCs w:val="18"/>
        </w:rPr>
      </w:pPr>
    </w:p>
    <w:p w14:paraId="18FA2A6E" w14:textId="0C130717" w:rsidR="00210AD3" w:rsidRPr="00210AD3" w:rsidRDefault="00210AD3" w:rsidP="00210AD3">
      <w:pPr>
        <w:pStyle w:val="BodyText"/>
        <w:spacing w:before="1"/>
        <w:ind w:right="44" w:hanging="3"/>
        <w:rPr>
          <w:rFonts w:asciiTheme="minorHAnsi" w:hAnsiTheme="minorHAnsi" w:cstheme="minorHAnsi"/>
          <w:b/>
          <w:bCs/>
          <w:sz w:val="18"/>
          <w:szCs w:val="18"/>
        </w:rPr>
      </w:pPr>
      <w:r w:rsidRPr="00210AD3">
        <w:rPr>
          <w:rFonts w:asciiTheme="minorHAnsi" w:hAnsiTheme="minorHAnsi" w:cstheme="minorHAnsi"/>
          <w:b/>
          <w:bCs/>
        </w:rPr>
        <w:t>Number of Maternal and Child Health Professional’s Trained</w:t>
      </w:r>
    </w:p>
    <w:p w14:paraId="5935DC53" w14:textId="77777777" w:rsidR="00AA05F9" w:rsidRDefault="00AA05F9" w:rsidP="00AA05F9">
      <w:pPr>
        <w:pStyle w:val="Heading1"/>
        <w:spacing w:line="266" w:lineRule="exact"/>
        <w:ind w:left="0" w:right="44"/>
        <w:rPr>
          <w:rFonts w:ascii="Calibri" w:hAnsi="Calibri" w:cs="Arial"/>
          <w:b w:val="0"/>
        </w:rPr>
      </w:pPr>
    </w:p>
    <w:p w14:paraId="2A2FBD71" w14:textId="39F6D17C" w:rsidR="00AA05F9" w:rsidRDefault="00AA05F9" w:rsidP="00BF31B0">
      <w:pPr>
        <w:pStyle w:val="BodyText"/>
        <w:spacing w:before="20" w:line="259" w:lineRule="auto"/>
        <w:ind w:right="44"/>
        <w:jc w:val="both"/>
        <w:rPr>
          <w:rFonts w:asciiTheme="minorHAnsi" w:hAnsiTheme="minorHAnsi" w:cstheme="minorHAnsi"/>
        </w:rPr>
      </w:pPr>
      <w:r w:rsidRPr="00AB7F10">
        <w:rPr>
          <w:rFonts w:asciiTheme="minorHAnsi" w:hAnsiTheme="minorHAnsi" w:cstheme="minorHAnsi"/>
        </w:rPr>
        <w:t>Patients were educated in groups as they were</w:t>
      </w:r>
      <w:r w:rsidRPr="00AB7F10">
        <w:rPr>
          <w:rFonts w:asciiTheme="minorHAnsi" w:hAnsiTheme="minorHAnsi" w:cstheme="minorHAnsi"/>
          <w:spacing w:val="1"/>
        </w:rPr>
        <w:t xml:space="preserve"> </w:t>
      </w:r>
      <w:r w:rsidRPr="00AB7F10">
        <w:rPr>
          <w:rFonts w:asciiTheme="minorHAnsi" w:hAnsiTheme="minorHAnsi" w:cstheme="minorHAnsi"/>
        </w:rPr>
        <w:t xml:space="preserve">seen at the clinic </w:t>
      </w:r>
      <w:r w:rsidR="00BF31B0">
        <w:rPr>
          <w:rFonts w:asciiTheme="minorHAnsi" w:hAnsiTheme="minorHAnsi" w:cstheme="minorHAnsi"/>
        </w:rPr>
        <w:t>(93</w:t>
      </w:r>
      <w:r w:rsidRPr="00AB7F10">
        <w:rPr>
          <w:rFonts w:asciiTheme="minorHAnsi" w:hAnsiTheme="minorHAnsi" w:cstheme="minorHAnsi"/>
        </w:rPr>
        <w:t>). The educational sessions were</w:t>
      </w:r>
      <w:r w:rsidRPr="00AB7F10">
        <w:rPr>
          <w:rFonts w:asciiTheme="minorHAnsi" w:hAnsiTheme="minorHAnsi" w:cstheme="minorHAnsi"/>
          <w:spacing w:val="1"/>
        </w:rPr>
        <w:t xml:space="preserve"> </w:t>
      </w:r>
      <w:r w:rsidRPr="00AB7F10">
        <w:rPr>
          <w:rFonts w:asciiTheme="minorHAnsi" w:hAnsiTheme="minorHAnsi" w:cstheme="minorHAnsi"/>
        </w:rPr>
        <w:t>facilitated by environmental health officer, Rebaone Molebatsi, for the</w:t>
      </w:r>
      <w:r w:rsidRPr="00AB7F10">
        <w:rPr>
          <w:rFonts w:asciiTheme="minorHAnsi" w:hAnsiTheme="minorHAnsi" w:cstheme="minorHAnsi"/>
          <w:spacing w:val="1"/>
        </w:rPr>
        <w:t xml:space="preserve"> </w:t>
      </w:r>
      <w:r w:rsidRPr="00AB7F10">
        <w:rPr>
          <w:rFonts w:asciiTheme="minorHAnsi" w:hAnsiTheme="minorHAnsi" w:cstheme="minorHAnsi"/>
        </w:rPr>
        <w:t xml:space="preserve">community health workers and patients, and by Marion Beeforth for the nutritional interventions. </w:t>
      </w:r>
      <w:r w:rsidR="00BF31B0">
        <w:rPr>
          <w:rFonts w:asciiTheme="minorHAnsi" w:hAnsiTheme="minorHAnsi" w:cstheme="minorHAnsi"/>
        </w:rPr>
        <w:t xml:space="preserve">Dr Edith Mntla took the lead on the inter-disciplinary health day for World Aids Day on 1 December. </w:t>
      </w:r>
      <w:r w:rsidRPr="00AB7F10">
        <w:rPr>
          <w:rFonts w:asciiTheme="minorHAnsi" w:hAnsiTheme="minorHAnsi" w:cstheme="minorHAnsi"/>
        </w:rPr>
        <w:t xml:space="preserve">The CHWs were expected to </w:t>
      </w:r>
      <w:r>
        <w:rPr>
          <w:rFonts w:asciiTheme="minorHAnsi" w:hAnsiTheme="minorHAnsi" w:cstheme="minorHAnsi"/>
        </w:rPr>
        <w:t xml:space="preserve">visit </w:t>
      </w:r>
      <w:r w:rsidR="00BF31B0">
        <w:rPr>
          <w:rFonts w:asciiTheme="minorHAnsi" w:hAnsiTheme="minorHAnsi" w:cstheme="minorHAnsi"/>
        </w:rPr>
        <w:t>high risk families or patients at home before the close of the program for the year end and Christmas.</w:t>
      </w:r>
    </w:p>
    <w:p w14:paraId="4CCF5657" w14:textId="49302EB5" w:rsidR="00E20172" w:rsidRDefault="00E20172" w:rsidP="00BF31B0">
      <w:pPr>
        <w:pStyle w:val="BodyText"/>
        <w:spacing w:before="20" w:line="259" w:lineRule="auto"/>
        <w:ind w:right="44"/>
        <w:jc w:val="both"/>
        <w:rPr>
          <w:rFonts w:asciiTheme="minorHAnsi" w:hAnsiTheme="minorHAnsi" w:cstheme="minorHAnsi"/>
        </w:rPr>
      </w:pPr>
    </w:p>
    <w:p w14:paraId="4F3FCDF2" w14:textId="2442B0F3" w:rsidR="00E20172" w:rsidRPr="00E20172" w:rsidRDefault="00E20172" w:rsidP="00E20172">
      <w:pPr>
        <w:jc w:val="center"/>
      </w:pPr>
      <w:r w:rsidRPr="00E20172">
        <w:fldChar w:fldCharType="begin"/>
      </w:r>
      <w:r w:rsidRPr="00E20172">
        <w:instrText xml:space="preserve"> INCLUDEPICTURE "https://attachment.outlook.live.net/owa/MSA%3Aellenoremeyer%40hotmail.com/service.svc/s/GetAttachmentThumbnail?id=AQMkADAwATY0MDABLTk4MjEtYmRjMi0wMAItMDAKAEYAAAOJCzHtAtWzS7X0ZEIJ3%2BgyBwAbzTAvM33eQ4HxZ28SJMyNAAACAQwAAADCWYvSXyHKTqrTBqQH5SUzAASXcnFSAAAAARIAEACJVjvFsGBkSL2E6TahOy%2Bj&amp;thumbnailType=2&amp;isc=1&amp;token=eyJhbGciOiJSUzI1NiIsImtpZCI6IkZBRDY1NDI2MkM2QUYyOTYxQUExRThDQUI3OEZGMUIyNzBFNzA3RTkiLCJ0eXAiOiJKV1QiLCJ4NXQiOiItdFpVSml4cThwWWFvZWpLdDRfeHNuRG5CLWsifQ.eyJvcmlnaW4iOiJodHRwczovL291dGxvb2subGl2ZS5jb20iLCJ1YyI6IjE2MjUwODk3ZWE1ODQ3ZGM4NTE5MTU4MzA3OTAxNWMyIiwidmVyIjoiRXhjaGFuZ2UuQ2FsbGJhY2suVjEiLCJhcHBjdHhzZW5kZXIiOiJPd2FEb3dubG9hZEA4NGRmOWU3Zi1lOWY2LTQwYWYtYjQzNS1hYWFhYWFhYWFhYWEiLCJpc3NyaW5nIjoiV1ciLCJhcHBjdHgiOiJ7XCJtc2V4Y2hwcm90XCI6XCJvd2FcIixcInB1aWRcIjpcIjE3NTkyMjExNTY3ODk2OThcIixcInNjb3BlXCI6XCJPd2FEb3dubG9hZFwiLFwib2lkXCI6XCIwMDA2NDAwMC05ODIxLWJkYzItMDAwMC0wMDAwMDAwMDAwMDBcIixcInByaW1hcnlzaWRcIjpcIlMtMS0yODI3LTQwOTYwMC0yNTUyMzQ4MDk4XCJ9IiwibmJmIjoxNjQzNTU0ODU3LCJleHAiOjE2NDM1NTU0NTcsImlzcyI6IjAwMDAwMDAyLTAwMDAtMGZmMS1jZTAwLTAwMDAwMDAwMDAwMEA4NGRmOWU3Zi1lOWY2LTQwYWYtYjQzNS1hYWFhYWFhYWFhYWEiLCJhdWQiOiIwMDAwMDAwMi0wMDAwLTBmZjEtY2UwMC0wMDAwMDAwMDAwMDAvYXR0YWNobWVudC5vdXRsb29rLmxpdmUubmV0QDg0ZGY5ZTdmLWU5ZjYtNDBhZi1iNDM1LWFhYWFhYWFhYWFhYSIsImhhcHAiOiJvd2EifQ.YYXhj0MhCf7tQ0cUAP6HX2Fl10QDYJB67-8yzGik60nrVy3SMl4HJnAtuFYav8Dr7fFzVRVSoxF4kiOO7KSvtNgmVuwmZbe7M6e8ixYF5XWf8mJztOnFmG_oELfG9WNqqX5-j0IGxFrxSGQ3_NsMdw_JxBCswGl_9O0XKDges0PpGHl_7YVDtKvWqRq6qUbIJmDyp-D_tIejFOdgyKbs7dJulOoEdkSI_skMx78HPsoCwamaJhPDbQTcbrezM-tUMWKd8FDufD4QzlehhGe9PA2iRYRu6mYo28A28UuvR56Z79VX9vaEBt3PduEbKmQhCm2gOkxv1RjUA_YUzpQJ6g&amp;X-OWA-CANARY=2h36yVTB4ka8Z3d5ohElExB_UNQB5NkYB0i2oZLTcuoaZFzNaW-MNDhRl8FN_HrqmHRbDdzL6Ug.&amp;owa=outlook.live.com&amp;scriptVer=20220121003.04&amp;animation=true" \* MERGEFORMATINET </w:instrText>
      </w:r>
      <w:r w:rsidRPr="00E20172">
        <w:fldChar w:fldCharType="separate"/>
      </w:r>
      <w:r w:rsidRPr="00E20172">
        <w:rPr>
          <w:noProof/>
        </w:rPr>
        <w:drawing>
          <wp:inline distT="0" distB="0" distL="0" distR="0" wp14:anchorId="58B5BDD1" wp14:editId="628DA9D7">
            <wp:extent cx="4467789" cy="3349604"/>
            <wp:effectExtent l="165100" t="165100" r="168275" b="168910"/>
            <wp:docPr id="37" name="Picture 37" descr="A group of people sitting under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itting under a ten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2940" cy="33534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20172">
        <w:fldChar w:fldCharType="end"/>
      </w:r>
    </w:p>
    <w:p w14:paraId="30D8B97D" w14:textId="0F0C24B5" w:rsidR="00E20172" w:rsidRPr="00E20172" w:rsidRDefault="00E20172" w:rsidP="00E20172">
      <w:pPr>
        <w:jc w:val="center"/>
        <w:rPr>
          <w:b/>
          <w:bCs/>
        </w:rPr>
      </w:pPr>
    </w:p>
    <w:p w14:paraId="587CAD32" w14:textId="55BD4198" w:rsidR="00E20172" w:rsidRPr="00852608" w:rsidRDefault="00852608" w:rsidP="00852608">
      <w:pPr>
        <w:pStyle w:val="BodyText"/>
        <w:spacing w:before="20" w:line="259" w:lineRule="auto"/>
        <w:ind w:right="44"/>
        <w:jc w:val="center"/>
        <w:rPr>
          <w:rFonts w:asciiTheme="minorHAnsi" w:hAnsiTheme="minorHAnsi" w:cstheme="minorHAnsi"/>
          <w:b/>
          <w:bCs/>
        </w:rPr>
      </w:pPr>
      <w:r w:rsidRPr="00852608">
        <w:rPr>
          <w:rFonts w:asciiTheme="minorHAnsi" w:hAnsiTheme="minorHAnsi" w:cstheme="minorHAnsi"/>
          <w:b/>
          <w:bCs/>
        </w:rPr>
        <w:t xml:space="preserve">Image of patient education on HIV and preventative measures </w:t>
      </w:r>
    </w:p>
    <w:p w14:paraId="2A92C292" w14:textId="77777777" w:rsidR="00BF31B0" w:rsidRPr="003B6CFC" w:rsidRDefault="00BF31B0" w:rsidP="00BF31B0">
      <w:pPr>
        <w:pStyle w:val="BodyText"/>
        <w:spacing w:before="20" w:line="259" w:lineRule="auto"/>
        <w:ind w:right="44"/>
        <w:jc w:val="both"/>
        <w:rPr>
          <w:rFonts w:ascii="Calibri" w:hAnsi="Calibri" w:cs="Arial"/>
          <w:b/>
        </w:rPr>
      </w:pPr>
    </w:p>
    <w:p w14:paraId="4C16A4A1" w14:textId="77777777" w:rsidR="00852608" w:rsidRDefault="00852608" w:rsidP="00676B4A">
      <w:pPr>
        <w:pStyle w:val="BodyText"/>
        <w:spacing w:before="20" w:line="259" w:lineRule="auto"/>
        <w:ind w:right="44"/>
        <w:jc w:val="both"/>
        <w:rPr>
          <w:rFonts w:asciiTheme="minorHAnsi" w:hAnsiTheme="minorHAnsi" w:cstheme="minorHAnsi"/>
        </w:rPr>
      </w:pPr>
    </w:p>
    <w:p w14:paraId="10FC273A" w14:textId="588A48C5" w:rsidR="00AA05F9" w:rsidRDefault="00AA05F9" w:rsidP="00676B4A">
      <w:pPr>
        <w:pStyle w:val="BodyText"/>
        <w:spacing w:before="20" w:line="259" w:lineRule="auto"/>
        <w:ind w:right="44"/>
        <w:jc w:val="both"/>
        <w:rPr>
          <w:rFonts w:asciiTheme="minorHAnsi" w:hAnsiTheme="minorHAnsi" w:cstheme="minorHAnsi"/>
        </w:rPr>
      </w:pPr>
      <w:r w:rsidRPr="00AB7F10">
        <w:rPr>
          <w:rFonts w:asciiTheme="minorHAnsi" w:hAnsiTheme="minorHAnsi" w:cstheme="minorHAnsi"/>
        </w:rPr>
        <w:lastRenderedPageBreak/>
        <w:t>Thirteen (13) community health workers and ten (10) fieldworkers were trained</w:t>
      </w:r>
      <w:r w:rsidRPr="00AB7F10">
        <w:rPr>
          <w:rFonts w:asciiTheme="minorHAnsi" w:hAnsiTheme="minorHAnsi" w:cstheme="minorHAnsi"/>
          <w:spacing w:val="1"/>
        </w:rPr>
        <w:t xml:space="preserve"> </w:t>
      </w:r>
      <w:r w:rsidRPr="00AB7F10">
        <w:rPr>
          <w:rFonts w:asciiTheme="minorHAnsi" w:hAnsiTheme="minorHAnsi" w:cstheme="minorHAnsi"/>
        </w:rPr>
        <w:t xml:space="preserve">weekly within the community and as part of </w:t>
      </w:r>
      <w:r>
        <w:rPr>
          <w:rFonts w:asciiTheme="minorHAnsi" w:hAnsiTheme="minorHAnsi" w:cstheme="minorHAnsi"/>
        </w:rPr>
        <w:t>the</w:t>
      </w:r>
      <w:r w:rsidRPr="00AB7F10">
        <w:rPr>
          <w:rFonts w:asciiTheme="minorHAnsi" w:hAnsiTheme="minorHAnsi" w:cstheme="minorHAnsi"/>
        </w:rPr>
        <w:t xml:space="preserve"> weekly team meeting</w:t>
      </w:r>
      <w:r>
        <w:rPr>
          <w:rFonts w:asciiTheme="minorHAnsi" w:hAnsiTheme="minorHAnsi" w:cstheme="minorHAnsi"/>
        </w:rPr>
        <w:t>s</w:t>
      </w:r>
      <w:r w:rsidRPr="00AB7F10">
        <w:rPr>
          <w:rFonts w:asciiTheme="minorHAnsi" w:hAnsiTheme="minorHAnsi" w:cstheme="minorHAnsi"/>
        </w:rPr>
        <w:t xml:space="preserve">. </w:t>
      </w:r>
      <w:r w:rsidR="00BF31B0">
        <w:rPr>
          <w:rFonts w:asciiTheme="minorHAnsi" w:hAnsiTheme="minorHAnsi" w:cstheme="minorHAnsi"/>
        </w:rPr>
        <w:t xml:space="preserve">The focus was on supporting the </w:t>
      </w:r>
      <w:r w:rsidRPr="00AB7F10">
        <w:rPr>
          <w:rFonts w:asciiTheme="minorHAnsi" w:hAnsiTheme="minorHAnsi" w:cstheme="minorHAnsi"/>
        </w:rPr>
        <w:t xml:space="preserve">learning activities as part of </w:t>
      </w:r>
      <w:r w:rsidR="00BF31B0">
        <w:rPr>
          <w:rFonts w:asciiTheme="minorHAnsi" w:hAnsiTheme="minorHAnsi" w:cstheme="minorHAnsi"/>
        </w:rPr>
        <w:t>the CHWs</w:t>
      </w:r>
      <w:r w:rsidRPr="00AB7F10">
        <w:rPr>
          <w:rFonts w:asciiTheme="minorHAnsi" w:hAnsiTheme="minorHAnsi" w:cstheme="minorHAnsi"/>
        </w:rPr>
        <w:t xml:space="preserve"> service-learning </w:t>
      </w:r>
      <w:r w:rsidR="00BF31B0">
        <w:rPr>
          <w:rFonts w:asciiTheme="minorHAnsi" w:hAnsiTheme="minorHAnsi" w:cstheme="minorHAnsi"/>
        </w:rPr>
        <w:t xml:space="preserve">activities </w:t>
      </w:r>
      <w:r w:rsidRPr="00AB7F10">
        <w:rPr>
          <w:rFonts w:asciiTheme="minorHAnsi" w:hAnsiTheme="minorHAnsi" w:cstheme="minorHAnsi"/>
        </w:rPr>
        <w:t xml:space="preserve">within </w:t>
      </w:r>
      <w:r w:rsidR="00BF31B0">
        <w:rPr>
          <w:rFonts w:asciiTheme="minorHAnsi" w:hAnsiTheme="minorHAnsi" w:cstheme="minorHAnsi"/>
        </w:rPr>
        <w:t xml:space="preserve">the </w:t>
      </w:r>
      <w:r w:rsidRPr="00AB7F10">
        <w:rPr>
          <w:rFonts w:asciiTheme="minorHAnsi" w:hAnsiTheme="minorHAnsi" w:cstheme="minorHAnsi"/>
        </w:rPr>
        <w:t>communit</w:t>
      </w:r>
      <w:r w:rsidR="00BF31B0">
        <w:rPr>
          <w:rFonts w:asciiTheme="minorHAnsi" w:hAnsiTheme="minorHAnsi" w:cstheme="minorHAnsi"/>
        </w:rPr>
        <w:t>y</w:t>
      </w:r>
      <w:r w:rsidRPr="00AB7F10">
        <w:rPr>
          <w:rFonts w:asciiTheme="minorHAnsi" w:hAnsiTheme="minorHAnsi" w:cstheme="minorHAnsi"/>
        </w:rPr>
        <w:t xml:space="preserve">. The theme for the month of </w:t>
      </w:r>
      <w:r w:rsidR="00BF31B0">
        <w:rPr>
          <w:rFonts w:asciiTheme="minorHAnsi" w:hAnsiTheme="minorHAnsi" w:cstheme="minorHAnsi"/>
        </w:rPr>
        <w:t>Dec</w:t>
      </w:r>
      <w:r w:rsidRPr="00AB7F10">
        <w:rPr>
          <w:rFonts w:asciiTheme="minorHAnsi" w:hAnsiTheme="minorHAnsi" w:cstheme="minorHAnsi"/>
        </w:rPr>
        <w:t xml:space="preserve"> </w:t>
      </w:r>
      <w:r w:rsidR="00E20172">
        <w:rPr>
          <w:rFonts w:asciiTheme="minorHAnsi" w:hAnsiTheme="minorHAnsi" w:cstheme="minorHAnsi"/>
        </w:rPr>
        <w:t>continued</w:t>
      </w:r>
      <w:r w:rsidR="00BF31B0">
        <w:rPr>
          <w:rFonts w:asciiTheme="minorHAnsi" w:hAnsiTheme="minorHAnsi" w:cstheme="minorHAnsi"/>
        </w:rPr>
        <w:t xml:space="preserve"> preventative care </w:t>
      </w:r>
      <w:r w:rsidR="00E20172">
        <w:rPr>
          <w:rFonts w:asciiTheme="minorHAnsi" w:hAnsiTheme="minorHAnsi" w:cstheme="minorHAnsi"/>
        </w:rPr>
        <w:t xml:space="preserve">education </w:t>
      </w:r>
      <w:r w:rsidR="00BF31B0">
        <w:rPr>
          <w:rFonts w:asciiTheme="minorHAnsi" w:hAnsiTheme="minorHAnsi" w:cstheme="minorHAnsi"/>
        </w:rPr>
        <w:t xml:space="preserve">with a focus on sexually transmitted diseases and more specifically, HIV. </w:t>
      </w:r>
    </w:p>
    <w:p w14:paraId="23DB32A9" w14:textId="77777777" w:rsidR="00676B4A" w:rsidRPr="00676B4A" w:rsidRDefault="00676B4A" w:rsidP="00676B4A">
      <w:pPr>
        <w:pStyle w:val="BodyText"/>
        <w:spacing w:before="20" w:line="259" w:lineRule="auto"/>
        <w:ind w:right="44"/>
        <w:jc w:val="both"/>
        <w:rPr>
          <w:rFonts w:asciiTheme="minorHAnsi" w:hAnsiTheme="minorHAnsi" w:cstheme="minorHAnsi"/>
        </w:rPr>
      </w:pPr>
    </w:p>
    <w:p w14:paraId="347996D1" w14:textId="0C9D196F" w:rsidR="00AA05F9" w:rsidRPr="00AB7F10" w:rsidRDefault="00852608" w:rsidP="00AA05F9">
      <w:pPr>
        <w:pStyle w:val="BodyText"/>
        <w:spacing w:before="54" w:line="259" w:lineRule="auto"/>
        <w:ind w:right="44"/>
        <w:rPr>
          <w:rFonts w:asciiTheme="minorHAnsi" w:hAnsiTheme="minorHAnsi" w:cstheme="minorHAnsi"/>
          <w:color w:val="000000" w:themeColor="text1"/>
        </w:rPr>
      </w:pPr>
      <w:r>
        <w:rPr>
          <w:rFonts w:asciiTheme="minorHAnsi" w:hAnsiTheme="minorHAnsi" w:cstheme="minorHAnsi"/>
          <w:color w:val="000000" w:themeColor="text1"/>
        </w:rPr>
        <w:t xml:space="preserve">16 </w:t>
      </w:r>
      <w:r w:rsidR="00AA05F9" w:rsidRPr="00AB7F10">
        <w:rPr>
          <w:rFonts w:asciiTheme="minorHAnsi" w:hAnsiTheme="minorHAnsi" w:cstheme="minorHAnsi"/>
          <w:color w:val="000000" w:themeColor="text1"/>
        </w:rPr>
        <w:t>Teacher</w:t>
      </w:r>
      <w:r>
        <w:rPr>
          <w:rFonts w:asciiTheme="minorHAnsi" w:hAnsiTheme="minorHAnsi" w:cstheme="minorHAnsi"/>
          <w:color w:val="000000" w:themeColor="text1"/>
        </w:rPr>
        <w:t>s</w:t>
      </w:r>
      <w:r w:rsidR="00AA05F9" w:rsidRPr="00AB7F10">
        <w:rPr>
          <w:rFonts w:asciiTheme="minorHAnsi" w:hAnsiTheme="minorHAnsi" w:cstheme="minorHAnsi"/>
          <w:color w:val="000000" w:themeColor="text1"/>
        </w:rPr>
        <w:t xml:space="preserve"> from all </w:t>
      </w:r>
      <w:r>
        <w:rPr>
          <w:rFonts w:asciiTheme="minorHAnsi" w:hAnsiTheme="minorHAnsi" w:cstheme="minorHAnsi"/>
          <w:color w:val="000000" w:themeColor="text1"/>
        </w:rPr>
        <w:t xml:space="preserve">15 </w:t>
      </w:r>
      <w:r w:rsidR="00AA05F9" w:rsidRPr="00AB7F10">
        <w:rPr>
          <w:rFonts w:asciiTheme="minorHAnsi" w:hAnsiTheme="minorHAnsi" w:cstheme="minorHAnsi"/>
          <w:color w:val="000000" w:themeColor="text1"/>
        </w:rPr>
        <w:t xml:space="preserve">early learning centers in Melusi </w:t>
      </w:r>
      <w:r>
        <w:rPr>
          <w:rFonts w:asciiTheme="minorHAnsi" w:hAnsiTheme="minorHAnsi" w:cstheme="minorHAnsi"/>
          <w:color w:val="000000" w:themeColor="text1"/>
        </w:rPr>
        <w:t xml:space="preserve">and MYDO NPO </w:t>
      </w:r>
      <w:r w:rsidR="00BF31B0">
        <w:rPr>
          <w:rFonts w:asciiTheme="minorHAnsi" w:hAnsiTheme="minorHAnsi" w:cstheme="minorHAnsi"/>
          <w:color w:val="000000" w:themeColor="text1"/>
        </w:rPr>
        <w:t>graduated as qualified ECD (early childhood development) teachers in December. A wonderful milestone for the Global Grant a</w:t>
      </w:r>
      <w:r w:rsidR="00E20172">
        <w:rPr>
          <w:rFonts w:asciiTheme="minorHAnsi" w:hAnsiTheme="minorHAnsi" w:cstheme="minorHAnsi"/>
          <w:color w:val="000000" w:themeColor="text1"/>
        </w:rPr>
        <w:t>s this will empower thousands and thousands of children over time with quality early educational interventions. Th</w:t>
      </w:r>
      <w:r w:rsidR="00AA05F9">
        <w:rPr>
          <w:rFonts w:asciiTheme="minorHAnsi" w:hAnsiTheme="minorHAnsi" w:cstheme="minorHAnsi"/>
          <w:color w:val="000000" w:themeColor="text1"/>
        </w:rPr>
        <w:t xml:space="preserve">e excitement of the teachers to receive a validated qualification is immense. </w:t>
      </w:r>
      <w:r w:rsidR="00AA05F9" w:rsidRPr="00AB7F10">
        <w:rPr>
          <w:rFonts w:asciiTheme="minorHAnsi" w:hAnsiTheme="minorHAnsi" w:cstheme="minorHAnsi"/>
          <w:color w:val="000000" w:themeColor="text1"/>
        </w:rPr>
        <w:t xml:space="preserve">This ECD course is accredited through the University of Pretoria and a training program offered by Judea Harvest Non-Profit Organization. The course includes certification as an ECD teacher and a curriculum. In the local context most of the teachers have never been trained formally and this opportunity will have a major impact for the 240 children currently enrolled in their early learning centers. </w:t>
      </w:r>
    </w:p>
    <w:p w14:paraId="16701230" w14:textId="78F237E9" w:rsidR="00852608" w:rsidRDefault="00852608" w:rsidP="00852608">
      <w:pPr>
        <w:jc w:val="center"/>
      </w:pPr>
      <w:r w:rsidRPr="00852608">
        <w:fldChar w:fldCharType="begin"/>
      </w:r>
      <w:r w:rsidRPr="00852608">
        <w:instrText xml:space="preserve"> INCLUDEPICTURE "https://attachment.outlook.live.net/owa/MSA%3Aellenoremeyer%40hotmail.com/service.svc/s/GetAttachmentThumbnail?id=AQMkADAwATY0MDABLTk4MjEtYmRjMi0wMAItMDAKAEYAAAOJCzHtAtWzS7X0ZEIJ3%2BgyBwAbzTAvM33eQ4HxZ28SJMyNAAACAQwAAADCWYvSXyHKTqrTBqQH5SUzAASXcnFUAAAAARIAEABPq%2FbOf8oDSrvcLsyVoSxB&amp;thumbnailType=2&amp;isc=1&amp;token=eyJhbGciOiJSUzI1NiIsImtpZCI6IkZBRDY1NDI2MkM2QUYyOTYxQUExRThDQUI3OEZGMUIyNzBFNzA3RTkiLCJ0eXAiOiJKV1QiLCJ4NXQiOiItdFpVSml4cThwWWFvZWpLdDRfeHNuRG5CLWsifQ.eyJvcmlnaW4iOiJodHRwczovL291dGxvb2subGl2ZS5jb20iLCJ1YyI6IjE2MjUwODk3ZWE1ODQ3ZGM4NTE5MTU4MzA3OTAxNWMyIiwidmVyIjoiRXhjaGFuZ2UuQ2FsbGJhY2suVjEiLCJhcHBjdHhzZW5kZXIiOiJPd2FEb3dubG9hZEA4NGRmOWU3Zi1lOWY2LTQwYWYtYjQzNS1hYWFhYWFhYWFhYWEiLCJpc3NyaW5nIjoiV1ciLCJhcHBjdHgiOiJ7XCJtc2V4Y2hwcm90XCI6XCJvd2FcIixcInB1aWRcIjpcIjE3NTkyMjExNTY3ODk2OThcIixcInNjb3BlXCI6XCJPd2FEb3dubG9hZFwiLFwib2lkXCI6XCIwMDA2NDAwMC05ODIxLWJkYzItMDAwMC0wMDAwMDAwMDAwMDBcIixcInByaW1hcnlzaWRcIjpcIlMtMS0yODI3LTQwOTYwMC0yNTUyMzQ4MDk4XCJ9IiwibmJmIjoxNjQzNTU1MTEzLCJleHAiOjE2NDM1NTU3MTMsImlzcyI6IjAwMDAwMDAyLTAwMDAtMGZmMS1jZTAwLTAwMDAwMDAwMDAwMEA4NGRmOWU3Zi1lOWY2LTQwYWYtYjQzNS1hYWFhYWFhYWFhYWEiLCJhdWQiOiIwMDAwMDAwMi0wMDAwLTBmZjEtY2UwMC0wMDAwMDAwMDAwMDAvYXR0YWNobWVudC5vdXRsb29rLmxpdmUubmV0QDg0ZGY5ZTdmLWU5ZjYtNDBhZi1iNDM1LWFhYWFhYWFhYWFhYSIsImhhcHAiOiJvd2EifQ.fktRmSgbQqigFOREe6jpyYYYPQkkUFz2HfF89Fg5d4be0wbPwPcI6ilGjBfysiYPxBdvyQUP5LBGsTNmuWuAPpFaGqofarQfYrbAVh8WnyF_pqcgL5llkgxKM6H2Zi9jd6GnewtCLMKmJW6GBCjCRrozTaweMi_7q9SrfxrOvKsZFR6QSdosz8H8giN64NGflE5hNqN19vcHsYct_m0Oh8qjPVK4r_8h1NNFLgkhY7-xKCH29JQw7rqIeBWfQhgvpQC3XqrrgP9__xTiMybzzz5ieq0T8MSRb66MdruC1p_54j7hhgXQs_15PgiCYt1wzXCegWkzOggrAvE6hXVOlw&amp;X-OWA-CANARY=wbFfeQc31UW4a1qkKMLys_C-7JcC5NkYdxKuUFgKulw9W-QoiGBHbyM0IcqsMvPhLhXQtMWdGCE.&amp;owa=outlook.live.com&amp;scriptVer=20220121003.04&amp;animation=true" \* MERGEFORMATINET </w:instrText>
      </w:r>
      <w:r w:rsidRPr="00852608">
        <w:fldChar w:fldCharType="separate"/>
      </w:r>
      <w:r w:rsidRPr="00852608">
        <w:rPr>
          <w:noProof/>
        </w:rPr>
        <w:drawing>
          <wp:inline distT="0" distB="0" distL="0" distR="0" wp14:anchorId="2FBA3AD7" wp14:editId="5C63BA62">
            <wp:extent cx="4960948" cy="3719337"/>
            <wp:effectExtent l="165100" t="165100" r="170180" b="167005"/>
            <wp:docPr id="38" name="Picture 38"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holding certifica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840" cy="37222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52608">
        <w:fldChar w:fldCharType="end"/>
      </w:r>
    </w:p>
    <w:p w14:paraId="7F57DE93" w14:textId="61995367" w:rsidR="00852608" w:rsidRPr="00852608" w:rsidRDefault="00852608" w:rsidP="00852608">
      <w:pPr>
        <w:jc w:val="center"/>
        <w:rPr>
          <w:b/>
          <w:bCs/>
        </w:rPr>
      </w:pPr>
      <w:r w:rsidRPr="00852608">
        <w:rPr>
          <w:b/>
          <w:bCs/>
        </w:rPr>
        <w:t>Graduation ceremony of the principals/teachers for the Melusi early learning centres</w:t>
      </w:r>
    </w:p>
    <w:p w14:paraId="379B92FD" w14:textId="77777777" w:rsidR="00AA05F9" w:rsidRPr="00AB7F10" w:rsidRDefault="00AA05F9" w:rsidP="00AA05F9">
      <w:pPr>
        <w:pStyle w:val="BodyText"/>
        <w:spacing w:before="54" w:line="259" w:lineRule="auto"/>
        <w:ind w:right="44"/>
        <w:rPr>
          <w:rFonts w:asciiTheme="minorHAnsi" w:hAnsiTheme="minorHAnsi" w:cstheme="minorHAnsi"/>
          <w:color w:val="000000" w:themeColor="text1"/>
        </w:rPr>
      </w:pPr>
    </w:p>
    <w:p w14:paraId="6662BD30" w14:textId="594A54B1" w:rsidR="00AA05F9" w:rsidRDefault="00AA05F9" w:rsidP="00AA05F9">
      <w:pPr>
        <w:pStyle w:val="BodyText"/>
        <w:spacing w:before="1" w:line="259" w:lineRule="auto"/>
        <w:ind w:right="44"/>
        <w:jc w:val="both"/>
        <w:rPr>
          <w:rFonts w:asciiTheme="minorHAnsi" w:hAnsiTheme="minorHAnsi"/>
          <w:b/>
          <w:bCs/>
        </w:rPr>
      </w:pPr>
      <w:r w:rsidRPr="00AB7F10">
        <w:rPr>
          <w:rFonts w:asciiTheme="minorHAnsi" w:hAnsiTheme="minorHAnsi"/>
          <w:b/>
          <w:bCs/>
        </w:rPr>
        <w:t>Number</w:t>
      </w:r>
      <w:r w:rsidRPr="00AB7F10">
        <w:rPr>
          <w:rFonts w:asciiTheme="minorHAnsi" w:hAnsiTheme="minorHAnsi"/>
          <w:b/>
          <w:bCs/>
          <w:spacing w:val="-2"/>
        </w:rPr>
        <w:t xml:space="preserve"> </w:t>
      </w:r>
      <w:r w:rsidRPr="00AB7F10">
        <w:rPr>
          <w:rFonts w:asciiTheme="minorHAnsi" w:hAnsiTheme="minorHAnsi"/>
          <w:b/>
          <w:bCs/>
        </w:rPr>
        <w:t>of</w:t>
      </w:r>
      <w:r w:rsidRPr="00AB7F10">
        <w:rPr>
          <w:rFonts w:asciiTheme="minorHAnsi" w:hAnsiTheme="minorHAnsi"/>
          <w:b/>
          <w:bCs/>
          <w:spacing w:val="-1"/>
        </w:rPr>
        <w:t xml:space="preserve"> </w:t>
      </w:r>
      <w:r w:rsidRPr="00AB7F10">
        <w:rPr>
          <w:rFonts w:asciiTheme="minorHAnsi" w:hAnsiTheme="minorHAnsi"/>
          <w:b/>
          <w:bCs/>
        </w:rPr>
        <w:t>mothers</w:t>
      </w:r>
      <w:r w:rsidRPr="00AB7F10">
        <w:rPr>
          <w:rFonts w:asciiTheme="minorHAnsi" w:hAnsiTheme="minorHAnsi"/>
          <w:b/>
          <w:bCs/>
          <w:spacing w:val="-4"/>
        </w:rPr>
        <w:t xml:space="preserve"> </w:t>
      </w:r>
      <w:r w:rsidRPr="00AB7F10">
        <w:rPr>
          <w:rFonts w:asciiTheme="minorHAnsi" w:hAnsiTheme="minorHAnsi"/>
          <w:b/>
          <w:bCs/>
        </w:rPr>
        <w:t>receiving</w:t>
      </w:r>
      <w:r w:rsidRPr="00AB7F10">
        <w:rPr>
          <w:rFonts w:asciiTheme="minorHAnsi" w:hAnsiTheme="minorHAnsi"/>
          <w:b/>
          <w:bCs/>
          <w:spacing w:val="-2"/>
        </w:rPr>
        <w:t xml:space="preserve"> </w:t>
      </w:r>
      <w:r w:rsidRPr="00AB7F10">
        <w:rPr>
          <w:rFonts w:asciiTheme="minorHAnsi" w:hAnsiTheme="minorHAnsi"/>
          <w:b/>
          <w:bCs/>
        </w:rPr>
        <w:t>ante-</w:t>
      </w:r>
      <w:r w:rsidRPr="00AB7F10">
        <w:rPr>
          <w:rFonts w:asciiTheme="minorHAnsi" w:hAnsiTheme="minorHAnsi"/>
          <w:b/>
          <w:bCs/>
          <w:spacing w:val="-3"/>
        </w:rPr>
        <w:t>/</w:t>
      </w:r>
      <w:r w:rsidRPr="00AB7F10">
        <w:rPr>
          <w:rFonts w:asciiTheme="minorHAnsi" w:hAnsiTheme="minorHAnsi"/>
          <w:b/>
          <w:bCs/>
        </w:rPr>
        <w:t>post-natal</w:t>
      </w:r>
      <w:r w:rsidRPr="00AB7F10">
        <w:rPr>
          <w:rFonts w:asciiTheme="minorHAnsi" w:hAnsiTheme="minorHAnsi"/>
          <w:b/>
          <w:bCs/>
          <w:spacing w:val="-3"/>
        </w:rPr>
        <w:t xml:space="preserve"> </w:t>
      </w:r>
      <w:r w:rsidRPr="00AB7F10">
        <w:rPr>
          <w:rFonts w:asciiTheme="minorHAnsi" w:hAnsiTheme="minorHAnsi"/>
          <w:b/>
          <w:bCs/>
        </w:rPr>
        <w:t>care</w:t>
      </w:r>
    </w:p>
    <w:p w14:paraId="139FDF46" w14:textId="77777777" w:rsidR="00676B4A" w:rsidRPr="00AB7F10" w:rsidRDefault="00676B4A" w:rsidP="00AA05F9">
      <w:pPr>
        <w:pStyle w:val="BodyText"/>
        <w:spacing w:before="1" w:line="259" w:lineRule="auto"/>
        <w:ind w:right="44"/>
        <w:jc w:val="both"/>
        <w:rPr>
          <w:rFonts w:asciiTheme="minorHAnsi" w:hAnsiTheme="minorHAnsi"/>
          <w:b/>
          <w:bCs/>
        </w:rPr>
      </w:pPr>
    </w:p>
    <w:p w14:paraId="7500CD00" w14:textId="55010B64" w:rsidR="00AA05F9" w:rsidRPr="00AB7F10" w:rsidRDefault="0045659D" w:rsidP="00AA05F9">
      <w:pPr>
        <w:pStyle w:val="BodyText"/>
        <w:spacing w:before="21" w:line="259" w:lineRule="auto"/>
        <w:ind w:right="44"/>
        <w:jc w:val="both"/>
        <w:rPr>
          <w:rFonts w:asciiTheme="minorHAnsi" w:hAnsiTheme="minorHAnsi"/>
          <w:spacing w:val="1"/>
        </w:rPr>
      </w:pPr>
      <w:r>
        <w:rPr>
          <w:rFonts w:asciiTheme="minorHAnsi" w:hAnsiTheme="minorHAnsi"/>
        </w:rPr>
        <w:t>4</w:t>
      </w:r>
      <w:r w:rsidR="00AA05F9" w:rsidRPr="00AB7F10">
        <w:rPr>
          <w:rFonts w:asciiTheme="minorHAnsi" w:hAnsiTheme="minorHAnsi"/>
        </w:rPr>
        <w:t>4 (</w:t>
      </w:r>
      <w:r>
        <w:rPr>
          <w:rFonts w:asciiTheme="minorHAnsi" w:hAnsiTheme="minorHAnsi"/>
        </w:rPr>
        <w:t>forty-four</w:t>
      </w:r>
      <w:r w:rsidR="00AA05F9" w:rsidRPr="00AB7F10">
        <w:rPr>
          <w:rFonts w:asciiTheme="minorHAnsi" w:hAnsiTheme="minorHAnsi"/>
        </w:rPr>
        <w:t>) patients received contraceptives within the Melusi community at the health</w:t>
      </w:r>
      <w:r w:rsidR="00AA05F9" w:rsidRPr="00AB7F10">
        <w:rPr>
          <w:rFonts w:asciiTheme="minorHAnsi" w:hAnsiTheme="minorHAnsi"/>
          <w:spacing w:val="-75"/>
        </w:rPr>
        <w:t xml:space="preserve"> </w:t>
      </w:r>
      <w:r w:rsidR="00AA05F9" w:rsidRPr="00AB7F10">
        <w:rPr>
          <w:rFonts w:asciiTheme="minorHAnsi" w:hAnsiTheme="minorHAnsi"/>
        </w:rPr>
        <w:t>hub. Pregnant mothers that are identified on site are referred for ANC (ante-natal care) to the nearby Daspoort clinic that has more services and resources.</w:t>
      </w:r>
      <w:r w:rsidR="00AA05F9" w:rsidRPr="00AB7F10">
        <w:rPr>
          <w:rFonts w:asciiTheme="minorHAnsi" w:hAnsiTheme="minorHAnsi"/>
          <w:spacing w:val="1"/>
        </w:rPr>
        <w:t xml:space="preserve"> </w:t>
      </w:r>
    </w:p>
    <w:p w14:paraId="4338038A" w14:textId="63841192" w:rsidR="00AA05F9" w:rsidRPr="00AB7F10" w:rsidRDefault="00AA05F9" w:rsidP="00AA05F9">
      <w:pPr>
        <w:pStyle w:val="Heading1"/>
        <w:spacing w:before="1"/>
        <w:ind w:left="0" w:right="44"/>
        <w:rPr>
          <w:rFonts w:asciiTheme="minorHAnsi" w:hAnsiTheme="minorHAnsi" w:cstheme="minorHAnsi"/>
        </w:rPr>
      </w:pPr>
    </w:p>
    <w:p w14:paraId="69C38031" w14:textId="77777777" w:rsidR="00676B4A" w:rsidRDefault="00676B4A" w:rsidP="00AA05F9">
      <w:pPr>
        <w:pStyle w:val="Heading1"/>
        <w:spacing w:before="1"/>
        <w:ind w:left="0" w:right="44"/>
        <w:rPr>
          <w:rFonts w:asciiTheme="minorHAnsi" w:hAnsiTheme="minorHAnsi" w:cstheme="minorHAnsi"/>
        </w:rPr>
      </w:pPr>
    </w:p>
    <w:p w14:paraId="4E96DC46" w14:textId="77777777" w:rsidR="0045659D" w:rsidRDefault="0045659D" w:rsidP="00AA05F9">
      <w:pPr>
        <w:pStyle w:val="Heading1"/>
        <w:spacing w:before="1"/>
        <w:ind w:left="0" w:right="44"/>
        <w:rPr>
          <w:rFonts w:asciiTheme="minorHAnsi" w:hAnsiTheme="minorHAnsi" w:cstheme="minorHAnsi"/>
        </w:rPr>
      </w:pPr>
    </w:p>
    <w:p w14:paraId="56EC9BE6" w14:textId="241ED9D1" w:rsidR="00AA05F9" w:rsidRDefault="00AA05F9" w:rsidP="00AA05F9">
      <w:pPr>
        <w:pStyle w:val="Heading1"/>
        <w:spacing w:before="1"/>
        <w:ind w:left="0" w:right="44"/>
        <w:rPr>
          <w:rFonts w:asciiTheme="minorHAnsi" w:hAnsiTheme="minorHAnsi" w:cstheme="minorHAnsi"/>
        </w:rPr>
      </w:pPr>
      <w:r w:rsidRPr="00AB7F10">
        <w:rPr>
          <w:rFonts w:asciiTheme="minorHAnsi" w:hAnsiTheme="minorHAnsi" w:cstheme="minorHAnsi"/>
        </w:rPr>
        <w:lastRenderedPageBreak/>
        <w:t>Nutritional</w:t>
      </w:r>
      <w:r w:rsidRPr="00AB7F10">
        <w:rPr>
          <w:rFonts w:asciiTheme="minorHAnsi" w:hAnsiTheme="minorHAnsi" w:cstheme="minorHAnsi"/>
          <w:spacing w:val="-4"/>
        </w:rPr>
        <w:t xml:space="preserve"> </w:t>
      </w:r>
      <w:r w:rsidRPr="00AB7F10">
        <w:rPr>
          <w:rFonts w:asciiTheme="minorHAnsi" w:hAnsiTheme="minorHAnsi" w:cstheme="minorHAnsi"/>
        </w:rPr>
        <w:t>Status</w:t>
      </w:r>
      <w:r w:rsidRPr="00AB7F10">
        <w:rPr>
          <w:rFonts w:asciiTheme="minorHAnsi" w:hAnsiTheme="minorHAnsi" w:cstheme="minorHAnsi"/>
          <w:spacing w:val="-2"/>
        </w:rPr>
        <w:t xml:space="preserve"> </w:t>
      </w:r>
      <w:r w:rsidRPr="00AB7F10">
        <w:rPr>
          <w:rFonts w:asciiTheme="minorHAnsi" w:hAnsiTheme="minorHAnsi" w:cstheme="minorHAnsi"/>
        </w:rPr>
        <w:t>Assessment</w:t>
      </w:r>
      <w:r w:rsidRPr="00AB7F10">
        <w:rPr>
          <w:rFonts w:asciiTheme="minorHAnsi" w:hAnsiTheme="minorHAnsi" w:cstheme="minorHAnsi"/>
          <w:spacing w:val="-3"/>
        </w:rPr>
        <w:t xml:space="preserve"> </w:t>
      </w:r>
      <w:r w:rsidRPr="00AB7F10">
        <w:rPr>
          <w:rFonts w:asciiTheme="minorHAnsi" w:hAnsiTheme="minorHAnsi" w:cstheme="minorHAnsi"/>
        </w:rPr>
        <w:t>and</w:t>
      </w:r>
      <w:r w:rsidRPr="00AB7F10">
        <w:rPr>
          <w:rFonts w:asciiTheme="minorHAnsi" w:hAnsiTheme="minorHAnsi" w:cstheme="minorHAnsi"/>
          <w:spacing w:val="-4"/>
        </w:rPr>
        <w:t xml:space="preserve"> </w:t>
      </w:r>
      <w:r w:rsidRPr="00AB7F10">
        <w:rPr>
          <w:rFonts w:asciiTheme="minorHAnsi" w:hAnsiTheme="minorHAnsi" w:cstheme="minorHAnsi"/>
        </w:rPr>
        <w:t>Interventions</w:t>
      </w:r>
    </w:p>
    <w:p w14:paraId="56B42DB5" w14:textId="77777777" w:rsidR="00676B4A" w:rsidRPr="00AB7F10" w:rsidRDefault="00676B4A" w:rsidP="00AA05F9">
      <w:pPr>
        <w:pStyle w:val="Heading1"/>
        <w:spacing w:before="1"/>
        <w:ind w:left="0" w:right="44"/>
        <w:rPr>
          <w:rFonts w:asciiTheme="minorHAnsi" w:hAnsiTheme="minorHAnsi" w:cstheme="minorHAnsi"/>
        </w:rPr>
      </w:pPr>
    </w:p>
    <w:p w14:paraId="68F21B42" w14:textId="26B68993" w:rsidR="000E4B35" w:rsidRPr="0045659D" w:rsidRDefault="0045659D" w:rsidP="0045659D">
      <w:pPr>
        <w:pStyle w:val="Default"/>
        <w:spacing w:line="276" w:lineRule="auto"/>
        <w:jc w:val="both"/>
        <w:rPr>
          <w:rFonts w:asciiTheme="minorHAnsi" w:eastAsia="Times New Roman" w:hAnsiTheme="minorHAnsi" w:cs="Times New Roman"/>
          <w:color w:val="auto"/>
          <w:sz w:val="22"/>
          <w:szCs w:val="22"/>
          <w:lang w:val="en-ZA" w:eastAsia="en-ZA"/>
        </w:rPr>
      </w:pPr>
      <w:r>
        <w:rPr>
          <w:rFonts w:asciiTheme="minorHAnsi" w:hAnsiTheme="minorHAnsi"/>
          <w:sz w:val="22"/>
          <w:szCs w:val="22"/>
          <w:lang w:eastAsia="en-ZA"/>
        </w:rPr>
        <w:t>Fourteen</w:t>
      </w:r>
      <w:r w:rsidR="00AA05F9" w:rsidRPr="00EF0FEA">
        <w:rPr>
          <w:rFonts w:asciiTheme="minorHAnsi" w:hAnsiTheme="minorHAnsi"/>
          <w:sz w:val="22"/>
          <w:szCs w:val="22"/>
          <w:lang w:eastAsia="en-ZA"/>
        </w:rPr>
        <w:t xml:space="preserve"> (</w:t>
      </w:r>
      <w:r>
        <w:rPr>
          <w:rFonts w:asciiTheme="minorHAnsi" w:hAnsiTheme="minorHAnsi"/>
          <w:sz w:val="22"/>
          <w:szCs w:val="22"/>
          <w:lang w:eastAsia="en-ZA"/>
        </w:rPr>
        <w:t>14</w:t>
      </w:r>
      <w:r w:rsidR="00AA05F9" w:rsidRPr="00EF0FEA">
        <w:rPr>
          <w:rFonts w:asciiTheme="minorHAnsi" w:hAnsiTheme="minorHAnsi"/>
          <w:sz w:val="22"/>
          <w:szCs w:val="22"/>
          <w:lang w:eastAsia="en-ZA"/>
        </w:rPr>
        <w:t xml:space="preserve">) children consulted for a clinical condition and were assessed for their nutritional status at the health hub. Two hundred and forty (240) children &lt;5 received micro-nutrient supplementation at early learning </w:t>
      </w:r>
      <w:proofErr w:type="spellStart"/>
      <w:r w:rsidR="00AA05F9" w:rsidRPr="00EF0FEA">
        <w:rPr>
          <w:rFonts w:asciiTheme="minorHAnsi" w:hAnsiTheme="minorHAnsi"/>
          <w:sz w:val="22"/>
          <w:szCs w:val="22"/>
          <w:lang w:eastAsia="en-ZA"/>
        </w:rPr>
        <w:t>centers</w:t>
      </w:r>
      <w:proofErr w:type="spellEnd"/>
      <w:r w:rsidR="00AA05F9" w:rsidRPr="00EF0FEA">
        <w:rPr>
          <w:rFonts w:asciiTheme="minorHAnsi" w:hAnsiTheme="minorHAnsi"/>
          <w:sz w:val="22"/>
          <w:szCs w:val="22"/>
          <w:lang w:eastAsia="en-ZA"/>
        </w:rPr>
        <w:t xml:space="preserve"> in Melusi</w:t>
      </w:r>
      <w:r>
        <w:rPr>
          <w:rFonts w:asciiTheme="minorHAnsi" w:hAnsiTheme="minorHAnsi"/>
          <w:sz w:val="22"/>
          <w:szCs w:val="22"/>
          <w:lang w:eastAsia="en-ZA"/>
        </w:rPr>
        <w:t xml:space="preserve"> for December before the schools closed</w:t>
      </w:r>
      <w:r w:rsidR="00AA05F9" w:rsidRPr="00EF0FEA">
        <w:rPr>
          <w:rFonts w:asciiTheme="minorHAnsi" w:hAnsiTheme="minorHAnsi"/>
          <w:sz w:val="22"/>
          <w:szCs w:val="22"/>
          <w:lang w:eastAsia="en-ZA"/>
        </w:rPr>
        <w:t xml:space="preserve">. </w:t>
      </w:r>
      <w:r w:rsidR="00AA05F9" w:rsidRPr="00EF0FEA">
        <w:rPr>
          <w:rFonts w:asciiTheme="minorHAnsi" w:eastAsia="Times New Roman" w:hAnsiTheme="minorHAnsi" w:cs="Times New Roman"/>
          <w:color w:val="auto"/>
          <w:sz w:val="22"/>
          <w:szCs w:val="22"/>
          <w:lang w:val="en-ZA" w:eastAsia="en-ZA"/>
        </w:rPr>
        <w:t>Daspoort Poli-clinic is the referral clinic for Melusi patients to receive childhood immunization.</w:t>
      </w:r>
      <w:r>
        <w:rPr>
          <w:rFonts w:asciiTheme="minorHAnsi" w:eastAsia="Times New Roman" w:hAnsiTheme="minorHAnsi" w:cs="Times New Roman"/>
          <w:color w:val="auto"/>
          <w:sz w:val="22"/>
          <w:szCs w:val="22"/>
          <w:lang w:val="en-ZA" w:eastAsia="en-ZA"/>
        </w:rPr>
        <w:t xml:space="preserve"> Nutritional assessments and interventions for children continued at the early learning centres. </w:t>
      </w:r>
    </w:p>
    <w:p w14:paraId="1E79DD75" w14:textId="77777777" w:rsidR="000E4B35" w:rsidRDefault="000E4B35" w:rsidP="00B65EA0">
      <w:pPr>
        <w:ind w:right="44"/>
        <w:rPr>
          <w:rFonts w:asciiTheme="minorHAnsi" w:eastAsia="Verdana" w:hAnsiTheme="minorHAnsi" w:cstheme="minorHAnsi"/>
          <w:sz w:val="22"/>
          <w:szCs w:val="22"/>
          <w:lang w:val="en-US" w:eastAsia="en-US"/>
        </w:rPr>
      </w:pPr>
    </w:p>
    <w:p w14:paraId="3CC597B8" w14:textId="09F06ACC" w:rsidR="00B65EA0" w:rsidRDefault="00B65EA0" w:rsidP="000C7D42">
      <w:pPr>
        <w:ind w:right="44"/>
        <w:jc w:val="center"/>
        <w:rPr>
          <w:rFonts w:asciiTheme="minorHAnsi" w:eastAsia="Verdana" w:hAnsiTheme="minorHAnsi" w:cstheme="minorHAnsi"/>
          <w:sz w:val="22"/>
          <w:szCs w:val="22"/>
          <w:lang w:val="en-US" w:eastAsia="en-US"/>
        </w:rPr>
      </w:pPr>
      <w:r>
        <w:rPr>
          <w:noProof/>
        </w:rPr>
        <mc:AlternateContent>
          <mc:Choice Requires="wps">
            <w:drawing>
              <wp:inline distT="0" distB="0" distL="0" distR="0" wp14:anchorId="6BA287BE" wp14:editId="248DBE80">
                <wp:extent cx="304800" cy="304800"/>
                <wp:effectExtent l="0" t="0" r="0" b="0"/>
                <wp:docPr id="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6E76B"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eastAsia="Verdana" w:hAnsiTheme="minorHAnsi" w:cstheme="minorHAnsi"/>
          <w:noProof/>
          <w:sz w:val="22"/>
          <w:szCs w:val="22"/>
          <w:lang w:val="en-US" w:eastAsia="en-US"/>
        </w:rPr>
        <w:drawing>
          <wp:inline distT="0" distB="0" distL="0" distR="0" wp14:anchorId="15F26C8F" wp14:editId="238A2FE6">
            <wp:extent cx="3657600" cy="2743200"/>
            <wp:effectExtent l="165100" t="165100" r="167640" b="1670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DA6C43F" w14:textId="77777777" w:rsidR="00CD098E" w:rsidRDefault="00CD098E" w:rsidP="000C7D42">
      <w:pPr>
        <w:ind w:right="44"/>
        <w:jc w:val="center"/>
        <w:rPr>
          <w:rFonts w:asciiTheme="minorHAnsi" w:eastAsia="Verdana" w:hAnsiTheme="minorHAnsi" w:cstheme="minorHAnsi"/>
          <w:sz w:val="22"/>
          <w:szCs w:val="22"/>
          <w:lang w:val="en-US" w:eastAsia="en-US"/>
        </w:rPr>
      </w:pPr>
    </w:p>
    <w:p w14:paraId="661AAB1F" w14:textId="4B9F9EBA" w:rsidR="00133073" w:rsidRPr="0045659D" w:rsidRDefault="0045659D" w:rsidP="000C7D42">
      <w:pPr>
        <w:ind w:right="44"/>
        <w:jc w:val="center"/>
        <w:rPr>
          <w:rFonts w:asciiTheme="minorHAnsi" w:eastAsia="Verdana" w:hAnsiTheme="minorHAnsi" w:cstheme="minorHAnsi"/>
          <w:b/>
          <w:bCs/>
          <w:sz w:val="22"/>
          <w:szCs w:val="22"/>
          <w:lang w:val="en-US" w:eastAsia="en-US"/>
        </w:rPr>
      </w:pPr>
      <w:r w:rsidRPr="0045659D">
        <w:rPr>
          <w:rFonts w:asciiTheme="minorHAnsi" w:eastAsia="Verdana" w:hAnsiTheme="minorHAnsi" w:cstheme="minorHAnsi"/>
          <w:b/>
          <w:bCs/>
          <w:sz w:val="22"/>
          <w:szCs w:val="22"/>
          <w:lang w:val="en-US" w:eastAsia="en-US"/>
        </w:rPr>
        <w:t>A c</w:t>
      </w:r>
      <w:r w:rsidR="00133073" w:rsidRPr="0045659D">
        <w:rPr>
          <w:rFonts w:asciiTheme="minorHAnsi" w:eastAsia="Verdana" w:hAnsiTheme="minorHAnsi" w:cstheme="minorHAnsi"/>
          <w:b/>
          <w:bCs/>
          <w:sz w:val="22"/>
          <w:szCs w:val="22"/>
          <w:lang w:val="en-US" w:eastAsia="en-US"/>
        </w:rPr>
        <w:t>ommunity health worker record</w:t>
      </w:r>
      <w:r w:rsidRPr="0045659D">
        <w:rPr>
          <w:rFonts w:asciiTheme="minorHAnsi" w:eastAsia="Verdana" w:hAnsiTheme="minorHAnsi" w:cstheme="minorHAnsi"/>
          <w:b/>
          <w:bCs/>
          <w:sz w:val="22"/>
          <w:szCs w:val="22"/>
          <w:lang w:val="en-US" w:eastAsia="en-US"/>
        </w:rPr>
        <w:t>s the</w:t>
      </w:r>
      <w:r w:rsidR="00133073" w:rsidRPr="0045659D">
        <w:rPr>
          <w:rFonts w:asciiTheme="minorHAnsi" w:eastAsia="Verdana" w:hAnsiTheme="minorHAnsi" w:cstheme="minorHAnsi"/>
          <w:b/>
          <w:bCs/>
          <w:sz w:val="22"/>
          <w:szCs w:val="22"/>
          <w:lang w:val="en-US" w:eastAsia="en-US"/>
        </w:rPr>
        <w:t xml:space="preserve"> anthropometry </w:t>
      </w:r>
      <w:r w:rsidRPr="0045659D">
        <w:rPr>
          <w:rFonts w:asciiTheme="minorHAnsi" w:eastAsia="Verdana" w:hAnsiTheme="minorHAnsi" w:cstheme="minorHAnsi"/>
          <w:b/>
          <w:bCs/>
          <w:sz w:val="22"/>
          <w:szCs w:val="22"/>
          <w:lang w:val="en-US" w:eastAsia="en-US"/>
        </w:rPr>
        <w:t xml:space="preserve">data, </w:t>
      </w:r>
      <w:r w:rsidR="00133073" w:rsidRPr="0045659D">
        <w:rPr>
          <w:rFonts w:asciiTheme="minorHAnsi" w:eastAsia="Verdana" w:hAnsiTheme="minorHAnsi" w:cstheme="minorHAnsi"/>
          <w:b/>
          <w:bCs/>
          <w:sz w:val="22"/>
          <w:szCs w:val="22"/>
          <w:lang w:val="en-US" w:eastAsia="en-US"/>
        </w:rPr>
        <w:t xml:space="preserve">names and date of births from consent forms while children await </w:t>
      </w:r>
      <w:r w:rsidRPr="0045659D">
        <w:rPr>
          <w:rFonts w:asciiTheme="minorHAnsi" w:eastAsia="Verdana" w:hAnsiTheme="minorHAnsi" w:cstheme="minorHAnsi"/>
          <w:b/>
          <w:bCs/>
          <w:sz w:val="22"/>
          <w:szCs w:val="22"/>
          <w:lang w:val="en-US" w:eastAsia="en-US"/>
        </w:rPr>
        <w:t xml:space="preserve">their </w:t>
      </w:r>
      <w:r w:rsidR="00133073" w:rsidRPr="0045659D">
        <w:rPr>
          <w:rFonts w:asciiTheme="minorHAnsi" w:eastAsia="Verdana" w:hAnsiTheme="minorHAnsi" w:cstheme="minorHAnsi"/>
          <w:b/>
          <w:bCs/>
          <w:sz w:val="22"/>
          <w:szCs w:val="22"/>
          <w:lang w:val="en-US" w:eastAsia="en-US"/>
        </w:rPr>
        <w:t xml:space="preserve">turn to be measured at </w:t>
      </w:r>
      <w:proofErr w:type="spellStart"/>
      <w:r w:rsidR="00133073" w:rsidRPr="0045659D">
        <w:rPr>
          <w:rFonts w:asciiTheme="minorHAnsi" w:eastAsia="Verdana" w:hAnsiTheme="minorHAnsi" w:cstheme="minorHAnsi"/>
          <w:b/>
          <w:bCs/>
          <w:sz w:val="22"/>
          <w:szCs w:val="22"/>
          <w:lang w:val="en-US" w:eastAsia="en-US"/>
        </w:rPr>
        <w:t>R</w:t>
      </w:r>
      <w:r>
        <w:rPr>
          <w:rFonts w:asciiTheme="minorHAnsi" w:eastAsia="Verdana" w:hAnsiTheme="minorHAnsi" w:cstheme="minorHAnsi"/>
          <w:b/>
          <w:bCs/>
          <w:sz w:val="22"/>
          <w:szCs w:val="22"/>
          <w:lang w:val="en-US" w:eastAsia="en-US"/>
        </w:rPr>
        <w:t>e</w:t>
      </w:r>
      <w:r w:rsidR="00133073" w:rsidRPr="0045659D">
        <w:rPr>
          <w:rFonts w:asciiTheme="minorHAnsi" w:eastAsia="Verdana" w:hAnsiTheme="minorHAnsi" w:cstheme="minorHAnsi"/>
          <w:b/>
          <w:bCs/>
          <w:sz w:val="22"/>
          <w:szCs w:val="22"/>
          <w:lang w:val="en-US" w:eastAsia="en-US"/>
        </w:rPr>
        <w:t>gae</w:t>
      </w:r>
      <w:proofErr w:type="spellEnd"/>
      <w:r w:rsidR="00133073" w:rsidRPr="0045659D">
        <w:rPr>
          <w:rFonts w:asciiTheme="minorHAnsi" w:eastAsia="Verdana" w:hAnsiTheme="minorHAnsi" w:cstheme="minorHAnsi"/>
          <w:b/>
          <w:bCs/>
          <w:sz w:val="22"/>
          <w:szCs w:val="22"/>
          <w:lang w:val="en-US" w:eastAsia="en-US"/>
        </w:rPr>
        <w:t xml:space="preserve"> Day Care </w:t>
      </w:r>
      <w:r w:rsidR="000C7D42" w:rsidRPr="0045659D">
        <w:rPr>
          <w:rFonts w:asciiTheme="minorHAnsi" w:eastAsia="Verdana" w:hAnsiTheme="minorHAnsi" w:cstheme="minorHAnsi"/>
          <w:b/>
          <w:bCs/>
          <w:sz w:val="22"/>
          <w:szCs w:val="22"/>
          <w:lang w:val="en-US" w:eastAsia="en-US"/>
        </w:rPr>
        <w:t>Centre</w:t>
      </w:r>
    </w:p>
    <w:p w14:paraId="62113559" w14:textId="77777777" w:rsidR="002E151A" w:rsidRDefault="002E151A" w:rsidP="000C7D42">
      <w:pPr>
        <w:ind w:right="44"/>
        <w:jc w:val="center"/>
        <w:rPr>
          <w:rFonts w:asciiTheme="minorHAnsi" w:eastAsia="Verdana" w:hAnsiTheme="minorHAnsi" w:cstheme="minorHAnsi"/>
          <w:sz w:val="22"/>
          <w:szCs w:val="22"/>
          <w:lang w:val="en-US" w:eastAsia="en-US"/>
        </w:rPr>
      </w:pPr>
    </w:p>
    <w:p w14:paraId="7C942F98" w14:textId="5BF2D819" w:rsidR="00133073" w:rsidRDefault="00133073" w:rsidP="000C7D42">
      <w:pPr>
        <w:ind w:right="44"/>
        <w:jc w:val="center"/>
        <w:rPr>
          <w:rFonts w:asciiTheme="minorHAnsi" w:eastAsia="Verdana" w:hAnsiTheme="minorHAnsi" w:cstheme="minorHAnsi"/>
          <w:sz w:val="22"/>
          <w:szCs w:val="22"/>
          <w:lang w:val="en-US" w:eastAsia="en-US"/>
        </w:rPr>
      </w:pPr>
    </w:p>
    <w:p w14:paraId="0E5916EB" w14:textId="77777777" w:rsidR="00133073" w:rsidRPr="00446F1E" w:rsidRDefault="00133073" w:rsidP="00B65EA0">
      <w:pPr>
        <w:ind w:right="44"/>
        <w:rPr>
          <w:rFonts w:asciiTheme="minorHAnsi" w:eastAsia="Verdana" w:hAnsiTheme="minorHAnsi" w:cstheme="minorHAnsi"/>
          <w:sz w:val="22"/>
          <w:szCs w:val="22"/>
          <w:lang w:val="en-US" w:eastAsia="en-US"/>
        </w:rPr>
      </w:pPr>
    </w:p>
    <w:p w14:paraId="76B73E52" w14:textId="7389FE3E" w:rsidR="001C2C8D" w:rsidRPr="00AB7F10" w:rsidRDefault="0069092A" w:rsidP="000C7D42">
      <w:pPr>
        <w:ind w:right="44"/>
        <w:jc w:val="center"/>
        <w:rPr>
          <w:rFonts w:asciiTheme="minorHAnsi" w:hAnsiTheme="minorHAnsi"/>
          <w:color w:val="000000" w:themeColor="text1"/>
          <w:sz w:val="22"/>
          <w:szCs w:val="22"/>
        </w:rPr>
      </w:pPr>
      <w:r>
        <w:rPr>
          <w:noProof/>
        </w:rPr>
        <mc:AlternateContent>
          <mc:Choice Requires="wps">
            <w:drawing>
              <wp:inline distT="0" distB="0" distL="0" distR="0" wp14:anchorId="2CCFD7A8" wp14:editId="3C910865">
                <wp:extent cx="304800" cy="304800"/>
                <wp:effectExtent l="0" t="0" r="0" b="0"/>
                <wp:docPr id="9"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4FF2F"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56B44">
        <w:rPr>
          <w:rFonts w:asciiTheme="minorHAnsi" w:hAnsiTheme="minorHAnsi"/>
          <w:noProof/>
          <w:color w:val="000000" w:themeColor="text1"/>
          <w:sz w:val="22"/>
          <w:szCs w:val="22"/>
        </w:rPr>
        <w:drawing>
          <wp:inline distT="0" distB="0" distL="0" distR="0" wp14:anchorId="3672CAAE" wp14:editId="6F7E4348">
            <wp:extent cx="3451819" cy="2588865"/>
            <wp:effectExtent l="165100" t="165100" r="168275" b="1676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009" cy="26002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7C721A" w14:textId="1073CB29" w:rsidR="009E64B3" w:rsidRPr="0045659D" w:rsidRDefault="00B65EA0" w:rsidP="001C2C8D">
      <w:pPr>
        <w:pStyle w:val="BodyText"/>
        <w:ind w:right="44"/>
        <w:jc w:val="center"/>
        <w:rPr>
          <w:rFonts w:asciiTheme="minorHAnsi" w:hAnsiTheme="minorHAnsi" w:cstheme="minorHAnsi"/>
          <w:b/>
          <w:bCs/>
          <w:color w:val="000000" w:themeColor="text1"/>
        </w:rPr>
      </w:pPr>
      <w:r w:rsidRPr="0045659D">
        <w:rPr>
          <w:rFonts w:asciiTheme="minorHAnsi" w:hAnsiTheme="minorHAnsi" w:cstheme="minorHAnsi"/>
          <w:b/>
          <w:bCs/>
          <w:color w:val="000000" w:themeColor="text1"/>
        </w:rPr>
        <w:t xml:space="preserve">Anthropometric data collection </w:t>
      </w:r>
      <w:r w:rsidR="0069092A" w:rsidRPr="0045659D">
        <w:rPr>
          <w:rFonts w:asciiTheme="minorHAnsi" w:hAnsiTheme="minorHAnsi" w:cstheme="minorHAnsi"/>
          <w:b/>
          <w:bCs/>
          <w:color w:val="000000" w:themeColor="text1"/>
        </w:rPr>
        <w:t>recording by community health worker</w:t>
      </w:r>
      <w:r w:rsidR="009E64B3" w:rsidRPr="0045659D">
        <w:rPr>
          <w:rFonts w:asciiTheme="minorHAnsi" w:hAnsiTheme="minorHAnsi" w:cstheme="minorHAnsi"/>
          <w:b/>
          <w:bCs/>
          <w:color w:val="000000" w:themeColor="text1"/>
        </w:rPr>
        <w:t>s</w:t>
      </w:r>
      <w:r w:rsidR="0045659D" w:rsidRPr="0045659D">
        <w:rPr>
          <w:rFonts w:asciiTheme="minorHAnsi" w:hAnsiTheme="minorHAnsi" w:cstheme="minorHAnsi"/>
          <w:b/>
          <w:bCs/>
          <w:color w:val="000000" w:themeColor="text1"/>
        </w:rPr>
        <w:t xml:space="preserve"> at the </w:t>
      </w:r>
    </w:p>
    <w:p w14:paraId="507DF79D" w14:textId="59E249AC" w:rsidR="001C2C8D" w:rsidRPr="0045659D" w:rsidRDefault="0045659D" w:rsidP="001C2C8D">
      <w:pPr>
        <w:pStyle w:val="BodyText"/>
        <w:ind w:right="44"/>
        <w:jc w:val="center"/>
        <w:rPr>
          <w:rFonts w:asciiTheme="minorHAnsi" w:hAnsiTheme="minorHAnsi" w:cstheme="minorHAnsi"/>
          <w:b/>
          <w:bCs/>
          <w:color w:val="000000" w:themeColor="text1"/>
        </w:rPr>
      </w:pPr>
      <w:r w:rsidRPr="0045659D">
        <w:rPr>
          <w:rFonts w:asciiTheme="minorHAnsi" w:hAnsiTheme="minorHAnsi" w:cstheme="minorHAnsi"/>
          <w:b/>
          <w:bCs/>
          <w:color w:val="000000" w:themeColor="text1"/>
        </w:rPr>
        <w:t>p</w:t>
      </w:r>
      <w:r w:rsidR="0069092A" w:rsidRPr="0045659D">
        <w:rPr>
          <w:rFonts w:asciiTheme="minorHAnsi" w:hAnsiTheme="minorHAnsi" w:cstheme="minorHAnsi"/>
          <w:b/>
          <w:bCs/>
          <w:color w:val="000000" w:themeColor="text1"/>
        </w:rPr>
        <w:t xml:space="preserve">ilot school </w:t>
      </w:r>
      <w:proofErr w:type="spellStart"/>
      <w:r w:rsidR="0069092A" w:rsidRPr="0045659D">
        <w:rPr>
          <w:rFonts w:asciiTheme="minorHAnsi" w:hAnsiTheme="minorHAnsi" w:cstheme="minorHAnsi"/>
          <w:b/>
          <w:bCs/>
          <w:color w:val="000000" w:themeColor="text1"/>
        </w:rPr>
        <w:t>R</w:t>
      </w:r>
      <w:r w:rsidRPr="0045659D">
        <w:rPr>
          <w:rFonts w:asciiTheme="minorHAnsi" w:hAnsiTheme="minorHAnsi" w:cstheme="minorHAnsi"/>
          <w:b/>
          <w:bCs/>
          <w:color w:val="000000" w:themeColor="text1"/>
        </w:rPr>
        <w:t>e</w:t>
      </w:r>
      <w:r w:rsidR="0069092A" w:rsidRPr="0045659D">
        <w:rPr>
          <w:rFonts w:asciiTheme="minorHAnsi" w:hAnsiTheme="minorHAnsi" w:cstheme="minorHAnsi"/>
          <w:b/>
          <w:bCs/>
          <w:color w:val="000000" w:themeColor="text1"/>
        </w:rPr>
        <w:t>gae</w:t>
      </w:r>
      <w:proofErr w:type="spellEnd"/>
      <w:r w:rsidR="0069092A" w:rsidRPr="0045659D">
        <w:rPr>
          <w:rFonts w:asciiTheme="minorHAnsi" w:hAnsiTheme="minorHAnsi" w:cstheme="minorHAnsi"/>
          <w:b/>
          <w:bCs/>
          <w:color w:val="000000" w:themeColor="text1"/>
        </w:rPr>
        <w:t xml:space="preserve"> </w:t>
      </w:r>
      <w:r w:rsidR="009E64B3" w:rsidRPr="0045659D">
        <w:rPr>
          <w:rFonts w:asciiTheme="minorHAnsi" w:hAnsiTheme="minorHAnsi" w:cstheme="minorHAnsi"/>
          <w:b/>
          <w:bCs/>
          <w:color w:val="000000" w:themeColor="text1"/>
        </w:rPr>
        <w:t xml:space="preserve">Day Care </w:t>
      </w:r>
      <w:r w:rsidR="0069092A" w:rsidRPr="0045659D">
        <w:rPr>
          <w:rFonts w:asciiTheme="minorHAnsi" w:hAnsiTheme="minorHAnsi" w:cstheme="minorHAnsi"/>
          <w:b/>
          <w:bCs/>
          <w:color w:val="000000" w:themeColor="text1"/>
        </w:rPr>
        <w:t>29 November 2021</w:t>
      </w:r>
    </w:p>
    <w:p w14:paraId="0B168D41" w14:textId="77777777" w:rsidR="000E4B35" w:rsidRDefault="000E4B35" w:rsidP="001C2C8D">
      <w:pPr>
        <w:pStyle w:val="BodyText"/>
        <w:ind w:right="44"/>
        <w:jc w:val="center"/>
        <w:rPr>
          <w:rFonts w:asciiTheme="minorHAnsi" w:hAnsiTheme="minorHAnsi" w:cstheme="minorHAnsi"/>
          <w:color w:val="000000" w:themeColor="text1"/>
        </w:rPr>
      </w:pPr>
    </w:p>
    <w:p w14:paraId="5F2890A2" w14:textId="224928AA" w:rsidR="009E64B3" w:rsidRPr="006E1B44" w:rsidRDefault="0045659D" w:rsidP="006E1B44">
      <w:pPr>
        <w:pStyle w:val="BodyText"/>
        <w:spacing w:before="23" w:line="259" w:lineRule="auto"/>
        <w:ind w:right="44"/>
        <w:jc w:val="both"/>
        <w:rPr>
          <w:noProof/>
          <w:sz w:val="20"/>
          <w:szCs w:val="20"/>
        </w:rPr>
      </w:pPr>
      <w:r>
        <w:rPr>
          <w:rFonts w:asciiTheme="minorHAnsi" w:hAnsiTheme="minorHAnsi" w:cstheme="minorHAnsi"/>
          <w:color w:val="000000" w:themeColor="text1"/>
        </w:rPr>
        <w:t xml:space="preserve">The nutritional interventions at the early learning centers are also used as a learning opportunity for students. </w:t>
      </w:r>
      <w:r w:rsidR="00056B44">
        <w:rPr>
          <w:rFonts w:asciiTheme="minorHAnsi" w:hAnsiTheme="minorHAnsi" w:cstheme="minorHAnsi"/>
          <w:color w:val="000000" w:themeColor="text1"/>
        </w:rPr>
        <w:t>Dietetic student</w:t>
      </w:r>
      <w:r>
        <w:rPr>
          <w:rFonts w:asciiTheme="minorHAnsi" w:hAnsiTheme="minorHAnsi" w:cstheme="minorHAnsi"/>
          <w:color w:val="000000" w:themeColor="text1"/>
        </w:rPr>
        <w:t>s ha</w:t>
      </w:r>
      <w:r w:rsidR="006E1B44">
        <w:rPr>
          <w:rFonts w:asciiTheme="minorHAnsi" w:hAnsiTheme="minorHAnsi" w:cstheme="minorHAnsi"/>
          <w:color w:val="000000" w:themeColor="text1"/>
        </w:rPr>
        <w:t>d</w:t>
      </w:r>
      <w:r>
        <w:rPr>
          <w:rFonts w:asciiTheme="minorHAnsi" w:hAnsiTheme="minorHAnsi" w:cstheme="minorHAnsi"/>
          <w:color w:val="000000" w:themeColor="text1"/>
        </w:rPr>
        <w:t xml:space="preserve"> the</w:t>
      </w:r>
      <w:r w:rsidR="00056B44">
        <w:rPr>
          <w:rFonts w:asciiTheme="minorHAnsi" w:hAnsiTheme="minorHAnsi" w:cstheme="minorHAnsi"/>
          <w:color w:val="000000" w:themeColor="text1"/>
        </w:rPr>
        <w:t xml:space="preserve"> opportunity to improve on </w:t>
      </w:r>
      <w:r>
        <w:rPr>
          <w:rFonts w:asciiTheme="minorHAnsi" w:hAnsiTheme="minorHAnsi" w:cstheme="minorHAnsi"/>
          <w:color w:val="000000" w:themeColor="text1"/>
        </w:rPr>
        <w:t xml:space="preserve">their </w:t>
      </w:r>
      <w:r w:rsidR="00056B44">
        <w:rPr>
          <w:rFonts w:asciiTheme="minorHAnsi" w:hAnsiTheme="minorHAnsi" w:cstheme="minorHAnsi"/>
          <w:color w:val="000000" w:themeColor="text1"/>
        </w:rPr>
        <w:t>technique</w:t>
      </w:r>
      <w:r>
        <w:rPr>
          <w:rFonts w:asciiTheme="minorHAnsi" w:hAnsiTheme="minorHAnsi" w:cstheme="minorHAnsi"/>
          <w:color w:val="000000" w:themeColor="text1"/>
        </w:rPr>
        <w:t>s</w:t>
      </w:r>
      <w:r w:rsidR="00056B44">
        <w:rPr>
          <w:rFonts w:asciiTheme="minorHAnsi" w:hAnsiTheme="minorHAnsi" w:cstheme="minorHAnsi"/>
          <w:color w:val="000000" w:themeColor="text1"/>
        </w:rPr>
        <w:t xml:space="preserve"> as </w:t>
      </w:r>
      <w:r>
        <w:rPr>
          <w:rFonts w:asciiTheme="minorHAnsi" w:hAnsiTheme="minorHAnsi" w:cstheme="minorHAnsi"/>
          <w:color w:val="000000" w:themeColor="text1"/>
        </w:rPr>
        <w:t>C</w:t>
      </w:r>
      <w:r w:rsidR="00056B44">
        <w:rPr>
          <w:rFonts w:asciiTheme="minorHAnsi" w:hAnsiTheme="minorHAnsi" w:cstheme="minorHAnsi"/>
          <w:color w:val="000000" w:themeColor="text1"/>
        </w:rPr>
        <w:t>ovid</w:t>
      </w:r>
      <w:r>
        <w:rPr>
          <w:rFonts w:asciiTheme="minorHAnsi" w:hAnsiTheme="minorHAnsi" w:cstheme="minorHAnsi"/>
          <w:color w:val="000000" w:themeColor="text1"/>
        </w:rPr>
        <w:t>_</w:t>
      </w:r>
      <w:r w:rsidR="00056B44">
        <w:rPr>
          <w:rFonts w:asciiTheme="minorHAnsi" w:hAnsiTheme="minorHAnsi" w:cstheme="minorHAnsi"/>
          <w:color w:val="000000" w:themeColor="text1"/>
        </w:rPr>
        <w:t>19 limited student practical exposure opportunities</w:t>
      </w:r>
      <w:r w:rsidR="006E1B44">
        <w:rPr>
          <w:rFonts w:asciiTheme="minorHAnsi" w:hAnsiTheme="minorHAnsi" w:cstheme="minorHAnsi"/>
          <w:color w:val="000000" w:themeColor="text1"/>
        </w:rPr>
        <w:t xml:space="preserve">. </w:t>
      </w:r>
      <w:r w:rsidR="009E64B3">
        <w:rPr>
          <w:rFonts w:asciiTheme="minorHAnsi" w:hAnsiTheme="minorHAnsi" w:cstheme="minorHAnsi"/>
          <w:color w:val="000000" w:themeColor="text1"/>
        </w:rPr>
        <w:t>Dentist</w:t>
      </w:r>
      <w:r w:rsidR="006E1B44">
        <w:rPr>
          <w:rFonts w:asciiTheme="minorHAnsi" w:hAnsiTheme="minorHAnsi" w:cstheme="minorHAnsi"/>
          <w:color w:val="000000" w:themeColor="text1"/>
        </w:rPr>
        <w:t>s</w:t>
      </w:r>
      <w:r w:rsidR="009E64B3">
        <w:rPr>
          <w:rFonts w:asciiTheme="minorHAnsi" w:hAnsiTheme="minorHAnsi" w:cstheme="minorHAnsi"/>
          <w:color w:val="000000" w:themeColor="text1"/>
        </w:rPr>
        <w:t xml:space="preserve"> and dietitian</w:t>
      </w:r>
      <w:r w:rsidR="006E1B44">
        <w:rPr>
          <w:rFonts w:asciiTheme="minorHAnsi" w:hAnsiTheme="minorHAnsi" w:cstheme="minorHAnsi"/>
          <w:color w:val="000000" w:themeColor="text1"/>
        </w:rPr>
        <w:t xml:space="preserve">s, </w:t>
      </w:r>
      <w:r w:rsidR="009E64B3">
        <w:rPr>
          <w:rFonts w:asciiTheme="minorHAnsi" w:hAnsiTheme="minorHAnsi" w:cstheme="minorHAnsi"/>
          <w:color w:val="000000" w:themeColor="text1"/>
        </w:rPr>
        <w:t>student</w:t>
      </w:r>
      <w:r w:rsidR="006E1B44">
        <w:rPr>
          <w:rFonts w:asciiTheme="minorHAnsi" w:hAnsiTheme="minorHAnsi" w:cstheme="minorHAnsi"/>
          <w:color w:val="000000" w:themeColor="text1"/>
        </w:rPr>
        <w:t>s</w:t>
      </w:r>
      <w:r w:rsidR="009E64B3">
        <w:rPr>
          <w:rFonts w:asciiTheme="minorHAnsi" w:hAnsiTheme="minorHAnsi" w:cstheme="minorHAnsi"/>
          <w:color w:val="000000" w:themeColor="text1"/>
        </w:rPr>
        <w:t xml:space="preserve"> and community health workers collected dental and anthropometry data on the </w:t>
      </w:r>
      <w:r w:rsidR="006E1B44">
        <w:rPr>
          <w:rFonts w:asciiTheme="minorHAnsi" w:hAnsiTheme="minorHAnsi" w:cstheme="minorHAnsi"/>
          <w:color w:val="000000" w:themeColor="text1"/>
        </w:rPr>
        <w:t>29</w:t>
      </w:r>
      <w:r w:rsidR="006E1B44" w:rsidRPr="009E64B3">
        <w:rPr>
          <w:rFonts w:asciiTheme="minorHAnsi" w:hAnsiTheme="minorHAnsi" w:cstheme="minorHAnsi"/>
          <w:color w:val="000000" w:themeColor="text1"/>
          <w:vertAlign w:val="superscript"/>
        </w:rPr>
        <w:t>th of</w:t>
      </w:r>
      <w:r w:rsidR="009E64B3">
        <w:rPr>
          <w:rFonts w:asciiTheme="minorHAnsi" w:hAnsiTheme="minorHAnsi" w:cstheme="minorHAnsi"/>
          <w:color w:val="000000" w:themeColor="text1"/>
        </w:rPr>
        <w:t xml:space="preserve"> </w:t>
      </w:r>
      <w:r w:rsidR="006E1B44">
        <w:rPr>
          <w:rFonts w:asciiTheme="minorHAnsi" w:hAnsiTheme="minorHAnsi" w:cstheme="minorHAnsi"/>
          <w:color w:val="000000" w:themeColor="text1"/>
        </w:rPr>
        <w:t xml:space="preserve">Nov. Data collection continued </w:t>
      </w:r>
      <w:r w:rsidR="009E64B3">
        <w:rPr>
          <w:rFonts w:asciiTheme="minorHAnsi" w:hAnsiTheme="minorHAnsi" w:cstheme="minorHAnsi"/>
          <w:color w:val="000000" w:themeColor="text1"/>
        </w:rPr>
        <w:t>6</w:t>
      </w:r>
      <w:r w:rsidR="006E1B44">
        <w:rPr>
          <w:rFonts w:asciiTheme="minorHAnsi" w:hAnsiTheme="minorHAnsi" w:cstheme="minorHAnsi"/>
          <w:color w:val="000000" w:themeColor="text1"/>
        </w:rPr>
        <w:t>-</w:t>
      </w:r>
      <w:r w:rsidR="009E64B3">
        <w:rPr>
          <w:rFonts w:asciiTheme="minorHAnsi" w:hAnsiTheme="minorHAnsi" w:cstheme="minorHAnsi"/>
          <w:color w:val="000000" w:themeColor="text1"/>
        </w:rPr>
        <w:t xml:space="preserve">8 December 2021. </w:t>
      </w:r>
      <w:r w:rsidR="006E1B44" w:rsidRPr="00022BB5">
        <w:rPr>
          <w:noProof/>
          <w:sz w:val="20"/>
          <w:szCs w:val="20"/>
        </w:rPr>
        <w:t>7 Community health workers and a dietitian student and a dietitian improved their anthropometric skills.</w:t>
      </w:r>
      <w:r w:rsidR="006E1B44">
        <w:rPr>
          <w:noProof/>
          <w:sz w:val="20"/>
          <w:szCs w:val="20"/>
        </w:rPr>
        <w:t xml:space="preserve"> </w:t>
      </w:r>
      <w:r w:rsidR="009E64B3">
        <w:rPr>
          <w:rFonts w:asciiTheme="minorHAnsi" w:hAnsiTheme="minorHAnsi" w:cstheme="minorHAnsi"/>
          <w:color w:val="000000" w:themeColor="text1"/>
        </w:rPr>
        <w:t xml:space="preserve">Data analysis of the children under 5 years </w:t>
      </w:r>
      <w:r w:rsidR="006E1B44">
        <w:rPr>
          <w:rFonts w:asciiTheme="minorHAnsi" w:hAnsiTheme="minorHAnsi" w:cstheme="minorHAnsi"/>
          <w:color w:val="000000" w:themeColor="text1"/>
        </w:rPr>
        <w:t xml:space="preserve">for the first round of data collection is summarized below. </w:t>
      </w:r>
    </w:p>
    <w:p w14:paraId="552E634B" w14:textId="2F86D0CD" w:rsidR="006E1B44" w:rsidRDefault="00214517" w:rsidP="006E1B44">
      <w:pPr>
        <w:pStyle w:val="BodyText"/>
        <w:ind w:right="44"/>
        <w:rPr>
          <w:rFonts w:asciiTheme="minorHAnsi" w:hAnsiTheme="minorHAnsi" w:cstheme="minorHAnsi"/>
        </w:rPr>
      </w:pPr>
      <w:r>
        <w:rPr>
          <w:noProof/>
        </w:rPr>
        <w:drawing>
          <wp:anchor distT="0" distB="0" distL="114300" distR="114300" simplePos="0" relativeHeight="251716608" behindDoc="0" locked="0" layoutInCell="1" allowOverlap="1" wp14:anchorId="2D06E0CD" wp14:editId="33B146A0">
            <wp:simplePos x="0" y="0"/>
            <wp:positionH relativeFrom="column">
              <wp:posOffset>-278970</wp:posOffset>
            </wp:positionH>
            <wp:positionV relativeFrom="paragraph">
              <wp:posOffset>299731</wp:posOffset>
            </wp:positionV>
            <wp:extent cx="5731510" cy="3009265"/>
            <wp:effectExtent l="0" t="0" r="2540" b="635"/>
            <wp:wrapTopAndBottom/>
            <wp:docPr id="14" name="Content Placeholder 3" descr="Ch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3" descr="Chart&#10;&#10;Description automatically generated"/>
                    <pic:cNvPicPr>
                      <a:picLocks noGrp="1" noChangeAspect="1"/>
                    </pic:cNvPicPr>
                  </pic:nvPicPr>
                  <pic:blipFill rotWithShape="1">
                    <a:blip r:embed="rId15">
                      <a:extLst>
                        <a:ext uri="{28A0092B-C50C-407E-A947-70E740481C1C}">
                          <a14:useLocalDpi xmlns:a14="http://schemas.microsoft.com/office/drawing/2010/main" val="0"/>
                        </a:ext>
                      </a:extLst>
                    </a:blip>
                    <a:srcRect l="13262" t="18085" r="12474" b="12568"/>
                    <a:stretch/>
                  </pic:blipFill>
                  <pic:spPr>
                    <a:xfrm>
                      <a:off x="0" y="0"/>
                      <a:ext cx="5731510" cy="3009265"/>
                    </a:xfrm>
                    <a:prstGeom prst="rect">
                      <a:avLst/>
                    </a:prstGeom>
                  </pic:spPr>
                </pic:pic>
              </a:graphicData>
            </a:graphic>
          </wp:anchor>
        </w:drawing>
      </w:r>
    </w:p>
    <w:p w14:paraId="03AED451" w14:textId="77777777" w:rsidR="006E1B44" w:rsidRDefault="006E1B44" w:rsidP="006E1B44">
      <w:pPr>
        <w:pStyle w:val="BodyText"/>
        <w:ind w:right="44"/>
        <w:rPr>
          <w:rFonts w:asciiTheme="minorHAnsi" w:hAnsiTheme="minorHAnsi" w:cstheme="minorHAnsi"/>
        </w:rPr>
      </w:pPr>
    </w:p>
    <w:p w14:paraId="4223D96B" w14:textId="7D942713" w:rsidR="00056B44" w:rsidRPr="00676B4A" w:rsidRDefault="006E1B44" w:rsidP="006E1B44">
      <w:pPr>
        <w:pStyle w:val="BodyText"/>
        <w:ind w:right="44"/>
        <w:rPr>
          <w:rFonts w:asciiTheme="minorHAnsi" w:hAnsiTheme="minorHAnsi" w:cstheme="minorHAnsi"/>
          <w:color w:val="000000" w:themeColor="text1"/>
        </w:rPr>
      </w:pPr>
      <w:r>
        <w:rPr>
          <w:rFonts w:asciiTheme="minorHAnsi" w:hAnsiTheme="minorHAnsi" w:cstheme="minorHAnsi"/>
          <w:color w:val="000000" w:themeColor="text1"/>
        </w:rPr>
        <w:t xml:space="preserve">It is visible from the graphs that the weight for age, height for age and weight for heigh indicate that </w:t>
      </w:r>
      <w:r w:rsidR="00214517">
        <w:rPr>
          <w:rFonts w:asciiTheme="minorHAnsi" w:hAnsiTheme="minorHAnsi" w:cstheme="minorHAnsi"/>
        </w:rPr>
        <w:t>(n=31 children under 5 years)</w:t>
      </w:r>
      <w:r>
        <w:rPr>
          <w:rFonts w:asciiTheme="minorHAnsi" w:hAnsiTheme="minorHAnsi" w:cstheme="minorHAnsi"/>
        </w:rPr>
        <w:t xml:space="preserve"> </w:t>
      </w:r>
      <w:proofErr w:type="spellStart"/>
      <w:r>
        <w:rPr>
          <w:rFonts w:asciiTheme="minorHAnsi" w:hAnsiTheme="minorHAnsi" w:cstheme="minorHAnsi"/>
          <w:color w:val="000000" w:themeColor="text1"/>
        </w:rPr>
        <w:t>Ragae</w:t>
      </w:r>
      <w:proofErr w:type="spellEnd"/>
      <w:r>
        <w:rPr>
          <w:rFonts w:asciiTheme="minorHAnsi" w:hAnsiTheme="minorHAnsi" w:cstheme="minorHAnsi"/>
          <w:color w:val="000000" w:themeColor="text1"/>
        </w:rPr>
        <w:t xml:space="preserve"> pre-school has a lower median than the normal distribution curve. </w:t>
      </w:r>
    </w:p>
    <w:p w14:paraId="4116F251" w14:textId="38E51962" w:rsidR="00056B44" w:rsidRDefault="00056B44" w:rsidP="001C2C8D">
      <w:pPr>
        <w:pStyle w:val="Heading1"/>
        <w:spacing w:line="266" w:lineRule="exact"/>
        <w:ind w:left="0" w:right="44"/>
        <w:rPr>
          <w:rFonts w:asciiTheme="minorHAnsi" w:hAnsiTheme="minorHAnsi" w:cstheme="minorHAnsi"/>
        </w:rPr>
      </w:pPr>
    </w:p>
    <w:p w14:paraId="67F3DAB3" w14:textId="7546B044" w:rsidR="00214517" w:rsidRDefault="00214517" w:rsidP="001C2C8D">
      <w:pPr>
        <w:pStyle w:val="Heading1"/>
        <w:spacing w:line="266" w:lineRule="exact"/>
        <w:ind w:left="0" w:right="44"/>
        <w:rPr>
          <w:rFonts w:asciiTheme="minorHAnsi" w:hAnsiTheme="minorHAnsi" w:cstheme="minorHAnsi"/>
        </w:rPr>
      </w:pPr>
    </w:p>
    <w:p w14:paraId="2083722A" w14:textId="43A589B8" w:rsidR="00377433" w:rsidRDefault="00214517" w:rsidP="001C2C8D">
      <w:pPr>
        <w:pStyle w:val="Heading1"/>
        <w:spacing w:line="266" w:lineRule="exact"/>
        <w:ind w:left="0" w:right="44"/>
        <w:rPr>
          <w:rFonts w:asciiTheme="minorHAnsi" w:hAnsiTheme="minorHAnsi" w:cstheme="minorHAnsi"/>
        </w:rPr>
      </w:pPr>
      <w:r>
        <w:rPr>
          <w:rFonts w:asciiTheme="minorHAnsi" w:hAnsiTheme="minorHAnsi" w:cstheme="minorHAnsi"/>
        </w:rPr>
        <w:t>W</w:t>
      </w:r>
      <w:r w:rsidR="00377433">
        <w:rPr>
          <w:rFonts w:asciiTheme="minorHAnsi" w:hAnsiTheme="minorHAnsi" w:cstheme="minorHAnsi"/>
        </w:rPr>
        <w:t>eight-for-</w:t>
      </w:r>
      <w:r>
        <w:rPr>
          <w:noProof/>
        </w:rPr>
        <w:drawing>
          <wp:anchor distT="0" distB="0" distL="114300" distR="114300" simplePos="0" relativeHeight="251714560" behindDoc="0" locked="0" layoutInCell="1" allowOverlap="1" wp14:anchorId="647AB673" wp14:editId="0A6C1317">
            <wp:simplePos x="0" y="0"/>
            <wp:positionH relativeFrom="column">
              <wp:posOffset>-247973</wp:posOffset>
            </wp:positionH>
            <wp:positionV relativeFrom="paragraph">
              <wp:posOffset>308018</wp:posOffset>
            </wp:positionV>
            <wp:extent cx="5731510" cy="2715553"/>
            <wp:effectExtent l="0" t="0" r="2540" b="8890"/>
            <wp:wrapTopAndBottom/>
            <wp:docPr id="19"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Chart&#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5531" t="25074" r="571" b="4286"/>
                    <a:stretch/>
                  </pic:blipFill>
                  <pic:spPr bwMode="auto">
                    <a:xfrm>
                      <a:off x="0" y="0"/>
                      <a:ext cx="5731510" cy="2715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Theme="minorHAnsi" w:hAnsiTheme="minorHAnsi" w:cstheme="minorHAnsi"/>
        </w:rPr>
        <w:t>height  (</w:t>
      </w:r>
      <w:proofErr w:type="gramEnd"/>
      <w:r>
        <w:rPr>
          <w:rFonts w:asciiTheme="minorHAnsi" w:hAnsiTheme="minorHAnsi" w:cstheme="minorHAnsi"/>
        </w:rPr>
        <w:t>n=31 children under 5 years</w:t>
      </w:r>
    </w:p>
    <w:p w14:paraId="69FE8A04" w14:textId="3EFE6983" w:rsidR="00377433" w:rsidRDefault="00377433" w:rsidP="001C2C8D">
      <w:pPr>
        <w:pStyle w:val="Heading1"/>
        <w:spacing w:line="266" w:lineRule="exact"/>
        <w:ind w:left="0" w:right="44"/>
        <w:rPr>
          <w:rFonts w:asciiTheme="minorHAnsi" w:hAnsiTheme="minorHAnsi" w:cstheme="minorHAnsi"/>
        </w:rPr>
      </w:pPr>
    </w:p>
    <w:p w14:paraId="0C61068A" w14:textId="518FFCD7" w:rsidR="00377433" w:rsidRDefault="00377433" w:rsidP="001C2C8D">
      <w:pPr>
        <w:pStyle w:val="Heading1"/>
        <w:spacing w:line="266" w:lineRule="exact"/>
        <w:ind w:left="0" w:right="44"/>
        <w:rPr>
          <w:rFonts w:asciiTheme="minorHAnsi" w:hAnsiTheme="minorHAnsi" w:cstheme="minorHAnsi"/>
        </w:rPr>
      </w:pPr>
    </w:p>
    <w:p w14:paraId="50A9185E" w14:textId="440EEC94" w:rsidR="00214517" w:rsidRDefault="00214517" w:rsidP="001C2C8D">
      <w:pPr>
        <w:pStyle w:val="Heading1"/>
        <w:spacing w:line="266" w:lineRule="exact"/>
        <w:ind w:left="0" w:right="44"/>
        <w:rPr>
          <w:rFonts w:asciiTheme="minorHAnsi" w:hAnsiTheme="minorHAnsi" w:cstheme="minorHAnsi"/>
        </w:rPr>
      </w:pPr>
      <w:r>
        <w:rPr>
          <w:rFonts w:asciiTheme="minorHAnsi" w:hAnsiTheme="minorHAnsi" w:cstheme="minorHAnsi"/>
        </w:rPr>
        <w:t xml:space="preserve">Weight for age (n=31 under </w:t>
      </w:r>
      <w:proofErr w:type="gramStart"/>
      <w:r>
        <w:rPr>
          <w:rFonts w:asciiTheme="minorHAnsi" w:hAnsiTheme="minorHAnsi" w:cstheme="minorHAnsi"/>
        </w:rPr>
        <w:t xml:space="preserve">5 -year </w:t>
      </w:r>
      <w:proofErr w:type="spellStart"/>
      <w:r>
        <w:rPr>
          <w:rFonts w:asciiTheme="minorHAnsi" w:hAnsiTheme="minorHAnsi" w:cstheme="minorHAnsi"/>
        </w:rPr>
        <w:t>olds</w:t>
      </w:r>
      <w:proofErr w:type="spellEnd"/>
      <w:proofErr w:type="gramEnd"/>
      <w:r>
        <w:rPr>
          <w:rFonts w:asciiTheme="minorHAnsi" w:hAnsiTheme="minorHAnsi" w:cstheme="minorHAnsi"/>
        </w:rPr>
        <w:t>)</w:t>
      </w:r>
      <w:r>
        <w:rPr>
          <w:noProof/>
        </w:rPr>
        <w:drawing>
          <wp:anchor distT="0" distB="0" distL="114300" distR="114300" simplePos="0" relativeHeight="251717632" behindDoc="0" locked="0" layoutInCell="1" allowOverlap="1" wp14:anchorId="40C2AD07" wp14:editId="32CE82D4">
            <wp:simplePos x="0" y="0"/>
            <wp:positionH relativeFrom="column">
              <wp:posOffset>-139484</wp:posOffset>
            </wp:positionH>
            <wp:positionV relativeFrom="paragraph">
              <wp:posOffset>199035</wp:posOffset>
            </wp:positionV>
            <wp:extent cx="5731510" cy="2829560"/>
            <wp:effectExtent l="0" t="0" r="2540" b="8890"/>
            <wp:wrapNone/>
            <wp:docPr id="8"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10994" t="14702" b="7144"/>
                    <a:stretch/>
                  </pic:blipFill>
                  <pic:spPr>
                    <a:xfrm>
                      <a:off x="0" y="0"/>
                      <a:ext cx="5731510" cy="2829560"/>
                    </a:xfrm>
                    <a:prstGeom prst="rect">
                      <a:avLst/>
                    </a:prstGeom>
                  </pic:spPr>
                </pic:pic>
              </a:graphicData>
            </a:graphic>
          </wp:anchor>
        </w:drawing>
      </w:r>
    </w:p>
    <w:p w14:paraId="0D43ECF7" w14:textId="242C49C6" w:rsidR="00377433" w:rsidRDefault="00377433" w:rsidP="001C2C8D">
      <w:pPr>
        <w:pStyle w:val="Heading1"/>
        <w:spacing w:line="266" w:lineRule="exact"/>
        <w:ind w:left="0" w:right="44"/>
        <w:rPr>
          <w:rFonts w:asciiTheme="minorHAnsi" w:hAnsiTheme="minorHAnsi" w:cstheme="minorHAnsi"/>
        </w:rPr>
      </w:pPr>
    </w:p>
    <w:p w14:paraId="0451023A" w14:textId="30E2D19E" w:rsidR="00377433" w:rsidRDefault="00377433" w:rsidP="001C2C8D">
      <w:pPr>
        <w:pStyle w:val="Heading1"/>
        <w:spacing w:line="266" w:lineRule="exact"/>
        <w:ind w:left="0" w:right="44"/>
        <w:rPr>
          <w:rFonts w:asciiTheme="minorHAnsi" w:hAnsiTheme="minorHAnsi" w:cstheme="minorHAnsi"/>
        </w:rPr>
      </w:pPr>
    </w:p>
    <w:p w14:paraId="4EE228E1" w14:textId="00BDB5A8" w:rsidR="00377433" w:rsidRDefault="00377433" w:rsidP="001C2C8D">
      <w:pPr>
        <w:pStyle w:val="Heading1"/>
        <w:spacing w:line="266" w:lineRule="exact"/>
        <w:ind w:left="0" w:right="44"/>
        <w:rPr>
          <w:rFonts w:asciiTheme="minorHAnsi" w:hAnsiTheme="minorHAnsi" w:cstheme="minorHAnsi"/>
        </w:rPr>
      </w:pPr>
    </w:p>
    <w:p w14:paraId="22A0507E" w14:textId="7B3CC95C" w:rsidR="00377433" w:rsidRDefault="00377433" w:rsidP="001C2C8D">
      <w:pPr>
        <w:pStyle w:val="Heading1"/>
        <w:spacing w:line="266" w:lineRule="exact"/>
        <w:ind w:left="0" w:right="44"/>
        <w:rPr>
          <w:rFonts w:asciiTheme="minorHAnsi" w:hAnsiTheme="minorHAnsi" w:cstheme="minorHAnsi"/>
        </w:rPr>
      </w:pPr>
    </w:p>
    <w:p w14:paraId="6605DB96" w14:textId="09C5EB6D" w:rsidR="00377433" w:rsidRDefault="00377433" w:rsidP="001C2C8D">
      <w:pPr>
        <w:pStyle w:val="Heading1"/>
        <w:spacing w:line="266" w:lineRule="exact"/>
        <w:ind w:left="0" w:right="44"/>
        <w:rPr>
          <w:rFonts w:asciiTheme="minorHAnsi" w:hAnsiTheme="minorHAnsi" w:cstheme="minorHAnsi"/>
        </w:rPr>
      </w:pPr>
    </w:p>
    <w:p w14:paraId="08E57796" w14:textId="662977CD" w:rsidR="00377433" w:rsidRDefault="00377433" w:rsidP="001C2C8D">
      <w:pPr>
        <w:pStyle w:val="Heading1"/>
        <w:spacing w:line="266" w:lineRule="exact"/>
        <w:ind w:left="0" w:right="44"/>
        <w:rPr>
          <w:rFonts w:asciiTheme="minorHAnsi" w:hAnsiTheme="minorHAnsi" w:cstheme="minorHAnsi"/>
        </w:rPr>
      </w:pPr>
    </w:p>
    <w:p w14:paraId="5FE5EA28" w14:textId="1254F5F2" w:rsidR="00377433" w:rsidRDefault="00377433" w:rsidP="001C2C8D">
      <w:pPr>
        <w:pStyle w:val="Heading1"/>
        <w:spacing w:line="266" w:lineRule="exact"/>
        <w:ind w:left="0" w:right="44"/>
        <w:rPr>
          <w:rFonts w:asciiTheme="minorHAnsi" w:hAnsiTheme="minorHAnsi" w:cstheme="minorHAnsi"/>
        </w:rPr>
      </w:pPr>
    </w:p>
    <w:p w14:paraId="606C1097" w14:textId="2CC55C3B" w:rsidR="00377433" w:rsidRDefault="00377433" w:rsidP="001C2C8D">
      <w:pPr>
        <w:pStyle w:val="Heading1"/>
        <w:spacing w:line="266" w:lineRule="exact"/>
        <w:ind w:left="0" w:right="44"/>
        <w:rPr>
          <w:rFonts w:asciiTheme="minorHAnsi" w:hAnsiTheme="minorHAnsi" w:cstheme="minorHAnsi"/>
        </w:rPr>
      </w:pPr>
    </w:p>
    <w:p w14:paraId="2A700213" w14:textId="260C670C" w:rsidR="00377433" w:rsidRDefault="00377433" w:rsidP="001C2C8D">
      <w:pPr>
        <w:pStyle w:val="Heading1"/>
        <w:spacing w:line="266" w:lineRule="exact"/>
        <w:ind w:left="0" w:right="44"/>
        <w:rPr>
          <w:rFonts w:asciiTheme="minorHAnsi" w:hAnsiTheme="minorHAnsi" w:cstheme="minorHAnsi"/>
        </w:rPr>
      </w:pPr>
    </w:p>
    <w:p w14:paraId="44DA1086" w14:textId="7CB8C45C" w:rsidR="00377433" w:rsidRDefault="00377433" w:rsidP="001C2C8D">
      <w:pPr>
        <w:pStyle w:val="Heading1"/>
        <w:spacing w:line="266" w:lineRule="exact"/>
        <w:ind w:left="0" w:right="44"/>
        <w:rPr>
          <w:rFonts w:asciiTheme="minorHAnsi" w:hAnsiTheme="minorHAnsi" w:cstheme="minorHAnsi"/>
        </w:rPr>
      </w:pPr>
    </w:p>
    <w:p w14:paraId="5751FBE6" w14:textId="7F3997C5" w:rsidR="00377433" w:rsidRDefault="00377433" w:rsidP="001C2C8D">
      <w:pPr>
        <w:pStyle w:val="Heading1"/>
        <w:spacing w:line="266" w:lineRule="exact"/>
        <w:ind w:left="0" w:right="44"/>
        <w:rPr>
          <w:rFonts w:asciiTheme="minorHAnsi" w:hAnsiTheme="minorHAnsi" w:cstheme="minorHAnsi"/>
        </w:rPr>
      </w:pPr>
    </w:p>
    <w:p w14:paraId="5F804C03" w14:textId="72E41D0C" w:rsidR="00377433" w:rsidRDefault="00377433" w:rsidP="001C2C8D">
      <w:pPr>
        <w:pStyle w:val="Heading1"/>
        <w:spacing w:line="266" w:lineRule="exact"/>
        <w:ind w:left="0" w:right="44"/>
        <w:rPr>
          <w:rFonts w:asciiTheme="minorHAnsi" w:hAnsiTheme="minorHAnsi" w:cstheme="minorHAnsi"/>
        </w:rPr>
      </w:pPr>
    </w:p>
    <w:p w14:paraId="52E22494" w14:textId="48A21310" w:rsidR="00377433" w:rsidRDefault="00377433" w:rsidP="001C2C8D">
      <w:pPr>
        <w:pStyle w:val="Heading1"/>
        <w:spacing w:line="266" w:lineRule="exact"/>
        <w:ind w:left="0" w:right="44"/>
        <w:rPr>
          <w:rFonts w:asciiTheme="minorHAnsi" w:hAnsiTheme="minorHAnsi" w:cstheme="minorHAnsi"/>
        </w:rPr>
      </w:pPr>
    </w:p>
    <w:p w14:paraId="0CC229BA" w14:textId="0FC7810A" w:rsidR="00377433" w:rsidRDefault="00377433" w:rsidP="001C2C8D">
      <w:pPr>
        <w:pStyle w:val="Heading1"/>
        <w:spacing w:line="266" w:lineRule="exact"/>
        <w:ind w:left="0" w:right="44"/>
        <w:rPr>
          <w:rFonts w:asciiTheme="minorHAnsi" w:hAnsiTheme="minorHAnsi" w:cstheme="minorHAnsi"/>
        </w:rPr>
      </w:pPr>
    </w:p>
    <w:p w14:paraId="73AE2682" w14:textId="3C143483" w:rsidR="00377433" w:rsidRDefault="00377433" w:rsidP="001C2C8D">
      <w:pPr>
        <w:pStyle w:val="Heading1"/>
        <w:spacing w:line="266" w:lineRule="exact"/>
        <w:ind w:left="0" w:right="44"/>
        <w:rPr>
          <w:rFonts w:asciiTheme="minorHAnsi" w:hAnsiTheme="minorHAnsi" w:cstheme="minorHAnsi"/>
        </w:rPr>
      </w:pPr>
    </w:p>
    <w:p w14:paraId="08858C3F" w14:textId="5999373F" w:rsidR="00377433" w:rsidRDefault="00377433" w:rsidP="001C2C8D">
      <w:pPr>
        <w:pStyle w:val="Heading1"/>
        <w:spacing w:line="266" w:lineRule="exact"/>
        <w:ind w:left="0" w:right="44"/>
        <w:rPr>
          <w:rFonts w:asciiTheme="minorHAnsi" w:hAnsiTheme="minorHAnsi" w:cstheme="minorHAnsi"/>
        </w:rPr>
      </w:pPr>
    </w:p>
    <w:p w14:paraId="2980C640" w14:textId="0BC17A02" w:rsidR="00056B44" w:rsidRDefault="00056B44" w:rsidP="001C2C8D">
      <w:pPr>
        <w:pStyle w:val="Heading1"/>
        <w:spacing w:line="266" w:lineRule="exact"/>
        <w:ind w:left="0" w:right="44"/>
        <w:rPr>
          <w:rFonts w:asciiTheme="minorHAnsi" w:hAnsiTheme="minorHAnsi" w:cstheme="minorHAnsi"/>
        </w:rPr>
      </w:pPr>
    </w:p>
    <w:p w14:paraId="221118B2" w14:textId="7201F99F" w:rsidR="00056B44" w:rsidRDefault="00056B44" w:rsidP="001C2C8D">
      <w:pPr>
        <w:pStyle w:val="Heading1"/>
        <w:spacing w:line="266" w:lineRule="exact"/>
        <w:ind w:left="0" w:right="44"/>
        <w:rPr>
          <w:rFonts w:asciiTheme="minorHAnsi" w:hAnsiTheme="minorHAnsi" w:cstheme="minorHAnsi"/>
        </w:rPr>
      </w:pPr>
    </w:p>
    <w:p w14:paraId="584ED8E6" w14:textId="27A8EF53" w:rsidR="001C2C8D" w:rsidRPr="00022BB5" w:rsidRDefault="001C2C8D" w:rsidP="001C2C8D">
      <w:pPr>
        <w:pStyle w:val="Heading1"/>
        <w:spacing w:line="266" w:lineRule="exact"/>
        <w:ind w:left="0" w:right="44"/>
        <w:rPr>
          <w:rFonts w:asciiTheme="minorHAnsi" w:hAnsiTheme="minorHAnsi" w:cstheme="minorHAnsi"/>
          <w:sz w:val="20"/>
          <w:szCs w:val="20"/>
        </w:rPr>
      </w:pPr>
      <w:r w:rsidRPr="00AB7F10">
        <w:rPr>
          <w:rFonts w:asciiTheme="minorHAnsi" w:hAnsiTheme="minorHAnsi" w:cstheme="minorHAnsi"/>
          <w:spacing w:val="-4"/>
        </w:rPr>
        <w:t xml:space="preserve"> </w:t>
      </w:r>
      <w:r w:rsidR="00214517" w:rsidRPr="00022BB5">
        <w:rPr>
          <w:rFonts w:asciiTheme="minorHAnsi" w:hAnsiTheme="minorHAnsi" w:cstheme="minorHAnsi"/>
          <w:sz w:val="20"/>
          <w:szCs w:val="20"/>
        </w:rPr>
        <w:t xml:space="preserve">Anthropometric data </w:t>
      </w:r>
      <w:r w:rsidR="006E1B44">
        <w:rPr>
          <w:rFonts w:asciiTheme="minorHAnsi" w:hAnsiTheme="minorHAnsi" w:cstheme="minorHAnsi"/>
          <w:sz w:val="20"/>
          <w:szCs w:val="20"/>
        </w:rPr>
        <w:t xml:space="preserve">is </w:t>
      </w:r>
      <w:proofErr w:type="spellStart"/>
      <w:r w:rsidR="00214517" w:rsidRPr="00022BB5">
        <w:rPr>
          <w:rFonts w:asciiTheme="minorHAnsi" w:hAnsiTheme="minorHAnsi" w:cstheme="minorHAnsi"/>
          <w:sz w:val="20"/>
          <w:szCs w:val="20"/>
        </w:rPr>
        <w:t>analysed</w:t>
      </w:r>
      <w:proofErr w:type="spellEnd"/>
      <w:r w:rsidR="00214517" w:rsidRPr="00022BB5">
        <w:rPr>
          <w:rFonts w:asciiTheme="minorHAnsi" w:hAnsiTheme="minorHAnsi" w:cstheme="minorHAnsi"/>
          <w:sz w:val="20"/>
          <w:szCs w:val="20"/>
        </w:rPr>
        <w:t xml:space="preserve"> at baseline and again at 6 month</w:t>
      </w:r>
      <w:r w:rsidR="006E1B44">
        <w:rPr>
          <w:rFonts w:asciiTheme="minorHAnsi" w:hAnsiTheme="minorHAnsi" w:cstheme="minorHAnsi"/>
          <w:sz w:val="20"/>
          <w:szCs w:val="20"/>
        </w:rPr>
        <w:t>s</w:t>
      </w:r>
      <w:r w:rsidR="00214517" w:rsidRPr="00022BB5">
        <w:rPr>
          <w:rFonts w:asciiTheme="minorHAnsi" w:hAnsiTheme="minorHAnsi" w:cstheme="minorHAnsi"/>
          <w:sz w:val="20"/>
          <w:szCs w:val="20"/>
        </w:rPr>
        <w:t xml:space="preserve"> and 1 year to evaluate </w:t>
      </w:r>
      <w:r w:rsidR="00022BB5" w:rsidRPr="00022BB5">
        <w:rPr>
          <w:rFonts w:asciiTheme="minorHAnsi" w:hAnsiTheme="minorHAnsi" w:cstheme="minorHAnsi"/>
          <w:sz w:val="20"/>
          <w:szCs w:val="20"/>
        </w:rPr>
        <w:t>growth of children</w:t>
      </w:r>
      <w:r w:rsidR="00214517" w:rsidRPr="00022BB5">
        <w:rPr>
          <w:rFonts w:asciiTheme="minorHAnsi" w:hAnsiTheme="minorHAnsi" w:cstheme="minorHAnsi"/>
          <w:sz w:val="20"/>
          <w:szCs w:val="20"/>
        </w:rPr>
        <w:t xml:space="preserve"> </w:t>
      </w:r>
    </w:p>
    <w:p w14:paraId="73673CBD" w14:textId="77777777" w:rsidR="00377433" w:rsidRPr="00022BB5" w:rsidRDefault="00377433" w:rsidP="001C2C8D">
      <w:pPr>
        <w:pStyle w:val="BodyText"/>
        <w:spacing w:before="23" w:line="259" w:lineRule="auto"/>
        <w:ind w:right="44"/>
        <w:jc w:val="both"/>
        <w:rPr>
          <w:noProof/>
          <w:sz w:val="20"/>
          <w:szCs w:val="20"/>
        </w:rPr>
      </w:pPr>
    </w:p>
    <w:p w14:paraId="7184C4C1" w14:textId="77777777" w:rsidR="003A4D2D" w:rsidRDefault="003A4D2D" w:rsidP="001C2C8D">
      <w:pPr>
        <w:pStyle w:val="BodyText"/>
        <w:spacing w:before="54" w:line="259" w:lineRule="auto"/>
        <w:ind w:right="44"/>
        <w:rPr>
          <w:rFonts w:asciiTheme="minorHAnsi" w:hAnsiTheme="minorHAnsi" w:cstheme="minorHAnsi"/>
          <w:color w:val="000000" w:themeColor="text1"/>
        </w:rPr>
      </w:pPr>
    </w:p>
    <w:p w14:paraId="40B91FA1" w14:textId="741D6C31" w:rsidR="001661E8" w:rsidRPr="00AB7F10" w:rsidRDefault="001661E8" w:rsidP="000C7D42">
      <w:pPr>
        <w:pStyle w:val="BodyText"/>
        <w:spacing w:before="54" w:line="259" w:lineRule="auto"/>
        <w:ind w:right="44"/>
        <w:jc w:val="center"/>
        <w:rPr>
          <w:rFonts w:asciiTheme="minorHAnsi" w:hAnsiTheme="minorHAnsi" w:cstheme="minorHAnsi"/>
          <w:color w:val="000000" w:themeColor="text1"/>
        </w:rPr>
      </w:pPr>
      <w:r>
        <w:rPr>
          <w:noProof/>
        </w:rPr>
        <mc:AlternateContent>
          <mc:Choice Requires="wps">
            <w:drawing>
              <wp:inline distT="0" distB="0" distL="0" distR="0" wp14:anchorId="0BC51FF4" wp14:editId="23999CA6">
                <wp:extent cx="302260" cy="302260"/>
                <wp:effectExtent l="0" t="0" r="0" b="0"/>
                <wp:docPr id="20" name="Rectangle 20" descr="Last day diet data collection. Bringing back for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62674" id="Rectangle 20" o:spid="_x0000_s1026" alt="Last day diet data collection. Bringing back form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C7D42">
        <w:rPr>
          <w:noProof/>
        </w:rPr>
        <w:drawing>
          <wp:inline distT="0" distB="0" distL="0" distR="0" wp14:anchorId="27CC7F1A" wp14:editId="50B77ABB">
            <wp:extent cx="2475358" cy="3300476"/>
            <wp:effectExtent l="165100" t="165100" r="166370" b="167005"/>
            <wp:docPr id="23" name="Picture 23" descr="A chil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piece of pap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123" cy="33974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mc:AlternateContent>
          <mc:Choice Requires="wps">
            <w:drawing>
              <wp:inline distT="0" distB="0" distL="0" distR="0" wp14:anchorId="575158FF" wp14:editId="3B96F97B">
                <wp:extent cx="302260" cy="302260"/>
                <wp:effectExtent l="0" t="0" r="0" b="0"/>
                <wp:docPr id="21" name="Rectangle 21" descr="Last day diet data collection. Bringing back for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92C78" id="Rectangle 21" o:spid="_x0000_s1026" alt="Last day diet data collection. Bringing back form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0ED48599" wp14:editId="0A160219">
                <wp:extent cx="302260" cy="302260"/>
                <wp:effectExtent l="0" t="0" r="0" b="0"/>
                <wp:docPr id="22" name="AutoShape 3" descr="Last day diet data collection. Bringing back for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71A3D" id="AutoShape 3" o:spid="_x0000_s1026" alt="Last day diet data collection. Bringing back form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8E2BCF7" w14:textId="77777777" w:rsidR="00433634" w:rsidRDefault="00433634" w:rsidP="000C7D42">
      <w:pPr>
        <w:jc w:val="center"/>
        <w:rPr>
          <w:rFonts w:asciiTheme="minorHAnsi" w:hAnsiTheme="minorHAnsi" w:cstheme="minorHAnsi"/>
          <w:sz w:val="22"/>
          <w:szCs w:val="22"/>
        </w:rPr>
      </w:pPr>
    </w:p>
    <w:p w14:paraId="4D37AFDA" w14:textId="75C515BE" w:rsidR="0099174F" w:rsidRPr="006E1B44" w:rsidRDefault="006E1B44" w:rsidP="000C7D42">
      <w:pPr>
        <w:jc w:val="center"/>
        <w:rPr>
          <w:rFonts w:asciiTheme="minorHAnsi" w:hAnsiTheme="minorHAnsi" w:cstheme="minorHAnsi"/>
          <w:b/>
          <w:bCs/>
          <w:sz w:val="22"/>
          <w:szCs w:val="22"/>
        </w:rPr>
      </w:pPr>
      <w:r w:rsidRPr="006E1B44">
        <w:rPr>
          <w:rFonts w:asciiTheme="minorHAnsi" w:hAnsiTheme="minorHAnsi" w:cstheme="minorHAnsi"/>
          <w:b/>
          <w:bCs/>
          <w:sz w:val="22"/>
          <w:szCs w:val="22"/>
        </w:rPr>
        <w:t>A c</w:t>
      </w:r>
      <w:r w:rsidR="001661E8" w:rsidRPr="006E1B44">
        <w:rPr>
          <w:rFonts w:asciiTheme="minorHAnsi" w:hAnsiTheme="minorHAnsi" w:cstheme="minorHAnsi"/>
          <w:b/>
          <w:bCs/>
          <w:sz w:val="22"/>
          <w:szCs w:val="22"/>
        </w:rPr>
        <w:t>hild return</w:t>
      </w:r>
      <w:r w:rsidRPr="006E1B44">
        <w:rPr>
          <w:rFonts w:asciiTheme="minorHAnsi" w:hAnsiTheme="minorHAnsi" w:cstheme="minorHAnsi"/>
          <w:b/>
          <w:bCs/>
          <w:sz w:val="22"/>
          <w:szCs w:val="22"/>
        </w:rPr>
        <w:t xml:space="preserve">s his </w:t>
      </w:r>
      <w:r w:rsidR="001661E8" w:rsidRPr="006E1B44">
        <w:rPr>
          <w:rFonts w:asciiTheme="minorHAnsi" w:hAnsiTheme="minorHAnsi" w:cstheme="minorHAnsi"/>
          <w:b/>
          <w:bCs/>
          <w:sz w:val="22"/>
          <w:szCs w:val="22"/>
        </w:rPr>
        <w:t>dietary recall form</w:t>
      </w:r>
      <w:r w:rsidR="00D45E69" w:rsidRPr="006E1B44">
        <w:rPr>
          <w:rFonts w:asciiTheme="minorHAnsi" w:hAnsiTheme="minorHAnsi" w:cstheme="minorHAnsi"/>
          <w:b/>
          <w:bCs/>
          <w:sz w:val="22"/>
          <w:szCs w:val="22"/>
        </w:rPr>
        <w:t xml:space="preserve"> </w:t>
      </w:r>
      <w:r w:rsidRPr="006E1B44">
        <w:rPr>
          <w:rFonts w:asciiTheme="minorHAnsi" w:hAnsiTheme="minorHAnsi" w:cstheme="minorHAnsi"/>
          <w:b/>
          <w:bCs/>
          <w:sz w:val="22"/>
          <w:szCs w:val="22"/>
        </w:rPr>
        <w:t xml:space="preserve">with the </w:t>
      </w:r>
      <w:r w:rsidR="001661E8" w:rsidRPr="006E1B44">
        <w:rPr>
          <w:rFonts w:asciiTheme="minorHAnsi" w:hAnsiTheme="minorHAnsi" w:cstheme="minorHAnsi"/>
          <w:b/>
          <w:bCs/>
          <w:sz w:val="22"/>
          <w:szCs w:val="22"/>
        </w:rPr>
        <w:t>parents</w:t>
      </w:r>
      <w:r w:rsidRPr="006E1B44">
        <w:rPr>
          <w:rFonts w:asciiTheme="minorHAnsi" w:hAnsiTheme="minorHAnsi" w:cstheme="minorHAnsi"/>
          <w:b/>
          <w:bCs/>
          <w:sz w:val="22"/>
          <w:szCs w:val="22"/>
        </w:rPr>
        <w:t xml:space="preserve"> being</w:t>
      </w:r>
      <w:r w:rsidR="001661E8" w:rsidRPr="006E1B44">
        <w:rPr>
          <w:rFonts w:asciiTheme="minorHAnsi" w:hAnsiTheme="minorHAnsi" w:cstheme="minorHAnsi"/>
          <w:b/>
          <w:bCs/>
          <w:sz w:val="22"/>
          <w:szCs w:val="22"/>
        </w:rPr>
        <w:t xml:space="preserve"> interviewed </w:t>
      </w:r>
      <w:r w:rsidRPr="006E1B44">
        <w:rPr>
          <w:rFonts w:asciiTheme="minorHAnsi" w:hAnsiTheme="minorHAnsi" w:cstheme="minorHAnsi"/>
          <w:b/>
          <w:bCs/>
          <w:sz w:val="22"/>
          <w:szCs w:val="22"/>
        </w:rPr>
        <w:t xml:space="preserve">to ensure </w:t>
      </w:r>
      <w:r w:rsidR="001661E8" w:rsidRPr="006E1B44">
        <w:rPr>
          <w:rFonts w:asciiTheme="minorHAnsi" w:hAnsiTheme="minorHAnsi" w:cstheme="minorHAnsi"/>
          <w:b/>
          <w:bCs/>
          <w:sz w:val="22"/>
          <w:szCs w:val="22"/>
        </w:rPr>
        <w:t xml:space="preserve">data was </w:t>
      </w:r>
      <w:r w:rsidRPr="006E1B44">
        <w:rPr>
          <w:rFonts w:asciiTheme="minorHAnsi" w:hAnsiTheme="minorHAnsi" w:cstheme="minorHAnsi"/>
          <w:b/>
          <w:bCs/>
          <w:sz w:val="22"/>
          <w:szCs w:val="22"/>
        </w:rPr>
        <w:t>recorded c</w:t>
      </w:r>
      <w:r w:rsidR="001661E8" w:rsidRPr="006E1B44">
        <w:rPr>
          <w:rFonts w:asciiTheme="minorHAnsi" w:hAnsiTheme="minorHAnsi" w:cstheme="minorHAnsi"/>
          <w:b/>
          <w:bCs/>
          <w:sz w:val="22"/>
          <w:szCs w:val="22"/>
        </w:rPr>
        <w:t>omplete</w:t>
      </w:r>
    </w:p>
    <w:p w14:paraId="746F9A98" w14:textId="77777777" w:rsidR="000313C0" w:rsidRDefault="000313C0" w:rsidP="000313C0">
      <w:pPr>
        <w:spacing w:after="160" w:line="259" w:lineRule="auto"/>
        <w:textAlignment w:val="center"/>
        <w:rPr>
          <w:rFonts w:asciiTheme="minorHAnsi" w:hAnsiTheme="minorHAnsi" w:cstheme="minorHAnsi"/>
          <w:sz w:val="22"/>
          <w:szCs w:val="22"/>
        </w:rPr>
      </w:pPr>
    </w:p>
    <w:p w14:paraId="1B2CF4D9" w14:textId="788ABDB0" w:rsidR="00062F30" w:rsidRDefault="000313C0" w:rsidP="00062F30">
      <w:pPr>
        <w:spacing w:after="160" w:line="259" w:lineRule="auto"/>
        <w:textAlignment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The first c</w:t>
      </w:r>
      <w:r w:rsidR="00062F30" w:rsidRPr="009B4BEA">
        <w:rPr>
          <w:rFonts w:asciiTheme="minorHAnsi" w:eastAsiaTheme="minorHAnsi" w:hAnsiTheme="minorHAnsi" w:cstheme="minorHAnsi"/>
          <w:sz w:val="22"/>
          <w:szCs w:val="22"/>
          <w:lang w:eastAsia="en-US"/>
        </w:rPr>
        <w:t>ooking demonstration</w:t>
      </w:r>
      <w:r>
        <w:rPr>
          <w:rFonts w:asciiTheme="minorHAnsi" w:eastAsiaTheme="minorHAnsi" w:hAnsiTheme="minorHAnsi" w:cstheme="minorHAnsi"/>
          <w:sz w:val="22"/>
          <w:szCs w:val="22"/>
          <w:lang w:eastAsia="en-US"/>
        </w:rPr>
        <w:t xml:space="preserve">s for the local residents to address food insecurity and malnutrition with on-site practical sessions commenced on 15 December. The Melusi Global Grant purchased a training centre and kitchen space that was placed the end of last year. The final component of the grant will also pay for the refurbishment of the kitchen to have quality on-site education continue after the grant has ended. </w:t>
      </w:r>
    </w:p>
    <w:p w14:paraId="47CC0041" w14:textId="5DD06B69" w:rsidR="00062F30" w:rsidRPr="009B4BEA" w:rsidRDefault="00062F30" w:rsidP="000313C0">
      <w:pPr>
        <w:spacing w:after="160" w:line="259" w:lineRule="auto"/>
        <w:jc w:val="center"/>
        <w:textAlignment w:val="center"/>
        <w:rPr>
          <w:rFonts w:asciiTheme="minorHAnsi" w:eastAsiaTheme="minorHAnsi" w:hAnsiTheme="minorHAnsi" w:cstheme="minorHAnsi"/>
          <w:sz w:val="22"/>
          <w:szCs w:val="22"/>
          <w:lang w:eastAsia="en-US"/>
        </w:rPr>
      </w:pPr>
      <w:r>
        <w:rPr>
          <w:rFonts w:ascii="Georgia" w:eastAsiaTheme="minorHAnsi" w:hAnsi="Georgia" w:cstheme="minorBidi"/>
          <w:noProof/>
          <w:sz w:val="28"/>
          <w:szCs w:val="28"/>
          <w:lang w:eastAsia="en-US"/>
        </w:rPr>
        <w:drawing>
          <wp:inline distT="0" distB="0" distL="0" distR="0" wp14:anchorId="0FF5A41A" wp14:editId="3EF13DB4">
            <wp:extent cx="2249619" cy="2999492"/>
            <wp:effectExtent l="165100" t="165100" r="163830" b="163195"/>
            <wp:docPr id="13" name="Picture 13" descr="A group of people cook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cooking outsid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567" cy="3002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374B9">
        <w:rPr>
          <w:rFonts w:ascii="Georgia" w:hAnsi="Georgia"/>
          <w:noProof/>
          <w:sz w:val="22"/>
          <w:szCs w:val="22"/>
        </w:rPr>
        <w:drawing>
          <wp:inline distT="0" distB="0" distL="0" distR="0" wp14:anchorId="1FB58B77" wp14:editId="47B9B6D3">
            <wp:extent cx="2208408" cy="2944543"/>
            <wp:effectExtent l="165100" t="165100" r="167005" b="167005"/>
            <wp:docPr id="16" name="Picture 16" descr="A group of people on a roller coa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on a roller coast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386" cy="29751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0D7CA4" w14:textId="51253B6F" w:rsidR="00AB7F10" w:rsidRPr="000313C0" w:rsidRDefault="005C4C48" w:rsidP="000313C0">
      <w:pPr>
        <w:spacing w:after="160" w:line="259" w:lineRule="auto"/>
        <w:jc w:val="center"/>
        <w:textAlignment w:val="center"/>
        <w:rPr>
          <w:rFonts w:asciiTheme="minorHAnsi" w:eastAsiaTheme="minorHAnsi" w:hAnsiTheme="minorHAnsi" w:cstheme="minorHAnsi"/>
          <w:b/>
          <w:bCs/>
          <w:sz w:val="22"/>
          <w:szCs w:val="22"/>
          <w:lang w:eastAsia="en-US"/>
        </w:rPr>
      </w:pPr>
      <w:r w:rsidRPr="000313C0">
        <w:rPr>
          <w:rFonts w:asciiTheme="minorHAnsi" w:eastAsiaTheme="minorHAnsi" w:hAnsiTheme="minorHAnsi" w:cstheme="minorHAnsi"/>
          <w:b/>
          <w:bCs/>
          <w:sz w:val="22"/>
          <w:szCs w:val="22"/>
          <w:lang w:eastAsia="en-US"/>
        </w:rPr>
        <w:t>All parents whose children were still at school and who participated in the research w</w:t>
      </w:r>
      <w:r w:rsidR="000313C0" w:rsidRPr="000313C0">
        <w:rPr>
          <w:rFonts w:asciiTheme="minorHAnsi" w:eastAsiaTheme="minorHAnsi" w:hAnsiTheme="minorHAnsi" w:cstheme="minorHAnsi"/>
          <w:b/>
          <w:bCs/>
          <w:sz w:val="22"/>
          <w:szCs w:val="22"/>
          <w:lang w:eastAsia="en-US"/>
        </w:rPr>
        <w:t>ere</w:t>
      </w:r>
      <w:r w:rsidRPr="000313C0">
        <w:rPr>
          <w:rFonts w:asciiTheme="minorHAnsi" w:eastAsiaTheme="minorHAnsi" w:hAnsiTheme="minorHAnsi" w:cstheme="minorHAnsi"/>
          <w:b/>
          <w:bCs/>
          <w:sz w:val="22"/>
          <w:szCs w:val="22"/>
          <w:lang w:eastAsia="en-US"/>
        </w:rPr>
        <w:t xml:space="preserve"> invited for a lunch pr</w:t>
      </w:r>
      <w:r w:rsidR="000313C0">
        <w:rPr>
          <w:rFonts w:asciiTheme="minorHAnsi" w:eastAsiaTheme="minorHAnsi" w:hAnsiTheme="minorHAnsi" w:cstheme="minorHAnsi"/>
          <w:b/>
          <w:bCs/>
          <w:sz w:val="22"/>
          <w:szCs w:val="22"/>
          <w:lang w:eastAsia="en-US"/>
        </w:rPr>
        <w:t>eparation practical session</w:t>
      </w:r>
    </w:p>
    <w:p w14:paraId="7E8588CE" w14:textId="0EBDD3EE" w:rsidR="00AB7F10" w:rsidRDefault="000313C0" w:rsidP="000313C0">
      <w:pPr>
        <w:jc w:val="center"/>
        <w:textAlignment w:val="center"/>
        <w:rPr>
          <w:rFonts w:ascii="Georgia" w:hAnsi="Georgia"/>
          <w:sz w:val="22"/>
          <w:szCs w:val="22"/>
        </w:rPr>
      </w:pPr>
      <w:r>
        <w:rPr>
          <w:rFonts w:ascii="Georgia" w:hAnsi="Georgia"/>
          <w:noProof/>
          <w:sz w:val="22"/>
          <w:szCs w:val="22"/>
        </w:rPr>
        <w:drawing>
          <wp:inline distT="0" distB="0" distL="0" distR="0" wp14:anchorId="2378144D" wp14:editId="1C1F3AE3">
            <wp:extent cx="3691262" cy="2770179"/>
            <wp:effectExtent l="165100" t="165100" r="169545" b="163830"/>
            <wp:docPr id="31" name="Picture 31"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itting outsid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9694" cy="27990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31A82E5" w14:textId="77A37002" w:rsidR="00AB7F10" w:rsidRDefault="00AB7F10" w:rsidP="00AB7F10">
      <w:pPr>
        <w:textAlignment w:val="center"/>
        <w:rPr>
          <w:rFonts w:ascii="Georgia" w:hAnsi="Georgia"/>
          <w:sz w:val="22"/>
          <w:szCs w:val="22"/>
        </w:rPr>
      </w:pPr>
    </w:p>
    <w:p w14:paraId="779F80A5" w14:textId="3150287A" w:rsidR="00AB7F10" w:rsidRDefault="00AB7F10" w:rsidP="005C4C48">
      <w:pPr>
        <w:jc w:val="center"/>
        <w:textAlignment w:val="center"/>
        <w:rPr>
          <w:rFonts w:ascii="Georgia" w:hAnsi="Georgia"/>
          <w:sz w:val="22"/>
          <w:szCs w:val="22"/>
        </w:rPr>
      </w:pPr>
    </w:p>
    <w:p w14:paraId="0F6D6E99" w14:textId="77777777" w:rsidR="000313C0" w:rsidRDefault="000313C0" w:rsidP="000313C0">
      <w:pPr>
        <w:jc w:val="center"/>
        <w:textAlignment w:val="center"/>
        <w:rPr>
          <w:rFonts w:asciiTheme="minorHAnsi" w:hAnsiTheme="minorHAnsi" w:cstheme="minorHAnsi"/>
          <w:b/>
          <w:bCs/>
          <w:sz w:val="22"/>
          <w:szCs w:val="22"/>
        </w:rPr>
      </w:pPr>
      <w:r w:rsidRPr="000313C0">
        <w:rPr>
          <w:rFonts w:asciiTheme="minorHAnsi" w:hAnsiTheme="minorHAnsi" w:cstheme="minorHAnsi"/>
          <w:b/>
          <w:bCs/>
          <w:sz w:val="22"/>
          <w:szCs w:val="22"/>
        </w:rPr>
        <w:t>Parents, bot</w:t>
      </w:r>
      <w:r>
        <w:rPr>
          <w:rFonts w:asciiTheme="minorHAnsi" w:hAnsiTheme="minorHAnsi" w:cstheme="minorHAnsi"/>
          <w:b/>
          <w:bCs/>
          <w:sz w:val="22"/>
          <w:szCs w:val="22"/>
        </w:rPr>
        <w:t xml:space="preserve">h </w:t>
      </w:r>
      <w:r w:rsidR="00F033F2" w:rsidRPr="000313C0">
        <w:rPr>
          <w:rFonts w:asciiTheme="minorHAnsi" w:hAnsiTheme="minorHAnsi" w:cstheme="minorHAnsi"/>
          <w:b/>
          <w:bCs/>
          <w:sz w:val="22"/>
          <w:szCs w:val="22"/>
        </w:rPr>
        <w:t>mothers</w:t>
      </w:r>
      <w:r w:rsidR="005C4C48" w:rsidRPr="000313C0">
        <w:rPr>
          <w:rFonts w:asciiTheme="minorHAnsi" w:hAnsiTheme="minorHAnsi" w:cstheme="minorHAnsi"/>
          <w:b/>
          <w:bCs/>
          <w:sz w:val="22"/>
          <w:szCs w:val="22"/>
        </w:rPr>
        <w:t xml:space="preserve"> and fathers</w:t>
      </w:r>
      <w:r w:rsidR="00F033F2" w:rsidRPr="000313C0">
        <w:rPr>
          <w:rFonts w:asciiTheme="minorHAnsi" w:hAnsiTheme="minorHAnsi" w:cstheme="minorHAnsi"/>
          <w:b/>
          <w:bCs/>
          <w:sz w:val="22"/>
          <w:szCs w:val="22"/>
        </w:rPr>
        <w:t xml:space="preserve"> had positive feedback and discussion</w:t>
      </w:r>
      <w:r>
        <w:rPr>
          <w:rFonts w:asciiTheme="minorHAnsi" w:hAnsiTheme="minorHAnsi" w:cstheme="minorHAnsi"/>
          <w:b/>
          <w:bCs/>
          <w:sz w:val="22"/>
          <w:szCs w:val="22"/>
        </w:rPr>
        <w:t>s</w:t>
      </w:r>
      <w:r w:rsidR="00F033F2" w:rsidRPr="000313C0">
        <w:rPr>
          <w:rFonts w:asciiTheme="minorHAnsi" w:hAnsiTheme="minorHAnsi" w:cstheme="minorHAnsi"/>
          <w:b/>
          <w:bCs/>
          <w:sz w:val="22"/>
          <w:szCs w:val="22"/>
        </w:rPr>
        <w:t xml:space="preserve"> about the recipes</w:t>
      </w:r>
      <w:r>
        <w:rPr>
          <w:rFonts w:asciiTheme="minorHAnsi" w:hAnsiTheme="minorHAnsi" w:cstheme="minorHAnsi"/>
          <w:b/>
          <w:bCs/>
          <w:sz w:val="22"/>
          <w:szCs w:val="22"/>
        </w:rPr>
        <w:t xml:space="preserve"> </w:t>
      </w:r>
    </w:p>
    <w:p w14:paraId="0A0CEDB6" w14:textId="3029CA4C" w:rsidR="00AB7F10" w:rsidRPr="000313C0" w:rsidRDefault="00F033F2" w:rsidP="000313C0">
      <w:pPr>
        <w:jc w:val="center"/>
        <w:textAlignment w:val="center"/>
        <w:rPr>
          <w:rFonts w:asciiTheme="minorHAnsi" w:hAnsiTheme="minorHAnsi" w:cstheme="minorHAnsi"/>
          <w:b/>
          <w:bCs/>
          <w:sz w:val="22"/>
          <w:szCs w:val="22"/>
        </w:rPr>
      </w:pPr>
      <w:r w:rsidRPr="000313C0">
        <w:rPr>
          <w:rFonts w:asciiTheme="minorHAnsi" w:hAnsiTheme="minorHAnsi" w:cstheme="minorHAnsi"/>
          <w:b/>
          <w:bCs/>
          <w:sz w:val="22"/>
          <w:szCs w:val="22"/>
        </w:rPr>
        <w:t xml:space="preserve">(15 mothers and 1 father attended </w:t>
      </w:r>
      <w:r w:rsidR="000313C0">
        <w:rPr>
          <w:rFonts w:asciiTheme="minorHAnsi" w:hAnsiTheme="minorHAnsi" w:cstheme="minorHAnsi"/>
          <w:b/>
          <w:bCs/>
          <w:sz w:val="22"/>
          <w:szCs w:val="22"/>
        </w:rPr>
        <w:t xml:space="preserve">together with </w:t>
      </w:r>
      <w:r w:rsidRPr="000313C0">
        <w:rPr>
          <w:rFonts w:asciiTheme="minorHAnsi" w:hAnsiTheme="minorHAnsi" w:cstheme="minorHAnsi"/>
          <w:b/>
          <w:bCs/>
          <w:sz w:val="22"/>
          <w:szCs w:val="22"/>
        </w:rPr>
        <w:t>7 community health workers)</w:t>
      </w:r>
    </w:p>
    <w:p w14:paraId="28511351" w14:textId="2633AF99" w:rsidR="00AB7F10" w:rsidRPr="005C4C48" w:rsidRDefault="00F033F2" w:rsidP="005C4C48">
      <w:pPr>
        <w:jc w:val="center"/>
        <w:textAlignment w:val="center"/>
        <w:rPr>
          <w:rFonts w:asciiTheme="minorHAnsi" w:hAnsiTheme="minorHAnsi" w:cstheme="minorHAnsi"/>
          <w:sz w:val="22"/>
          <w:szCs w:val="22"/>
        </w:rPr>
      </w:pPr>
      <w:r w:rsidRPr="005C4C48">
        <w:rPr>
          <w:rFonts w:asciiTheme="minorHAnsi" w:hAnsiTheme="minorHAnsi" w:cstheme="minorHAnsi"/>
          <w:noProof/>
          <w:sz w:val="22"/>
          <w:szCs w:val="22"/>
        </w:rPr>
        <w:lastRenderedPageBreak/>
        <mc:AlternateContent>
          <mc:Choice Requires="wps">
            <w:drawing>
              <wp:inline distT="0" distB="0" distL="0" distR="0" wp14:anchorId="2FFCE0CD" wp14:editId="29B1D48B">
                <wp:extent cx="302260" cy="30226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E3978" id="Rectangle 3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6488ED1" w14:textId="5EE8E435" w:rsidR="00AB7F10" w:rsidRPr="00F033F2" w:rsidRDefault="00F033F2" w:rsidP="005C4C48">
      <w:pPr>
        <w:jc w:val="center"/>
        <w:textAlignment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BDCA966" wp14:editId="1FE1581A">
            <wp:extent cx="3976689" cy="2978792"/>
            <wp:effectExtent l="165100" t="165100" r="163830" b="1581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0349" cy="30189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973885" w14:textId="404E6D95" w:rsidR="00AB7F10" w:rsidRPr="000313C0" w:rsidRDefault="000313C0" w:rsidP="005C4C48">
      <w:pPr>
        <w:jc w:val="center"/>
        <w:textAlignment w:val="center"/>
        <w:rPr>
          <w:rFonts w:asciiTheme="minorHAnsi" w:hAnsiTheme="minorHAnsi" w:cstheme="minorHAnsi"/>
          <w:b/>
          <w:bCs/>
          <w:sz w:val="22"/>
          <w:szCs w:val="22"/>
        </w:rPr>
      </w:pPr>
      <w:r w:rsidRPr="000313C0">
        <w:rPr>
          <w:rFonts w:asciiTheme="minorHAnsi" w:hAnsiTheme="minorHAnsi" w:cstheme="minorHAnsi"/>
          <w:b/>
          <w:bCs/>
          <w:sz w:val="22"/>
          <w:szCs w:val="22"/>
        </w:rPr>
        <w:t>E</w:t>
      </w:r>
      <w:r w:rsidR="00F033F2" w:rsidRPr="000313C0">
        <w:rPr>
          <w:rFonts w:asciiTheme="minorHAnsi" w:hAnsiTheme="minorHAnsi" w:cstheme="minorHAnsi"/>
          <w:b/>
          <w:bCs/>
          <w:sz w:val="22"/>
          <w:szCs w:val="22"/>
        </w:rPr>
        <w:t>gg fried rice was served</w:t>
      </w:r>
      <w:r w:rsidRPr="000313C0">
        <w:rPr>
          <w:rFonts w:asciiTheme="minorHAnsi" w:hAnsiTheme="minorHAnsi" w:cstheme="minorHAnsi"/>
          <w:b/>
          <w:bCs/>
          <w:sz w:val="22"/>
          <w:szCs w:val="22"/>
        </w:rPr>
        <w:t xml:space="preserve"> with a</w:t>
      </w:r>
      <w:r w:rsidR="00F033F2" w:rsidRPr="000313C0">
        <w:rPr>
          <w:rFonts w:asciiTheme="minorHAnsi" w:hAnsiTheme="minorHAnsi" w:cstheme="minorHAnsi"/>
          <w:b/>
          <w:bCs/>
          <w:sz w:val="22"/>
          <w:szCs w:val="22"/>
        </w:rPr>
        <w:t xml:space="preserve"> pilchard potato dish. </w:t>
      </w:r>
    </w:p>
    <w:p w14:paraId="047A6B05" w14:textId="67684015" w:rsidR="00DC1E9E" w:rsidRDefault="00DC1E9E" w:rsidP="005C4C48">
      <w:pPr>
        <w:jc w:val="center"/>
        <w:textAlignment w:val="center"/>
        <w:rPr>
          <w:rFonts w:asciiTheme="minorHAnsi" w:hAnsiTheme="minorHAnsi" w:cstheme="minorHAnsi"/>
          <w:sz w:val="22"/>
          <w:szCs w:val="22"/>
        </w:rPr>
      </w:pPr>
    </w:p>
    <w:p w14:paraId="256F5859" w14:textId="3B9D0554" w:rsidR="00DC1E9E" w:rsidRDefault="00DC1E9E" w:rsidP="005C4C48">
      <w:pPr>
        <w:jc w:val="center"/>
        <w:textAlignment w:val="center"/>
        <w:rPr>
          <w:rFonts w:asciiTheme="minorHAnsi" w:hAnsiTheme="minorHAnsi" w:cstheme="minorHAnsi"/>
          <w:sz w:val="22"/>
          <w:szCs w:val="22"/>
        </w:rPr>
      </w:pPr>
    </w:p>
    <w:p w14:paraId="11E24DCC" w14:textId="77777777" w:rsidR="00DC1E9E" w:rsidRPr="005C4C48" w:rsidRDefault="00DC1E9E" w:rsidP="005C4C48">
      <w:pPr>
        <w:jc w:val="center"/>
        <w:textAlignment w:val="center"/>
        <w:rPr>
          <w:rFonts w:asciiTheme="minorHAnsi" w:hAnsiTheme="minorHAnsi" w:cstheme="minorHAnsi"/>
          <w:sz w:val="22"/>
          <w:szCs w:val="22"/>
        </w:rPr>
      </w:pPr>
    </w:p>
    <w:p w14:paraId="05A23408" w14:textId="0D9FDDD9" w:rsidR="00AB7F10" w:rsidRDefault="00AB7F10" w:rsidP="00AB7F10">
      <w:pPr>
        <w:textAlignment w:val="center"/>
        <w:rPr>
          <w:rFonts w:ascii="Georgia" w:hAnsi="Georgia"/>
          <w:sz w:val="22"/>
          <w:szCs w:val="22"/>
        </w:rPr>
      </w:pPr>
    </w:p>
    <w:p w14:paraId="490E7B2A" w14:textId="42E27666" w:rsidR="00ED7B4A" w:rsidRDefault="00ED7B4A" w:rsidP="00AB7F10">
      <w:pPr>
        <w:textAlignment w:val="center"/>
        <w:rPr>
          <w:rFonts w:ascii="Georgia" w:hAnsi="Georgia"/>
          <w:sz w:val="22"/>
          <w:szCs w:val="22"/>
        </w:rPr>
      </w:pPr>
      <w:r>
        <w:rPr>
          <w:noProof/>
        </w:rPr>
        <w:drawing>
          <wp:inline distT="0" distB="0" distL="0" distR="0" wp14:anchorId="49C9CEBC" wp14:editId="71904200">
            <wp:extent cx="2566033" cy="1531379"/>
            <wp:effectExtent l="165100" t="165100" r="167005" b="16510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23"/>
                    <a:srcRect l="24614" t="34135" r="27102" b="14637"/>
                    <a:stretch/>
                  </pic:blipFill>
                  <pic:spPr bwMode="auto">
                    <a:xfrm>
                      <a:off x="0" y="0"/>
                      <a:ext cx="2566033" cy="15313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4E4F6B5" wp14:editId="141B6E5A">
            <wp:extent cx="2362343" cy="1475514"/>
            <wp:effectExtent l="165100" t="165100" r="165100" b="163195"/>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rotWithShape="1">
                    <a:blip r:embed="rId24"/>
                    <a:srcRect l="23935" t="40142" r="29002" b="14888"/>
                    <a:stretch/>
                  </pic:blipFill>
                  <pic:spPr bwMode="auto">
                    <a:xfrm>
                      <a:off x="0" y="0"/>
                      <a:ext cx="2362343" cy="14755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6925436" w14:textId="5EF73432" w:rsidR="00AB7F10" w:rsidRPr="00B77000" w:rsidRDefault="00ED7B4A" w:rsidP="00DC1E9E">
      <w:pPr>
        <w:jc w:val="center"/>
        <w:textAlignment w:val="center"/>
        <w:rPr>
          <w:rFonts w:asciiTheme="minorHAnsi" w:hAnsiTheme="minorHAnsi" w:cstheme="minorHAnsi"/>
          <w:b/>
          <w:bCs/>
          <w:sz w:val="22"/>
          <w:szCs w:val="22"/>
        </w:rPr>
      </w:pPr>
      <w:r w:rsidRPr="00B77000">
        <w:rPr>
          <w:rFonts w:asciiTheme="minorHAnsi" w:hAnsiTheme="minorHAnsi" w:cstheme="minorHAnsi"/>
          <w:b/>
          <w:bCs/>
          <w:sz w:val="22"/>
          <w:szCs w:val="22"/>
        </w:rPr>
        <w:t>Nutrition</w:t>
      </w:r>
      <w:r w:rsidR="000313C0" w:rsidRPr="00B77000">
        <w:rPr>
          <w:rFonts w:asciiTheme="minorHAnsi" w:hAnsiTheme="minorHAnsi" w:cstheme="minorHAnsi"/>
          <w:b/>
          <w:bCs/>
          <w:sz w:val="22"/>
          <w:szCs w:val="22"/>
        </w:rPr>
        <w:t>al</w:t>
      </w:r>
      <w:r w:rsidRPr="00B77000">
        <w:rPr>
          <w:rFonts w:asciiTheme="minorHAnsi" w:hAnsiTheme="minorHAnsi" w:cstheme="minorHAnsi"/>
          <w:b/>
          <w:bCs/>
          <w:sz w:val="22"/>
          <w:szCs w:val="22"/>
        </w:rPr>
        <w:t xml:space="preserve"> education </w:t>
      </w:r>
      <w:r w:rsidR="00B77000" w:rsidRPr="00B77000">
        <w:rPr>
          <w:rFonts w:asciiTheme="minorHAnsi" w:hAnsiTheme="minorHAnsi" w:cstheme="minorHAnsi"/>
          <w:b/>
          <w:bCs/>
          <w:sz w:val="22"/>
          <w:szCs w:val="22"/>
        </w:rPr>
        <w:t xml:space="preserve">on a </w:t>
      </w:r>
      <w:r w:rsidRPr="00B77000">
        <w:rPr>
          <w:rFonts w:asciiTheme="minorHAnsi" w:hAnsiTheme="minorHAnsi" w:cstheme="minorHAnsi"/>
          <w:b/>
          <w:bCs/>
          <w:sz w:val="22"/>
          <w:szCs w:val="22"/>
        </w:rPr>
        <w:t xml:space="preserve">diverse diet including </w:t>
      </w:r>
      <w:r w:rsidR="00B77000" w:rsidRPr="00B77000">
        <w:rPr>
          <w:rFonts w:asciiTheme="minorHAnsi" w:hAnsiTheme="minorHAnsi" w:cstheme="minorHAnsi"/>
          <w:b/>
          <w:bCs/>
          <w:sz w:val="22"/>
          <w:szCs w:val="22"/>
        </w:rPr>
        <w:t>daily v</w:t>
      </w:r>
      <w:r w:rsidRPr="00B77000">
        <w:rPr>
          <w:rFonts w:asciiTheme="minorHAnsi" w:hAnsiTheme="minorHAnsi" w:cstheme="minorHAnsi"/>
          <w:b/>
          <w:bCs/>
          <w:sz w:val="22"/>
          <w:szCs w:val="22"/>
        </w:rPr>
        <w:t>egetables daily</w:t>
      </w:r>
      <w:r w:rsidR="00B77000" w:rsidRPr="00B77000">
        <w:rPr>
          <w:rFonts w:asciiTheme="minorHAnsi" w:hAnsiTheme="minorHAnsi" w:cstheme="minorHAnsi"/>
          <w:b/>
          <w:bCs/>
          <w:sz w:val="22"/>
          <w:szCs w:val="22"/>
        </w:rPr>
        <w:t xml:space="preserve"> and how to </w:t>
      </w:r>
      <w:r w:rsidRPr="00B77000">
        <w:rPr>
          <w:rFonts w:asciiTheme="minorHAnsi" w:hAnsiTheme="minorHAnsi" w:cstheme="minorHAnsi"/>
          <w:b/>
          <w:bCs/>
          <w:sz w:val="22"/>
          <w:szCs w:val="22"/>
        </w:rPr>
        <w:t xml:space="preserve">increase protein content of </w:t>
      </w:r>
      <w:r w:rsidR="00B77000" w:rsidRPr="00B77000">
        <w:rPr>
          <w:rFonts w:asciiTheme="minorHAnsi" w:hAnsiTheme="minorHAnsi" w:cstheme="minorHAnsi"/>
          <w:b/>
          <w:bCs/>
          <w:sz w:val="22"/>
          <w:szCs w:val="22"/>
        </w:rPr>
        <w:t xml:space="preserve">one’s </w:t>
      </w:r>
      <w:r w:rsidRPr="00B77000">
        <w:rPr>
          <w:rFonts w:asciiTheme="minorHAnsi" w:hAnsiTheme="minorHAnsi" w:cstheme="minorHAnsi"/>
          <w:b/>
          <w:bCs/>
          <w:sz w:val="22"/>
          <w:szCs w:val="22"/>
        </w:rPr>
        <w:t>diet.</w:t>
      </w:r>
    </w:p>
    <w:p w14:paraId="6080B51A" w14:textId="44B0811C" w:rsidR="00AB7F10" w:rsidRDefault="00AB7F10" w:rsidP="00AB7F10">
      <w:pPr>
        <w:textAlignment w:val="center"/>
        <w:rPr>
          <w:rFonts w:ascii="Georgia" w:hAnsi="Georgia"/>
          <w:sz w:val="22"/>
          <w:szCs w:val="22"/>
        </w:rPr>
      </w:pPr>
    </w:p>
    <w:p w14:paraId="4255E0C5" w14:textId="3D4F7BC7" w:rsidR="00AB7F10" w:rsidRDefault="00AB7F10" w:rsidP="00AB7F10">
      <w:pPr>
        <w:textAlignment w:val="center"/>
        <w:rPr>
          <w:rFonts w:ascii="Georgia" w:hAnsi="Georgia"/>
          <w:sz w:val="22"/>
          <w:szCs w:val="22"/>
        </w:rPr>
      </w:pPr>
    </w:p>
    <w:p w14:paraId="5E4B3741" w14:textId="4640EA51" w:rsidR="00AB7F10" w:rsidRDefault="00AB7F10" w:rsidP="00DC1E9E">
      <w:pPr>
        <w:jc w:val="center"/>
        <w:textAlignment w:val="center"/>
        <w:rPr>
          <w:rFonts w:ascii="Georgia" w:hAnsi="Georgia"/>
          <w:sz w:val="22"/>
          <w:szCs w:val="22"/>
        </w:rPr>
      </w:pPr>
    </w:p>
    <w:p w14:paraId="68A8DF33" w14:textId="77777777" w:rsidR="00DC1E9E" w:rsidRDefault="00DC1E9E" w:rsidP="00DC1E9E">
      <w:pPr>
        <w:jc w:val="center"/>
        <w:textAlignment w:val="center"/>
        <w:rPr>
          <w:rFonts w:ascii="Georgia" w:hAnsi="Georgia"/>
          <w:sz w:val="22"/>
          <w:szCs w:val="22"/>
        </w:rPr>
      </w:pPr>
    </w:p>
    <w:p w14:paraId="3A2C7A46" w14:textId="77777777" w:rsidR="00DC1E9E" w:rsidRDefault="00DC1E9E" w:rsidP="00DC1E9E">
      <w:pPr>
        <w:jc w:val="center"/>
        <w:textAlignment w:val="center"/>
        <w:rPr>
          <w:rFonts w:ascii="Georgia" w:hAnsi="Georgia"/>
          <w:sz w:val="22"/>
          <w:szCs w:val="22"/>
        </w:rPr>
      </w:pPr>
    </w:p>
    <w:p w14:paraId="69FE146D" w14:textId="436A0A0E" w:rsidR="00AB7F10" w:rsidRDefault="00AB7F10" w:rsidP="00DC1E9E">
      <w:pPr>
        <w:jc w:val="center"/>
        <w:textAlignment w:val="center"/>
        <w:rPr>
          <w:rFonts w:ascii="Georgia" w:hAnsi="Georgia"/>
          <w:sz w:val="22"/>
          <w:szCs w:val="22"/>
        </w:rPr>
      </w:pPr>
    </w:p>
    <w:p w14:paraId="44284909" w14:textId="7DA013F0" w:rsidR="006B586F" w:rsidRDefault="006B586F" w:rsidP="00AB7F10">
      <w:pPr>
        <w:textAlignment w:val="center"/>
        <w:rPr>
          <w:rFonts w:ascii="Georgia" w:hAnsi="Georgia"/>
          <w:sz w:val="22"/>
          <w:szCs w:val="22"/>
        </w:rPr>
      </w:pPr>
    </w:p>
    <w:p w14:paraId="610FF7B4" w14:textId="77777777" w:rsidR="00CD098E" w:rsidRDefault="001903E0" w:rsidP="00AB7F10">
      <w:pPr>
        <w:textAlignment w:val="center"/>
        <w:rPr>
          <w:rFonts w:ascii="Georgia" w:hAnsi="Georgia"/>
          <w:sz w:val="22"/>
          <w:szCs w:val="22"/>
        </w:rPr>
      </w:pPr>
      <w:r>
        <w:rPr>
          <w:noProof/>
        </w:rPr>
        <mc:AlternateContent>
          <mc:Choice Requires="wps">
            <w:drawing>
              <wp:inline distT="0" distB="0" distL="0" distR="0" wp14:anchorId="44323089" wp14:editId="0FF3B317">
                <wp:extent cx="302260" cy="302260"/>
                <wp:effectExtent l="0" t="0" r="0" b="0"/>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97550" id="Rectangle 4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751B6CAB" wp14:editId="3824D129">
                <wp:extent cx="302260" cy="302260"/>
                <wp:effectExtent l="0" t="0" r="0" b="0"/>
                <wp:docPr id="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56F3B" id="AutoShape 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97B6257" w14:textId="77777777" w:rsidR="00CD098E" w:rsidRDefault="00CD098E" w:rsidP="00AB7F10">
      <w:pPr>
        <w:textAlignment w:val="center"/>
        <w:rPr>
          <w:rFonts w:ascii="Georgia" w:hAnsi="Georgia"/>
          <w:sz w:val="22"/>
          <w:szCs w:val="22"/>
        </w:rPr>
      </w:pPr>
    </w:p>
    <w:p w14:paraId="109145B0" w14:textId="77777777" w:rsidR="00CD098E" w:rsidRDefault="00CD098E" w:rsidP="00AB7F10">
      <w:pPr>
        <w:textAlignment w:val="center"/>
        <w:rPr>
          <w:rFonts w:ascii="Georgia" w:hAnsi="Georgia"/>
          <w:sz w:val="22"/>
          <w:szCs w:val="22"/>
        </w:rPr>
      </w:pPr>
    </w:p>
    <w:p w14:paraId="01B94CD7" w14:textId="77777777" w:rsidR="00CD098E" w:rsidRDefault="00CD098E" w:rsidP="00AB7F10">
      <w:pPr>
        <w:textAlignment w:val="center"/>
        <w:rPr>
          <w:rFonts w:ascii="Georgia" w:hAnsi="Georgia"/>
          <w:sz w:val="22"/>
          <w:szCs w:val="22"/>
        </w:rPr>
      </w:pPr>
    </w:p>
    <w:p w14:paraId="001A7A61" w14:textId="77777777" w:rsidR="00CD098E" w:rsidRDefault="00CD098E" w:rsidP="00AB7F10">
      <w:pPr>
        <w:textAlignment w:val="center"/>
        <w:rPr>
          <w:rFonts w:ascii="Georgia" w:hAnsi="Georgia"/>
          <w:sz w:val="22"/>
          <w:szCs w:val="22"/>
        </w:rPr>
      </w:pPr>
    </w:p>
    <w:p w14:paraId="4C797098" w14:textId="3CC58209" w:rsidR="001903E0" w:rsidRDefault="001903E0" w:rsidP="00CD098E">
      <w:pPr>
        <w:jc w:val="center"/>
        <w:textAlignment w:val="center"/>
        <w:rPr>
          <w:rFonts w:ascii="Georgia" w:hAnsi="Georgia"/>
          <w:sz w:val="22"/>
          <w:szCs w:val="22"/>
        </w:rPr>
      </w:pPr>
      <w:r>
        <w:rPr>
          <w:rFonts w:ascii="Georgia" w:hAnsi="Georgia"/>
          <w:noProof/>
          <w:sz w:val="22"/>
          <w:szCs w:val="22"/>
        </w:rPr>
        <w:lastRenderedPageBreak/>
        <w:drawing>
          <wp:inline distT="0" distB="0" distL="0" distR="0" wp14:anchorId="7F64E671" wp14:editId="2AC417E9">
            <wp:extent cx="3897508" cy="2924960"/>
            <wp:effectExtent l="165100" t="165100" r="167005" b="1612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5497" cy="29384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3C6218" w14:textId="77777777" w:rsidR="00DC1E9E" w:rsidRDefault="00DC1E9E" w:rsidP="00AB7F10">
      <w:pPr>
        <w:textAlignment w:val="center"/>
        <w:rPr>
          <w:rFonts w:ascii="Georgia" w:hAnsi="Georgia"/>
          <w:b/>
          <w:bCs/>
          <w:sz w:val="22"/>
          <w:szCs w:val="22"/>
        </w:rPr>
      </w:pPr>
    </w:p>
    <w:p w14:paraId="4320FE0B" w14:textId="2A6949AE" w:rsidR="006B586F" w:rsidRPr="006B586F" w:rsidRDefault="006B586F" w:rsidP="00542591">
      <w:pPr>
        <w:jc w:val="center"/>
        <w:textAlignment w:val="center"/>
        <w:rPr>
          <w:rFonts w:ascii="Georgia" w:hAnsi="Georgia"/>
          <w:b/>
          <w:bCs/>
          <w:sz w:val="22"/>
          <w:szCs w:val="22"/>
        </w:rPr>
      </w:pPr>
      <w:r>
        <w:rPr>
          <w:noProof/>
        </w:rPr>
        <w:drawing>
          <wp:inline distT="0" distB="0" distL="0" distR="0" wp14:anchorId="5FDD1D01" wp14:editId="29B5D76B">
            <wp:extent cx="4324707" cy="2498360"/>
            <wp:effectExtent l="165100" t="165100" r="158750" b="168910"/>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pic:nvPicPr>
                  <pic:blipFill rotWithShape="1">
                    <a:blip r:embed="rId26"/>
                    <a:srcRect l="25152" t="34140" r="27796" b="17546"/>
                    <a:stretch/>
                  </pic:blipFill>
                  <pic:spPr bwMode="auto">
                    <a:xfrm>
                      <a:off x="0" y="0"/>
                      <a:ext cx="4349368" cy="25126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0ACC6B8" w14:textId="77777777" w:rsidR="00DC1E9E" w:rsidRDefault="00DC1E9E" w:rsidP="001C2C8D">
      <w:pPr>
        <w:rPr>
          <w:rFonts w:asciiTheme="majorHAnsi" w:hAnsiTheme="majorHAnsi" w:cstheme="majorHAnsi"/>
          <w:sz w:val="22"/>
          <w:szCs w:val="22"/>
        </w:rPr>
      </w:pPr>
    </w:p>
    <w:p w14:paraId="65B15FE7" w14:textId="77777777" w:rsidR="00DC1E9E" w:rsidRDefault="00DC1E9E" w:rsidP="001C2C8D">
      <w:pPr>
        <w:rPr>
          <w:rFonts w:asciiTheme="majorHAnsi" w:hAnsiTheme="majorHAnsi" w:cstheme="majorHAnsi"/>
          <w:sz w:val="22"/>
          <w:szCs w:val="22"/>
        </w:rPr>
      </w:pPr>
    </w:p>
    <w:p w14:paraId="67C05F15" w14:textId="168FC05D" w:rsidR="001C2C8D" w:rsidRPr="00B77000" w:rsidRDefault="006B586F" w:rsidP="00542591">
      <w:pPr>
        <w:jc w:val="center"/>
        <w:rPr>
          <w:rFonts w:asciiTheme="minorHAnsi" w:hAnsiTheme="minorHAnsi" w:cstheme="minorHAnsi"/>
          <w:b/>
          <w:bCs/>
          <w:sz w:val="22"/>
          <w:szCs w:val="22"/>
        </w:rPr>
      </w:pPr>
      <w:r w:rsidRPr="00B77000">
        <w:rPr>
          <w:rFonts w:asciiTheme="minorHAnsi" w:hAnsiTheme="minorHAnsi" w:cstheme="minorHAnsi"/>
          <w:b/>
          <w:bCs/>
          <w:sz w:val="22"/>
          <w:szCs w:val="22"/>
        </w:rPr>
        <w:t xml:space="preserve">Mothers, community health workers and </w:t>
      </w:r>
      <w:r w:rsidR="00B77000" w:rsidRPr="00B77000">
        <w:rPr>
          <w:rFonts w:asciiTheme="minorHAnsi" w:hAnsiTheme="minorHAnsi" w:cstheme="minorHAnsi"/>
          <w:b/>
          <w:bCs/>
          <w:sz w:val="22"/>
          <w:szCs w:val="22"/>
        </w:rPr>
        <w:t xml:space="preserve">dietetic students and professionals </w:t>
      </w:r>
      <w:r w:rsidRPr="00B77000">
        <w:rPr>
          <w:rFonts w:asciiTheme="minorHAnsi" w:hAnsiTheme="minorHAnsi" w:cstheme="minorHAnsi"/>
          <w:b/>
          <w:bCs/>
          <w:sz w:val="22"/>
          <w:szCs w:val="22"/>
        </w:rPr>
        <w:t>actively engaged and discussed the different options of prepar</w:t>
      </w:r>
      <w:r w:rsidR="00B77000" w:rsidRPr="00B77000">
        <w:rPr>
          <w:rFonts w:asciiTheme="minorHAnsi" w:hAnsiTheme="minorHAnsi" w:cstheme="minorHAnsi"/>
          <w:b/>
          <w:bCs/>
          <w:sz w:val="22"/>
          <w:szCs w:val="22"/>
        </w:rPr>
        <w:t xml:space="preserve">ing this recipe </w:t>
      </w:r>
    </w:p>
    <w:p w14:paraId="204A52FF" w14:textId="53A62B1D" w:rsidR="008F36AE" w:rsidRPr="00542591" w:rsidRDefault="008F36AE" w:rsidP="00542591">
      <w:pPr>
        <w:jc w:val="center"/>
        <w:rPr>
          <w:rFonts w:asciiTheme="minorHAnsi" w:hAnsiTheme="minorHAnsi" w:cstheme="minorHAnsi"/>
          <w:sz w:val="22"/>
          <w:szCs w:val="22"/>
        </w:rPr>
      </w:pPr>
    </w:p>
    <w:p w14:paraId="154CB677" w14:textId="77777777" w:rsidR="00542591" w:rsidRDefault="008F36AE" w:rsidP="00542591">
      <w:pPr>
        <w:jc w:val="center"/>
        <w:rPr>
          <w:rFonts w:asciiTheme="minorHAnsi" w:hAnsiTheme="minorHAnsi" w:cstheme="minorHAnsi"/>
          <w:sz w:val="22"/>
          <w:szCs w:val="22"/>
        </w:rPr>
      </w:pPr>
      <w:r w:rsidRPr="006B586F">
        <w:rPr>
          <w:noProof/>
        </w:rPr>
        <w:lastRenderedPageBreak/>
        <w:drawing>
          <wp:inline distT="0" distB="0" distL="0" distR="0" wp14:anchorId="73E2126E" wp14:editId="1765CE1F">
            <wp:extent cx="4645524" cy="2769315"/>
            <wp:effectExtent l="114300" t="101600" r="117475" b="139065"/>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pic:nvPicPr>
                  <pic:blipFill rotWithShape="1">
                    <a:blip r:embed="rId27"/>
                    <a:srcRect l="23530" t="34132" r="27245" b="13686"/>
                    <a:stretch/>
                  </pic:blipFill>
                  <pic:spPr bwMode="auto">
                    <a:xfrm>
                      <a:off x="0" y="0"/>
                      <a:ext cx="4707824" cy="2806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58E751" w14:textId="77777777" w:rsidR="00542591" w:rsidRDefault="00542591" w:rsidP="00542591">
      <w:pPr>
        <w:jc w:val="center"/>
        <w:rPr>
          <w:rFonts w:asciiTheme="minorHAnsi" w:hAnsiTheme="minorHAnsi" w:cstheme="minorHAnsi"/>
          <w:sz w:val="22"/>
          <w:szCs w:val="22"/>
        </w:rPr>
      </w:pPr>
    </w:p>
    <w:p w14:paraId="28D0CB15" w14:textId="52B1A9AC" w:rsidR="008F36AE" w:rsidRPr="00B77000" w:rsidRDefault="00B77000" w:rsidP="00542591">
      <w:pPr>
        <w:jc w:val="center"/>
        <w:rPr>
          <w:rFonts w:asciiTheme="majorHAnsi" w:hAnsiTheme="majorHAnsi" w:cstheme="majorHAnsi"/>
          <w:b/>
          <w:bCs/>
          <w:sz w:val="22"/>
          <w:szCs w:val="22"/>
        </w:rPr>
      </w:pPr>
      <w:r w:rsidRPr="00B77000">
        <w:rPr>
          <w:rFonts w:asciiTheme="minorHAnsi" w:hAnsiTheme="minorHAnsi" w:cstheme="minorHAnsi"/>
          <w:b/>
          <w:bCs/>
          <w:sz w:val="22"/>
          <w:szCs w:val="22"/>
        </w:rPr>
        <w:t xml:space="preserve">A </w:t>
      </w:r>
      <w:r w:rsidR="008F36AE" w:rsidRPr="00B77000">
        <w:rPr>
          <w:rFonts w:asciiTheme="minorHAnsi" w:hAnsiTheme="minorHAnsi" w:cstheme="minorHAnsi"/>
          <w:b/>
          <w:bCs/>
          <w:sz w:val="22"/>
          <w:szCs w:val="22"/>
        </w:rPr>
        <w:t xml:space="preserve">step </w:t>
      </w:r>
      <w:r w:rsidR="00542591" w:rsidRPr="00B77000">
        <w:rPr>
          <w:rFonts w:asciiTheme="minorHAnsi" w:hAnsiTheme="minorHAnsi" w:cstheme="minorHAnsi"/>
          <w:b/>
          <w:bCs/>
          <w:sz w:val="22"/>
          <w:szCs w:val="22"/>
        </w:rPr>
        <w:t xml:space="preserve">by </w:t>
      </w:r>
      <w:r w:rsidR="008F36AE" w:rsidRPr="00B77000">
        <w:rPr>
          <w:rFonts w:asciiTheme="minorHAnsi" w:hAnsiTheme="minorHAnsi" w:cstheme="minorHAnsi"/>
          <w:b/>
          <w:bCs/>
          <w:sz w:val="22"/>
          <w:szCs w:val="22"/>
        </w:rPr>
        <w:t xml:space="preserve">step </w:t>
      </w:r>
      <w:r w:rsidRPr="00B77000">
        <w:rPr>
          <w:rFonts w:asciiTheme="minorHAnsi" w:hAnsiTheme="minorHAnsi" w:cstheme="minorHAnsi"/>
          <w:b/>
          <w:bCs/>
          <w:sz w:val="22"/>
          <w:szCs w:val="22"/>
        </w:rPr>
        <w:t xml:space="preserve">tutorial on </w:t>
      </w:r>
      <w:r w:rsidR="008F36AE" w:rsidRPr="00B77000">
        <w:rPr>
          <w:rFonts w:asciiTheme="minorHAnsi" w:hAnsiTheme="minorHAnsi" w:cstheme="minorHAnsi"/>
          <w:b/>
          <w:bCs/>
          <w:sz w:val="22"/>
          <w:szCs w:val="22"/>
        </w:rPr>
        <w:t>how t</w:t>
      </w:r>
      <w:r w:rsidRPr="00B77000">
        <w:rPr>
          <w:rFonts w:asciiTheme="minorHAnsi" w:hAnsiTheme="minorHAnsi" w:cstheme="minorHAnsi"/>
          <w:b/>
          <w:bCs/>
          <w:sz w:val="22"/>
          <w:szCs w:val="22"/>
        </w:rPr>
        <w:t>o prepare the</w:t>
      </w:r>
      <w:r w:rsidR="008F36AE" w:rsidRPr="00B77000">
        <w:rPr>
          <w:rFonts w:asciiTheme="minorHAnsi" w:hAnsiTheme="minorHAnsi" w:cstheme="minorHAnsi"/>
          <w:b/>
          <w:bCs/>
          <w:sz w:val="22"/>
          <w:szCs w:val="22"/>
        </w:rPr>
        <w:t xml:space="preserve"> meal</w:t>
      </w:r>
      <w:r w:rsidRPr="00B77000">
        <w:rPr>
          <w:rFonts w:asciiTheme="minorHAnsi" w:hAnsiTheme="minorHAnsi" w:cstheme="minorHAnsi"/>
          <w:b/>
          <w:bCs/>
          <w:sz w:val="22"/>
          <w:szCs w:val="22"/>
        </w:rPr>
        <w:t xml:space="preserve"> </w:t>
      </w:r>
    </w:p>
    <w:p w14:paraId="33E7BC87" w14:textId="6144227C" w:rsidR="008F36AE" w:rsidRDefault="008F36AE" w:rsidP="001C2C8D">
      <w:pPr>
        <w:rPr>
          <w:rFonts w:asciiTheme="majorHAnsi" w:hAnsiTheme="majorHAnsi" w:cstheme="majorHAnsi"/>
          <w:sz w:val="22"/>
          <w:szCs w:val="22"/>
        </w:rPr>
      </w:pPr>
    </w:p>
    <w:p w14:paraId="0DEBE151" w14:textId="77777777" w:rsidR="00542591" w:rsidRDefault="00542591" w:rsidP="001C2C8D">
      <w:pPr>
        <w:rPr>
          <w:rFonts w:asciiTheme="majorHAnsi" w:hAnsiTheme="majorHAnsi" w:cstheme="majorHAnsi"/>
          <w:sz w:val="22"/>
          <w:szCs w:val="22"/>
        </w:rPr>
      </w:pPr>
    </w:p>
    <w:p w14:paraId="790679FD" w14:textId="40B420CC" w:rsidR="008F36AE" w:rsidRDefault="008F36AE" w:rsidP="00542591">
      <w:pPr>
        <w:jc w:val="center"/>
        <w:rPr>
          <w:rFonts w:asciiTheme="majorHAnsi" w:hAnsiTheme="majorHAnsi" w:cstheme="majorHAnsi"/>
          <w:sz w:val="22"/>
          <w:szCs w:val="22"/>
        </w:rPr>
      </w:pPr>
      <w:r>
        <w:rPr>
          <w:noProof/>
        </w:rPr>
        <mc:AlternateContent>
          <mc:Choice Requires="wps">
            <w:drawing>
              <wp:inline distT="0" distB="0" distL="0" distR="0" wp14:anchorId="39BA19A6" wp14:editId="1DC8F8BD">
                <wp:extent cx="302260" cy="302260"/>
                <wp:effectExtent l="0" t="0" r="0" b="0"/>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2C955" id="Rectangle 3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676B4A">
        <w:rPr>
          <w:rFonts w:asciiTheme="majorHAnsi" w:hAnsiTheme="majorHAnsi" w:cstheme="majorHAnsi"/>
          <w:noProof/>
          <w:sz w:val="22"/>
          <w:szCs w:val="22"/>
        </w:rPr>
        <w:drawing>
          <wp:inline distT="0" distB="0" distL="0" distR="0" wp14:anchorId="595AF924" wp14:editId="37C0AC74">
            <wp:extent cx="3788224" cy="2842945"/>
            <wp:effectExtent l="165100" t="165100" r="161925" b="167005"/>
            <wp:docPr id="40" name="Picture 40"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standing around a table with food on i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9759" cy="28666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mc:AlternateContent>
          <mc:Choice Requires="wps">
            <w:drawing>
              <wp:inline distT="0" distB="0" distL="0" distR="0" wp14:anchorId="7142090C" wp14:editId="0D6213E3">
                <wp:extent cx="302260" cy="302260"/>
                <wp:effectExtent l="0" t="0" r="0" b="0"/>
                <wp:docPr id="4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D63B5" id="AutoShape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222CE36" w14:textId="77777777" w:rsidR="003A4D2D" w:rsidRDefault="003A4D2D" w:rsidP="00542591">
      <w:pPr>
        <w:jc w:val="center"/>
        <w:rPr>
          <w:rFonts w:asciiTheme="minorHAnsi" w:hAnsiTheme="minorHAnsi" w:cstheme="minorHAnsi"/>
          <w:sz w:val="22"/>
          <w:szCs w:val="22"/>
        </w:rPr>
      </w:pPr>
    </w:p>
    <w:p w14:paraId="202DFCC4" w14:textId="15B8CD32" w:rsidR="004C4C72" w:rsidRPr="00B77000" w:rsidRDefault="00B77000" w:rsidP="00B77000">
      <w:pPr>
        <w:jc w:val="center"/>
        <w:rPr>
          <w:rFonts w:asciiTheme="minorHAnsi" w:hAnsiTheme="minorHAnsi" w:cstheme="minorHAnsi"/>
          <w:b/>
          <w:bCs/>
          <w:sz w:val="22"/>
          <w:szCs w:val="22"/>
        </w:rPr>
      </w:pPr>
      <w:r w:rsidRPr="00B77000">
        <w:rPr>
          <w:rFonts w:asciiTheme="minorHAnsi" w:hAnsiTheme="minorHAnsi" w:cstheme="minorHAnsi"/>
          <w:b/>
          <w:bCs/>
          <w:sz w:val="22"/>
          <w:szCs w:val="22"/>
        </w:rPr>
        <w:t>C</w:t>
      </w:r>
      <w:r w:rsidR="00BA3C4E" w:rsidRPr="00B77000">
        <w:rPr>
          <w:rFonts w:asciiTheme="minorHAnsi" w:hAnsiTheme="minorHAnsi" w:cstheme="minorHAnsi"/>
          <w:b/>
          <w:bCs/>
          <w:sz w:val="22"/>
          <w:szCs w:val="22"/>
        </w:rPr>
        <w:t xml:space="preserve">ommunity health workers prepared the vegetables and made the recipe in a </w:t>
      </w:r>
      <w:r w:rsidR="001903E0" w:rsidRPr="00B77000">
        <w:rPr>
          <w:rFonts w:asciiTheme="minorHAnsi" w:hAnsiTheme="minorHAnsi" w:cstheme="minorHAnsi"/>
          <w:b/>
          <w:bCs/>
          <w:sz w:val="22"/>
          <w:szCs w:val="22"/>
        </w:rPr>
        <w:t>bag</w:t>
      </w:r>
      <w:r w:rsidR="00BA3C4E" w:rsidRPr="00B77000">
        <w:rPr>
          <w:rFonts w:asciiTheme="minorHAnsi" w:hAnsiTheme="minorHAnsi" w:cstheme="minorHAnsi"/>
          <w:b/>
          <w:bCs/>
          <w:sz w:val="22"/>
          <w:szCs w:val="22"/>
        </w:rPr>
        <w:t xml:space="preserve"> hamper for the mothers to take home</w:t>
      </w:r>
    </w:p>
    <w:p w14:paraId="1810E70A" w14:textId="19DF6F50" w:rsidR="00BA3C4E" w:rsidRDefault="00BA3C4E" w:rsidP="00542591">
      <w:pPr>
        <w:jc w:val="cente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07076A1C" wp14:editId="2289DA22">
            <wp:extent cx="3940368" cy="2953799"/>
            <wp:effectExtent l="165100" t="165100" r="161925" b="1581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9929" cy="2990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6B26D55" w14:textId="139A4D25" w:rsidR="00BA3C4E" w:rsidRPr="00B77000" w:rsidRDefault="00BA3C4E" w:rsidP="00B77000">
      <w:pPr>
        <w:jc w:val="center"/>
        <w:rPr>
          <w:rFonts w:asciiTheme="minorHAnsi" w:hAnsiTheme="minorHAnsi" w:cstheme="minorHAnsi"/>
          <w:b/>
          <w:bCs/>
          <w:sz w:val="22"/>
          <w:szCs w:val="22"/>
        </w:rPr>
      </w:pPr>
      <w:r w:rsidRPr="00B77000">
        <w:rPr>
          <w:rFonts w:asciiTheme="minorHAnsi" w:hAnsiTheme="minorHAnsi" w:cstheme="minorHAnsi"/>
          <w:b/>
          <w:bCs/>
          <w:sz w:val="22"/>
          <w:szCs w:val="22"/>
        </w:rPr>
        <w:t xml:space="preserve">Each mother received 6 eggs, 2 mealies, green beans, tomato </w:t>
      </w:r>
      <w:r w:rsidR="001903E0" w:rsidRPr="00B77000">
        <w:rPr>
          <w:rFonts w:asciiTheme="minorHAnsi" w:hAnsiTheme="minorHAnsi" w:cstheme="minorHAnsi"/>
          <w:b/>
          <w:bCs/>
          <w:sz w:val="22"/>
          <w:szCs w:val="22"/>
        </w:rPr>
        <w:t xml:space="preserve">and onion as a recipe in a bag </w:t>
      </w:r>
      <w:r w:rsidR="00B77000">
        <w:rPr>
          <w:rFonts w:asciiTheme="minorHAnsi" w:hAnsiTheme="minorHAnsi" w:cstheme="minorHAnsi"/>
          <w:b/>
          <w:bCs/>
          <w:sz w:val="22"/>
          <w:szCs w:val="22"/>
        </w:rPr>
        <w:t xml:space="preserve">to reproduce at </w:t>
      </w:r>
      <w:r w:rsidR="001903E0" w:rsidRPr="00B77000">
        <w:rPr>
          <w:rFonts w:asciiTheme="minorHAnsi" w:hAnsiTheme="minorHAnsi" w:cstheme="minorHAnsi"/>
          <w:b/>
          <w:bCs/>
          <w:sz w:val="22"/>
          <w:szCs w:val="22"/>
        </w:rPr>
        <w:t>home</w:t>
      </w:r>
    </w:p>
    <w:p w14:paraId="6A5FA8E2" w14:textId="77777777" w:rsidR="00B77000" w:rsidRDefault="00B77000" w:rsidP="001C2C8D">
      <w:pPr>
        <w:rPr>
          <w:rFonts w:asciiTheme="minorHAnsi" w:hAnsiTheme="minorHAnsi" w:cstheme="minorHAnsi"/>
          <w:sz w:val="22"/>
          <w:szCs w:val="22"/>
        </w:rPr>
      </w:pPr>
    </w:p>
    <w:p w14:paraId="54085207" w14:textId="00CDCBFA" w:rsidR="004C4C72" w:rsidRPr="00062F30" w:rsidRDefault="004C4C72" w:rsidP="001C2C8D">
      <w:pPr>
        <w:rPr>
          <w:rFonts w:asciiTheme="minorHAnsi" w:hAnsiTheme="minorHAnsi" w:cstheme="minorHAnsi"/>
          <w:sz w:val="22"/>
          <w:szCs w:val="22"/>
        </w:rPr>
      </w:pPr>
      <w:r w:rsidRPr="00062F30">
        <w:rPr>
          <w:rFonts w:asciiTheme="minorHAnsi" w:hAnsiTheme="minorHAnsi" w:cstheme="minorHAnsi"/>
          <w:sz w:val="22"/>
          <w:szCs w:val="22"/>
        </w:rPr>
        <w:t>At the end of day children each received a toy from the LIONS INTERNATIONAL Toy drive.</w:t>
      </w:r>
      <w:r w:rsidR="00B77000">
        <w:rPr>
          <w:rFonts w:asciiTheme="minorHAnsi" w:hAnsiTheme="minorHAnsi" w:cstheme="minorHAnsi"/>
          <w:sz w:val="22"/>
          <w:szCs w:val="22"/>
        </w:rPr>
        <w:t xml:space="preserve"> A second workshop was held just before Christmas on the 21</w:t>
      </w:r>
      <w:r w:rsidR="00B77000" w:rsidRPr="00B77000">
        <w:rPr>
          <w:rFonts w:asciiTheme="minorHAnsi" w:hAnsiTheme="minorHAnsi" w:cstheme="minorHAnsi"/>
          <w:sz w:val="22"/>
          <w:szCs w:val="22"/>
          <w:vertAlign w:val="superscript"/>
        </w:rPr>
        <w:t>st</w:t>
      </w:r>
      <w:r w:rsidR="00B77000">
        <w:rPr>
          <w:rFonts w:asciiTheme="minorHAnsi" w:hAnsiTheme="minorHAnsi" w:cstheme="minorHAnsi"/>
          <w:sz w:val="22"/>
          <w:szCs w:val="22"/>
        </w:rPr>
        <w:t xml:space="preserve"> of December. </w:t>
      </w:r>
    </w:p>
    <w:p w14:paraId="0BE4A72F" w14:textId="5DEE69A0" w:rsidR="004C4C72" w:rsidRPr="00062F30" w:rsidRDefault="004C4C72" w:rsidP="001C2C8D">
      <w:pPr>
        <w:rPr>
          <w:rFonts w:asciiTheme="minorHAnsi" w:hAnsiTheme="minorHAnsi" w:cstheme="minorHAnsi"/>
          <w:sz w:val="22"/>
          <w:szCs w:val="22"/>
        </w:rPr>
      </w:pPr>
    </w:p>
    <w:p w14:paraId="2AB0F9FF" w14:textId="0CB790C0" w:rsidR="00062F30" w:rsidRPr="00062F30" w:rsidRDefault="00062F30" w:rsidP="001C2C8D">
      <w:pPr>
        <w:rPr>
          <w:rFonts w:asciiTheme="minorHAnsi" w:hAnsiTheme="minorHAnsi" w:cstheme="minorHAnsi"/>
          <w:sz w:val="22"/>
          <w:szCs w:val="22"/>
        </w:rPr>
      </w:pPr>
    </w:p>
    <w:p w14:paraId="1BA5C2F7" w14:textId="21AD1D18" w:rsidR="00243808" w:rsidRPr="00B77000" w:rsidRDefault="008560CF" w:rsidP="00582D99">
      <w:pPr>
        <w:jc w:val="center"/>
        <w:rPr>
          <w:rFonts w:asciiTheme="majorHAnsi" w:hAnsiTheme="majorHAnsi" w:cstheme="majorHAnsi"/>
          <w:b/>
          <w:bCs/>
          <w:sz w:val="22"/>
          <w:szCs w:val="22"/>
        </w:rPr>
      </w:pPr>
      <w:r w:rsidRPr="00B77000">
        <w:rPr>
          <w:rFonts w:asciiTheme="majorHAnsi" w:hAnsiTheme="majorHAnsi" w:cstheme="majorHAnsi"/>
          <w:b/>
          <w:bCs/>
          <w:noProof/>
          <w:sz w:val="22"/>
          <w:szCs w:val="22"/>
        </w:rPr>
        <w:drawing>
          <wp:anchor distT="0" distB="0" distL="114300" distR="114300" simplePos="0" relativeHeight="251718656" behindDoc="0" locked="0" layoutInCell="1" allowOverlap="1" wp14:anchorId="5C3E52AF" wp14:editId="758FA733">
            <wp:simplePos x="0" y="0"/>
            <wp:positionH relativeFrom="column">
              <wp:posOffset>1499749</wp:posOffset>
            </wp:positionH>
            <wp:positionV relativeFrom="paragraph">
              <wp:posOffset>0</wp:posOffset>
            </wp:positionV>
            <wp:extent cx="2432050" cy="3242310"/>
            <wp:effectExtent l="165100" t="165100" r="158750" b="16129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050" cy="32423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D3DB7" w:rsidRPr="00B77000">
        <w:rPr>
          <w:rFonts w:asciiTheme="minorHAnsi" w:hAnsiTheme="minorHAnsi" w:cstheme="minorHAnsi"/>
          <w:b/>
          <w:bCs/>
          <w:sz w:val="22"/>
          <w:szCs w:val="22"/>
        </w:rPr>
        <w:t>Each child received a gift sponsored by LIONS international</w:t>
      </w:r>
    </w:p>
    <w:p w14:paraId="533D3934" w14:textId="77777777" w:rsidR="008560CF" w:rsidRDefault="008560CF" w:rsidP="001C2C8D">
      <w:pPr>
        <w:rPr>
          <w:rFonts w:asciiTheme="majorHAnsi" w:hAnsiTheme="majorHAnsi" w:cstheme="majorHAnsi"/>
          <w:sz w:val="22"/>
          <w:szCs w:val="22"/>
        </w:rPr>
      </w:pPr>
    </w:p>
    <w:p w14:paraId="4CBCBED3" w14:textId="471D6672" w:rsidR="004D3DB7" w:rsidRDefault="00676B4A" w:rsidP="008560CF">
      <w:pPr>
        <w:jc w:val="cente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1C5ABBD5" wp14:editId="17DA99F3">
            <wp:extent cx="2423987" cy="3231981"/>
            <wp:effectExtent l="165100" t="165100" r="167005" b="159385"/>
            <wp:docPr id="10" name="Picture 10" descr="A picture containing person, groun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ground, child, in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8277" cy="32643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4D3DB7">
        <w:rPr>
          <w:noProof/>
        </w:rPr>
        <mc:AlternateContent>
          <mc:Choice Requires="wps">
            <w:drawing>
              <wp:inline distT="0" distB="0" distL="0" distR="0" wp14:anchorId="46207BC8" wp14:editId="78967959">
                <wp:extent cx="302260" cy="30226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FAA80" id="Rectangle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7A32676" w14:textId="0031E1CF" w:rsidR="00A94CCE" w:rsidRPr="00B77000" w:rsidRDefault="00A94CCE" w:rsidP="00A51000">
      <w:pPr>
        <w:jc w:val="center"/>
        <w:rPr>
          <w:rFonts w:asciiTheme="minorHAnsi" w:hAnsiTheme="minorHAnsi" w:cstheme="minorHAnsi"/>
          <w:b/>
          <w:bCs/>
        </w:rPr>
      </w:pPr>
      <w:r w:rsidRPr="00B77000">
        <w:rPr>
          <w:rFonts w:asciiTheme="minorHAnsi" w:hAnsiTheme="minorHAnsi" w:cstheme="minorHAnsi"/>
          <w:b/>
          <w:bCs/>
        </w:rPr>
        <w:t>Three of the mothers helped cooking the recipe, while one mother put the recipe in bag hampers together and 3 mothers peeled the potatoes.</w:t>
      </w:r>
      <w:r w:rsidR="00A51000" w:rsidRPr="00B77000">
        <w:rPr>
          <w:b/>
          <w:bCs/>
        </w:rPr>
        <w:t xml:space="preserve"> </w:t>
      </w:r>
      <w:r w:rsidR="00A51000" w:rsidRPr="00B77000">
        <w:rPr>
          <w:rFonts w:asciiTheme="minorHAnsi" w:hAnsiTheme="minorHAnsi" w:cstheme="minorHAnsi"/>
          <w:b/>
          <w:bCs/>
        </w:rPr>
        <w:t>Each child received a Lions International Toy drive toy. 40 children were present at the creche.</w:t>
      </w:r>
    </w:p>
    <w:p w14:paraId="14B07C7F" w14:textId="51A4D3C0" w:rsidR="00A51000" w:rsidRDefault="00A51000" w:rsidP="00A51000">
      <w:pPr>
        <w:jc w:val="center"/>
        <w:rPr>
          <w:rFonts w:asciiTheme="minorHAnsi" w:hAnsiTheme="minorHAnsi" w:cstheme="minorHAnsi"/>
        </w:rPr>
      </w:pPr>
    </w:p>
    <w:p w14:paraId="3B5C5D20" w14:textId="616D61A6" w:rsidR="00A51000" w:rsidRDefault="00A51000" w:rsidP="00A51000">
      <w:pPr>
        <w:jc w:val="center"/>
        <w:rPr>
          <w:rFonts w:asciiTheme="minorHAnsi" w:hAnsiTheme="minorHAnsi" w:cstheme="minorHAnsi"/>
        </w:rPr>
      </w:pPr>
    </w:p>
    <w:p w14:paraId="3C481305" w14:textId="152B42CD" w:rsidR="00A51000" w:rsidRDefault="00A51000" w:rsidP="00A51000">
      <w:pPr>
        <w:jc w:val="center"/>
        <w:rPr>
          <w:rFonts w:asciiTheme="minorHAnsi" w:hAnsiTheme="minorHAnsi" w:cstheme="minorHAnsi"/>
        </w:rPr>
      </w:pPr>
      <w:r>
        <w:rPr>
          <w:noProof/>
        </w:rPr>
        <w:drawing>
          <wp:inline distT="0" distB="0" distL="0" distR="0" wp14:anchorId="37AE60A1" wp14:editId="0DA2B923">
            <wp:extent cx="2491462" cy="3321948"/>
            <wp:effectExtent l="165100" t="165100" r="163195" b="158115"/>
            <wp:docPr id="17" name="Picture 1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9987" cy="3333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7B8C941" w14:textId="770D82C0" w:rsidR="00A51000" w:rsidRDefault="00A51000" w:rsidP="00A51000">
      <w:pPr>
        <w:jc w:val="center"/>
        <w:rPr>
          <w:rFonts w:asciiTheme="minorHAnsi" w:hAnsiTheme="minorHAnsi" w:cstheme="minorHAnsi"/>
        </w:rPr>
      </w:pPr>
    </w:p>
    <w:p w14:paraId="3D705377" w14:textId="30D81AF4" w:rsidR="00A51000" w:rsidRPr="00B77000" w:rsidRDefault="00A51000" w:rsidP="00CD098E">
      <w:pPr>
        <w:jc w:val="center"/>
        <w:rPr>
          <w:rFonts w:asciiTheme="minorHAnsi" w:hAnsiTheme="minorHAnsi" w:cstheme="minorHAnsi"/>
          <w:b/>
          <w:bCs/>
        </w:rPr>
      </w:pPr>
      <w:r w:rsidRPr="00B77000">
        <w:rPr>
          <w:rFonts w:asciiTheme="minorHAnsi" w:hAnsiTheme="minorHAnsi" w:cstheme="minorHAnsi"/>
          <w:b/>
          <w:bCs/>
        </w:rPr>
        <w:t>Each mother received a tin fish, three eggs, some tomatoes, potatoes and a brown bread onions, green beans and apple to make recipe at home.</w:t>
      </w:r>
    </w:p>
    <w:p w14:paraId="57377A73" w14:textId="77777777" w:rsidR="00A51000" w:rsidRPr="00A51000" w:rsidRDefault="00A51000" w:rsidP="00CD098E">
      <w:pPr>
        <w:jc w:val="center"/>
        <w:rPr>
          <w:rFonts w:asciiTheme="minorHAnsi" w:hAnsiTheme="minorHAnsi" w:cstheme="minorHAnsi"/>
        </w:rPr>
      </w:pPr>
    </w:p>
    <w:p w14:paraId="5C5DEC2B" w14:textId="4CB80420" w:rsidR="00A51000" w:rsidRDefault="00A51000" w:rsidP="00A51000">
      <w:pPr>
        <w:jc w:val="center"/>
        <w:rPr>
          <w:rFonts w:asciiTheme="minorHAnsi" w:hAnsiTheme="minorHAnsi" w:cstheme="minorHAnsi"/>
        </w:rPr>
      </w:pPr>
      <w:r>
        <w:rPr>
          <w:noProof/>
        </w:rPr>
        <w:drawing>
          <wp:inline distT="0" distB="0" distL="0" distR="0" wp14:anchorId="4A831FC2" wp14:editId="4B58478C">
            <wp:extent cx="2416493" cy="3221990"/>
            <wp:effectExtent l="165100" t="165100" r="161925" b="168910"/>
            <wp:docPr id="11" name="Picture 11" descr="A picture containing person, chil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289" cy="32350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40B5430" w14:textId="01A98FBB" w:rsidR="00A51000" w:rsidRDefault="00A51000" w:rsidP="00A51000">
      <w:pPr>
        <w:jc w:val="center"/>
        <w:rPr>
          <w:rFonts w:asciiTheme="minorHAnsi" w:hAnsiTheme="minorHAnsi" w:cstheme="minorHAnsi"/>
        </w:rPr>
      </w:pPr>
    </w:p>
    <w:p w14:paraId="775794E5" w14:textId="6D8EC2A0" w:rsidR="00A51000" w:rsidRPr="00B77000" w:rsidRDefault="00A51000" w:rsidP="00CD098E">
      <w:pPr>
        <w:jc w:val="center"/>
        <w:rPr>
          <w:rFonts w:asciiTheme="minorHAnsi" w:hAnsiTheme="minorHAnsi" w:cstheme="minorHAnsi"/>
          <w:b/>
          <w:bCs/>
        </w:rPr>
      </w:pPr>
      <w:r w:rsidRPr="00B77000">
        <w:rPr>
          <w:rFonts w:asciiTheme="minorHAnsi" w:hAnsiTheme="minorHAnsi" w:cstheme="minorHAnsi"/>
          <w:b/>
          <w:bCs/>
        </w:rPr>
        <w:t xml:space="preserve">The mothers and children enjoyed the day and participated actively – </w:t>
      </w:r>
      <w:proofErr w:type="spellStart"/>
      <w:r w:rsidRPr="00B77000">
        <w:rPr>
          <w:rFonts w:asciiTheme="minorHAnsi" w:hAnsiTheme="minorHAnsi" w:cstheme="minorHAnsi"/>
          <w:b/>
          <w:bCs/>
        </w:rPr>
        <w:t>Happi</w:t>
      </w:r>
      <w:proofErr w:type="spellEnd"/>
      <w:r w:rsidRPr="00B77000">
        <w:rPr>
          <w:rFonts w:asciiTheme="minorHAnsi" w:hAnsiTheme="minorHAnsi" w:cstheme="minorHAnsi"/>
          <w:b/>
          <w:bCs/>
        </w:rPr>
        <w:t xml:space="preserve"> Sappi demonstration differed from </w:t>
      </w:r>
      <w:proofErr w:type="spellStart"/>
      <w:r w:rsidRPr="00B77000">
        <w:rPr>
          <w:rFonts w:asciiTheme="minorHAnsi" w:hAnsiTheme="minorHAnsi" w:cstheme="minorHAnsi"/>
          <w:b/>
          <w:bCs/>
        </w:rPr>
        <w:t>Ragae</w:t>
      </w:r>
      <w:proofErr w:type="spellEnd"/>
      <w:r w:rsidRPr="00B77000">
        <w:rPr>
          <w:rFonts w:asciiTheme="minorHAnsi" w:hAnsiTheme="minorHAnsi" w:cstheme="minorHAnsi"/>
          <w:b/>
          <w:bCs/>
        </w:rPr>
        <w:t xml:space="preserve"> as it was at the end of the year mothers were involved in the demonstration and the community health workers were already on leave.</w:t>
      </w:r>
    </w:p>
    <w:p w14:paraId="60FBA7B0" w14:textId="0A114C88" w:rsidR="00A51000" w:rsidRDefault="00A51000" w:rsidP="00A51000">
      <w:pPr>
        <w:rPr>
          <w:rFonts w:asciiTheme="minorHAnsi" w:hAnsiTheme="minorHAnsi" w:cstheme="minorHAnsi"/>
        </w:rPr>
      </w:pPr>
      <w:r>
        <w:rPr>
          <w:noProof/>
        </w:rPr>
        <w:drawing>
          <wp:inline distT="0" distB="0" distL="0" distR="0" wp14:anchorId="1D8FA176" wp14:editId="1D2E8862">
            <wp:extent cx="2442210" cy="3297377"/>
            <wp:effectExtent l="165100" t="165100" r="161290" b="1701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2101" cy="33107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54B1ABA3" wp14:editId="295A1A38">
            <wp:extent cx="2465798" cy="3287730"/>
            <wp:effectExtent l="165100" t="165100" r="163195" b="1670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1965" cy="32959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69D7E1" w14:textId="318B8624" w:rsidR="00A51000" w:rsidRDefault="00A51000" w:rsidP="00A51000">
      <w:pPr>
        <w:jc w:val="center"/>
        <w:rPr>
          <w:rFonts w:asciiTheme="minorHAnsi" w:hAnsiTheme="minorHAnsi" w:cstheme="minorHAnsi"/>
        </w:rPr>
      </w:pPr>
    </w:p>
    <w:p w14:paraId="023E5EE6" w14:textId="757C944E" w:rsidR="00A51000" w:rsidRPr="00B77000" w:rsidRDefault="00A51000" w:rsidP="00A51000">
      <w:pPr>
        <w:jc w:val="center"/>
        <w:rPr>
          <w:rFonts w:asciiTheme="minorHAnsi" w:hAnsiTheme="minorHAnsi" w:cstheme="minorHAnsi"/>
          <w:b/>
          <w:bCs/>
        </w:rPr>
      </w:pPr>
      <w:r w:rsidRPr="00B77000">
        <w:rPr>
          <w:rFonts w:asciiTheme="minorHAnsi" w:hAnsiTheme="minorHAnsi" w:cstheme="minorHAnsi"/>
          <w:b/>
          <w:bCs/>
        </w:rPr>
        <w:t>Children enjoyed the meal of pilchards and potato stew and also egg fried rice and vegetables.</w:t>
      </w:r>
    </w:p>
    <w:p w14:paraId="47527BF5" w14:textId="7CBC3669" w:rsidR="00C87A12" w:rsidRPr="00A51000" w:rsidRDefault="0062536F" w:rsidP="00C87A12">
      <w:pPr>
        <w:rPr>
          <w:rFonts w:asciiTheme="minorHAnsi" w:hAnsiTheme="minorHAnsi" w:cstheme="minorHAnsi"/>
        </w:rPr>
      </w:pPr>
      <w:r>
        <w:rPr>
          <w:rFonts w:asciiTheme="minorHAnsi" w:hAnsiTheme="minorHAnsi" w:cstheme="minorHAnsi"/>
        </w:rPr>
        <w:lastRenderedPageBreak/>
        <w:br w:type="textWrapping" w:clear="all"/>
      </w:r>
    </w:p>
    <w:p w14:paraId="0E978545" w14:textId="5B805314" w:rsidR="00A51000" w:rsidRPr="00A51000" w:rsidRDefault="0062536F" w:rsidP="00A51000">
      <w:pPr>
        <w:jc w:val="center"/>
        <w:rPr>
          <w:rFonts w:asciiTheme="minorHAnsi" w:hAnsiTheme="minorHAnsi" w:cstheme="minorHAnsi"/>
        </w:rPr>
      </w:pPr>
      <w:r>
        <w:rPr>
          <w:noProof/>
        </w:rPr>
        <w:drawing>
          <wp:anchor distT="0" distB="0" distL="114300" distR="114300" simplePos="0" relativeHeight="251719680" behindDoc="0" locked="0" layoutInCell="1" allowOverlap="1" wp14:anchorId="7FD2A224" wp14:editId="394EDFF8">
            <wp:simplePos x="0" y="0"/>
            <wp:positionH relativeFrom="column">
              <wp:posOffset>-277217</wp:posOffset>
            </wp:positionH>
            <wp:positionV relativeFrom="paragraph">
              <wp:posOffset>173990</wp:posOffset>
            </wp:positionV>
            <wp:extent cx="2680335" cy="2011045"/>
            <wp:effectExtent l="165100" t="165100" r="164465" b="160655"/>
            <wp:wrapSquare wrapText="bothSides"/>
            <wp:docPr id="12" name="Picture 12" descr="A picture containing outdoor, pers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 vege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0335" cy="20110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5F60E1E" wp14:editId="37FBF12B">
            <wp:extent cx="2690495" cy="2019132"/>
            <wp:effectExtent l="165100" t="165100" r="167005" b="165735"/>
            <wp:docPr id="43" name="Picture 43" descr="A picture containing outdoor, ground,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ground, person, plan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8641" cy="20252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551070" w14:textId="5CEB4559" w:rsidR="00A51000" w:rsidRPr="00A51000" w:rsidRDefault="00A51000" w:rsidP="0062536F">
      <w:pPr>
        <w:rPr>
          <w:rFonts w:asciiTheme="minorHAnsi" w:hAnsiTheme="minorHAnsi" w:cstheme="minorHAnsi"/>
        </w:rPr>
      </w:pPr>
    </w:p>
    <w:p w14:paraId="5387D763" w14:textId="1123053E" w:rsidR="0062536F" w:rsidRPr="00B77000" w:rsidRDefault="0062536F" w:rsidP="0062536F">
      <w:pPr>
        <w:rPr>
          <w:rFonts w:asciiTheme="minorHAnsi" w:hAnsiTheme="minorHAnsi" w:cstheme="minorHAnsi"/>
          <w:b/>
          <w:bCs/>
        </w:rPr>
      </w:pPr>
      <w:r w:rsidRPr="00B77000">
        <w:rPr>
          <w:rFonts w:asciiTheme="minorHAnsi" w:hAnsiTheme="minorHAnsi" w:cstheme="minorHAnsi"/>
          <w:b/>
          <w:bCs/>
        </w:rPr>
        <w:t xml:space="preserve">Mr and Mrs </w:t>
      </w:r>
      <w:proofErr w:type="spellStart"/>
      <w:r w:rsidRPr="00B77000">
        <w:rPr>
          <w:rFonts w:asciiTheme="minorHAnsi" w:hAnsiTheme="minorHAnsi" w:cstheme="minorHAnsi"/>
          <w:b/>
          <w:bCs/>
        </w:rPr>
        <w:t>Skosana</w:t>
      </w:r>
      <w:proofErr w:type="spellEnd"/>
      <w:r w:rsidRPr="00B77000">
        <w:rPr>
          <w:rFonts w:asciiTheme="minorHAnsi" w:hAnsiTheme="minorHAnsi" w:cstheme="minorHAnsi"/>
          <w:b/>
          <w:bCs/>
        </w:rPr>
        <w:t xml:space="preserve"> </w:t>
      </w:r>
      <w:r w:rsidR="00426E6B" w:rsidRPr="00B77000">
        <w:rPr>
          <w:rFonts w:asciiTheme="minorHAnsi" w:hAnsiTheme="minorHAnsi" w:cstheme="minorHAnsi"/>
          <w:b/>
          <w:bCs/>
        </w:rPr>
        <w:t xml:space="preserve">are </w:t>
      </w:r>
      <w:r w:rsidRPr="00B77000">
        <w:rPr>
          <w:rFonts w:asciiTheme="minorHAnsi" w:hAnsiTheme="minorHAnsi" w:cstheme="minorHAnsi"/>
          <w:b/>
          <w:bCs/>
        </w:rPr>
        <w:t xml:space="preserve">very proud of their vegetable garden at the creche and Mrs </w:t>
      </w:r>
      <w:proofErr w:type="spellStart"/>
      <w:r w:rsidRPr="00B77000">
        <w:rPr>
          <w:rFonts w:asciiTheme="minorHAnsi" w:hAnsiTheme="minorHAnsi" w:cstheme="minorHAnsi"/>
          <w:b/>
          <w:bCs/>
        </w:rPr>
        <w:t>Skosana</w:t>
      </w:r>
      <w:proofErr w:type="spellEnd"/>
      <w:r w:rsidRPr="00B77000">
        <w:rPr>
          <w:rFonts w:asciiTheme="minorHAnsi" w:hAnsiTheme="minorHAnsi" w:cstheme="minorHAnsi"/>
          <w:b/>
          <w:bCs/>
        </w:rPr>
        <w:t xml:space="preserve"> says the teachers and children benefit as she cooks and also send home with teachers. </w:t>
      </w:r>
    </w:p>
    <w:p w14:paraId="3B4D96FA" w14:textId="2AA5C4D8" w:rsidR="00A51000" w:rsidRPr="0062536F" w:rsidRDefault="00A51000" w:rsidP="00A51000">
      <w:pPr>
        <w:jc w:val="center"/>
        <w:rPr>
          <w:rFonts w:asciiTheme="minorHAnsi" w:hAnsiTheme="minorHAnsi" w:cstheme="minorHAnsi"/>
        </w:rPr>
      </w:pPr>
    </w:p>
    <w:p w14:paraId="347D6C02" w14:textId="4AA564E3" w:rsidR="00A51000" w:rsidRDefault="00A51000" w:rsidP="00A51000">
      <w:pPr>
        <w:jc w:val="center"/>
        <w:rPr>
          <w:rFonts w:asciiTheme="minorHAnsi" w:hAnsiTheme="minorHAnsi" w:cstheme="minorHAnsi"/>
        </w:rPr>
      </w:pPr>
    </w:p>
    <w:p w14:paraId="79E795B9" w14:textId="7216DE47" w:rsidR="0082117D" w:rsidRPr="00B77000" w:rsidRDefault="0082117D" w:rsidP="0082117D">
      <w:pPr>
        <w:rPr>
          <w:rFonts w:asciiTheme="minorHAnsi" w:hAnsiTheme="minorHAnsi" w:cstheme="minorHAnsi"/>
        </w:rPr>
      </w:pPr>
      <w:r w:rsidRPr="0082117D">
        <w:rPr>
          <w:rFonts w:asciiTheme="minorHAnsi" w:hAnsiTheme="minorHAnsi" w:cstheme="minorHAnsi"/>
        </w:rPr>
        <w:t>Two children were also assisted getting new road to health cards as theirs were water damaged. One child referred by community health workers to assist with food supplementation – foster care application in process, but women gets no support to care for child.</w:t>
      </w:r>
      <w:r>
        <w:t xml:space="preserve"> </w:t>
      </w:r>
    </w:p>
    <w:p w14:paraId="5E6988F1" w14:textId="77777777" w:rsidR="0082117D" w:rsidRDefault="0082117D" w:rsidP="0082117D"/>
    <w:p w14:paraId="46CA0359" w14:textId="77777777" w:rsidR="0082117D" w:rsidRDefault="0082117D" w:rsidP="0082117D"/>
    <w:p w14:paraId="2BFD8AFC" w14:textId="43DF20F7" w:rsidR="00A51000" w:rsidRPr="00B77000" w:rsidRDefault="0082117D" w:rsidP="00B77000">
      <w:pPr>
        <w:jc w:val="center"/>
      </w:pPr>
      <w:r>
        <w:rPr>
          <w:noProof/>
        </w:rPr>
        <w:drawing>
          <wp:inline distT="0" distB="0" distL="0" distR="0" wp14:anchorId="0A48EBD9" wp14:editId="4CEED021">
            <wp:extent cx="2332234" cy="3109646"/>
            <wp:effectExtent l="165100" t="165100" r="170180" b="167005"/>
            <wp:docPr id="48" name="Picture 48" descr="A picture containing person, chil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child, group&#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7457" cy="3156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4A39389" w14:textId="1B66520E" w:rsidR="00A51000" w:rsidRDefault="00B77000" w:rsidP="00B77000">
      <w:pPr>
        <w:jc w:val="center"/>
        <w:rPr>
          <w:rFonts w:asciiTheme="minorHAnsi" w:hAnsiTheme="minorHAnsi" w:cstheme="minorHAnsi"/>
        </w:rPr>
      </w:pPr>
      <w:r>
        <w:rPr>
          <w:rFonts w:asciiTheme="minorHAnsi" w:hAnsiTheme="minorHAnsi" w:cstheme="minorHAnsi"/>
        </w:rPr>
        <w:t>A wonderful end of year for the Rotary Grant, making a difference to those that need it most!</w:t>
      </w:r>
      <w:r w:rsidR="00210AD3">
        <w:rPr>
          <w:rFonts w:asciiTheme="minorHAnsi" w:hAnsiTheme="minorHAnsi" w:cstheme="minorHAnsi"/>
        </w:rPr>
        <w:br w:type="page"/>
      </w:r>
    </w:p>
    <w:p w14:paraId="4BCA31CD" w14:textId="3F669464" w:rsidR="00A51000" w:rsidRPr="00A51000" w:rsidRDefault="00210AD3" w:rsidP="00B77000">
      <w:pPr>
        <w:jc w:val="center"/>
        <w:rPr>
          <w:rFonts w:asciiTheme="minorHAnsi" w:hAnsiTheme="minorHAnsi" w:cstheme="minorHAnsi"/>
        </w:rPr>
      </w:pPr>
      <w:r>
        <w:rPr>
          <w:noProof/>
          <w:color w:val="000000"/>
          <w:lang w:val="en-GB"/>
        </w:rPr>
        <w:lastRenderedPageBreak/>
        <w:drawing>
          <wp:inline distT="0" distB="0" distL="0" distR="0" wp14:anchorId="32542DD4" wp14:editId="7BA78B9B">
            <wp:extent cx="5731510" cy="1276401"/>
            <wp:effectExtent l="0" t="0" r="0" b="6350"/>
            <wp:docPr id="55"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creenshot of a cell phone&#10;&#10;Description automatically generated"/>
                    <pic:cNvPicPr preferRelativeResize="0"/>
                  </pic:nvPicPr>
                  <pic:blipFill>
                    <a:blip r:embed="rId39"/>
                    <a:srcRect/>
                    <a:stretch>
                      <a:fillRect/>
                    </a:stretch>
                  </pic:blipFill>
                  <pic:spPr>
                    <a:xfrm>
                      <a:off x="0" y="0"/>
                      <a:ext cx="5731510" cy="1276401"/>
                    </a:xfrm>
                    <a:prstGeom prst="rect">
                      <a:avLst/>
                    </a:prstGeom>
                    <a:ln/>
                  </pic:spPr>
                </pic:pic>
              </a:graphicData>
            </a:graphic>
          </wp:inline>
        </w:drawing>
      </w:r>
    </w:p>
    <w:p w14:paraId="66EAE1A0" w14:textId="77777777" w:rsidR="00210AD3" w:rsidRDefault="00210AD3" w:rsidP="00210AD3">
      <w:pPr>
        <w:spacing w:before="240" w:after="240" w:line="276" w:lineRule="auto"/>
        <w:rPr>
          <w:b/>
          <w:color w:val="444444"/>
          <w:sz w:val="20"/>
          <w:szCs w:val="20"/>
          <w:highlight w:val="white"/>
        </w:rPr>
      </w:pPr>
      <w:r>
        <w:rPr>
          <w:b/>
          <w:color w:val="444444"/>
          <w:sz w:val="20"/>
          <w:szCs w:val="20"/>
          <w:highlight w:val="white"/>
        </w:rPr>
        <w:t>World Aids Day campaign in MELUSI – 1 December 2021</w:t>
      </w:r>
    </w:p>
    <w:p w14:paraId="5BDE935C"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The UP SAPRIN Team held a World Aids Day event in Melusi on the 1</w:t>
      </w:r>
      <w:r w:rsidRPr="00DB1BFC">
        <w:rPr>
          <w:color w:val="444444"/>
          <w:sz w:val="20"/>
          <w:szCs w:val="20"/>
          <w:highlight w:val="white"/>
          <w:vertAlign w:val="superscript"/>
        </w:rPr>
        <w:t>st</w:t>
      </w:r>
      <w:r>
        <w:rPr>
          <w:color w:val="444444"/>
          <w:sz w:val="20"/>
          <w:szCs w:val="20"/>
          <w:highlight w:val="white"/>
        </w:rPr>
        <w:t xml:space="preserve"> December. This was part of a World Aids week drive around informal settlements, in collaboration with Wits RHI. It included a pop-up vaccination station, HIV/Aids screening, counselling and testing, HIV/Aids and health education talks, as well as information and distribution of material on on-going research studies conducted by the COPC Research Unit. This report will however focus on the Melusi day only. </w:t>
      </w:r>
    </w:p>
    <w:p w14:paraId="04C82145"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 xml:space="preserve">The station was popped up on the open sports field at Melusi 3, due to an unanticipated turn of events that had necessitated that the pop-up session be held at the Melusi clinic the Monday before, alongside the normally busy clinic service. 3 gazebos with COPC RU branding and a SAPRIN banner, provided the only shelter from the hot sun at the pop-up station. Various sub-stations were set up under the gazebos for clients to progress along the queue for Covid-19 vaccination. On the particular day, WHRI had another assignment and could not collaborate. However, the COPC team made up for it by doing an HIV/Aids health education and information session, as well as holding a small HIV/Aids candle lighting ceremony. The strong wind made it impossible for the candles to stay lit, but the event went ahead despite. </w:t>
      </w:r>
    </w:p>
    <w:p w14:paraId="0CB0F650"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 xml:space="preserve">When the Head of CE visited the site, the team consisted of the COPC RU Registered Nurse, Sr </w:t>
      </w:r>
      <w:proofErr w:type="spellStart"/>
      <w:r>
        <w:rPr>
          <w:color w:val="444444"/>
          <w:sz w:val="20"/>
          <w:szCs w:val="20"/>
          <w:highlight w:val="white"/>
        </w:rPr>
        <w:t>Mulalo</w:t>
      </w:r>
      <w:proofErr w:type="spellEnd"/>
      <w:r>
        <w:rPr>
          <w:color w:val="444444"/>
          <w:sz w:val="20"/>
          <w:szCs w:val="20"/>
          <w:highlight w:val="white"/>
        </w:rPr>
        <w:t xml:space="preserve">, with 2 sessional others, the Informal settlements coordinator, Ms R Madzivhandila and 4 CHWs, some of whom underwent HIV/Aids training in November 2021. Apart from health education on HIV/Aids, there were others on chronic diseases, the importance of visiting the clinic for both adults and children for various health reasons, the current Covid-19 positivity rates and importance of vaccination. They were also informed of the various current projects being undertaken by the Research Unit and its partners, and urged to open their doors to field teams when they visit. Pamphlets on the SAPRIN study and Respiratory Health study were handed out, content explained and community members addressed about the importance of participation. They were reminded of their leaders (with some saying they did not know them) and the role they played in linking up the Research Unit with the community for the latter’s benefit. </w:t>
      </w:r>
    </w:p>
    <w:p w14:paraId="7BE60EE9"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A total of 55 community members were vaccinated on the day, 11 of whom were foreign nationals. 7 of the 55 were minors under the age of 18. The Marketing and Communications Support Officer, Rochelle, was there to capture the event and communicate it on UP’s and the Research Unit’s websites.</w:t>
      </w:r>
    </w:p>
    <w:p w14:paraId="43D6F528" w14:textId="77777777" w:rsidR="00210AD3" w:rsidRDefault="00210AD3" w:rsidP="00210AD3">
      <w:pPr>
        <w:spacing w:before="240" w:after="240" w:line="276" w:lineRule="auto"/>
        <w:rPr>
          <w:color w:val="444444"/>
          <w:sz w:val="20"/>
          <w:szCs w:val="20"/>
        </w:rPr>
      </w:pPr>
      <w:r>
        <w:rPr>
          <w:color w:val="444444"/>
          <w:sz w:val="20"/>
          <w:szCs w:val="20"/>
          <w:highlight w:val="white"/>
        </w:rPr>
        <w:t xml:space="preserve">The CAB meeting planned alongside ended up being held virtually with only the leaders of the 3 main community structures: Director of MYDO (local NGO), and the chairpersons of the Action Group and SANCO group respectively. Project posters and pamphlets were handed out and some left at the clinic to be picked up. These are tools requested by the leaders to assist them in addressing their constituencies about the Research Unit’s projects. These materials are expected to come in handy when leaders have to respond to community members’ queries about the Unit’s research projects.  </w:t>
      </w:r>
    </w:p>
    <w:p w14:paraId="2887EAC1" w14:textId="77777777" w:rsidR="00210AD3" w:rsidRDefault="00210AD3" w:rsidP="00210AD3">
      <w:pPr>
        <w:spacing w:before="240" w:after="240" w:line="276" w:lineRule="auto"/>
        <w:rPr>
          <w:color w:val="444444"/>
          <w:sz w:val="20"/>
          <w:szCs w:val="20"/>
          <w:highlight w:val="white"/>
        </w:rPr>
      </w:pPr>
    </w:p>
    <w:p w14:paraId="0145C52F" w14:textId="77777777" w:rsidR="00210AD3" w:rsidRDefault="00210AD3" w:rsidP="00210AD3">
      <w:pPr>
        <w:spacing w:before="240" w:after="240" w:line="276" w:lineRule="auto"/>
        <w:rPr>
          <w:color w:val="444444"/>
          <w:sz w:val="20"/>
          <w:szCs w:val="20"/>
          <w:highlight w:val="white"/>
        </w:rPr>
      </w:pPr>
    </w:p>
    <w:p w14:paraId="6CAA5218"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 xml:space="preserve">In conclusion, the day went as expected, save for the venue change, which disrupted attendance of CAB members due to a breakdown in communication and/or transport inconveniences. A number of members live </w:t>
      </w:r>
      <w:r>
        <w:rPr>
          <w:color w:val="444444"/>
          <w:sz w:val="20"/>
          <w:szCs w:val="20"/>
          <w:highlight w:val="white"/>
        </w:rPr>
        <w:lastRenderedPageBreak/>
        <w:t>proximal to the Melusi clinic, and the sports ground is a driving distance away. The vaccination attendance was far more than any other pop-up session held before, due to the fact that this part of Melusi is generally far from most services and therefore took advantage of the opportunity presented by the occasion. From a community engagement perspective, this presented a sought-after opportunity to engage directly with community members apart from interacting through their leaders, a rare occasion in the context of the covid-19 lockdown.</w:t>
      </w:r>
    </w:p>
    <w:p w14:paraId="5D1C617F" w14:textId="77777777" w:rsidR="00210AD3" w:rsidRDefault="00210AD3" w:rsidP="00210AD3">
      <w:pPr>
        <w:spacing w:before="240" w:after="240" w:line="276" w:lineRule="auto"/>
        <w:rPr>
          <w:color w:val="444444"/>
          <w:sz w:val="20"/>
          <w:szCs w:val="20"/>
          <w:highlight w:val="white"/>
        </w:rPr>
      </w:pPr>
    </w:p>
    <w:p w14:paraId="24D53768"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 xml:space="preserve">Dr E </w:t>
      </w:r>
      <w:proofErr w:type="spellStart"/>
      <w:r>
        <w:rPr>
          <w:color w:val="444444"/>
          <w:sz w:val="20"/>
          <w:szCs w:val="20"/>
          <w:highlight w:val="white"/>
        </w:rPr>
        <w:t>Madela</w:t>
      </w:r>
      <w:proofErr w:type="spellEnd"/>
      <w:r>
        <w:rPr>
          <w:color w:val="444444"/>
          <w:sz w:val="20"/>
          <w:szCs w:val="20"/>
          <w:highlight w:val="white"/>
        </w:rPr>
        <w:t>-Mntla (Senior Lecturer and Head of Community Engagement)</w:t>
      </w:r>
    </w:p>
    <w:p w14:paraId="22BB4456" w14:textId="77777777" w:rsidR="00210AD3" w:rsidRDefault="00210AD3" w:rsidP="00210AD3">
      <w:pPr>
        <w:spacing w:before="240" w:after="240" w:line="276" w:lineRule="auto"/>
        <w:rPr>
          <w:color w:val="444444"/>
          <w:sz w:val="20"/>
          <w:szCs w:val="20"/>
          <w:highlight w:val="white"/>
        </w:rPr>
      </w:pPr>
      <w:r>
        <w:rPr>
          <w:color w:val="444444"/>
          <w:sz w:val="20"/>
          <w:szCs w:val="20"/>
          <w:highlight w:val="white"/>
        </w:rPr>
        <w:t>13 December 2021</w:t>
      </w:r>
    </w:p>
    <w:p w14:paraId="4DEFF78F" w14:textId="77777777" w:rsidR="00A94CCE" w:rsidRPr="00A51000" w:rsidRDefault="00A94CCE" w:rsidP="008560CF">
      <w:pPr>
        <w:jc w:val="center"/>
        <w:rPr>
          <w:rFonts w:asciiTheme="minorHAnsi" w:hAnsiTheme="minorHAnsi" w:cstheme="minorHAnsi"/>
          <w:sz w:val="22"/>
          <w:szCs w:val="22"/>
        </w:rPr>
      </w:pPr>
    </w:p>
    <w:sectPr w:rsidR="00A94CCE" w:rsidRPr="00A51000">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1927" w14:textId="77777777" w:rsidR="003D3BCE" w:rsidRDefault="003D3BCE" w:rsidP="001C2C8D">
      <w:r>
        <w:separator/>
      </w:r>
    </w:p>
  </w:endnote>
  <w:endnote w:type="continuationSeparator" w:id="0">
    <w:p w14:paraId="5DCE6C8F" w14:textId="77777777" w:rsidR="003D3BCE" w:rsidRDefault="003D3BCE" w:rsidP="001C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18E8" w14:textId="77777777" w:rsidR="003D3BCE" w:rsidRDefault="003D3BCE" w:rsidP="001C2C8D">
      <w:r>
        <w:separator/>
      </w:r>
    </w:p>
  </w:footnote>
  <w:footnote w:type="continuationSeparator" w:id="0">
    <w:p w14:paraId="3ACCA224" w14:textId="77777777" w:rsidR="003D3BCE" w:rsidRDefault="003D3BCE" w:rsidP="001C2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6C3C" w14:textId="43B4A25D" w:rsidR="00EE5988" w:rsidRDefault="00EE5988" w:rsidP="00EE5988">
    <w:pPr>
      <w:spacing w:before="21"/>
      <w:ind w:left="20"/>
      <w:jc w:val="right"/>
      <w:rPr>
        <w:i/>
      </w:rPr>
    </w:pPr>
    <w:r>
      <w:rPr>
        <w:i/>
        <w:sz w:val="22"/>
      </w:rPr>
      <w:t>GG2099775</w:t>
    </w:r>
    <w:r>
      <w:rPr>
        <w:i/>
        <w:spacing w:val="-2"/>
        <w:sz w:val="22"/>
      </w:rPr>
      <w:t xml:space="preserve"> </w:t>
    </w:r>
    <w:r>
      <w:rPr>
        <w:i/>
        <w:sz w:val="22"/>
      </w:rPr>
      <w:t>Melusi</w:t>
    </w:r>
    <w:r>
      <w:rPr>
        <w:i/>
        <w:spacing w:val="-4"/>
        <w:sz w:val="22"/>
      </w:rPr>
      <w:t xml:space="preserve"> </w:t>
    </w:r>
    <w:r>
      <w:rPr>
        <w:i/>
        <w:sz w:val="22"/>
      </w:rPr>
      <w:t>Report</w:t>
    </w:r>
    <w:r>
      <w:rPr>
        <w:i/>
        <w:spacing w:val="-3"/>
        <w:sz w:val="22"/>
      </w:rPr>
      <w:t xml:space="preserve"> </w:t>
    </w:r>
    <w:r>
      <w:rPr>
        <w:i/>
        <w:spacing w:val="-3"/>
        <w:sz w:val="22"/>
      </w:rPr>
      <w:t>December</w:t>
    </w:r>
    <w:r>
      <w:rPr>
        <w:i/>
        <w:spacing w:val="-3"/>
        <w:sz w:val="22"/>
      </w:rPr>
      <w:t xml:space="preserve"> </w:t>
    </w:r>
    <w:r>
      <w:rPr>
        <w:i/>
        <w:sz w:val="22"/>
      </w:rPr>
      <w:t>2021</w:t>
    </w:r>
  </w:p>
  <w:p w14:paraId="547CBF6D" w14:textId="77777777" w:rsidR="00EE5988" w:rsidRDefault="00EE5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7085"/>
    <w:multiLevelType w:val="hybridMultilevel"/>
    <w:tmpl w:val="DE24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8D"/>
    <w:rsid w:val="00022B87"/>
    <w:rsid w:val="00022BB5"/>
    <w:rsid w:val="000313C0"/>
    <w:rsid w:val="000545FF"/>
    <w:rsid w:val="00056B44"/>
    <w:rsid w:val="00062F30"/>
    <w:rsid w:val="000B056D"/>
    <w:rsid w:val="000C40C7"/>
    <w:rsid w:val="000C7D42"/>
    <w:rsid w:val="000E4B35"/>
    <w:rsid w:val="00133073"/>
    <w:rsid w:val="001661E8"/>
    <w:rsid w:val="001903E0"/>
    <w:rsid w:val="001C2C8D"/>
    <w:rsid w:val="001E6616"/>
    <w:rsid w:val="00210AD3"/>
    <w:rsid w:val="00214517"/>
    <w:rsid w:val="00243808"/>
    <w:rsid w:val="002E151A"/>
    <w:rsid w:val="00314214"/>
    <w:rsid w:val="003374B9"/>
    <w:rsid w:val="00377433"/>
    <w:rsid w:val="003A4D2D"/>
    <w:rsid w:val="003D3BCE"/>
    <w:rsid w:val="00426E6B"/>
    <w:rsid w:val="00433634"/>
    <w:rsid w:val="00446F1E"/>
    <w:rsid w:val="0045659D"/>
    <w:rsid w:val="004646EC"/>
    <w:rsid w:val="004C4C72"/>
    <w:rsid w:val="004D3DB7"/>
    <w:rsid w:val="00527C3E"/>
    <w:rsid w:val="00542591"/>
    <w:rsid w:val="00582D99"/>
    <w:rsid w:val="005C4C48"/>
    <w:rsid w:val="0062536F"/>
    <w:rsid w:val="00676B4A"/>
    <w:rsid w:val="0069092A"/>
    <w:rsid w:val="006B586F"/>
    <w:rsid w:val="006E1B44"/>
    <w:rsid w:val="007221CB"/>
    <w:rsid w:val="00760899"/>
    <w:rsid w:val="007A03CE"/>
    <w:rsid w:val="007F6ABA"/>
    <w:rsid w:val="00807F83"/>
    <w:rsid w:val="0082117D"/>
    <w:rsid w:val="00852608"/>
    <w:rsid w:val="008560CF"/>
    <w:rsid w:val="00861C23"/>
    <w:rsid w:val="008F36AE"/>
    <w:rsid w:val="0099174F"/>
    <w:rsid w:val="009B4BEA"/>
    <w:rsid w:val="009E64B3"/>
    <w:rsid w:val="00A452AA"/>
    <w:rsid w:val="00A51000"/>
    <w:rsid w:val="00A94CCE"/>
    <w:rsid w:val="00AA05F9"/>
    <w:rsid w:val="00AB7F10"/>
    <w:rsid w:val="00B65EA0"/>
    <w:rsid w:val="00B77000"/>
    <w:rsid w:val="00BA3C4E"/>
    <w:rsid w:val="00BF31B0"/>
    <w:rsid w:val="00C33E4E"/>
    <w:rsid w:val="00C47A0B"/>
    <w:rsid w:val="00C87A12"/>
    <w:rsid w:val="00CB3308"/>
    <w:rsid w:val="00CD098E"/>
    <w:rsid w:val="00D210F7"/>
    <w:rsid w:val="00D45E69"/>
    <w:rsid w:val="00D513BF"/>
    <w:rsid w:val="00D9331B"/>
    <w:rsid w:val="00DC1E9E"/>
    <w:rsid w:val="00E14F3E"/>
    <w:rsid w:val="00E20172"/>
    <w:rsid w:val="00ED7B4A"/>
    <w:rsid w:val="00EE0ED7"/>
    <w:rsid w:val="00EE5988"/>
    <w:rsid w:val="00EF0FEA"/>
    <w:rsid w:val="00F033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B1CC6"/>
  <w15:chartTrackingRefBased/>
  <w15:docId w15:val="{E415B052-0478-6A4C-930E-BB4DB316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8D"/>
    <w:rPr>
      <w:rFonts w:ascii="Times New Roman" w:eastAsia="Times New Roman" w:hAnsi="Times New Roman" w:cs="Times New Roman"/>
      <w:lang w:eastAsia="en-GB"/>
    </w:rPr>
  </w:style>
  <w:style w:type="paragraph" w:styleId="Heading1">
    <w:name w:val="heading 1"/>
    <w:basedOn w:val="Normal"/>
    <w:link w:val="Heading1Char"/>
    <w:uiPriority w:val="9"/>
    <w:qFormat/>
    <w:rsid w:val="001C2C8D"/>
    <w:pPr>
      <w:widowControl w:val="0"/>
      <w:autoSpaceDE w:val="0"/>
      <w:autoSpaceDN w:val="0"/>
      <w:ind w:left="119"/>
      <w:outlineLvl w:val="0"/>
    </w:pPr>
    <w:rPr>
      <w:rFonts w:ascii="Verdana" w:eastAsia="Verdana" w:hAnsi="Verdana" w:cs="Verdana"/>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C8D"/>
    <w:rPr>
      <w:rFonts w:ascii="Verdana" w:eastAsia="Verdana" w:hAnsi="Verdana" w:cs="Verdana"/>
      <w:b/>
      <w:bCs/>
      <w:sz w:val="22"/>
      <w:szCs w:val="22"/>
      <w:lang w:val="en-US"/>
    </w:rPr>
  </w:style>
  <w:style w:type="paragraph" w:styleId="BodyText">
    <w:name w:val="Body Text"/>
    <w:basedOn w:val="Normal"/>
    <w:link w:val="BodyTextChar"/>
    <w:uiPriority w:val="1"/>
    <w:qFormat/>
    <w:rsid w:val="001C2C8D"/>
    <w:pPr>
      <w:widowControl w:val="0"/>
      <w:autoSpaceDE w:val="0"/>
      <w:autoSpaceDN w:val="0"/>
    </w:pPr>
    <w:rPr>
      <w:rFonts w:ascii="Verdana" w:eastAsia="Verdana" w:hAnsi="Verdana" w:cs="Verdana"/>
      <w:sz w:val="22"/>
      <w:szCs w:val="22"/>
      <w:lang w:val="en-US" w:eastAsia="en-US"/>
    </w:rPr>
  </w:style>
  <w:style w:type="character" w:customStyle="1" w:styleId="BodyTextChar">
    <w:name w:val="Body Text Char"/>
    <w:basedOn w:val="DefaultParagraphFont"/>
    <w:link w:val="BodyText"/>
    <w:uiPriority w:val="1"/>
    <w:rsid w:val="001C2C8D"/>
    <w:rPr>
      <w:rFonts w:ascii="Verdana" w:eastAsia="Verdana" w:hAnsi="Verdana" w:cs="Verdana"/>
      <w:sz w:val="22"/>
      <w:szCs w:val="22"/>
      <w:lang w:val="en-US"/>
    </w:rPr>
  </w:style>
  <w:style w:type="character" w:styleId="Hyperlink">
    <w:name w:val="Hyperlink"/>
    <w:basedOn w:val="DefaultParagraphFont"/>
    <w:uiPriority w:val="99"/>
    <w:unhideWhenUsed/>
    <w:rsid w:val="001C2C8D"/>
    <w:rPr>
      <w:color w:val="0000FF"/>
      <w:u w:val="single"/>
    </w:rPr>
  </w:style>
  <w:style w:type="paragraph" w:customStyle="1" w:styleId="Default">
    <w:name w:val="Default"/>
    <w:rsid w:val="001C2C8D"/>
    <w:pPr>
      <w:autoSpaceDE w:val="0"/>
      <w:autoSpaceDN w:val="0"/>
      <w:adjustRightInd w:val="0"/>
    </w:pPr>
    <w:rPr>
      <w:rFonts w:ascii="Calibri" w:hAnsi="Calibri" w:cs="Calibri"/>
      <w:color w:val="000000"/>
      <w:lang w:val="en-GB"/>
    </w:rPr>
  </w:style>
  <w:style w:type="paragraph" w:styleId="Header">
    <w:name w:val="header"/>
    <w:basedOn w:val="Normal"/>
    <w:link w:val="HeaderChar"/>
    <w:uiPriority w:val="99"/>
    <w:unhideWhenUsed/>
    <w:rsid w:val="001C2C8D"/>
    <w:pPr>
      <w:tabs>
        <w:tab w:val="center" w:pos="4513"/>
        <w:tab w:val="right" w:pos="9026"/>
      </w:tabs>
    </w:pPr>
  </w:style>
  <w:style w:type="character" w:customStyle="1" w:styleId="HeaderChar">
    <w:name w:val="Header Char"/>
    <w:basedOn w:val="DefaultParagraphFont"/>
    <w:link w:val="Header"/>
    <w:uiPriority w:val="99"/>
    <w:rsid w:val="001C2C8D"/>
    <w:rPr>
      <w:rFonts w:ascii="Times New Roman" w:eastAsia="Times New Roman" w:hAnsi="Times New Roman" w:cs="Times New Roman"/>
      <w:lang w:eastAsia="en-GB"/>
    </w:rPr>
  </w:style>
  <w:style w:type="paragraph" w:styleId="Footer">
    <w:name w:val="footer"/>
    <w:basedOn w:val="Normal"/>
    <w:link w:val="FooterChar"/>
    <w:uiPriority w:val="99"/>
    <w:unhideWhenUsed/>
    <w:rsid w:val="001C2C8D"/>
    <w:pPr>
      <w:tabs>
        <w:tab w:val="center" w:pos="4513"/>
        <w:tab w:val="right" w:pos="9026"/>
      </w:tabs>
    </w:pPr>
  </w:style>
  <w:style w:type="character" w:customStyle="1" w:styleId="FooterChar">
    <w:name w:val="Footer Char"/>
    <w:basedOn w:val="DefaultParagraphFont"/>
    <w:link w:val="Footer"/>
    <w:uiPriority w:val="99"/>
    <w:rsid w:val="001C2C8D"/>
    <w:rPr>
      <w:rFonts w:ascii="Times New Roman" w:eastAsia="Times New Roman" w:hAnsi="Times New Roman" w:cs="Times New Roman"/>
      <w:lang w:eastAsia="en-GB"/>
    </w:rPr>
  </w:style>
  <w:style w:type="paragraph" w:styleId="NoSpacing">
    <w:name w:val="No Spacing"/>
    <w:uiPriority w:val="1"/>
    <w:qFormat/>
    <w:rsid w:val="0099174F"/>
    <w:rPr>
      <w:sz w:val="22"/>
      <w:szCs w:val="22"/>
    </w:rPr>
  </w:style>
  <w:style w:type="paragraph" w:styleId="ListParagraph">
    <w:name w:val="List Paragraph"/>
    <w:basedOn w:val="Normal"/>
    <w:uiPriority w:val="34"/>
    <w:qFormat/>
    <w:rsid w:val="00EF0FEA"/>
    <w:pPr>
      <w:ind w:left="720"/>
      <w:contextualSpacing/>
    </w:pPr>
  </w:style>
  <w:style w:type="character" w:styleId="Strong">
    <w:name w:val="Strong"/>
    <w:basedOn w:val="DefaultParagraphFont"/>
    <w:uiPriority w:val="22"/>
    <w:qFormat/>
    <w:rsid w:val="000545FF"/>
    <w:rPr>
      <w:b/>
      <w:bCs/>
    </w:rPr>
  </w:style>
  <w:style w:type="character" w:styleId="Emphasis">
    <w:name w:val="Emphasis"/>
    <w:basedOn w:val="DefaultParagraphFont"/>
    <w:uiPriority w:val="20"/>
    <w:qFormat/>
    <w:rsid w:val="000545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440">
      <w:bodyDiv w:val="1"/>
      <w:marLeft w:val="0"/>
      <w:marRight w:val="0"/>
      <w:marTop w:val="0"/>
      <w:marBottom w:val="0"/>
      <w:divBdr>
        <w:top w:val="none" w:sz="0" w:space="0" w:color="auto"/>
        <w:left w:val="none" w:sz="0" w:space="0" w:color="auto"/>
        <w:bottom w:val="none" w:sz="0" w:space="0" w:color="auto"/>
        <w:right w:val="none" w:sz="0" w:space="0" w:color="auto"/>
      </w:divBdr>
    </w:div>
    <w:div w:id="792867880">
      <w:bodyDiv w:val="1"/>
      <w:marLeft w:val="0"/>
      <w:marRight w:val="0"/>
      <w:marTop w:val="0"/>
      <w:marBottom w:val="0"/>
      <w:divBdr>
        <w:top w:val="none" w:sz="0" w:space="0" w:color="auto"/>
        <w:left w:val="none" w:sz="0" w:space="0" w:color="auto"/>
        <w:bottom w:val="none" w:sz="0" w:space="0" w:color="auto"/>
        <w:right w:val="none" w:sz="0" w:space="0" w:color="auto"/>
      </w:divBdr>
    </w:div>
    <w:div w:id="977413896">
      <w:bodyDiv w:val="1"/>
      <w:marLeft w:val="0"/>
      <w:marRight w:val="0"/>
      <w:marTop w:val="0"/>
      <w:marBottom w:val="0"/>
      <w:divBdr>
        <w:top w:val="none" w:sz="0" w:space="0" w:color="auto"/>
        <w:left w:val="none" w:sz="0" w:space="0" w:color="auto"/>
        <w:bottom w:val="none" w:sz="0" w:space="0" w:color="auto"/>
        <w:right w:val="none" w:sz="0" w:space="0" w:color="auto"/>
      </w:divBdr>
    </w:div>
    <w:div w:id="1418862102">
      <w:bodyDiv w:val="1"/>
      <w:marLeft w:val="0"/>
      <w:marRight w:val="0"/>
      <w:marTop w:val="0"/>
      <w:marBottom w:val="0"/>
      <w:divBdr>
        <w:top w:val="none" w:sz="0" w:space="0" w:color="auto"/>
        <w:left w:val="none" w:sz="0" w:space="0" w:color="auto"/>
        <w:bottom w:val="none" w:sz="0" w:space="0" w:color="auto"/>
        <w:right w:val="none" w:sz="0" w:space="0" w:color="auto"/>
      </w:divBdr>
      <w:divsChild>
        <w:div w:id="1086653642">
          <w:marLeft w:val="0"/>
          <w:marRight w:val="0"/>
          <w:marTop w:val="0"/>
          <w:marBottom w:val="0"/>
          <w:divBdr>
            <w:top w:val="none" w:sz="0" w:space="0" w:color="auto"/>
            <w:left w:val="none" w:sz="0" w:space="0" w:color="auto"/>
            <w:bottom w:val="none" w:sz="0" w:space="0" w:color="auto"/>
            <w:right w:val="none" w:sz="0" w:space="0" w:color="auto"/>
          </w:divBdr>
        </w:div>
        <w:div w:id="1432236791">
          <w:marLeft w:val="0"/>
          <w:marRight w:val="0"/>
          <w:marTop w:val="0"/>
          <w:marBottom w:val="0"/>
          <w:divBdr>
            <w:top w:val="none" w:sz="0" w:space="0" w:color="auto"/>
            <w:left w:val="none" w:sz="0" w:space="0" w:color="auto"/>
            <w:bottom w:val="none" w:sz="0" w:space="0" w:color="auto"/>
            <w:right w:val="none" w:sz="0" w:space="0" w:color="auto"/>
          </w:divBdr>
        </w:div>
        <w:div w:id="1382440770">
          <w:marLeft w:val="0"/>
          <w:marRight w:val="0"/>
          <w:marTop w:val="0"/>
          <w:marBottom w:val="0"/>
          <w:divBdr>
            <w:top w:val="none" w:sz="0" w:space="0" w:color="auto"/>
            <w:left w:val="none" w:sz="0" w:space="0" w:color="auto"/>
            <w:bottom w:val="none" w:sz="0" w:space="0" w:color="auto"/>
            <w:right w:val="none" w:sz="0" w:space="0" w:color="auto"/>
          </w:divBdr>
        </w:div>
        <w:div w:id="275984638">
          <w:marLeft w:val="0"/>
          <w:marRight w:val="0"/>
          <w:marTop w:val="0"/>
          <w:marBottom w:val="0"/>
          <w:divBdr>
            <w:top w:val="none" w:sz="0" w:space="0" w:color="auto"/>
            <w:left w:val="none" w:sz="0" w:space="0" w:color="auto"/>
            <w:bottom w:val="none" w:sz="0" w:space="0" w:color="auto"/>
            <w:right w:val="none" w:sz="0" w:space="0" w:color="auto"/>
          </w:divBdr>
        </w:div>
        <w:div w:id="397828601">
          <w:marLeft w:val="0"/>
          <w:marRight w:val="0"/>
          <w:marTop w:val="0"/>
          <w:marBottom w:val="0"/>
          <w:divBdr>
            <w:top w:val="none" w:sz="0" w:space="0" w:color="auto"/>
            <w:left w:val="none" w:sz="0" w:space="0" w:color="auto"/>
            <w:bottom w:val="none" w:sz="0" w:space="0" w:color="auto"/>
            <w:right w:val="none" w:sz="0" w:space="0" w:color="auto"/>
          </w:divBdr>
        </w:div>
        <w:div w:id="893660569">
          <w:marLeft w:val="0"/>
          <w:marRight w:val="0"/>
          <w:marTop w:val="0"/>
          <w:marBottom w:val="0"/>
          <w:divBdr>
            <w:top w:val="none" w:sz="0" w:space="0" w:color="auto"/>
            <w:left w:val="none" w:sz="0" w:space="0" w:color="auto"/>
            <w:bottom w:val="none" w:sz="0" w:space="0" w:color="auto"/>
            <w:right w:val="none" w:sz="0" w:space="0" w:color="auto"/>
          </w:divBdr>
        </w:div>
      </w:divsChild>
    </w:div>
    <w:div w:id="1633097268">
      <w:bodyDiv w:val="1"/>
      <w:marLeft w:val="0"/>
      <w:marRight w:val="0"/>
      <w:marTop w:val="0"/>
      <w:marBottom w:val="0"/>
      <w:divBdr>
        <w:top w:val="none" w:sz="0" w:space="0" w:color="auto"/>
        <w:left w:val="none" w:sz="0" w:space="0" w:color="auto"/>
        <w:bottom w:val="none" w:sz="0" w:space="0" w:color="auto"/>
        <w:right w:val="none" w:sz="0" w:space="0" w:color="auto"/>
      </w:divBdr>
    </w:div>
    <w:div w:id="1787311019">
      <w:bodyDiv w:val="1"/>
      <w:marLeft w:val="0"/>
      <w:marRight w:val="0"/>
      <w:marTop w:val="0"/>
      <w:marBottom w:val="0"/>
      <w:divBdr>
        <w:top w:val="none" w:sz="0" w:space="0" w:color="auto"/>
        <w:left w:val="none" w:sz="0" w:space="0" w:color="auto"/>
        <w:bottom w:val="none" w:sz="0" w:space="0" w:color="auto"/>
        <w:right w:val="none" w:sz="0" w:space="0" w:color="auto"/>
      </w:divBdr>
    </w:div>
    <w:div w:id="183502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52ED715-0FC3-4F1C-8EA3-F7B8E2A2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2833</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 van den Heever</dc:creator>
  <cp:keywords/>
  <dc:description/>
  <cp:lastModifiedBy>Carolyn</cp:lastModifiedBy>
  <cp:revision>2</cp:revision>
  <dcterms:created xsi:type="dcterms:W3CDTF">2022-02-09T12:26:00Z</dcterms:created>
  <dcterms:modified xsi:type="dcterms:W3CDTF">2022-02-09T12:26:00Z</dcterms:modified>
</cp:coreProperties>
</file>