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424C" w14:textId="4DB80064" w:rsidR="00717056" w:rsidRDefault="00717056" w:rsidP="00717056">
      <w:pPr>
        <w:pStyle w:val="Heading2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🧳</w:t>
      </w:r>
      <w:r>
        <w:rPr>
          <w:color w:val="000000"/>
        </w:rPr>
        <w:t xml:space="preserve"> RYLA Packing List</w:t>
      </w:r>
    </w:p>
    <w:p w14:paraId="0BF01F7A" w14:textId="77777777" w:rsidR="00717056" w:rsidRDefault="00717056" w:rsidP="0071705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This list is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essential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— please read carefully and come prepared. There are no shops nearby, so bring everything you need for the week.</w:t>
      </w:r>
    </w:p>
    <w:p w14:paraId="15F431D6" w14:textId="77777777" w:rsidR="00717056" w:rsidRDefault="00BA0F6D" w:rsidP="00717056">
      <w:r>
        <w:rPr>
          <w:noProof/>
        </w:rPr>
      </w:r>
      <w:r>
        <w:pict w14:anchorId="34DCC308">
          <v:rect id="Horizontal Line 1" o:spid="_x0000_s1032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428A027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👕</w:t>
      </w:r>
      <w:r>
        <w:rPr>
          <w:color w:val="000000"/>
        </w:rPr>
        <w:t xml:space="preserve"> Clothing</w:t>
      </w:r>
    </w:p>
    <w:p w14:paraId="3594E7F6" w14:textId="77777777" w:rsidR="00717056" w:rsidRDefault="00717056" w:rsidP="0071705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Pack for 8 active days — comfort and practicality are key!</w:t>
      </w:r>
    </w:p>
    <w:p w14:paraId="2C93A282" w14:textId="73B578A8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4–5 pairs of shorts or leggings</w:t>
      </w:r>
      <w:r w:rsidR="00FC7AF6">
        <w:rPr>
          <w:color w:val="000000"/>
        </w:rPr>
        <w:t xml:space="preserve"> (at least one pair must be </w:t>
      </w:r>
      <w:r w:rsidR="007E03D8">
        <w:rPr>
          <w:color w:val="000000"/>
        </w:rPr>
        <w:t>knee-length)</w:t>
      </w:r>
    </w:p>
    <w:p w14:paraId="36CE1C69" w14:textId="727A2A85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7–8 shirts or t-shirts (no singlets, please)</w:t>
      </w:r>
    </w:p>
    <w:p w14:paraId="1C24B10D" w14:textId="53BE2B46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2 pairs of long pants</w:t>
      </w:r>
    </w:p>
    <w:p w14:paraId="46A90F72" w14:textId="418EF91E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1 long-sleeved shirt</w:t>
      </w:r>
    </w:p>
    <w:p w14:paraId="5EC26C71" w14:textId="24F7C1D3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1</w:t>
      </w:r>
      <w:r w:rsidR="007E03D8">
        <w:rPr>
          <w:color w:val="000000"/>
        </w:rPr>
        <w:t xml:space="preserve"> </w:t>
      </w:r>
      <w:r>
        <w:rPr>
          <w:color w:val="000000"/>
        </w:rPr>
        <w:t>jumpers</w:t>
      </w:r>
      <w:r w:rsidR="007E03D8">
        <w:rPr>
          <w:color w:val="000000"/>
        </w:rPr>
        <w:t xml:space="preserve"> or </w:t>
      </w:r>
      <w:r>
        <w:rPr>
          <w:color w:val="000000"/>
        </w:rPr>
        <w:t>sweater</w:t>
      </w:r>
    </w:p>
    <w:p w14:paraId="63C717B2" w14:textId="4FD391E5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8 pairs of socks</w:t>
      </w:r>
    </w:p>
    <w:p w14:paraId="67E4F009" w14:textId="0290DAA8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8 days of underwear</w:t>
      </w:r>
    </w:p>
    <w:p w14:paraId="54D98A72" w14:textId="0A21180E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Enclosed shoes for swimming (must be able to get wet)</w:t>
      </w:r>
    </w:p>
    <w:p w14:paraId="38A116F3" w14:textId="6008BFD3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Enclosed walking shoes with good grip</w:t>
      </w:r>
      <w:r w:rsidR="006310A7">
        <w:rPr>
          <w:color w:val="000000"/>
        </w:rPr>
        <w:t xml:space="preserve"> (must NOT be the same shoes </w:t>
      </w:r>
      <w:r w:rsidR="00D14B0D">
        <w:rPr>
          <w:color w:val="000000"/>
        </w:rPr>
        <w:t>that</w:t>
      </w:r>
      <w:r w:rsidR="006310A7">
        <w:rPr>
          <w:color w:val="000000"/>
        </w:rPr>
        <w:t xml:space="preserve"> you will get </w:t>
      </w:r>
      <w:r w:rsidR="00365D85">
        <w:rPr>
          <w:color w:val="000000"/>
        </w:rPr>
        <w:t>w</w:t>
      </w:r>
      <w:r w:rsidR="006310A7">
        <w:rPr>
          <w:color w:val="000000"/>
        </w:rPr>
        <w:t>et)</w:t>
      </w:r>
    </w:p>
    <w:p w14:paraId="16FA3276" w14:textId="7985CE34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Comfortable closed-toe shoes for around camp (e.g., sneakers —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open shoes</w:t>
      </w:r>
      <w:r w:rsidR="00C51D17">
        <w:rPr>
          <w:rStyle w:val="Strong"/>
          <w:color w:val="000000"/>
        </w:rPr>
        <w:t xml:space="preserve"> or crocs</w:t>
      </w:r>
      <w:r>
        <w:rPr>
          <w:rStyle w:val="Strong"/>
          <w:color w:val="000000"/>
        </w:rPr>
        <w:t xml:space="preserve"> are not allowed</w:t>
      </w:r>
      <w:r>
        <w:rPr>
          <w:color w:val="000000"/>
        </w:rPr>
        <w:t>)</w:t>
      </w:r>
    </w:p>
    <w:p w14:paraId="176E859A" w14:textId="3D61C7D4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Thongs/flip-flops for the shower</w:t>
      </w:r>
    </w:p>
    <w:p w14:paraId="06082949" w14:textId="6B3BECB3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Bathers/swimwear</w:t>
      </w:r>
    </w:p>
    <w:p w14:paraId="02247BD0" w14:textId="74F48350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Clothes you don’t mind getting wet or dirty (bring multiple sets)</w:t>
      </w:r>
    </w:p>
    <w:p w14:paraId="4CAE8712" w14:textId="635E90AB" w:rsidR="00717056" w:rsidRDefault="00717056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Waterproof jacket or other wet weather gear</w:t>
      </w:r>
    </w:p>
    <w:p w14:paraId="5E809355" w14:textId="20AC637A" w:rsidR="00717056" w:rsidRDefault="000E38CA" w:rsidP="00717056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>
        <w:rPr>
          <w:rStyle w:val="Strong"/>
          <w:color w:val="000000"/>
        </w:rPr>
        <w:t>Ocean themed outfit</w:t>
      </w:r>
      <w:r w:rsidR="00717056">
        <w:rPr>
          <w:rStyle w:val="apple-converted-space"/>
          <w:color w:val="000000"/>
        </w:rPr>
        <w:t> </w:t>
      </w:r>
      <w:r w:rsidR="00717056">
        <w:rPr>
          <w:color w:val="000000"/>
        </w:rPr>
        <w:t>(Smart casual, e.g. pirate, mermaid, lifeguard, etc. Be fun but appropriate</w:t>
      </w:r>
      <w:r w:rsidR="00441B0E">
        <w:rPr>
          <w:color w:val="000000"/>
        </w:rPr>
        <w:t>, it’s for a dinner with external guests</w:t>
      </w:r>
      <w:r w:rsidR="00717056">
        <w:rPr>
          <w:color w:val="000000"/>
        </w:rPr>
        <w:t>)</w:t>
      </w:r>
    </w:p>
    <w:p w14:paraId="05A113E7" w14:textId="77777777" w:rsidR="00717056" w:rsidRDefault="00BA0F6D" w:rsidP="00717056">
      <w:r>
        <w:rPr>
          <w:noProof/>
        </w:rPr>
      </w:r>
      <w:r>
        <w:pict w14:anchorId="6149BFD6">
          <v:rect id="Horizontal Line 2" o:spid="_x0000_s1031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F85273D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🧼</w:t>
      </w:r>
      <w:r>
        <w:rPr>
          <w:color w:val="000000"/>
        </w:rPr>
        <w:t xml:space="preserve"> Toiletries</w:t>
      </w:r>
    </w:p>
    <w:p w14:paraId="023F09FC" w14:textId="74182F61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Toothbrush &amp; toothpaste</w:t>
      </w:r>
    </w:p>
    <w:p w14:paraId="476EAC36" w14:textId="5EDEA116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Deodorant</w:t>
      </w:r>
    </w:p>
    <w:p w14:paraId="7BD17F23" w14:textId="1DD6A4C8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Soap/body wash</w:t>
      </w:r>
    </w:p>
    <w:p w14:paraId="2F076BA9" w14:textId="4E7C53B0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Hairbrush or comb</w:t>
      </w:r>
    </w:p>
    <w:p w14:paraId="4AB9F54E" w14:textId="12A36846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Shampoo &amp; conditioner</w:t>
      </w:r>
    </w:p>
    <w:p w14:paraId="5B04930B" w14:textId="21E3F709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Sunscreen</w:t>
      </w:r>
    </w:p>
    <w:p w14:paraId="5989E170" w14:textId="4188D130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Insect repellent</w:t>
      </w:r>
    </w:p>
    <w:p w14:paraId="199A7ABA" w14:textId="38CDEBC4" w:rsidR="00717056" w:rsidRDefault="00717056" w:rsidP="00717056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Personal hygiene products (bring extras if needed)</w:t>
      </w:r>
    </w:p>
    <w:p w14:paraId="566300C5" w14:textId="77777777" w:rsidR="00717056" w:rsidRDefault="00BA0F6D" w:rsidP="00717056">
      <w:r>
        <w:rPr>
          <w:noProof/>
        </w:rPr>
      </w:r>
      <w:r>
        <w:pict w14:anchorId="464E2334">
          <v:rect id="Horizontal Line 3" o:spid="_x0000_s1030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2F215F2F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lastRenderedPageBreak/>
        <w:t>🛏️</w:t>
      </w:r>
      <w:r>
        <w:rPr>
          <w:color w:val="000000"/>
        </w:rPr>
        <w:t xml:space="preserve"> Bedding &amp; Towels</w:t>
      </w:r>
    </w:p>
    <w:p w14:paraId="2E4D4AD8" w14:textId="2BE73B20" w:rsidR="00717056" w:rsidRDefault="00717056" w:rsidP="00717056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Sleeping bag</w:t>
      </w:r>
    </w:p>
    <w:p w14:paraId="663CFFDB" w14:textId="60D4130A" w:rsidR="00717056" w:rsidRDefault="00717056" w:rsidP="00717056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Fitted single sheet (</w:t>
      </w:r>
      <w:r>
        <w:rPr>
          <w:rStyle w:val="Strong"/>
          <w:color w:val="000000"/>
        </w:rPr>
        <w:t>mandatory</w:t>
      </w:r>
      <w:r>
        <w:rPr>
          <w:color w:val="000000"/>
        </w:rPr>
        <w:t>)</w:t>
      </w:r>
    </w:p>
    <w:p w14:paraId="4D306806" w14:textId="42EB4D5C" w:rsidR="00717056" w:rsidRDefault="00717056" w:rsidP="00717056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Single top sheet</w:t>
      </w:r>
    </w:p>
    <w:p w14:paraId="5513847F" w14:textId="58039D62" w:rsidR="00717056" w:rsidRDefault="00717056" w:rsidP="00717056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Pillow</w:t>
      </w:r>
    </w:p>
    <w:p w14:paraId="68CEDF90" w14:textId="1DB9A613" w:rsidR="00717056" w:rsidRDefault="00717056" w:rsidP="00717056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Bath towel</w:t>
      </w:r>
    </w:p>
    <w:p w14:paraId="636398F0" w14:textId="7624E8D6" w:rsidR="00717056" w:rsidRDefault="00717056" w:rsidP="00717056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Beach towel</w:t>
      </w:r>
    </w:p>
    <w:p w14:paraId="7EEF122A" w14:textId="77777777" w:rsidR="00717056" w:rsidRDefault="00BA0F6D" w:rsidP="00717056">
      <w:r>
        <w:rPr>
          <w:noProof/>
        </w:rPr>
      </w:r>
      <w:r>
        <w:pict w14:anchorId="623A4189">
          <v:rect id="Horizontal Line 4" o:spid="_x0000_s1029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3498D370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🧢</w:t>
      </w:r>
      <w:r>
        <w:rPr>
          <w:color w:val="000000"/>
        </w:rPr>
        <w:t xml:space="preserve"> Other Essentials</w:t>
      </w:r>
    </w:p>
    <w:p w14:paraId="65F44507" w14:textId="010553F4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Wide-brim hat (for sun protection)</w:t>
      </w:r>
    </w:p>
    <w:p w14:paraId="67091979" w14:textId="44727502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Non-valuable watch</w:t>
      </w:r>
    </w:p>
    <w:p w14:paraId="6323216E" w14:textId="75FF9E7F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2L water bottle (or 2 x 1L bottles)</w:t>
      </w:r>
    </w:p>
    <w:p w14:paraId="55C65712" w14:textId="6A707275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Headlamp or torch (plus spare batteries)</w:t>
      </w:r>
    </w:p>
    <w:p w14:paraId="35072CC6" w14:textId="76E3EA50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Small backpack (for daily use)</w:t>
      </w:r>
    </w:p>
    <w:p w14:paraId="6F4D7C99" w14:textId="20A0E9EA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Laundry bag or bin liner (for dirty clothes)</w:t>
      </w:r>
    </w:p>
    <w:p w14:paraId="0AB1DD2A" w14:textId="7D292965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Printed photo of yourself (6”x4”)</w:t>
      </w:r>
    </w:p>
    <w:p w14:paraId="2EBC7A2F" w14:textId="5F8F80A3" w:rsidR="0044698F" w:rsidRDefault="0044698F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4 or 5 pictures of you doing </w:t>
      </w:r>
      <w:r w:rsidR="00737B7E">
        <w:rPr>
          <w:color w:val="000000"/>
        </w:rPr>
        <w:t>things you are passionate about</w:t>
      </w:r>
    </w:p>
    <w:p w14:paraId="647E572B" w14:textId="54100A2A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~$5 in coins (e.g., 20c/50c pieces)</w:t>
      </w:r>
    </w:p>
    <w:p w14:paraId="5DE2EE53" w14:textId="0662E1ED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Wrapped unisex gift (~$10 value)</w:t>
      </w:r>
    </w:p>
    <w:p w14:paraId="0C0C0C0C" w14:textId="30E026C7" w:rsidR="00717056" w:rsidRDefault="00717056" w:rsidP="00717056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A song that means something to you (on Spotify </w:t>
      </w:r>
      <w:r w:rsidR="00365D85">
        <w:rPr>
          <w:color w:val="000000"/>
        </w:rPr>
        <w:t>/ Apple Music or USB</w:t>
      </w:r>
      <w:r>
        <w:rPr>
          <w:color w:val="000000"/>
        </w:rPr>
        <w:t>)</w:t>
      </w:r>
    </w:p>
    <w:p w14:paraId="4536D132" w14:textId="77777777" w:rsidR="00717056" w:rsidRDefault="00BA0F6D" w:rsidP="00717056">
      <w:r>
        <w:rPr>
          <w:noProof/>
        </w:rPr>
      </w:r>
      <w:r>
        <w:pict w14:anchorId="08BC0A24">
          <v:rect id="Horizontal Line 5" o:spid="_x0000_s1028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30444C7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💊</w:t>
      </w:r>
      <w:r>
        <w:rPr>
          <w:color w:val="000000"/>
        </w:rPr>
        <w:t xml:space="preserve"> Medications</w:t>
      </w:r>
    </w:p>
    <w:p w14:paraId="35CF696D" w14:textId="223C7E2E" w:rsidR="00717056" w:rsidRDefault="00717056" w:rsidP="00717056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All personal medications (including Panadol, antihistamines, and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enough prescription medication for the full week</w:t>
      </w:r>
      <w:r>
        <w:rPr>
          <w:color w:val="000000"/>
        </w:rPr>
        <w:t>)</w:t>
      </w:r>
    </w:p>
    <w:p w14:paraId="710C39FC" w14:textId="77777777" w:rsidR="00717056" w:rsidRDefault="00717056" w:rsidP="00717056">
      <w:pPr>
        <w:spacing w:before="100" w:beforeAutospacing="1" w:after="100" w:afterAutospacing="1"/>
        <w:rPr>
          <w:color w:val="000000"/>
        </w:rPr>
      </w:pPr>
      <w:r>
        <w:rPr>
          <w:rStyle w:val="Emphasis"/>
          <w:color w:val="000000"/>
        </w:rPr>
        <w:t>Note: The RYLA team cannot provide any medication, so please bring your own if you think you may need it.</w:t>
      </w:r>
    </w:p>
    <w:p w14:paraId="7D196C02" w14:textId="77777777" w:rsidR="00717056" w:rsidRDefault="00BA0F6D" w:rsidP="00717056">
      <w:r>
        <w:rPr>
          <w:noProof/>
        </w:rPr>
      </w:r>
      <w:r>
        <w:pict w14:anchorId="3306111F">
          <v:rect id="Horizontal Line 6" o:spid="_x0000_s1027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351857B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🎵</w:t>
      </w:r>
      <w:r>
        <w:rPr>
          <w:color w:val="000000"/>
        </w:rPr>
        <w:t xml:space="preserve"> Optional Items</w:t>
      </w:r>
    </w:p>
    <w:p w14:paraId="797AAA27" w14:textId="77777777" w:rsidR="00717056" w:rsidRDefault="00717056" w:rsidP="0071705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(Bring only if you’d like and have space)</w:t>
      </w:r>
    </w:p>
    <w:p w14:paraId="71DE9EA3" w14:textId="77777777" w:rsidR="00717056" w:rsidRDefault="00717056" w:rsidP="00717056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🎸</w:t>
      </w:r>
      <w:r>
        <w:rPr>
          <w:color w:val="000000"/>
        </w:rPr>
        <w:t xml:space="preserve"> Musical instruments</w:t>
      </w:r>
    </w:p>
    <w:p w14:paraId="0478D8D1" w14:textId="77777777" w:rsidR="00717056" w:rsidRDefault="00717056" w:rsidP="00717056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🎨</w:t>
      </w:r>
      <w:r>
        <w:rPr>
          <w:color w:val="000000"/>
        </w:rPr>
        <w:t xml:space="preserve"> Art or creative supplies</w:t>
      </w:r>
    </w:p>
    <w:p w14:paraId="14217F0A" w14:textId="77777777" w:rsidR="00793A9D" w:rsidRDefault="00717056" w:rsidP="00793A9D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🍬</w:t>
      </w:r>
      <w:r>
        <w:rPr>
          <w:color w:val="000000"/>
        </w:rPr>
        <w:t xml:space="preserve"> Extra snacks/lollies (</w:t>
      </w:r>
      <w:r>
        <w:rPr>
          <w:rStyle w:val="Strong"/>
          <w:color w:val="000000"/>
        </w:rPr>
        <w:t>no nuts</w:t>
      </w:r>
      <w:r>
        <w:rPr>
          <w:color w:val="000000"/>
        </w:rPr>
        <w:t>)</w:t>
      </w:r>
    </w:p>
    <w:p w14:paraId="03B6A553" w14:textId="6D51516B" w:rsidR="00BF4C79" w:rsidRPr="00793A9D" w:rsidRDefault="00793A9D" w:rsidP="00793A9D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BF4C79">
        <w:rPr>
          <w:rFonts w:ascii="Apple Color Emoji" w:hAnsi="Apple Color Emoji" w:cs="Apple Color Emoji"/>
          <w:color w:val="000000"/>
        </w:rPr>
        <w:t>✍️</w:t>
      </w:r>
      <w:r>
        <w:rPr>
          <w:color w:val="000000"/>
        </w:rPr>
        <w:t xml:space="preserve"> </w:t>
      </w:r>
      <w:r w:rsidR="00BF4C79" w:rsidRPr="00793A9D">
        <w:rPr>
          <w:color w:val="000000"/>
        </w:rPr>
        <w:t>J</w:t>
      </w:r>
      <w:r w:rsidR="007267F4" w:rsidRPr="00793A9D">
        <w:rPr>
          <w:color w:val="000000"/>
        </w:rPr>
        <w:t>ournal / Diary</w:t>
      </w:r>
    </w:p>
    <w:p w14:paraId="646E32E2" w14:textId="77777777" w:rsidR="00717056" w:rsidRDefault="00BA0F6D" w:rsidP="00717056">
      <w:r>
        <w:rPr>
          <w:noProof/>
        </w:rPr>
      </w:r>
      <w:r>
        <w:pict w14:anchorId="0AEE2970">
          <v:rect id="Horizontal Line 7" o:spid="_x0000_s1026" style="width:45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72A2ED2D" w14:textId="77777777" w:rsidR="00717056" w:rsidRDefault="00717056" w:rsidP="00717056">
      <w:pPr>
        <w:pStyle w:val="Heading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🚫</w:t>
      </w:r>
      <w:r>
        <w:rPr>
          <w:color w:val="000000"/>
        </w:rPr>
        <w:t xml:space="preserve"> Please</w:t>
      </w:r>
      <w:r>
        <w:rPr>
          <w:rStyle w:val="apple-converted-space"/>
          <w:color w:val="000000"/>
        </w:rPr>
        <w:t> </w:t>
      </w:r>
      <w:r>
        <w:rPr>
          <w:rStyle w:val="Strong"/>
          <w:b/>
          <w:bCs w:val="0"/>
          <w:color w:val="000000"/>
        </w:rPr>
        <w:t>Do Not Bring</w:t>
      </w:r>
    </w:p>
    <w:p w14:paraId="6F71D8D2" w14:textId="77777777" w:rsidR="00717056" w:rsidRDefault="00717056" w:rsidP="0071705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These items are not allowed. If you bring them, we’ll store them safely and return them at the end of the week.</w:t>
      </w:r>
    </w:p>
    <w:p w14:paraId="7D97EBB1" w14:textId="77777777" w:rsidR="00717056" w:rsidRDefault="00717056" w:rsidP="00717056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❌</w:t>
      </w:r>
      <w:r>
        <w:rPr>
          <w:color w:val="000000"/>
        </w:rPr>
        <w:t xml:space="preserve"> Mobile phone</w:t>
      </w:r>
    </w:p>
    <w:p w14:paraId="7117CCBE" w14:textId="77777777" w:rsidR="00717056" w:rsidRDefault="00717056" w:rsidP="00717056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❌</w:t>
      </w:r>
      <w:r>
        <w:rPr>
          <w:color w:val="000000"/>
        </w:rPr>
        <w:t xml:space="preserve"> Laptop, tablet, or iPad</w:t>
      </w:r>
    </w:p>
    <w:p w14:paraId="72856475" w14:textId="6EEC1956" w:rsidR="00EF7ED8" w:rsidRPr="00EF7ED8" w:rsidRDefault="00EF7ED8" w:rsidP="00EF7ED8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❌</w:t>
      </w:r>
      <w:r>
        <w:rPr>
          <w:color w:val="000000"/>
        </w:rPr>
        <w:t xml:space="preserve"> Jewellery </w:t>
      </w:r>
    </w:p>
    <w:p w14:paraId="39169AD9" w14:textId="77777777" w:rsidR="00717056" w:rsidRDefault="00717056" w:rsidP="00717056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❌</w:t>
      </w:r>
      <w:r>
        <w:rPr>
          <w:color w:val="000000"/>
        </w:rPr>
        <w:t xml:space="preserve"> Gaming consoles</w:t>
      </w:r>
    </w:p>
    <w:p w14:paraId="333F3A32" w14:textId="77777777" w:rsidR="00717056" w:rsidRDefault="00717056" w:rsidP="00717056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❌</w:t>
      </w:r>
      <w:r>
        <w:rPr>
          <w:color w:val="000000"/>
        </w:rPr>
        <w:t xml:space="preserve"> Valuables</w:t>
      </w:r>
    </w:p>
    <w:p w14:paraId="1BA84EF5" w14:textId="77777777" w:rsidR="00717056" w:rsidRDefault="00717056" w:rsidP="00717056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❌</w:t>
      </w:r>
      <w:r>
        <w:rPr>
          <w:color w:val="000000"/>
        </w:rPr>
        <w:t xml:space="preserve"> Alcohol or illicit substances</w:t>
      </w:r>
    </w:p>
    <w:p w14:paraId="295FEAA1" w14:textId="75A2F2A5" w:rsidR="0057103D" w:rsidRPr="00717056" w:rsidRDefault="0057103D" w:rsidP="00717056"/>
    <w:sectPr w:rsidR="0057103D" w:rsidRPr="00717056">
      <w:headerReference w:type="default" r:id="rId11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650D" w14:textId="77777777" w:rsidR="00BA0F6D" w:rsidRDefault="00BA0F6D">
      <w:r>
        <w:separator/>
      </w:r>
    </w:p>
  </w:endnote>
  <w:endnote w:type="continuationSeparator" w:id="0">
    <w:p w14:paraId="77C38750" w14:textId="77777777" w:rsidR="00BA0F6D" w:rsidRDefault="00BA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88741" w14:textId="77777777" w:rsidR="00BA0F6D" w:rsidRDefault="00BA0F6D">
      <w:r>
        <w:separator/>
      </w:r>
    </w:p>
  </w:footnote>
  <w:footnote w:type="continuationSeparator" w:id="0">
    <w:p w14:paraId="2CC4E568" w14:textId="77777777" w:rsidR="00BA0F6D" w:rsidRDefault="00BA0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BE7E3" w14:textId="77777777" w:rsidR="0057103D" w:rsidRDefault="00D80E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3545"/>
      </w:tabs>
      <w:rPr>
        <w:color w:val="000000"/>
        <w:sz w:val="36"/>
        <w:szCs w:val="36"/>
      </w:rPr>
    </w:pPr>
    <w:r>
      <w:rPr>
        <w:color w:val="000000"/>
        <w:sz w:val="36"/>
        <w:szCs w:val="36"/>
      </w:rPr>
      <w:tab/>
      <w:t>ROTARY YOUTH LEADERSHIP AWARDS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D2CE25F" wp14:editId="1DF53CCB">
          <wp:simplePos x="0" y="0"/>
          <wp:positionH relativeFrom="column">
            <wp:posOffset>44451</wp:posOffset>
          </wp:positionH>
          <wp:positionV relativeFrom="paragraph">
            <wp:posOffset>-126999</wp:posOffset>
          </wp:positionV>
          <wp:extent cx="1066800" cy="480060"/>
          <wp:effectExtent l="0" t="0" r="0" b="0"/>
          <wp:wrapSquare wrapText="bothSides" distT="0" distB="0" distL="114300" distR="114300"/>
          <wp:docPr id="1040756863" name="image1.png" descr="Macintosh HD:Users:donnaherdman:Desktop:19029507_1913402048931434_56925653643099681_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onnaherdman:Desktop:19029507_1913402048931434_56925653643099681_n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480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667A"/>
    <w:multiLevelType w:val="multilevel"/>
    <w:tmpl w:val="45D68DCE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FB0C48"/>
    <w:multiLevelType w:val="multilevel"/>
    <w:tmpl w:val="C014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F3EC0"/>
    <w:multiLevelType w:val="multilevel"/>
    <w:tmpl w:val="288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F7E74"/>
    <w:multiLevelType w:val="multilevel"/>
    <w:tmpl w:val="FF42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E0C0C"/>
    <w:multiLevelType w:val="multilevel"/>
    <w:tmpl w:val="D3C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C7DC5"/>
    <w:multiLevelType w:val="multilevel"/>
    <w:tmpl w:val="6B807A2A"/>
    <w:lvl w:ilvl="0">
      <w:start w:val="1"/>
      <w:numFmt w:val="bullet"/>
      <w:lvlText w:val="❑"/>
      <w:lvlJc w:val="left"/>
      <w:pPr>
        <w:ind w:left="108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F7249C"/>
    <w:multiLevelType w:val="multilevel"/>
    <w:tmpl w:val="39F6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D80136"/>
    <w:multiLevelType w:val="multilevel"/>
    <w:tmpl w:val="291A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9B654D"/>
    <w:multiLevelType w:val="multilevel"/>
    <w:tmpl w:val="EBBE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857123">
    <w:abstractNumId w:val="5"/>
  </w:num>
  <w:num w:numId="2" w16cid:durableId="1063218027">
    <w:abstractNumId w:val="0"/>
  </w:num>
  <w:num w:numId="3" w16cid:durableId="520321726">
    <w:abstractNumId w:val="6"/>
  </w:num>
  <w:num w:numId="4" w16cid:durableId="1974360133">
    <w:abstractNumId w:val="4"/>
  </w:num>
  <w:num w:numId="5" w16cid:durableId="1742169668">
    <w:abstractNumId w:val="2"/>
  </w:num>
  <w:num w:numId="6" w16cid:durableId="2065987644">
    <w:abstractNumId w:val="8"/>
  </w:num>
  <w:num w:numId="7" w16cid:durableId="982545153">
    <w:abstractNumId w:val="7"/>
  </w:num>
  <w:num w:numId="8" w16cid:durableId="1754232106">
    <w:abstractNumId w:val="3"/>
  </w:num>
  <w:num w:numId="9" w16cid:durableId="1550454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03D"/>
    <w:rsid w:val="000E38CA"/>
    <w:rsid w:val="00365D85"/>
    <w:rsid w:val="0044006B"/>
    <w:rsid w:val="00441B0E"/>
    <w:rsid w:val="0044698F"/>
    <w:rsid w:val="0057103D"/>
    <w:rsid w:val="006310A7"/>
    <w:rsid w:val="006D064F"/>
    <w:rsid w:val="00717056"/>
    <w:rsid w:val="007267F4"/>
    <w:rsid w:val="00737B7E"/>
    <w:rsid w:val="0078222B"/>
    <w:rsid w:val="00793A9D"/>
    <w:rsid w:val="007E03D8"/>
    <w:rsid w:val="00820BDB"/>
    <w:rsid w:val="00903D7F"/>
    <w:rsid w:val="0091693B"/>
    <w:rsid w:val="009241F7"/>
    <w:rsid w:val="009E3352"/>
    <w:rsid w:val="00A47186"/>
    <w:rsid w:val="00AD69B5"/>
    <w:rsid w:val="00B04527"/>
    <w:rsid w:val="00BA0F6D"/>
    <w:rsid w:val="00BF4C79"/>
    <w:rsid w:val="00C45C83"/>
    <w:rsid w:val="00C51D17"/>
    <w:rsid w:val="00D14B0D"/>
    <w:rsid w:val="00D71D20"/>
    <w:rsid w:val="00D80E42"/>
    <w:rsid w:val="00E73C83"/>
    <w:rsid w:val="00EF7ED8"/>
    <w:rsid w:val="00F51D53"/>
    <w:rsid w:val="00FC7AF6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6D89F64"/>
  <w15:docId w15:val="{BA979B2C-F870-1543-9F9F-C819F0C7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B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C5B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B49"/>
  </w:style>
  <w:style w:type="paragraph" w:styleId="Footer">
    <w:name w:val="footer"/>
    <w:basedOn w:val="Normal"/>
    <w:link w:val="FooterChar"/>
    <w:uiPriority w:val="99"/>
    <w:unhideWhenUsed/>
    <w:rsid w:val="00AC5B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B49"/>
  </w:style>
  <w:style w:type="character" w:customStyle="1" w:styleId="Heading1Char">
    <w:name w:val="Heading 1 Char"/>
    <w:basedOn w:val="DefaultParagraphFont"/>
    <w:link w:val="Heading1"/>
    <w:uiPriority w:val="9"/>
    <w:rsid w:val="00AC5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C5B49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leGridLight">
    <w:name w:val="Grid Table Light"/>
    <w:basedOn w:val="TableNormal"/>
    <w:uiPriority w:val="40"/>
    <w:rsid w:val="00AC5B49"/>
    <w:rPr>
      <w:rFonts w:eastAsiaTheme="minorEastAsia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3">
    <w:name w:val="Grid Table 1 Light Accent 3"/>
    <w:basedOn w:val="TableNormal"/>
    <w:uiPriority w:val="46"/>
    <w:rsid w:val="003B65D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B6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apple-converted-space">
    <w:name w:val="apple-converted-space"/>
    <w:basedOn w:val="DefaultParagraphFont"/>
    <w:rsid w:val="00717056"/>
  </w:style>
  <w:style w:type="character" w:styleId="Strong">
    <w:name w:val="Strong"/>
    <w:basedOn w:val="DefaultParagraphFont"/>
    <w:uiPriority w:val="22"/>
    <w:qFormat/>
    <w:rsid w:val="00717056"/>
    <w:rPr>
      <w:b/>
      <w:bCs/>
    </w:rPr>
  </w:style>
  <w:style w:type="character" w:styleId="Emphasis">
    <w:name w:val="Emphasis"/>
    <w:basedOn w:val="DefaultParagraphFont"/>
    <w:uiPriority w:val="20"/>
    <w:qFormat/>
    <w:rsid w:val="00717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2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uWQiQ+A8NosMeZ6IrlPsyy3hmQ==">AMUW2mXtBK8G2e1u4rcBHmWCPJwJv3ev/qpe9VbZlCJaUNq2SkGNG9PhipGLWG0Fa7SwezeA/J/9Zk/3pbAtBnDvSh/F8z/1C3FiTyGOsrb085DXPjdCDFs=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9c7833-3410-4c2d-9479-a14af4c8bea5" xsi:nil="true"/>
    <lcf76f155ced4ddcb4097134ff3c332f xmlns="dddf5120-75b7-4db2-a210-5717a87e30e5">
      <Terms xmlns="http://schemas.microsoft.com/office/infopath/2007/PartnerControls"/>
    </lcf76f155ced4ddcb4097134ff3c332f>
    <TaxKeywordTaxHTField xmlns="249c7833-3410-4c2d-9479-a14af4c8bea5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026C47AA22C48A9652FC5E1C62A38" ma:contentTypeVersion="18" ma:contentTypeDescription="Create a new document." ma:contentTypeScope="" ma:versionID="11c86bc138e166f6afc6cccc40f64877">
  <xsd:schema xmlns:xsd="http://www.w3.org/2001/XMLSchema" xmlns:xs="http://www.w3.org/2001/XMLSchema" xmlns:p="http://schemas.microsoft.com/office/2006/metadata/properties" xmlns:ns2="249c7833-3410-4c2d-9479-a14af4c8bea5" xmlns:ns3="dddf5120-75b7-4db2-a210-5717a87e30e5" targetNamespace="http://schemas.microsoft.com/office/2006/metadata/properties" ma:root="true" ma:fieldsID="c6aaaa06b5c931f53c95557b02cd1fd2" ns2:_="" ns3:_="">
    <xsd:import namespace="249c7833-3410-4c2d-9479-a14af4c8bea5"/>
    <xsd:import namespace="dddf5120-75b7-4db2-a210-5717a87e30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2:TaxKeywordTaxHTFiel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c7833-3410-4c2d-9479-a14af4c8be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2435339-3da4-4a1a-9d67-535d2054cd5c}" ma:internalName="TaxCatchAll" ma:showField="CatchAllData" ma:web="249c7833-3410-4c2d-9479-a14af4c8b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82bf9d59-fdc6-4c57-bd82-344f1b4d13c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f5120-75b7-4db2-a210-5717a87e3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2bf9d59-fdc6-4c57-bd82-344f1b4d1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4984A6-501A-4006-816E-E0BDA5BB9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A3E81-D18D-46BC-B712-8B4B6D1F7708}">
  <ds:schemaRefs>
    <ds:schemaRef ds:uri="http://schemas.microsoft.com/office/2006/metadata/properties"/>
    <ds:schemaRef ds:uri="http://schemas.microsoft.com/office/infopath/2007/PartnerControls"/>
    <ds:schemaRef ds:uri="249c7833-3410-4c2d-9479-a14af4c8bea5"/>
    <ds:schemaRef ds:uri="dddf5120-75b7-4db2-a210-5717a87e30e5"/>
  </ds:schemaRefs>
</ds:datastoreItem>
</file>

<file path=customXml/itemProps4.xml><?xml version="1.0" encoding="utf-8"?>
<ds:datastoreItem xmlns:ds="http://schemas.openxmlformats.org/officeDocument/2006/customXml" ds:itemID="{C2162D3A-3CC8-456C-BC83-180DE6ACC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c7833-3410-4c2d-9479-a14af4c8bea5"/>
    <ds:schemaRef ds:uri="dddf5120-75b7-4db2-a210-5717a87e3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426</Words>
  <Characters>2169</Characters>
  <Application>Microsoft Office Word</Application>
  <DocSecurity>0</DocSecurity>
  <Lines>83</Lines>
  <Paragraphs>81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Ball</dc:creator>
  <cp:lastModifiedBy>Ian Ball</cp:lastModifiedBy>
  <cp:revision>25</cp:revision>
  <dcterms:created xsi:type="dcterms:W3CDTF">2019-09-08T04:15:00Z</dcterms:created>
  <dcterms:modified xsi:type="dcterms:W3CDTF">2026-07-12T12:39:00Z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0x010100960026C47AA22C48A9652FC5E1C62A38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