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D" w:rsidRPr="001D157B" w:rsidRDefault="001D157B" w:rsidP="001D157B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56A562" wp14:editId="471393EB">
            <wp:extent cx="1933575" cy="6572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F60" w:rsidRPr="001D157B">
        <w:rPr>
          <w:sz w:val="28"/>
          <w:szCs w:val="28"/>
        </w:rPr>
        <w:t>Rotary International District 6270</w:t>
      </w:r>
    </w:p>
    <w:p w:rsidR="00C34F60" w:rsidRPr="001D157B" w:rsidRDefault="00C34F60" w:rsidP="001D157B">
      <w:pPr>
        <w:ind w:firstLine="720"/>
        <w:jc w:val="center"/>
        <w:rPr>
          <w:sz w:val="28"/>
          <w:szCs w:val="28"/>
        </w:rPr>
      </w:pPr>
      <w:r w:rsidRPr="001D157B">
        <w:rPr>
          <w:sz w:val="28"/>
          <w:szCs w:val="28"/>
        </w:rPr>
        <w:t>Mary Beth Seiser, District Governor 2014 – 2015</w:t>
      </w:r>
    </w:p>
    <w:p w:rsidR="00C34F60" w:rsidRPr="001D157B" w:rsidRDefault="00C34F60" w:rsidP="001D157B">
      <w:pPr>
        <w:ind w:firstLine="720"/>
        <w:jc w:val="center"/>
        <w:rPr>
          <w:sz w:val="28"/>
          <w:szCs w:val="28"/>
        </w:rPr>
      </w:pPr>
      <w:r w:rsidRPr="001D157B">
        <w:rPr>
          <w:b/>
          <w:sz w:val="28"/>
          <w:szCs w:val="28"/>
        </w:rPr>
        <w:t>Annual Meeting Agenda May 15, 2015</w:t>
      </w:r>
      <w:r w:rsidR="00876245" w:rsidRPr="001D157B">
        <w:rPr>
          <w:sz w:val="28"/>
          <w:szCs w:val="28"/>
        </w:rPr>
        <w:t xml:space="preserve"> Radisson Hotel, Appleton WI</w:t>
      </w:r>
    </w:p>
    <w:p w:rsidR="00C34F60" w:rsidRDefault="00C34F60" w:rsidP="00C34F60">
      <w:pPr>
        <w:jc w:val="center"/>
      </w:pPr>
    </w:p>
    <w:p w:rsidR="00C34F60" w:rsidRPr="00876245" w:rsidRDefault="00C34F60" w:rsidP="00C34F60">
      <w:pPr>
        <w:rPr>
          <w:b/>
          <w:u w:val="single"/>
        </w:rPr>
      </w:pPr>
      <w:r w:rsidRPr="00876245">
        <w:rPr>
          <w:b/>
          <w:u w:val="single"/>
        </w:rPr>
        <w:t>Agenda</w:t>
      </w:r>
      <w:r w:rsidR="001D157B">
        <w:rPr>
          <w:b/>
          <w:u w:val="single"/>
        </w:rPr>
        <w:t>/Minutes</w:t>
      </w:r>
    </w:p>
    <w:p w:rsidR="00C34F60" w:rsidRDefault="00876245" w:rsidP="00C34F60">
      <w:r>
        <w:t xml:space="preserve">Meeting was </w:t>
      </w:r>
      <w:r w:rsidRPr="00876245">
        <w:rPr>
          <w:b/>
        </w:rPr>
        <w:t>called to order</w:t>
      </w:r>
      <w:r>
        <w:t xml:space="preserve"> by </w:t>
      </w:r>
      <w:r w:rsidR="00C34F60">
        <w:t>DG Mary Beth Seiser</w:t>
      </w:r>
      <w:r>
        <w:t xml:space="preserve"> at 9:45 AM.</w:t>
      </w:r>
    </w:p>
    <w:p w:rsidR="00C34F60" w:rsidRDefault="00C34F60" w:rsidP="00C34F60">
      <w:r w:rsidRPr="00876245">
        <w:rPr>
          <w:b/>
        </w:rPr>
        <w:t>Review agenda</w:t>
      </w:r>
      <w:r>
        <w:t xml:space="preserve"> – additions or changes</w:t>
      </w:r>
      <w:r w:rsidR="00876245">
        <w:t xml:space="preserve"> was called.  Under any other in New Business a report of proposed COL </w:t>
      </w:r>
      <w:r w:rsidR="00365E28">
        <w:t xml:space="preserve">resolution </w:t>
      </w:r>
      <w:r w:rsidR="00876245">
        <w:t>was added.</w:t>
      </w:r>
    </w:p>
    <w:p w:rsidR="00C34F60" w:rsidRDefault="00C34F60" w:rsidP="00C34F60">
      <w:proofErr w:type="gramStart"/>
      <w:r w:rsidRPr="00876245">
        <w:rPr>
          <w:b/>
        </w:rPr>
        <w:t>Minutes of the annual meeting of April 26, 2014</w:t>
      </w:r>
      <w:r w:rsidR="00876245">
        <w:t>.</w:t>
      </w:r>
      <w:proofErr w:type="gramEnd"/>
      <w:r w:rsidR="00876245">
        <w:t xml:space="preserve">  It was moved by Dan Christianson to accept the April 2014 </w:t>
      </w:r>
      <w:proofErr w:type="gramStart"/>
      <w:r w:rsidR="00876245">
        <w:t>Annual</w:t>
      </w:r>
      <w:proofErr w:type="gramEnd"/>
      <w:r w:rsidR="00876245">
        <w:t xml:space="preserve"> meeting minutes.  </w:t>
      </w:r>
      <w:proofErr w:type="gramStart"/>
      <w:r w:rsidR="00876245">
        <w:t>Second by Mike Slawny.</w:t>
      </w:r>
      <w:proofErr w:type="gramEnd"/>
      <w:r w:rsidR="00876245">
        <w:t xml:space="preserve">  Motion carried. </w:t>
      </w:r>
    </w:p>
    <w:p w:rsidR="00C34F60" w:rsidRPr="00876245" w:rsidRDefault="00C34F60" w:rsidP="00C34F60">
      <w:pPr>
        <w:rPr>
          <w:b/>
        </w:rPr>
      </w:pPr>
      <w:r w:rsidRPr="00876245">
        <w:rPr>
          <w:b/>
        </w:rPr>
        <w:t>Financial Reports</w:t>
      </w:r>
    </w:p>
    <w:p w:rsidR="00C34F60" w:rsidRDefault="00C34F60" w:rsidP="00C34F60">
      <w:pPr>
        <w:ind w:firstLine="720"/>
      </w:pPr>
      <w:r w:rsidRPr="00876245">
        <w:rPr>
          <w:b/>
        </w:rPr>
        <w:t xml:space="preserve">Audited </w:t>
      </w:r>
      <w:proofErr w:type="gramStart"/>
      <w:r w:rsidRPr="00876245">
        <w:rPr>
          <w:b/>
        </w:rPr>
        <w:t>review</w:t>
      </w:r>
      <w:r>
        <w:t xml:space="preserve"> </w:t>
      </w:r>
      <w:r w:rsidR="00876245">
        <w:t xml:space="preserve"> --</w:t>
      </w:r>
      <w:proofErr w:type="gramEnd"/>
      <w:r w:rsidR="00876245">
        <w:t xml:space="preserve">  Bob Nolan,  District Treasurer reported on the Audit review of both the Youth Exchange Account and the District Account.  </w:t>
      </w:r>
    </w:p>
    <w:p w:rsidR="00C34F60" w:rsidRDefault="00C34F60" w:rsidP="00C34F60">
      <w:pPr>
        <w:ind w:firstLine="720"/>
      </w:pPr>
      <w:r w:rsidRPr="00876245">
        <w:rPr>
          <w:b/>
        </w:rPr>
        <w:t>2014-2015 financial review</w:t>
      </w:r>
      <w:r>
        <w:t xml:space="preserve"> DG Mary Beth Seiser</w:t>
      </w:r>
      <w:r w:rsidR="00876245">
        <w:t>. DG Mary Beth shared that budget was on target.</w:t>
      </w:r>
    </w:p>
    <w:p w:rsidR="00C34F60" w:rsidRDefault="00C34F60" w:rsidP="00C34F60">
      <w:pPr>
        <w:ind w:firstLine="720"/>
      </w:pPr>
      <w:proofErr w:type="gramStart"/>
      <w:r w:rsidRPr="00876245">
        <w:rPr>
          <w:b/>
        </w:rPr>
        <w:t>2015-2016 Budget presentation</w:t>
      </w:r>
      <w:r>
        <w:t xml:space="preserve"> DGE Karen White</w:t>
      </w:r>
      <w:r w:rsidR="00876245">
        <w:t>.</w:t>
      </w:r>
      <w:proofErr w:type="gramEnd"/>
      <w:r w:rsidR="00876245">
        <w:t xml:space="preserve">   DGE Karen highlighted the significant changes in the 2015 16 budget.  Increase in travel for the DGE to attend RI Convention in Korea</w:t>
      </w:r>
      <w:proofErr w:type="gramStart"/>
      <w:r w:rsidR="00876245">
        <w:t>,  funding</w:t>
      </w:r>
      <w:proofErr w:type="gramEnd"/>
      <w:r w:rsidR="00876245">
        <w:t xml:space="preserve"> to the District Public Image Committee.  </w:t>
      </w:r>
      <w:r w:rsidRPr="00876245">
        <w:rPr>
          <w:b/>
        </w:rPr>
        <w:t>Approv</w:t>
      </w:r>
      <w:r w:rsidR="00876245" w:rsidRPr="00876245">
        <w:rPr>
          <w:b/>
        </w:rPr>
        <w:t>al</w:t>
      </w:r>
      <w:r w:rsidRPr="00876245">
        <w:rPr>
          <w:b/>
        </w:rPr>
        <w:t xml:space="preserve"> the proposed budget</w:t>
      </w:r>
      <w:r w:rsidR="00876245">
        <w:t xml:space="preserve"> – It was moved by Mike Slawny to approved the proposed budget.  </w:t>
      </w:r>
      <w:proofErr w:type="gramStart"/>
      <w:r w:rsidR="00876245">
        <w:t>Second by Catherine Zimmerman.</w:t>
      </w:r>
      <w:proofErr w:type="gramEnd"/>
      <w:r w:rsidR="00876245">
        <w:t xml:space="preserve">  Motion carried to approve.</w:t>
      </w:r>
    </w:p>
    <w:p w:rsidR="00C34F60" w:rsidRPr="00876245" w:rsidRDefault="00C34F60" w:rsidP="00C34F60">
      <w:pPr>
        <w:rPr>
          <w:b/>
        </w:rPr>
      </w:pPr>
      <w:r w:rsidRPr="00876245">
        <w:rPr>
          <w:b/>
        </w:rPr>
        <w:t>Old Business</w:t>
      </w:r>
    </w:p>
    <w:p w:rsidR="00E713F1" w:rsidRDefault="00876245" w:rsidP="00C34F60">
      <w:r>
        <w:t>No old business was discussed.</w:t>
      </w:r>
    </w:p>
    <w:p w:rsidR="00C34F60" w:rsidRPr="00876245" w:rsidRDefault="00C34F60" w:rsidP="00C34F60">
      <w:pPr>
        <w:rPr>
          <w:b/>
        </w:rPr>
      </w:pPr>
      <w:r w:rsidRPr="00876245">
        <w:rPr>
          <w:b/>
        </w:rPr>
        <w:t>New Business</w:t>
      </w:r>
    </w:p>
    <w:p w:rsidR="00C34F60" w:rsidRDefault="00C34F60" w:rsidP="00C34F60">
      <w:r>
        <w:tab/>
      </w:r>
      <w:proofErr w:type="gramStart"/>
      <w:r w:rsidRPr="00876245">
        <w:rPr>
          <w:b/>
        </w:rPr>
        <w:t>Nominating Committee Report – 2017-2018 District Governor</w:t>
      </w:r>
      <w:r w:rsidR="00C07531">
        <w:t>, PDG Rick Debe</w:t>
      </w:r>
      <w:r w:rsidR="00876245">
        <w:t>.</w:t>
      </w:r>
      <w:proofErr w:type="gramEnd"/>
      <w:r w:rsidR="00876245">
        <w:t xml:space="preserve">  In place of PDG Rick Debe</w:t>
      </w:r>
      <w:proofErr w:type="gramStart"/>
      <w:r w:rsidR="00876245">
        <w:t>,  PDG</w:t>
      </w:r>
      <w:proofErr w:type="gramEnd"/>
      <w:r w:rsidR="00876245">
        <w:t xml:space="preserve"> Dan Christianson gave the 2017 2018 District Governor</w:t>
      </w:r>
      <w:r w:rsidR="00271075">
        <w:t xml:space="preserve">  Nominating committee report</w:t>
      </w:r>
      <w:r w:rsidR="00876245">
        <w:t xml:space="preserve">.  Jeffrey Reed was selected as the nominee.  No objections to the nomination were noted.  </w:t>
      </w:r>
      <w:proofErr w:type="gramStart"/>
      <w:r w:rsidR="00876245">
        <w:t>Motion by Dan Christianson, second by Joe C</w:t>
      </w:r>
      <w:r w:rsidR="00271075">
        <w:t>aruso to approve the nomination</w:t>
      </w:r>
      <w:r w:rsidR="00876245">
        <w:t>.</w:t>
      </w:r>
      <w:proofErr w:type="gramEnd"/>
      <w:r w:rsidR="00876245">
        <w:t xml:space="preserve">  Motion carried to approve.</w:t>
      </w:r>
    </w:p>
    <w:p w:rsidR="00C34F60" w:rsidRDefault="00C34F60" w:rsidP="00C34F60">
      <w:r>
        <w:tab/>
      </w:r>
      <w:r w:rsidRPr="00876245">
        <w:rPr>
          <w:b/>
        </w:rPr>
        <w:t>Zone 28 Nominating Committee Election</w:t>
      </w:r>
      <w:r>
        <w:t xml:space="preserve"> -- Member and Alternate member</w:t>
      </w:r>
      <w:r w:rsidR="00876245">
        <w:t xml:space="preserve">.  DG Mary Beth shared that 4 individuals inquired about this position.  Two individuals withdrew due to not meeting </w:t>
      </w:r>
      <w:r w:rsidR="00876245">
        <w:lastRenderedPageBreak/>
        <w:t xml:space="preserve">qualifications.  Two candidates on the paper ballot were Tamie Koop of Waukesha Sunrise and Mary Beth Seiser of West Bend Sunrise.  Nancy Rhodes and Don </w:t>
      </w:r>
      <w:proofErr w:type="spellStart"/>
      <w:r w:rsidR="00876245">
        <w:t>Drecktrah</w:t>
      </w:r>
      <w:proofErr w:type="spellEnd"/>
      <w:r w:rsidR="00876245">
        <w:t xml:space="preserve"> of West Allis served as ballot counters.  Elected to the position of Nominating committee representative was Tamie Koop and alternate was Mary Beth Seiser. </w:t>
      </w:r>
    </w:p>
    <w:p w:rsidR="00C34F60" w:rsidRPr="00876245" w:rsidRDefault="00C34F60" w:rsidP="00C34F60">
      <w:r>
        <w:tab/>
      </w:r>
      <w:r w:rsidRPr="00876245">
        <w:rPr>
          <w:b/>
        </w:rPr>
        <w:t>Any Other</w:t>
      </w:r>
      <w:r w:rsidR="00876245">
        <w:rPr>
          <w:b/>
        </w:rPr>
        <w:t xml:space="preserve"> – </w:t>
      </w:r>
      <w:r w:rsidR="00876245">
        <w:t xml:space="preserve">Catherine </w:t>
      </w:r>
      <w:proofErr w:type="spellStart"/>
      <w:r w:rsidR="00876245">
        <w:t>Zimmmerman</w:t>
      </w:r>
      <w:proofErr w:type="spellEnd"/>
      <w:r w:rsidR="00876245">
        <w:t xml:space="preserve"> COL delegate and John B</w:t>
      </w:r>
      <w:r w:rsidR="00CD5C69">
        <w:t>er</w:t>
      </w:r>
      <w:r w:rsidR="00876245">
        <w:t>n</w:t>
      </w:r>
      <w:r w:rsidR="00267882">
        <w:t>a</w:t>
      </w:r>
      <w:r w:rsidR="00876245">
        <w:t>d</w:t>
      </w:r>
      <w:r w:rsidR="00CD5C69">
        <w:t>e</w:t>
      </w:r>
      <w:r w:rsidR="00876245">
        <w:t>n of Milwaukee Rotary Club explain</w:t>
      </w:r>
      <w:r w:rsidR="009663B8">
        <w:t>ed</w:t>
      </w:r>
      <w:r w:rsidR="00876245">
        <w:t xml:space="preserve"> the proposed Resolution</w:t>
      </w:r>
      <w:r w:rsidR="009663B8">
        <w:t xml:space="preserve"> that was submitted.  </w:t>
      </w:r>
    </w:p>
    <w:p w:rsidR="00C34F60" w:rsidRDefault="009663B8" w:rsidP="00C34F60">
      <w:r>
        <w:tab/>
        <w:t xml:space="preserve">DG Mary Beth highlighted activities of the 2014 – 2015 Rotary year. </w:t>
      </w:r>
    </w:p>
    <w:p w:rsidR="00C34F60" w:rsidRDefault="00C34F60" w:rsidP="00C34F60">
      <w:proofErr w:type="gramStart"/>
      <w:r w:rsidRPr="009663B8">
        <w:rPr>
          <w:b/>
        </w:rPr>
        <w:t>Adjournment</w:t>
      </w:r>
      <w:r w:rsidR="009663B8">
        <w:rPr>
          <w:b/>
        </w:rPr>
        <w:t xml:space="preserve">  </w:t>
      </w:r>
      <w:r w:rsidR="009663B8" w:rsidRPr="009663B8">
        <w:t>Motion</w:t>
      </w:r>
      <w:proofErr w:type="gramEnd"/>
      <w:r w:rsidR="009663B8" w:rsidRPr="009663B8">
        <w:t xml:space="preserve"> to adjourn was made by  Mike Phillips,  seconded by Nancy Rhodes.  Meeting was declared adjourned at 10:20 AM</w:t>
      </w:r>
    </w:p>
    <w:p w:rsidR="009663B8" w:rsidRDefault="009663B8" w:rsidP="00C34F60"/>
    <w:p w:rsidR="009663B8" w:rsidRDefault="009663B8" w:rsidP="00C34F60">
      <w:r>
        <w:t xml:space="preserve">Respectfully submitted, </w:t>
      </w:r>
    </w:p>
    <w:p w:rsidR="009663B8" w:rsidRDefault="009663B8" w:rsidP="00C34F60">
      <w:r>
        <w:t>Tamie Koop, District Secretary</w:t>
      </w:r>
    </w:p>
    <w:p w:rsidR="009663B8" w:rsidRDefault="009663B8" w:rsidP="00C34F60"/>
    <w:p w:rsidR="009663B8" w:rsidRDefault="009663B8" w:rsidP="00C34F60"/>
    <w:p w:rsidR="009663B8" w:rsidRDefault="009663B8" w:rsidP="00C34F60">
      <w:r w:rsidRPr="009663B8">
        <w:rPr>
          <w:b/>
        </w:rPr>
        <w:t>Notes from meeting</w:t>
      </w:r>
      <w:r w:rsidR="00704B68">
        <w:t>:  39</w:t>
      </w:r>
      <w:r>
        <w:t xml:space="preserve"> people in attendance.</w:t>
      </w:r>
    </w:p>
    <w:p w:rsidR="009663B8" w:rsidRDefault="00DD7B89" w:rsidP="00C34F60">
      <w:r>
        <w:t xml:space="preserve">22 </w:t>
      </w:r>
      <w:r w:rsidR="009663B8">
        <w:t>Clubs represented:</w:t>
      </w:r>
    </w:p>
    <w:p w:rsidR="009663B8" w:rsidRDefault="009663B8" w:rsidP="00C34F60">
      <w:r>
        <w:t>West Bend Sunrise</w:t>
      </w:r>
      <w:proofErr w:type="gramStart"/>
      <w:r>
        <w:t>,</w:t>
      </w:r>
      <w:r w:rsidR="000C564A">
        <w:t>(</w:t>
      </w:r>
      <w:proofErr w:type="gramEnd"/>
      <w:r w:rsidR="000C564A">
        <w:t>3)</w:t>
      </w:r>
      <w:r>
        <w:t xml:space="preserve"> </w:t>
      </w:r>
      <w:r>
        <w:tab/>
        <w:t>Oshkosh,</w:t>
      </w:r>
      <w:r w:rsidR="000C564A">
        <w:t xml:space="preserve">(2) </w:t>
      </w:r>
      <w:r>
        <w:t xml:space="preserve"> </w:t>
      </w:r>
      <w:r>
        <w:tab/>
        <w:t xml:space="preserve">Mequon – Milwaukee </w:t>
      </w:r>
      <w:r w:rsidR="000C564A">
        <w:t>After Hours,(1)</w:t>
      </w:r>
      <w:r>
        <w:tab/>
      </w:r>
      <w:r w:rsidR="00DD7B89">
        <w:tab/>
      </w:r>
      <w:r>
        <w:t xml:space="preserve">Sheboygan, </w:t>
      </w:r>
      <w:r w:rsidR="000C564A">
        <w:t>(1)</w:t>
      </w:r>
    </w:p>
    <w:p w:rsidR="00DD7B89" w:rsidRDefault="009663B8" w:rsidP="00C34F60">
      <w:r>
        <w:t>Cedarburg-Grafton</w:t>
      </w:r>
      <w:proofErr w:type="gramStart"/>
      <w:r>
        <w:t>,</w:t>
      </w:r>
      <w:r w:rsidR="000C564A">
        <w:t>(</w:t>
      </w:r>
      <w:proofErr w:type="gramEnd"/>
      <w:r w:rsidR="000C564A">
        <w:t>2)</w:t>
      </w:r>
      <w:r>
        <w:t xml:space="preserve"> </w:t>
      </w:r>
      <w:r>
        <w:tab/>
        <w:t>Fond du Lac Morning,</w:t>
      </w:r>
      <w:r w:rsidR="000C564A">
        <w:t>(1)</w:t>
      </w:r>
      <w:r>
        <w:t xml:space="preserve"> </w:t>
      </w:r>
      <w:r w:rsidR="00DD7B89">
        <w:t xml:space="preserve"> </w:t>
      </w:r>
      <w:r w:rsidR="00DD7B89">
        <w:tab/>
      </w:r>
      <w:r>
        <w:t>Thiensville –Mequon,</w:t>
      </w:r>
      <w:r w:rsidR="000C564A">
        <w:t>(2)</w:t>
      </w:r>
      <w:r w:rsidR="00DD7B89">
        <w:tab/>
      </w:r>
      <w:r>
        <w:t xml:space="preserve"> Neenah,</w:t>
      </w:r>
      <w:r w:rsidR="000C564A">
        <w:t>(1)</w:t>
      </w:r>
    </w:p>
    <w:p w:rsidR="00DD7B89" w:rsidRDefault="009663B8" w:rsidP="00C34F60">
      <w:r>
        <w:t>West Allis</w:t>
      </w:r>
      <w:proofErr w:type="gramStart"/>
      <w:r>
        <w:t>,</w:t>
      </w:r>
      <w:r w:rsidR="00DD7B89">
        <w:t>(</w:t>
      </w:r>
      <w:proofErr w:type="gramEnd"/>
      <w:r w:rsidR="00DD7B89">
        <w:t>3</w:t>
      </w:r>
      <w:r w:rsidR="000C564A">
        <w:t>)</w:t>
      </w:r>
      <w:r w:rsidR="00DD7B89">
        <w:t xml:space="preserve"> </w:t>
      </w:r>
      <w:r w:rsidR="00DD7B89">
        <w:tab/>
      </w:r>
      <w:r>
        <w:t>Waukesha Sunrise</w:t>
      </w:r>
      <w:r w:rsidR="00DD7B89">
        <w:t xml:space="preserve"> (2)</w:t>
      </w:r>
      <w:r>
        <w:t xml:space="preserve">, </w:t>
      </w:r>
      <w:r>
        <w:tab/>
      </w:r>
      <w:r w:rsidR="00DD7B89">
        <w:tab/>
      </w:r>
      <w:r>
        <w:t>Kenosha West,</w:t>
      </w:r>
      <w:r w:rsidR="000C564A">
        <w:t xml:space="preserve"> (2)</w:t>
      </w:r>
      <w:r>
        <w:t xml:space="preserve"> </w:t>
      </w:r>
      <w:r>
        <w:tab/>
      </w:r>
      <w:r w:rsidR="00DD7B89">
        <w:tab/>
      </w:r>
      <w:r>
        <w:t>Menasha,</w:t>
      </w:r>
      <w:r w:rsidR="00DD7B89">
        <w:t>(1)</w:t>
      </w:r>
      <w:r>
        <w:t xml:space="preserve"> </w:t>
      </w:r>
    </w:p>
    <w:p w:rsidR="00DD7B89" w:rsidRDefault="009663B8" w:rsidP="00C34F60">
      <w:r>
        <w:t xml:space="preserve">Plymouth, </w:t>
      </w:r>
      <w:r w:rsidR="000C564A">
        <w:t>(2)</w:t>
      </w:r>
      <w:r w:rsidR="00DD7B89">
        <w:tab/>
      </w:r>
      <w:r>
        <w:tab/>
        <w:t xml:space="preserve">Ripon, </w:t>
      </w:r>
      <w:r w:rsidR="00DD7B89">
        <w:t xml:space="preserve">(2) </w:t>
      </w:r>
      <w:r w:rsidR="00DD7B89">
        <w:tab/>
      </w:r>
      <w:proofErr w:type="spellStart"/>
      <w:r>
        <w:t>Whitnall</w:t>
      </w:r>
      <w:proofErr w:type="spellEnd"/>
      <w:r>
        <w:t xml:space="preserve"> Park, </w:t>
      </w:r>
      <w:r w:rsidR="000C564A">
        <w:t>(3)</w:t>
      </w:r>
      <w:r>
        <w:tab/>
      </w:r>
      <w:r w:rsidR="000C564A">
        <w:t>Milwaukee,</w:t>
      </w:r>
      <w:r w:rsidR="00704B68">
        <w:t xml:space="preserve"> (2</w:t>
      </w:r>
      <w:r w:rsidR="000C564A">
        <w:t xml:space="preserve">) </w:t>
      </w:r>
      <w:r w:rsidR="00DD7B89">
        <w:t xml:space="preserve">  </w:t>
      </w:r>
      <w:r w:rsidR="000C564A">
        <w:t>Oshkosh Southwest,</w:t>
      </w:r>
      <w:r w:rsidR="00DD7B89">
        <w:t xml:space="preserve"> (1)</w:t>
      </w:r>
      <w:r w:rsidR="000C564A">
        <w:t xml:space="preserve"> </w:t>
      </w:r>
    </w:p>
    <w:p w:rsidR="00DD7B89" w:rsidRDefault="000C564A" w:rsidP="00C34F60">
      <w:r>
        <w:t>Mitchell Field, (1)</w:t>
      </w:r>
      <w:r w:rsidR="00DD7B89">
        <w:t xml:space="preserve">, </w:t>
      </w:r>
      <w:r w:rsidR="00DD7B89">
        <w:tab/>
      </w:r>
      <w:r>
        <w:t>Manitowoc Sunrise</w:t>
      </w:r>
      <w:proofErr w:type="gramStart"/>
      <w:r>
        <w:t>,(</w:t>
      </w:r>
      <w:proofErr w:type="gramEnd"/>
      <w:r>
        <w:t xml:space="preserve">2) </w:t>
      </w:r>
      <w:r>
        <w:tab/>
      </w:r>
      <w:r w:rsidR="00DD7B89">
        <w:t xml:space="preserve">     </w:t>
      </w:r>
      <w:r>
        <w:t>Delavan, (1)</w:t>
      </w:r>
      <w:r w:rsidR="00DD7B89">
        <w:t xml:space="preserve">,       </w:t>
      </w:r>
      <w:r>
        <w:t xml:space="preserve">Fox Cities Morning (3), </w:t>
      </w:r>
    </w:p>
    <w:p w:rsidR="000C564A" w:rsidRDefault="000C564A" w:rsidP="00C34F60">
      <w:r>
        <w:t>Oconomowoc (1)</w:t>
      </w:r>
    </w:p>
    <w:p w:rsidR="00DD7B89" w:rsidRPr="009663B8" w:rsidRDefault="00DD7B89" w:rsidP="00C34F60"/>
    <w:sectPr w:rsidR="00DD7B89" w:rsidRPr="009663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E9" w:rsidRDefault="004C7DE9" w:rsidP="00903A78">
      <w:pPr>
        <w:spacing w:after="0" w:line="240" w:lineRule="auto"/>
      </w:pPr>
      <w:r>
        <w:separator/>
      </w:r>
    </w:p>
  </w:endnote>
  <w:endnote w:type="continuationSeparator" w:id="0">
    <w:p w:rsidR="004C7DE9" w:rsidRDefault="004C7DE9" w:rsidP="009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024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A78" w:rsidRDefault="00903A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A78" w:rsidRDefault="00903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E9" w:rsidRDefault="004C7DE9" w:rsidP="00903A78">
      <w:pPr>
        <w:spacing w:after="0" w:line="240" w:lineRule="auto"/>
      </w:pPr>
      <w:r>
        <w:separator/>
      </w:r>
    </w:p>
  </w:footnote>
  <w:footnote w:type="continuationSeparator" w:id="0">
    <w:p w:rsidR="004C7DE9" w:rsidRDefault="004C7DE9" w:rsidP="0090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60"/>
    <w:rsid w:val="00001ABB"/>
    <w:rsid w:val="00002198"/>
    <w:rsid w:val="000063D1"/>
    <w:rsid w:val="00007915"/>
    <w:rsid w:val="00012121"/>
    <w:rsid w:val="00013BBA"/>
    <w:rsid w:val="00013F6C"/>
    <w:rsid w:val="00017E0B"/>
    <w:rsid w:val="00027E86"/>
    <w:rsid w:val="00054314"/>
    <w:rsid w:val="00054D6B"/>
    <w:rsid w:val="00060971"/>
    <w:rsid w:val="00060F0C"/>
    <w:rsid w:val="00062763"/>
    <w:rsid w:val="00082A1E"/>
    <w:rsid w:val="000850D7"/>
    <w:rsid w:val="000A3B88"/>
    <w:rsid w:val="000A5512"/>
    <w:rsid w:val="000A72A1"/>
    <w:rsid w:val="000B7864"/>
    <w:rsid w:val="000C159D"/>
    <w:rsid w:val="000C564A"/>
    <w:rsid w:val="000D7654"/>
    <w:rsid w:val="000F3CEA"/>
    <w:rsid w:val="000F524A"/>
    <w:rsid w:val="000F6AB8"/>
    <w:rsid w:val="0010187D"/>
    <w:rsid w:val="00102E44"/>
    <w:rsid w:val="001057B9"/>
    <w:rsid w:val="001060CC"/>
    <w:rsid w:val="00110704"/>
    <w:rsid w:val="00113DB5"/>
    <w:rsid w:val="0012408A"/>
    <w:rsid w:val="0012417A"/>
    <w:rsid w:val="00133F36"/>
    <w:rsid w:val="00141596"/>
    <w:rsid w:val="00141F00"/>
    <w:rsid w:val="00143045"/>
    <w:rsid w:val="00145960"/>
    <w:rsid w:val="0015454F"/>
    <w:rsid w:val="0015460A"/>
    <w:rsid w:val="0015713C"/>
    <w:rsid w:val="00166F01"/>
    <w:rsid w:val="00177FCC"/>
    <w:rsid w:val="00192C4A"/>
    <w:rsid w:val="00193812"/>
    <w:rsid w:val="001976C6"/>
    <w:rsid w:val="001A3EAA"/>
    <w:rsid w:val="001A4B04"/>
    <w:rsid w:val="001A57F1"/>
    <w:rsid w:val="001A7CC7"/>
    <w:rsid w:val="001B3B2E"/>
    <w:rsid w:val="001C2049"/>
    <w:rsid w:val="001D157B"/>
    <w:rsid w:val="001F09A0"/>
    <w:rsid w:val="001F5122"/>
    <w:rsid w:val="002024BA"/>
    <w:rsid w:val="002212B4"/>
    <w:rsid w:val="00227A7A"/>
    <w:rsid w:val="0023170D"/>
    <w:rsid w:val="00233B4B"/>
    <w:rsid w:val="00237048"/>
    <w:rsid w:val="0025193F"/>
    <w:rsid w:val="0025279A"/>
    <w:rsid w:val="00260C9D"/>
    <w:rsid w:val="0026274F"/>
    <w:rsid w:val="00267882"/>
    <w:rsid w:val="00271075"/>
    <w:rsid w:val="00271F3B"/>
    <w:rsid w:val="00275B59"/>
    <w:rsid w:val="0028347E"/>
    <w:rsid w:val="002959F1"/>
    <w:rsid w:val="002A1219"/>
    <w:rsid w:val="002B6E8F"/>
    <w:rsid w:val="002C7E47"/>
    <w:rsid w:val="002D21F7"/>
    <w:rsid w:val="003043BE"/>
    <w:rsid w:val="00320AF0"/>
    <w:rsid w:val="00324B14"/>
    <w:rsid w:val="00325A1C"/>
    <w:rsid w:val="0033257A"/>
    <w:rsid w:val="00342469"/>
    <w:rsid w:val="0034252D"/>
    <w:rsid w:val="003432D6"/>
    <w:rsid w:val="003443DF"/>
    <w:rsid w:val="00347D92"/>
    <w:rsid w:val="003519A8"/>
    <w:rsid w:val="0035545B"/>
    <w:rsid w:val="00360E29"/>
    <w:rsid w:val="00363104"/>
    <w:rsid w:val="00363586"/>
    <w:rsid w:val="00365E28"/>
    <w:rsid w:val="003677CB"/>
    <w:rsid w:val="00371B58"/>
    <w:rsid w:val="00380B57"/>
    <w:rsid w:val="00384D49"/>
    <w:rsid w:val="003A4773"/>
    <w:rsid w:val="003A53A4"/>
    <w:rsid w:val="003A6DBB"/>
    <w:rsid w:val="003F2D54"/>
    <w:rsid w:val="003F47FA"/>
    <w:rsid w:val="004223B6"/>
    <w:rsid w:val="0042366E"/>
    <w:rsid w:val="00425E65"/>
    <w:rsid w:val="00433B06"/>
    <w:rsid w:val="00437886"/>
    <w:rsid w:val="00441680"/>
    <w:rsid w:val="004458C4"/>
    <w:rsid w:val="00460E0E"/>
    <w:rsid w:val="00463BDD"/>
    <w:rsid w:val="0046609F"/>
    <w:rsid w:val="00476A64"/>
    <w:rsid w:val="00482B2F"/>
    <w:rsid w:val="00483E1E"/>
    <w:rsid w:val="0048645B"/>
    <w:rsid w:val="00490C8F"/>
    <w:rsid w:val="004910B7"/>
    <w:rsid w:val="00495AC8"/>
    <w:rsid w:val="004B1725"/>
    <w:rsid w:val="004B7732"/>
    <w:rsid w:val="004C131F"/>
    <w:rsid w:val="004C7DE9"/>
    <w:rsid w:val="004F14DD"/>
    <w:rsid w:val="0050120D"/>
    <w:rsid w:val="00501261"/>
    <w:rsid w:val="00505B17"/>
    <w:rsid w:val="00511A1A"/>
    <w:rsid w:val="00512315"/>
    <w:rsid w:val="0051234C"/>
    <w:rsid w:val="00532F5E"/>
    <w:rsid w:val="00542682"/>
    <w:rsid w:val="0054341A"/>
    <w:rsid w:val="00545DA9"/>
    <w:rsid w:val="0054674B"/>
    <w:rsid w:val="00551DAE"/>
    <w:rsid w:val="005524C0"/>
    <w:rsid w:val="005534FC"/>
    <w:rsid w:val="00555D01"/>
    <w:rsid w:val="005567E1"/>
    <w:rsid w:val="00557C2A"/>
    <w:rsid w:val="00564F77"/>
    <w:rsid w:val="00565665"/>
    <w:rsid w:val="00567293"/>
    <w:rsid w:val="00571E9B"/>
    <w:rsid w:val="00575711"/>
    <w:rsid w:val="00576D3B"/>
    <w:rsid w:val="0058558C"/>
    <w:rsid w:val="00595147"/>
    <w:rsid w:val="005A2F9D"/>
    <w:rsid w:val="005A3978"/>
    <w:rsid w:val="005A6B0F"/>
    <w:rsid w:val="005B64AA"/>
    <w:rsid w:val="005C6C14"/>
    <w:rsid w:val="005F21FF"/>
    <w:rsid w:val="005F657B"/>
    <w:rsid w:val="005F7781"/>
    <w:rsid w:val="005F7BEC"/>
    <w:rsid w:val="00602365"/>
    <w:rsid w:val="006102EF"/>
    <w:rsid w:val="00612075"/>
    <w:rsid w:val="00612177"/>
    <w:rsid w:val="00623C25"/>
    <w:rsid w:val="00625104"/>
    <w:rsid w:val="0062522E"/>
    <w:rsid w:val="00637386"/>
    <w:rsid w:val="00663BE7"/>
    <w:rsid w:val="006A21F9"/>
    <w:rsid w:val="006A2FCE"/>
    <w:rsid w:val="006B7DE5"/>
    <w:rsid w:val="006D4E2D"/>
    <w:rsid w:val="006D7533"/>
    <w:rsid w:val="006E53E1"/>
    <w:rsid w:val="006E61F3"/>
    <w:rsid w:val="006F484E"/>
    <w:rsid w:val="006F6EFD"/>
    <w:rsid w:val="007007C4"/>
    <w:rsid w:val="00702CD9"/>
    <w:rsid w:val="00704B68"/>
    <w:rsid w:val="00706BF8"/>
    <w:rsid w:val="007201DB"/>
    <w:rsid w:val="00721557"/>
    <w:rsid w:val="00722D32"/>
    <w:rsid w:val="00730415"/>
    <w:rsid w:val="007551D3"/>
    <w:rsid w:val="0076187F"/>
    <w:rsid w:val="007623C1"/>
    <w:rsid w:val="0076627E"/>
    <w:rsid w:val="007673C8"/>
    <w:rsid w:val="00773F45"/>
    <w:rsid w:val="00775A20"/>
    <w:rsid w:val="00780B66"/>
    <w:rsid w:val="007937DA"/>
    <w:rsid w:val="00797787"/>
    <w:rsid w:val="007A4FC1"/>
    <w:rsid w:val="007B08A2"/>
    <w:rsid w:val="007B2C1F"/>
    <w:rsid w:val="007B4303"/>
    <w:rsid w:val="007B55C6"/>
    <w:rsid w:val="007C3B6D"/>
    <w:rsid w:val="007C6C33"/>
    <w:rsid w:val="007D23A9"/>
    <w:rsid w:val="007D4740"/>
    <w:rsid w:val="007D72EE"/>
    <w:rsid w:val="007E0B96"/>
    <w:rsid w:val="007E47FE"/>
    <w:rsid w:val="007E7BCA"/>
    <w:rsid w:val="008023EC"/>
    <w:rsid w:val="008063EF"/>
    <w:rsid w:val="00817DA0"/>
    <w:rsid w:val="00821BA0"/>
    <w:rsid w:val="00831521"/>
    <w:rsid w:val="008317F5"/>
    <w:rsid w:val="0083665A"/>
    <w:rsid w:val="0083734C"/>
    <w:rsid w:val="00851E3F"/>
    <w:rsid w:val="00876245"/>
    <w:rsid w:val="0088346F"/>
    <w:rsid w:val="00885369"/>
    <w:rsid w:val="00886D0A"/>
    <w:rsid w:val="008924E4"/>
    <w:rsid w:val="00894776"/>
    <w:rsid w:val="008A0158"/>
    <w:rsid w:val="008A1EDA"/>
    <w:rsid w:val="008A3007"/>
    <w:rsid w:val="008A44A2"/>
    <w:rsid w:val="008B1201"/>
    <w:rsid w:val="008B137D"/>
    <w:rsid w:val="008C27AE"/>
    <w:rsid w:val="008D0BC5"/>
    <w:rsid w:val="008D54D8"/>
    <w:rsid w:val="008E1E5F"/>
    <w:rsid w:val="008E6DE6"/>
    <w:rsid w:val="008F153E"/>
    <w:rsid w:val="00901D17"/>
    <w:rsid w:val="00903014"/>
    <w:rsid w:val="00903A78"/>
    <w:rsid w:val="00904113"/>
    <w:rsid w:val="0093388E"/>
    <w:rsid w:val="0093574A"/>
    <w:rsid w:val="0095263D"/>
    <w:rsid w:val="009663B8"/>
    <w:rsid w:val="009760AD"/>
    <w:rsid w:val="00981F59"/>
    <w:rsid w:val="00982B14"/>
    <w:rsid w:val="00983590"/>
    <w:rsid w:val="009836E2"/>
    <w:rsid w:val="00985D6B"/>
    <w:rsid w:val="00990240"/>
    <w:rsid w:val="00993C7C"/>
    <w:rsid w:val="00996389"/>
    <w:rsid w:val="009A1182"/>
    <w:rsid w:val="009B4D9A"/>
    <w:rsid w:val="009C51F5"/>
    <w:rsid w:val="009C5835"/>
    <w:rsid w:val="009D6214"/>
    <w:rsid w:val="009F1983"/>
    <w:rsid w:val="009F6533"/>
    <w:rsid w:val="00A05813"/>
    <w:rsid w:val="00A05828"/>
    <w:rsid w:val="00A12E0E"/>
    <w:rsid w:val="00A138E8"/>
    <w:rsid w:val="00A14FCD"/>
    <w:rsid w:val="00A2409E"/>
    <w:rsid w:val="00A25CE4"/>
    <w:rsid w:val="00A30A73"/>
    <w:rsid w:val="00A31354"/>
    <w:rsid w:val="00A349AE"/>
    <w:rsid w:val="00A37F11"/>
    <w:rsid w:val="00A46985"/>
    <w:rsid w:val="00A56A16"/>
    <w:rsid w:val="00A5768A"/>
    <w:rsid w:val="00A677B9"/>
    <w:rsid w:val="00A81C86"/>
    <w:rsid w:val="00AA0407"/>
    <w:rsid w:val="00AA1431"/>
    <w:rsid w:val="00AB0659"/>
    <w:rsid w:val="00AB0CDC"/>
    <w:rsid w:val="00AB5731"/>
    <w:rsid w:val="00AB79D3"/>
    <w:rsid w:val="00AC1B36"/>
    <w:rsid w:val="00AC2620"/>
    <w:rsid w:val="00AD0D73"/>
    <w:rsid w:val="00AD277D"/>
    <w:rsid w:val="00AE6ED7"/>
    <w:rsid w:val="00AF3502"/>
    <w:rsid w:val="00AF7470"/>
    <w:rsid w:val="00B0529D"/>
    <w:rsid w:val="00B1002C"/>
    <w:rsid w:val="00B12096"/>
    <w:rsid w:val="00B22281"/>
    <w:rsid w:val="00B301F6"/>
    <w:rsid w:val="00B32875"/>
    <w:rsid w:val="00B33861"/>
    <w:rsid w:val="00B37815"/>
    <w:rsid w:val="00B37EC8"/>
    <w:rsid w:val="00B5481D"/>
    <w:rsid w:val="00B617AA"/>
    <w:rsid w:val="00B61A6B"/>
    <w:rsid w:val="00B66164"/>
    <w:rsid w:val="00B74AB9"/>
    <w:rsid w:val="00B92C03"/>
    <w:rsid w:val="00B9404F"/>
    <w:rsid w:val="00B952DF"/>
    <w:rsid w:val="00BA33B2"/>
    <w:rsid w:val="00BA3DFE"/>
    <w:rsid w:val="00BA4185"/>
    <w:rsid w:val="00BC4337"/>
    <w:rsid w:val="00BD66FA"/>
    <w:rsid w:val="00BE1AAE"/>
    <w:rsid w:val="00BE4350"/>
    <w:rsid w:val="00BF3AC2"/>
    <w:rsid w:val="00BF5B77"/>
    <w:rsid w:val="00BF6735"/>
    <w:rsid w:val="00BF79DC"/>
    <w:rsid w:val="00C07531"/>
    <w:rsid w:val="00C112DD"/>
    <w:rsid w:val="00C2236C"/>
    <w:rsid w:val="00C23CCE"/>
    <w:rsid w:val="00C25807"/>
    <w:rsid w:val="00C34C56"/>
    <w:rsid w:val="00C34F60"/>
    <w:rsid w:val="00C35E20"/>
    <w:rsid w:val="00C516FB"/>
    <w:rsid w:val="00C536D3"/>
    <w:rsid w:val="00C569AC"/>
    <w:rsid w:val="00C60C98"/>
    <w:rsid w:val="00C63276"/>
    <w:rsid w:val="00C66E18"/>
    <w:rsid w:val="00C67038"/>
    <w:rsid w:val="00C70F78"/>
    <w:rsid w:val="00C92F4B"/>
    <w:rsid w:val="00C978AC"/>
    <w:rsid w:val="00CA2B34"/>
    <w:rsid w:val="00CA36AB"/>
    <w:rsid w:val="00CA4CE5"/>
    <w:rsid w:val="00CA64D1"/>
    <w:rsid w:val="00CA770B"/>
    <w:rsid w:val="00CB723B"/>
    <w:rsid w:val="00CC3C52"/>
    <w:rsid w:val="00CC4973"/>
    <w:rsid w:val="00CD333E"/>
    <w:rsid w:val="00CD3768"/>
    <w:rsid w:val="00CD3D0D"/>
    <w:rsid w:val="00CD5C69"/>
    <w:rsid w:val="00CD697E"/>
    <w:rsid w:val="00CE7FB9"/>
    <w:rsid w:val="00CF3EDB"/>
    <w:rsid w:val="00CF7E79"/>
    <w:rsid w:val="00D049B0"/>
    <w:rsid w:val="00D06893"/>
    <w:rsid w:val="00D1400C"/>
    <w:rsid w:val="00D15A3F"/>
    <w:rsid w:val="00D16AE0"/>
    <w:rsid w:val="00D20B9E"/>
    <w:rsid w:val="00D25544"/>
    <w:rsid w:val="00D26099"/>
    <w:rsid w:val="00D61458"/>
    <w:rsid w:val="00D667D5"/>
    <w:rsid w:val="00D77326"/>
    <w:rsid w:val="00D77F2E"/>
    <w:rsid w:val="00D81410"/>
    <w:rsid w:val="00DD3E0D"/>
    <w:rsid w:val="00DD7B89"/>
    <w:rsid w:val="00DF73E4"/>
    <w:rsid w:val="00E15598"/>
    <w:rsid w:val="00E16EAF"/>
    <w:rsid w:val="00E23E98"/>
    <w:rsid w:val="00E260CB"/>
    <w:rsid w:val="00E30CF2"/>
    <w:rsid w:val="00E3151B"/>
    <w:rsid w:val="00E341CC"/>
    <w:rsid w:val="00E41BB0"/>
    <w:rsid w:val="00E4223F"/>
    <w:rsid w:val="00E43001"/>
    <w:rsid w:val="00E44A1A"/>
    <w:rsid w:val="00E535CF"/>
    <w:rsid w:val="00E54C66"/>
    <w:rsid w:val="00E5663A"/>
    <w:rsid w:val="00E605A3"/>
    <w:rsid w:val="00E713F1"/>
    <w:rsid w:val="00E75947"/>
    <w:rsid w:val="00E82B4D"/>
    <w:rsid w:val="00E84531"/>
    <w:rsid w:val="00EA2198"/>
    <w:rsid w:val="00EA66E7"/>
    <w:rsid w:val="00EC036E"/>
    <w:rsid w:val="00EC7140"/>
    <w:rsid w:val="00ED0722"/>
    <w:rsid w:val="00ED1B58"/>
    <w:rsid w:val="00ED7DAC"/>
    <w:rsid w:val="00EE21F0"/>
    <w:rsid w:val="00F125F1"/>
    <w:rsid w:val="00F15417"/>
    <w:rsid w:val="00F16731"/>
    <w:rsid w:val="00F16975"/>
    <w:rsid w:val="00F2484E"/>
    <w:rsid w:val="00F309D8"/>
    <w:rsid w:val="00F3447A"/>
    <w:rsid w:val="00F5292C"/>
    <w:rsid w:val="00F703F9"/>
    <w:rsid w:val="00F82A80"/>
    <w:rsid w:val="00F879E9"/>
    <w:rsid w:val="00F903A7"/>
    <w:rsid w:val="00F94050"/>
    <w:rsid w:val="00FA0BEB"/>
    <w:rsid w:val="00FA0E5F"/>
    <w:rsid w:val="00FA6A79"/>
    <w:rsid w:val="00FB08B1"/>
    <w:rsid w:val="00FB15BF"/>
    <w:rsid w:val="00FB3014"/>
    <w:rsid w:val="00FB516E"/>
    <w:rsid w:val="00FD58E7"/>
    <w:rsid w:val="00FF3CF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78"/>
  </w:style>
  <w:style w:type="paragraph" w:styleId="Footer">
    <w:name w:val="footer"/>
    <w:basedOn w:val="Normal"/>
    <w:link w:val="FooterChar"/>
    <w:uiPriority w:val="99"/>
    <w:unhideWhenUsed/>
    <w:rsid w:val="009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78"/>
  </w:style>
  <w:style w:type="paragraph" w:styleId="Footer">
    <w:name w:val="footer"/>
    <w:basedOn w:val="Normal"/>
    <w:link w:val="FooterChar"/>
    <w:uiPriority w:val="99"/>
    <w:unhideWhenUsed/>
    <w:rsid w:val="009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Owner</cp:lastModifiedBy>
  <cp:revision>2</cp:revision>
  <cp:lastPrinted>2015-05-18T21:03:00Z</cp:lastPrinted>
  <dcterms:created xsi:type="dcterms:W3CDTF">2015-05-22T20:16:00Z</dcterms:created>
  <dcterms:modified xsi:type="dcterms:W3CDTF">2015-05-22T20:16:00Z</dcterms:modified>
</cp:coreProperties>
</file>