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1B3A" w14:textId="57D4C9CD" w:rsidR="00324BFB" w:rsidRPr="007B6F85" w:rsidRDefault="00A818CE" w:rsidP="007B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</w:pPr>
      <w:r w:rsidRPr="007B6F85"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  <w:t xml:space="preserve">COVID-19 </w:t>
      </w:r>
      <w:r w:rsidR="00324BFB" w:rsidRPr="007B6F85">
        <w:rPr>
          <w:rFonts w:ascii="Lucida Handwriting" w:hAnsi="Lucida Handwriting"/>
          <w:b/>
          <w:bCs/>
          <w:color w:val="0070C0"/>
          <w:sz w:val="48"/>
          <w:szCs w:val="48"/>
          <w:u w:val="single"/>
        </w:rPr>
        <w:t>RESOURCES</w:t>
      </w:r>
    </w:p>
    <w:p w14:paraId="6DCBAE97" w14:textId="44EB688D" w:rsidR="00324BFB" w:rsidRPr="007B6F85" w:rsidRDefault="00324BFB" w:rsidP="007B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iCs/>
        </w:rPr>
      </w:pPr>
      <w:r w:rsidRPr="007B6F85">
        <w:rPr>
          <w:rFonts w:ascii="Calibri" w:hAnsi="Calibri"/>
          <w:b/>
          <w:bCs/>
          <w:i/>
          <w:iCs/>
        </w:rPr>
        <w:t>Note: Resources were current as of the time of posting. Rotary District 6270 takes no responsibility for links that have changed or are no longer available.</w:t>
      </w:r>
    </w:p>
    <w:p w14:paraId="1616C46A" w14:textId="0279CC29" w:rsidR="00B47BBB" w:rsidRDefault="00B47BBB" w:rsidP="00324BFB">
      <w:pPr>
        <w:rPr>
          <w:rFonts w:ascii="Calibri" w:hAnsi="Calibri"/>
          <w:b/>
          <w:bCs/>
          <w:i/>
          <w:iCs/>
        </w:rPr>
      </w:pPr>
    </w:p>
    <w:p w14:paraId="4731776E" w14:textId="2B25841F" w:rsidR="00B47BBB" w:rsidRPr="00B47BBB" w:rsidRDefault="00B47BBB" w:rsidP="00B47BBB">
      <w:pPr>
        <w:rPr>
          <w:rFonts w:ascii="Calibri" w:hAnsi="Calibri"/>
          <w:sz w:val="28"/>
          <w:szCs w:val="28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t>CDC’s Official Website for COVID-19 Updates</w:t>
      </w:r>
    </w:p>
    <w:p w14:paraId="113E39E8" w14:textId="4F660EC6" w:rsidR="003E6921" w:rsidRDefault="00B47BBB" w:rsidP="00B47BBB">
      <w:pPr>
        <w:rPr>
          <w:rStyle w:val="Hyperlink"/>
          <w:rFonts w:ascii="Calibri" w:hAnsi="Calibri"/>
          <w:color w:val="0563C1"/>
        </w:rPr>
      </w:pPr>
      <w:hyperlink r:id="rId4" w:tgtFrame="_blank" w:history="1">
        <w:r w:rsidRPr="006E4782">
          <w:rPr>
            <w:rStyle w:val="Hyperlink"/>
            <w:rFonts w:ascii="Calibri" w:hAnsi="Calibri"/>
            <w:color w:val="0563C1"/>
          </w:rPr>
          <w:t>https://www.cdc.gov/coronavirus/2019-ncov/index.html</w:t>
        </w:r>
      </w:hyperlink>
    </w:p>
    <w:p w14:paraId="19519122" w14:textId="53B24193" w:rsidR="00FF3265" w:rsidRDefault="00FF3265" w:rsidP="00B47BBB">
      <w:pPr>
        <w:rPr>
          <w:rStyle w:val="Hyperlink"/>
          <w:rFonts w:ascii="Calibri" w:hAnsi="Calibri"/>
          <w:b/>
          <w:bCs/>
          <w:color w:val="auto"/>
          <w:sz w:val="28"/>
          <w:szCs w:val="28"/>
        </w:rPr>
      </w:pPr>
      <w:r w:rsidRPr="00FF3265">
        <w:rPr>
          <w:rStyle w:val="Hyperlink"/>
          <w:rFonts w:ascii="Calibri" w:hAnsi="Calibri"/>
          <w:b/>
          <w:bCs/>
          <w:color w:val="auto"/>
          <w:sz w:val="28"/>
          <w:szCs w:val="28"/>
        </w:rPr>
        <w:t>National Christian Foundation</w:t>
      </w:r>
    </w:p>
    <w:p w14:paraId="788A97DD" w14:textId="0F828F3D" w:rsidR="00FF3265" w:rsidRDefault="00FF3265" w:rsidP="00B47BBB">
      <w:hyperlink r:id="rId5" w:tgtFrame="_blank" w:history="1">
        <w:r>
          <w:rPr>
            <w:rStyle w:val="Hyperlink"/>
          </w:rPr>
          <w:t>h</w:t>
        </w:r>
        <w:r>
          <w:rPr>
            <w:rStyle w:val="Hyperlink"/>
          </w:rPr>
          <w:t>t</w:t>
        </w:r>
        <w:r>
          <w:rPr>
            <w:rStyle w:val="Hyperlink"/>
          </w:rPr>
          <w:t>tps://www.ncfgiving.com/wisconsin/a-christ-centered-response-to-covid-19/</w:t>
        </w:r>
      </w:hyperlink>
    </w:p>
    <w:p w14:paraId="72C09962" w14:textId="43BEB145" w:rsidR="00FF3265" w:rsidRDefault="00FF3265" w:rsidP="00FF3265">
      <w:pPr>
        <w:rPr>
          <w:rStyle w:val="Hyperlink"/>
          <w:rFonts w:ascii="Calibri" w:hAnsi="Calibri"/>
          <w:b/>
          <w:bCs/>
          <w:color w:val="auto"/>
          <w:sz w:val="28"/>
          <w:szCs w:val="28"/>
        </w:rPr>
      </w:pPr>
      <w:r w:rsidRPr="00FF3265">
        <w:rPr>
          <w:rStyle w:val="Hyperlink"/>
          <w:rFonts w:ascii="Calibri" w:hAnsi="Calibri"/>
          <w:b/>
          <w:bCs/>
          <w:color w:val="auto"/>
          <w:sz w:val="28"/>
          <w:szCs w:val="28"/>
        </w:rPr>
        <w:t>National Christian Foundation</w:t>
      </w:r>
      <w:r>
        <w:rPr>
          <w:rStyle w:val="Hyperlink"/>
          <w:rFonts w:ascii="Calibri" w:hAnsi="Calibri"/>
          <w:b/>
          <w:bCs/>
          <w:color w:val="auto"/>
          <w:sz w:val="28"/>
          <w:szCs w:val="28"/>
        </w:rPr>
        <w:t>- Resource Page</w:t>
      </w:r>
    </w:p>
    <w:p w14:paraId="1EBDD2CE" w14:textId="30F7CC4B" w:rsidR="00FF3265" w:rsidRDefault="00FF3265" w:rsidP="00B47BBB">
      <w:hyperlink r:id="rId6" w:tgtFrame="_blank" w:history="1">
        <w:r>
          <w:rPr>
            <w:rStyle w:val="Hyperlink"/>
          </w:rPr>
          <w:t>https://www.ncfgiving.com/wisconsin/resources-for-the-community-in-response-to-covid-19/</w:t>
        </w:r>
      </w:hyperlink>
    </w:p>
    <w:p w14:paraId="2D6526B9" w14:textId="223E6FA6" w:rsidR="00FB50DC" w:rsidRPr="008A0BA8" w:rsidRDefault="00FB50DC" w:rsidP="00B47BBB">
      <w:pPr>
        <w:rPr>
          <w:rFonts w:ascii="Calibri" w:hAnsi="Calibri" w:cs="Calibri"/>
        </w:rPr>
      </w:pPr>
      <w:r w:rsidRPr="00FB50DC">
        <w:rPr>
          <w:b/>
          <w:bCs/>
          <w:sz w:val="28"/>
          <w:szCs w:val="28"/>
          <w:u w:val="single"/>
        </w:rPr>
        <w:t>Personal Protective Equipment (PPE) Reserve Request Process</w:t>
      </w:r>
      <w:r w:rsidR="008A0BA8">
        <w:rPr>
          <w:b/>
          <w:bCs/>
          <w:sz w:val="28"/>
          <w:szCs w:val="28"/>
          <w:u w:val="single"/>
        </w:rPr>
        <w:br/>
      </w:r>
      <w:r w:rsidR="008A0BA8">
        <w:rPr>
          <w:rFonts w:ascii="Calibri" w:hAnsi="Calibri" w:cs="Calibri"/>
        </w:rPr>
        <w:t>In order to support long-term care providers who are caring for COVID-19 positive individuals, the State Emergency Operations Center has developed a process for requesting reserve resources from the strategic national stockpile.</w:t>
      </w:r>
      <w:r w:rsidR="008A0BA8">
        <w:rPr>
          <w:rFonts w:ascii="Calibri" w:hAnsi="Calibri" w:cs="Calibri"/>
        </w:rPr>
        <w:br/>
        <w:t>The following providers are eligible to request personal protective equipment (PPE) from the process:</w:t>
      </w:r>
      <w:r w:rsidR="008A0BA8">
        <w:rPr>
          <w:rFonts w:ascii="Calibri" w:hAnsi="Calibri" w:cs="Calibri"/>
        </w:rPr>
        <w:br/>
        <w:t>• Any entity licensed by the Division of Quality Assurance (DQA) as a residential facility.</w:t>
      </w:r>
      <w:r w:rsidR="008A0BA8">
        <w:rPr>
          <w:rFonts w:ascii="Calibri" w:hAnsi="Calibri" w:cs="Calibri"/>
        </w:rPr>
        <w:br/>
        <w:t>• All licensed or certified Adult Family Homes.</w:t>
      </w:r>
      <w:r w:rsidR="008A0BA8">
        <w:rPr>
          <w:rFonts w:ascii="Calibri" w:hAnsi="Calibri" w:cs="Calibri"/>
        </w:rPr>
        <w:br/>
        <w:t>• Home Health, Personal Care, and Supportive Home Care Providers caring for a COVID-19 positive patient in the patient's home.</w:t>
      </w:r>
      <w:r w:rsidR="008A0BA8">
        <w:rPr>
          <w:rFonts w:ascii="Calibri" w:hAnsi="Calibri" w:cs="Calibri"/>
        </w:rPr>
        <w:br/>
        <w:t>• Participant hired providers caring for a COVID-19 positive patient in the patient's home (applies to all Medicaid Long Term Care Programs).</w:t>
      </w:r>
      <w:r w:rsidR="008A0BA8">
        <w:rPr>
          <w:rFonts w:ascii="Calibri" w:hAnsi="Calibri" w:cs="Calibri"/>
        </w:rPr>
        <w:br/>
        <w:t>• Adult Protective Services providers responding to a home with a COVID-19 positive person in their home.</w:t>
      </w:r>
      <w:r w:rsidR="008A0BA8">
        <w:rPr>
          <w:rFonts w:ascii="Calibri" w:hAnsi="Calibri" w:cs="Calibri"/>
        </w:rPr>
        <w:br/>
        <w:t>NOTE: This process is only intended to be used when a provider has exhausted all attempts to secure PPE from other local sources.</w:t>
      </w:r>
    </w:p>
    <w:p w14:paraId="37A1787B" w14:textId="4B08A0F0" w:rsidR="00FB50DC" w:rsidRPr="00FB50DC" w:rsidRDefault="00FB50DC" w:rsidP="00B47BBB">
      <w:pPr>
        <w:rPr>
          <w:rStyle w:val="Hyperlink"/>
          <w:rFonts w:ascii="Calibri" w:hAnsi="Calibri"/>
          <w:b/>
          <w:bCs/>
          <w:color w:val="auto"/>
        </w:rPr>
      </w:pPr>
      <w:hyperlink r:id="rId7" w:history="1">
        <w:r w:rsidRPr="002D4177">
          <w:rPr>
            <w:rStyle w:val="Hyperlink"/>
            <w:rFonts w:ascii="Calibri" w:hAnsi="Calibri"/>
            <w:b/>
            <w:bCs/>
          </w:rPr>
          <w:t>https://www.dhs.wisconsin.gov/publications/p02630.pd</w:t>
        </w:r>
        <w:r w:rsidRPr="002D4177">
          <w:rPr>
            <w:rStyle w:val="Hyperlink"/>
            <w:rFonts w:ascii="Calibri" w:hAnsi="Calibri"/>
            <w:b/>
            <w:bCs/>
          </w:rPr>
          <w:t>f</w:t>
        </w:r>
      </w:hyperlink>
      <w:r>
        <w:rPr>
          <w:rStyle w:val="Hyperlink"/>
          <w:rFonts w:ascii="Calibri" w:hAnsi="Calibri"/>
          <w:b/>
          <w:bCs/>
          <w:color w:val="auto"/>
        </w:rPr>
        <w:t xml:space="preserve"> </w:t>
      </w:r>
    </w:p>
    <w:p w14:paraId="2022281C" w14:textId="77777777" w:rsidR="003E6921" w:rsidRDefault="003E6921" w:rsidP="00B47BBB">
      <w:pPr>
        <w:rPr>
          <w:rStyle w:val="Hyperlink"/>
          <w:rFonts w:ascii="Calibri" w:hAnsi="Calibri"/>
          <w:b/>
          <w:bCs/>
          <w:color w:val="auto"/>
          <w:sz w:val="28"/>
          <w:szCs w:val="28"/>
        </w:rPr>
      </w:pPr>
      <w:r>
        <w:rPr>
          <w:rStyle w:val="Hyperlink"/>
          <w:rFonts w:ascii="Calibri" w:hAnsi="Calibri"/>
          <w:b/>
          <w:bCs/>
          <w:color w:val="auto"/>
          <w:sz w:val="28"/>
          <w:szCs w:val="28"/>
        </w:rPr>
        <w:t>Rotary International</w:t>
      </w:r>
      <w:r>
        <w:rPr>
          <w:rStyle w:val="Hyperlink"/>
          <w:rFonts w:ascii="Calibri" w:hAnsi="Calibri"/>
          <w:b/>
          <w:bCs/>
          <w:color w:val="auto"/>
          <w:sz w:val="28"/>
          <w:szCs w:val="28"/>
        </w:rPr>
        <w:br/>
      </w:r>
      <w:hyperlink r:id="rId8" w:history="1">
        <w:r w:rsidRPr="009E03BD">
          <w:rPr>
            <w:rStyle w:val="Hyperlink"/>
            <w:rFonts w:ascii="Calibri" w:hAnsi="Calibri"/>
          </w:rPr>
          <w:t>https://www.rotary.org/en</w:t>
        </w:r>
      </w:hyperlink>
      <w:r>
        <w:rPr>
          <w:rStyle w:val="Hyperlink"/>
          <w:rFonts w:ascii="Calibri" w:hAnsi="Calibri"/>
          <w:color w:val="0563C1"/>
        </w:rPr>
        <w:br/>
      </w:r>
      <w:r>
        <w:rPr>
          <w:rStyle w:val="Hyperlink"/>
          <w:rFonts w:ascii="Calibri" w:hAnsi="Calibri"/>
          <w:color w:val="0563C1"/>
        </w:rPr>
        <w:br/>
      </w:r>
      <w:r>
        <w:rPr>
          <w:rStyle w:val="Hyperlink"/>
          <w:rFonts w:ascii="Calibri" w:hAnsi="Calibri"/>
          <w:b/>
          <w:bCs/>
          <w:color w:val="auto"/>
          <w:sz w:val="28"/>
          <w:szCs w:val="28"/>
        </w:rPr>
        <w:t>Rotary Club of Milwaukee-Podcast Ft. Dr. Bob Gleeson on the Cornonavirus</w:t>
      </w:r>
    </w:p>
    <w:p w14:paraId="0032497E" w14:textId="2FF1ED8B" w:rsidR="00B47BBB" w:rsidRPr="006E4782" w:rsidRDefault="003E6921" w:rsidP="00B47BBB">
      <w:pPr>
        <w:rPr>
          <w:rFonts w:ascii="Calibri" w:hAnsi="Calibri"/>
        </w:rPr>
      </w:pPr>
      <w:r w:rsidRPr="003E6921">
        <w:rPr>
          <w:rStyle w:val="Hyperlink"/>
          <w:rFonts w:ascii="Calibri" w:hAnsi="Calibri"/>
          <w:color w:val="0563C1"/>
        </w:rPr>
        <w:t>https://www.youtube.com/watch?v=iUMlU8TAXe4</w:t>
      </w:r>
      <w:r w:rsidR="00B47BBB">
        <w:rPr>
          <w:rStyle w:val="Hyperlink"/>
          <w:rFonts w:ascii="Calibri" w:hAnsi="Calibri"/>
          <w:color w:val="0563C1"/>
        </w:rPr>
        <w:br/>
      </w:r>
      <w:r w:rsidR="00B47BBB">
        <w:rPr>
          <w:rStyle w:val="Hyperlink"/>
          <w:rFonts w:ascii="Calibri" w:hAnsi="Calibri"/>
          <w:color w:val="0563C1"/>
        </w:rPr>
        <w:br/>
      </w:r>
      <w:r w:rsidR="00B47BBB" w:rsidRPr="00B47BBB">
        <w:rPr>
          <w:rFonts w:ascii="Calibri" w:hAnsi="Calibri"/>
          <w:b/>
          <w:bCs/>
          <w:sz w:val="28"/>
          <w:szCs w:val="28"/>
          <w:u w:val="single"/>
        </w:rPr>
        <w:t>State of Wisconsin's Official COVID-19 Webpage</w:t>
      </w:r>
    </w:p>
    <w:p w14:paraId="1599F679" w14:textId="662A429C" w:rsidR="00B47BBB" w:rsidRPr="00B47BBB" w:rsidRDefault="008A0BA8" w:rsidP="00324BFB">
      <w:pPr>
        <w:rPr>
          <w:rFonts w:ascii="Calibri" w:hAnsi="Calibri"/>
        </w:rPr>
      </w:pPr>
      <w:hyperlink r:id="rId9" w:tgtFrame="_blank" w:history="1">
        <w:r w:rsidR="00B47BBB" w:rsidRPr="006E4782">
          <w:rPr>
            <w:rStyle w:val="Hyperlink"/>
            <w:rFonts w:ascii="Calibri" w:hAnsi="Calibri"/>
            <w:color w:val="0000FF"/>
          </w:rPr>
          <w:t>https://www.dhs.wisconsin.gov/covid-19/index.htm</w:t>
        </w:r>
      </w:hyperlink>
    </w:p>
    <w:p w14:paraId="726B91A4" w14:textId="54862418" w:rsidR="00B47BBB" w:rsidRDefault="00B47BBB" w:rsidP="00324BFB">
      <w:pPr>
        <w:rPr>
          <w:rFonts w:ascii="Calibri" w:hAnsi="Calibri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lastRenderedPageBreak/>
        <w:t>United Way 2-1-1 Referral &amp; Information Helpline</w:t>
      </w:r>
      <w:r>
        <w:rPr>
          <w:rFonts w:ascii="Calibri" w:hAnsi="Calibri"/>
          <w:b/>
          <w:bCs/>
          <w:u w:val="single"/>
        </w:rPr>
        <w:br/>
      </w:r>
      <w:r>
        <w:rPr>
          <w:rFonts w:ascii="Calibri" w:hAnsi="Calibri"/>
        </w:rPr>
        <w:t xml:space="preserve">If you are in need of non-medical, non-emergency assistance resource and referral, dial </w:t>
      </w:r>
      <w:r w:rsidRPr="00CF1967">
        <w:rPr>
          <w:rFonts w:ascii="Calibri" w:hAnsi="Calibri"/>
          <w:b/>
          <w:bCs/>
        </w:rPr>
        <w:t>2-1-1</w:t>
      </w:r>
      <w:r>
        <w:rPr>
          <w:rFonts w:ascii="Calibri" w:hAnsi="Calibri"/>
        </w:rPr>
        <w:t xml:space="preserve"> to be connected to your local United Way call center.</w:t>
      </w:r>
      <w:r w:rsidR="007B6F85">
        <w:rPr>
          <w:rFonts w:ascii="Calibri" w:hAnsi="Calibri"/>
        </w:rPr>
        <w:br/>
      </w:r>
      <w:r>
        <w:rPr>
          <w:rFonts w:ascii="Calibri" w:hAnsi="Calibri"/>
          <w:b/>
          <w:bCs/>
          <w:u w:val="single"/>
        </w:rPr>
        <w:br/>
      </w:r>
      <w:hyperlink r:id="rId10" w:history="1">
        <w:r w:rsidRPr="009E03BD">
          <w:rPr>
            <w:rStyle w:val="Hyperlink"/>
            <w:rFonts w:ascii="Calibri" w:hAnsi="Calibri"/>
          </w:rPr>
          <w:t>https://www.unitedway.org/our-impact/featured-programs/2-1-1</w:t>
        </w:r>
      </w:hyperlink>
      <w:r>
        <w:rPr>
          <w:rFonts w:ascii="Calibri" w:hAnsi="Calibri"/>
        </w:rPr>
        <w:t xml:space="preserve"> </w:t>
      </w:r>
    </w:p>
    <w:p w14:paraId="1279E2FA" w14:textId="77777777" w:rsidR="00B47BBB" w:rsidRDefault="00B47BBB" w:rsidP="00324BFB">
      <w:pPr>
        <w:rPr>
          <w:rFonts w:ascii="Calibri" w:hAnsi="Calibri"/>
          <w:u w:val="single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t>US Small Business Administration</w:t>
      </w:r>
    </w:p>
    <w:p w14:paraId="0D2B9260" w14:textId="6B0D0172" w:rsidR="00B47BBB" w:rsidRDefault="008A0BA8" w:rsidP="00324BFB">
      <w:pPr>
        <w:rPr>
          <w:rFonts w:ascii="Calibri" w:hAnsi="Calibri"/>
          <w:u w:val="single"/>
        </w:rPr>
      </w:pPr>
      <w:hyperlink r:id="rId11" w:history="1">
        <w:r w:rsidR="00CF1967" w:rsidRPr="009E03BD">
          <w:rPr>
            <w:rStyle w:val="Hyperlink"/>
            <w:rFonts w:ascii="Calibri" w:hAnsi="Calibri"/>
          </w:rPr>
          <w:t>https://www.sba.gov/funding-programs/loans/coronavirus-relief-options</w:t>
        </w:r>
      </w:hyperlink>
    </w:p>
    <w:p w14:paraId="43F285EB" w14:textId="4A086F06" w:rsidR="00FB50DC" w:rsidRDefault="00FB50DC" w:rsidP="00324BFB">
      <w:pPr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Wisconsin Department of Health Services</w:t>
      </w:r>
    </w:p>
    <w:p w14:paraId="40980D2D" w14:textId="7ADFE859" w:rsidR="00FB50DC" w:rsidRDefault="00FB50DC" w:rsidP="00324BFB">
      <w:pPr>
        <w:rPr>
          <w:rFonts w:ascii="Calibri" w:hAnsi="Calibri"/>
          <w:b/>
          <w:bCs/>
          <w:sz w:val="28"/>
          <w:szCs w:val="28"/>
          <w:u w:val="single"/>
        </w:rPr>
      </w:pPr>
      <w:hyperlink r:id="rId12" w:tgtFrame="_blank" w:history="1">
        <w:r>
          <w:rPr>
            <w:rStyle w:val="Hyperlink"/>
            <w:rFonts w:ascii="Calibri" w:hAnsi="Calibri" w:cs="Calibri"/>
          </w:rPr>
          <w:t>https://www.dhs.wisconsin.gov/publications/index.htm?search=covid-19&amp;division=All</w:t>
        </w:r>
      </w:hyperlink>
    </w:p>
    <w:p w14:paraId="34AA034D" w14:textId="18CE7887" w:rsidR="00CF1967" w:rsidRDefault="00CF1967" w:rsidP="00324BFB">
      <w:pPr>
        <w:rPr>
          <w:rFonts w:ascii="Calibri" w:hAnsi="Calibri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Wisconsin Small Business Development Center</w:t>
      </w:r>
    </w:p>
    <w:p w14:paraId="4F79B342" w14:textId="395A96EF" w:rsidR="00CF1967" w:rsidRDefault="008A0BA8" w:rsidP="00324BFB">
      <w:pPr>
        <w:rPr>
          <w:rFonts w:ascii="Calibri" w:hAnsi="Calibri"/>
          <w:b/>
          <w:bCs/>
          <w:u w:val="single"/>
        </w:rPr>
      </w:pPr>
      <w:hyperlink r:id="rId13" w:history="1">
        <w:r w:rsidR="00CF1967" w:rsidRPr="009E03BD">
          <w:rPr>
            <w:rStyle w:val="Hyperlink"/>
            <w:rFonts w:ascii="Calibri" w:hAnsi="Calibri"/>
            <w:b/>
            <w:bCs/>
          </w:rPr>
          <w:t>https://wisconsinsbdc.org/services/covid-19/</w:t>
        </w:r>
      </w:hyperlink>
      <w:r w:rsidR="00CF1967">
        <w:rPr>
          <w:rFonts w:ascii="Calibri" w:hAnsi="Calibri"/>
          <w:b/>
          <w:bCs/>
          <w:u w:val="single"/>
        </w:rPr>
        <w:t xml:space="preserve"> </w:t>
      </w:r>
      <w:r w:rsidR="00CF1967">
        <w:rPr>
          <w:rFonts w:ascii="Calibri" w:hAnsi="Calibri"/>
          <w:b/>
          <w:bCs/>
          <w:u w:val="single"/>
        </w:rPr>
        <w:br/>
      </w:r>
    </w:p>
    <w:p w14:paraId="7C2F51B0" w14:textId="13FB6E7D" w:rsidR="00B47BBB" w:rsidRPr="00B47BBB" w:rsidRDefault="00B47BBB" w:rsidP="00B47BBB">
      <w:pPr>
        <w:rPr>
          <w:rFonts w:ascii="Calibri" w:hAnsi="Calibri"/>
          <w:sz w:val="28"/>
          <w:szCs w:val="28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t>Food Delivery Services</w:t>
      </w:r>
    </w:p>
    <w:p w14:paraId="3E5DBD8E" w14:textId="77777777" w:rsidR="00B47BBB" w:rsidRPr="006E4782" w:rsidRDefault="00B47BB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Uber Eats           </w:t>
      </w:r>
      <w:hyperlink r:id="rId14" w:tgtFrame="_blank" w:history="1">
        <w:r w:rsidRPr="006E4782">
          <w:rPr>
            <w:rStyle w:val="Hyperlink"/>
            <w:rFonts w:ascii="Calibri" w:hAnsi="Calibri"/>
            <w:color w:val="0563C1"/>
          </w:rPr>
          <w:t>https://www.ubereats.com/</w:t>
        </w:r>
      </w:hyperlink>
    </w:p>
    <w:p w14:paraId="2D3DCABA" w14:textId="77777777" w:rsidR="00B47BBB" w:rsidRPr="006E4782" w:rsidRDefault="00B47BB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DoorDash          </w:t>
      </w:r>
      <w:hyperlink r:id="rId15" w:tgtFrame="_blank" w:history="1">
        <w:r w:rsidRPr="006E4782">
          <w:rPr>
            <w:rStyle w:val="Hyperlink"/>
            <w:rFonts w:ascii="Calibri" w:hAnsi="Calibri"/>
            <w:color w:val="0563C1"/>
          </w:rPr>
          <w:t>https://www.doordash.com/</w:t>
        </w:r>
      </w:hyperlink>
    </w:p>
    <w:p w14:paraId="369708C1" w14:textId="77777777" w:rsidR="00B47BBB" w:rsidRPr="006E4782" w:rsidRDefault="00B47BBB" w:rsidP="00B47BBB">
      <w:pPr>
        <w:rPr>
          <w:rFonts w:ascii="Calibri" w:hAnsi="Calibri"/>
          <w:lang w:val="da-DK"/>
        </w:rPr>
      </w:pPr>
      <w:r w:rsidRPr="006E4782">
        <w:rPr>
          <w:rFonts w:ascii="Calibri" w:hAnsi="Calibri"/>
          <w:lang w:val="da-DK"/>
        </w:rPr>
        <w:t xml:space="preserve">GrubHub            </w:t>
      </w:r>
      <w:hyperlink r:id="rId16" w:tgtFrame="_blank" w:history="1">
        <w:r w:rsidRPr="006E4782">
          <w:rPr>
            <w:rStyle w:val="Hyperlink"/>
            <w:rFonts w:ascii="Calibri" w:hAnsi="Calibri"/>
            <w:color w:val="0563C1"/>
            <w:lang w:val="da-DK"/>
          </w:rPr>
          <w:t>https://www.grubhub.com/</w:t>
        </w:r>
      </w:hyperlink>
    </w:p>
    <w:p w14:paraId="6EA7C9CB" w14:textId="642325BB" w:rsidR="00B47BBB" w:rsidRPr="00B47BBB" w:rsidRDefault="00B47BBB" w:rsidP="00324BF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Postmates          </w:t>
      </w:r>
      <w:hyperlink r:id="rId17" w:tgtFrame="_blank" w:history="1">
        <w:r w:rsidRPr="006E4782">
          <w:rPr>
            <w:rStyle w:val="Hyperlink"/>
            <w:rFonts w:ascii="Calibri" w:hAnsi="Calibri"/>
            <w:color w:val="0563C1"/>
          </w:rPr>
          <w:t>https://postmates.com/</w:t>
        </w:r>
      </w:hyperlink>
    </w:p>
    <w:p w14:paraId="252EA44F" w14:textId="39237D7E" w:rsidR="00324BFB" w:rsidRPr="00B47BBB" w:rsidRDefault="007B6F85" w:rsidP="00324BF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/>
      </w:r>
      <w:r w:rsidR="00324BFB" w:rsidRPr="00B47BBB">
        <w:rPr>
          <w:rFonts w:ascii="Calibri" w:hAnsi="Calibri"/>
          <w:b/>
          <w:bCs/>
          <w:sz w:val="28"/>
          <w:szCs w:val="28"/>
          <w:u w:val="single"/>
        </w:rPr>
        <w:t>Grocery Delivery Services</w:t>
      </w:r>
    </w:p>
    <w:p w14:paraId="0962211A" w14:textId="77777777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Publix Grocery Delivery                              </w:t>
      </w:r>
      <w:hyperlink r:id="rId18" w:tgtFrame="_blank" w:history="1">
        <w:r w:rsidRPr="006E4782">
          <w:rPr>
            <w:rStyle w:val="Hyperlink"/>
            <w:rFonts w:ascii="Calibri" w:hAnsi="Calibri"/>
            <w:color w:val="0563C1"/>
          </w:rPr>
          <w:t>https://delivery.publix.com/</w:t>
        </w:r>
      </w:hyperlink>
    </w:p>
    <w:p w14:paraId="149C90FB" w14:textId="77777777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  <w:color w:val="000000"/>
        </w:rPr>
        <w:t xml:space="preserve">Kroger Grocery Delivery                </w:t>
      </w:r>
      <w:r w:rsidRPr="006E4782">
        <w:rPr>
          <w:rFonts w:ascii="Calibri" w:hAnsi="Calibri"/>
        </w:rPr>
        <w:t xml:space="preserve">              </w:t>
      </w:r>
      <w:hyperlink r:id="rId19" w:tgtFrame="_blank" w:history="1">
        <w:r w:rsidRPr="006E4782">
          <w:rPr>
            <w:rStyle w:val="Hyperlink"/>
            <w:rFonts w:ascii="Calibri" w:hAnsi="Calibri"/>
            <w:color w:val="0563C1"/>
          </w:rPr>
          <w:t>https://www.kroger.com/i/ways-to-shop/delivery</w:t>
        </w:r>
      </w:hyperlink>
    </w:p>
    <w:p w14:paraId="557298F1" w14:textId="77777777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Wal-Mart Grocery Delivery                        </w:t>
      </w:r>
      <w:hyperlink r:id="rId20" w:tgtFrame="_blank" w:history="1">
        <w:r w:rsidRPr="006E4782">
          <w:rPr>
            <w:rStyle w:val="Hyperlink"/>
            <w:rFonts w:ascii="Calibri" w:hAnsi="Calibri"/>
            <w:color w:val="0563C1"/>
          </w:rPr>
          <w:t>https://grocery.walmart.com/</w:t>
        </w:r>
      </w:hyperlink>
    </w:p>
    <w:p w14:paraId="4BD31DE1" w14:textId="7D79B961" w:rsidR="00CF1967" w:rsidRDefault="00324BF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Amazon Prime Now Grocery Delivery      </w:t>
      </w:r>
      <w:hyperlink r:id="rId21" w:tgtFrame="_blank" w:history="1">
        <w:r w:rsidRPr="006E4782">
          <w:rPr>
            <w:rStyle w:val="Hyperlink"/>
            <w:rFonts w:ascii="Calibri" w:hAnsi="Calibri"/>
            <w:color w:val="0563C1"/>
          </w:rPr>
          <w:t>https://primenow.amazon.com/</w:t>
        </w:r>
      </w:hyperlink>
    </w:p>
    <w:p w14:paraId="721D8559" w14:textId="0B36AE8D" w:rsidR="00B47BBB" w:rsidRPr="00CF1967" w:rsidRDefault="00B47BBB" w:rsidP="00B47BBB">
      <w:pPr>
        <w:rPr>
          <w:rFonts w:ascii="Calibri" w:hAnsi="Calibri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t>Ideas and Free Educational Materials for Kids at Home</w:t>
      </w:r>
    </w:p>
    <w:p w14:paraId="71919FE4" w14:textId="77777777" w:rsidR="00B47BBB" w:rsidRPr="006E4782" w:rsidRDefault="00B47BB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Scholastic’s Free Learn at Home Program       </w:t>
      </w:r>
      <w:hyperlink r:id="rId22" w:tgtFrame="_blank" w:history="1">
        <w:r w:rsidRPr="006E4782">
          <w:rPr>
            <w:rStyle w:val="Hyperlink"/>
            <w:rFonts w:ascii="Calibri" w:hAnsi="Calibri"/>
            <w:color w:val="0563C1"/>
          </w:rPr>
          <w:t>https://classroommagazines.scholastic.com/support/learnathome.html</w:t>
        </w:r>
      </w:hyperlink>
    </w:p>
    <w:p w14:paraId="7AAFD1B4" w14:textId="77777777" w:rsidR="00B47BBB" w:rsidRPr="006E4782" w:rsidRDefault="00B47BB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 Khan Academy Free Learning              </w:t>
      </w:r>
      <w:hyperlink r:id="rId23" w:tgtFrame="_blank" w:history="1">
        <w:r w:rsidRPr="006E4782">
          <w:rPr>
            <w:rStyle w:val="Hyperlink"/>
            <w:rFonts w:ascii="Calibri" w:hAnsi="Calibri"/>
            <w:color w:val="0563C1"/>
          </w:rPr>
          <w:t>https://docs.google.com/document/u/1/d/e/2PACX-1vSZhOdEPAWjUQpqDkVAlJrFwxxZ9Sa6zGOq0CNRms6Z7DZNq-tQWS3OhuVCUbh_-P-WmksHAzbsrk9d/pub</w:t>
        </w:r>
      </w:hyperlink>
    </w:p>
    <w:p w14:paraId="460CEB8A" w14:textId="77777777" w:rsidR="00B47BBB" w:rsidRPr="006E4782" w:rsidRDefault="00B47BBB" w:rsidP="00B47BBB">
      <w:pPr>
        <w:rPr>
          <w:rFonts w:ascii="Calibri" w:hAnsi="Calibri"/>
        </w:rPr>
      </w:pPr>
      <w:r w:rsidRPr="006E4782">
        <w:rPr>
          <w:rFonts w:ascii="Calibri" w:hAnsi="Calibri"/>
        </w:rPr>
        <w:t xml:space="preserve"> Crash Course YouTube Channel                </w:t>
      </w:r>
      <w:hyperlink r:id="rId24" w:tgtFrame="_blank" w:history="1">
        <w:r w:rsidRPr="006E4782">
          <w:rPr>
            <w:rStyle w:val="Hyperlink"/>
            <w:rFonts w:ascii="Calibri" w:hAnsi="Calibri"/>
            <w:color w:val="0563C1"/>
          </w:rPr>
          <w:t>https://thecrashcourse.com/</w:t>
        </w:r>
      </w:hyperlink>
    </w:p>
    <w:p w14:paraId="0FCA54E1" w14:textId="2BB118EC" w:rsidR="00324BFB" w:rsidRPr="00B47BBB" w:rsidRDefault="00324BFB" w:rsidP="00324BFB">
      <w:pPr>
        <w:rPr>
          <w:rFonts w:ascii="Calibri" w:hAnsi="Calibri"/>
          <w:b/>
          <w:bCs/>
          <w:sz w:val="28"/>
          <w:szCs w:val="28"/>
          <w:u w:val="single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lastRenderedPageBreak/>
        <w:t>Free Online Exercise</w:t>
      </w:r>
    </w:p>
    <w:p w14:paraId="6026EB9E" w14:textId="77777777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</w:rPr>
        <w:t>Peloton: </w:t>
      </w:r>
      <w:hyperlink r:id="rId25" w:history="1">
        <w:r w:rsidRPr="006E4782">
          <w:rPr>
            <w:rStyle w:val="Hyperlink"/>
            <w:rFonts w:ascii="Arial" w:hAnsi="Arial" w:cs="Arial"/>
            <w:color w:val="0000FF"/>
          </w:rPr>
          <w:t>https://www.onepeloton.com/app</w:t>
        </w:r>
      </w:hyperlink>
    </w:p>
    <w:p w14:paraId="5029E8DC" w14:textId="77777777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</w:rPr>
        <w:t>USA Today Free Quarantine Workout Links: </w:t>
      </w:r>
      <w:hyperlink r:id="rId26" w:history="1">
        <w:r w:rsidRPr="006E4782">
          <w:rPr>
            <w:rStyle w:val="Hyperlink"/>
            <w:rFonts w:ascii="Arial" w:hAnsi="Arial" w:cs="Arial"/>
            <w:color w:val="0000FF"/>
          </w:rPr>
          <w:t>https://www.usatoday.com/story/life/health-wellness/2020/03/19/workouts-while-quarantined-free-for-now/5075650002/</w:t>
        </w:r>
      </w:hyperlink>
    </w:p>
    <w:p w14:paraId="41D8D5F1" w14:textId="4FB75A16" w:rsidR="00324BFB" w:rsidRPr="006E4782" w:rsidRDefault="00324BFB" w:rsidP="00324BFB">
      <w:pPr>
        <w:rPr>
          <w:rFonts w:ascii="Calibri" w:hAnsi="Calibri"/>
        </w:rPr>
      </w:pPr>
      <w:r w:rsidRPr="006E4782">
        <w:rPr>
          <w:rFonts w:ascii="Calibri" w:hAnsi="Calibri"/>
        </w:rPr>
        <w:t>Burn Bootcamp Free Online Trial: </w:t>
      </w:r>
      <w:hyperlink r:id="rId27" w:history="1">
        <w:r w:rsidRPr="006E4782">
          <w:rPr>
            <w:rStyle w:val="Hyperlink"/>
            <w:rFonts w:ascii="Arial" w:hAnsi="Arial" w:cs="Arial"/>
            <w:color w:val="0000FF"/>
          </w:rPr>
          <w:t>https://burnbootcamp.com/locations/mt-pleasant-wi/</w:t>
        </w:r>
      </w:hyperlink>
    </w:p>
    <w:p w14:paraId="369459E4" w14:textId="4415DD11" w:rsidR="00324BFB" w:rsidRPr="00B47BBB" w:rsidRDefault="00324BFB" w:rsidP="00324BFB">
      <w:pPr>
        <w:rPr>
          <w:rFonts w:ascii="Calibri" w:hAnsi="Calibri"/>
          <w:sz w:val="28"/>
          <w:szCs w:val="28"/>
        </w:rPr>
      </w:pPr>
      <w:r w:rsidRPr="00B47BBB">
        <w:rPr>
          <w:rFonts w:ascii="Calibri" w:hAnsi="Calibri"/>
          <w:b/>
          <w:bCs/>
          <w:sz w:val="28"/>
          <w:szCs w:val="28"/>
          <w:u w:val="single"/>
        </w:rPr>
        <w:t>Tips for Working at Home</w:t>
      </w:r>
    </w:p>
    <w:p w14:paraId="74494369" w14:textId="77777777" w:rsidR="00324BFB" w:rsidRPr="006E4782" w:rsidRDefault="008A0BA8" w:rsidP="00324BFB">
      <w:pPr>
        <w:rPr>
          <w:rFonts w:ascii="Calibri" w:hAnsi="Calibri"/>
        </w:rPr>
      </w:pPr>
      <w:hyperlink r:id="rId28" w:tgtFrame="_blank" w:history="1">
        <w:r w:rsidR="00324BFB" w:rsidRPr="006E4782">
          <w:rPr>
            <w:rStyle w:val="Hyperlink"/>
            <w:rFonts w:ascii="Calibri" w:hAnsi="Calibri"/>
            <w:color w:val="0563C1"/>
          </w:rPr>
          <w:t>https://www.npr.org/2020/03/15/815549926/8-tips-to-make-working-from-home-work-for-you</w:t>
        </w:r>
      </w:hyperlink>
    </w:p>
    <w:p w14:paraId="39AC0D34" w14:textId="77777777" w:rsidR="00324BFB" w:rsidRPr="006E4782" w:rsidRDefault="008A0BA8" w:rsidP="00324BFB">
      <w:pPr>
        <w:rPr>
          <w:rFonts w:ascii="Calibri" w:hAnsi="Calibri"/>
        </w:rPr>
      </w:pPr>
      <w:hyperlink r:id="rId29" w:tgtFrame="_blank" w:history="1">
        <w:r w:rsidR="00324BFB" w:rsidRPr="006E4782">
          <w:rPr>
            <w:rStyle w:val="Hyperlink"/>
            <w:rFonts w:ascii="Calibri" w:hAnsi="Calibri"/>
            <w:color w:val="0563C1"/>
          </w:rPr>
          <w:t>https://www.businessinsider.com/how-to-work-from-home-during-the-coronavirus-outbreak-2020-3</w:t>
        </w:r>
      </w:hyperlink>
    </w:p>
    <w:p w14:paraId="02146798" w14:textId="71FF0F93" w:rsidR="00324BFB" w:rsidRPr="006E4782" w:rsidRDefault="008A0BA8" w:rsidP="00324BFB">
      <w:pPr>
        <w:rPr>
          <w:rFonts w:ascii="Calibri" w:hAnsi="Calibri"/>
        </w:rPr>
      </w:pPr>
      <w:hyperlink r:id="rId30" w:tgtFrame="_blank" w:history="1">
        <w:r w:rsidR="00324BFB" w:rsidRPr="006E4782">
          <w:rPr>
            <w:rStyle w:val="Hyperlink"/>
            <w:rFonts w:ascii="Calibri" w:hAnsi="Calibri"/>
            <w:color w:val="0563C1"/>
          </w:rPr>
          <w:t>https://www.cbsnews.com/news/coronavirus-pandemic-tips-for-working-from-home/</w:t>
        </w:r>
      </w:hyperlink>
    </w:p>
    <w:p w14:paraId="4B06939A" w14:textId="77777777" w:rsidR="00324BFB" w:rsidRPr="006E4782" w:rsidRDefault="00324BFB" w:rsidP="00324BFB">
      <w:pPr>
        <w:rPr>
          <w:rFonts w:ascii="Myriad Pro" w:hAnsi="Myriad Pro"/>
        </w:rPr>
      </w:pPr>
    </w:p>
    <w:p w14:paraId="6CC81F5F" w14:textId="77777777" w:rsidR="00324BFB" w:rsidRDefault="00324BFB"/>
    <w:sectPr w:rsidR="003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B"/>
    <w:rsid w:val="002D5F01"/>
    <w:rsid w:val="00324BFB"/>
    <w:rsid w:val="003E6921"/>
    <w:rsid w:val="007B6F85"/>
    <w:rsid w:val="008A0BA8"/>
    <w:rsid w:val="009E55A7"/>
    <w:rsid w:val="00A818CE"/>
    <w:rsid w:val="00B47BBB"/>
    <w:rsid w:val="00CF1967"/>
    <w:rsid w:val="00FB50DC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DB6D"/>
  <w15:chartTrackingRefBased/>
  <w15:docId w15:val="{9022F38C-5700-4C21-A8C2-CD735FA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FB"/>
    <w:rPr>
      <w:color w:val="00689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B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" TargetMode="External"/><Relationship Id="rId13" Type="http://schemas.openxmlformats.org/officeDocument/2006/relationships/hyperlink" Target="https://wisconsinsbdc.org/services/covid-19/" TargetMode="External"/><Relationship Id="rId18" Type="http://schemas.openxmlformats.org/officeDocument/2006/relationships/hyperlink" Target="https://urldefense.proofpoint.com/v2/url?u=https-3A__delivery.publix.com_&amp;d=DwMFAg&amp;c=2jpuOek3j4P5cpE4ozX__g&amp;r=7dnqkNrqKi7B1taEUZjuPWvWN7KCdMIAPbA449eyloU&amp;m=MGGdAriOwmUGrBQQkWitzz0BDMH51IQCi5vywdAxkKw&amp;s=AB5KPSMQpQovNWjymalMu9loXtn7ye2AjihafWoq4vc&amp;e=" TargetMode="External"/><Relationship Id="rId26" Type="http://schemas.openxmlformats.org/officeDocument/2006/relationships/hyperlink" Target="https://urldefense.com/v3/__https:/www.usatoday.com/story/life/health-wellness/2020/03/19/workouts-while-quarantined-free-for-now/5075650002/__;!!EbQPtYtffN8evQ!rtzTaCX1AEesy91CHWovV67CEuNSd1SXjJueLuw87BF5TA4RUxClS-p2ZRBthas1$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s-3A__primenow.amazon.com_&amp;d=DwMFAg&amp;c=2jpuOek3j4P5cpE4ozX__g&amp;r=7dnqkNrqKi7B1taEUZjuPWvWN7KCdMIAPbA449eyloU&amp;m=MGGdAriOwmUGrBQQkWitzz0BDMH51IQCi5vywdAxkKw&amp;s=gsX8xSFgBWi-QW25yoiAhbj5pSEBMqVjKrHrsJbSv7M&amp;e=" TargetMode="External"/><Relationship Id="rId7" Type="http://schemas.openxmlformats.org/officeDocument/2006/relationships/hyperlink" Target="https://www.dhs.wisconsin.gov/publications/p02630.pdf" TargetMode="External"/><Relationship Id="rId12" Type="http://schemas.openxmlformats.org/officeDocument/2006/relationships/hyperlink" Target="https://www.dhs.wisconsin.gov/publications/index.htm?search=covid-19&amp;division=All" TargetMode="External"/><Relationship Id="rId17" Type="http://schemas.openxmlformats.org/officeDocument/2006/relationships/hyperlink" Target="https://urldefense.proofpoint.com/v2/url?u=https-3A__postmates.com_&amp;d=DwMFAg&amp;c=2jpuOek3j4P5cpE4ozX__g&amp;r=7dnqkNrqKi7B1taEUZjuPWvWN7KCdMIAPbA449eyloU&amp;m=MGGdAriOwmUGrBQQkWitzz0BDMH51IQCi5vywdAxkKw&amp;s=sshvbPsIywLH5F1FdkfDK9ecduvrew-CBtW01_eqJhE&amp;e=" TargetMode="External"/><Relationship Id="rId25" Type="http://schemas.openxmlformats.org/officeDocument/2006/relationships/hyperlink" Target="https://urldefense.com/v3/__https:/www.onepeloton.com/app__;!!EbQPtYtffN8evQ!rtzTaCX1AEesy91CHWovV67CEuNSd1SXjJueLuw87BF5TA4RUxClS-p2ZROxbBFn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www.grubhub.com_&amp;d=DwMFAg&amp;c=2jpuOek3j4P5cpE4ozX__g&amp;r=7dnqkNrqKi7B1taEUZjuPWvWN7KCdMIAPbA449eyloU&amp;m=MGGdAriOwmUGrBQQkWitzz0BDMH51IQCi5vywdAxkKw&amp;s=lLKjJf9PNNub5WbOdP9qtVlgVHy3lxVgJKZYnsDapLs&amp;e=" TargetMode="External"/><Relationship Id="rId20" Type="http://schemas.openxmlformats.org/officeDocument/2006/relationships/hyperlink" Target="https://urldefense.proofpoint.com/v2/url?u=https-3A__grocery.walmart.com_&amp;d=DwMFAg&amp;c=2jpuOek3j4P5cpE4ozX__g&amp;r=7dnqkNrqKi7B1taEUZjuPWvWN7KCdMIAPbA449eyloU&amp;m=MGGdAriOwmUGrBQQkWitzz0BDMH51IQCi5vywdAxkKw&amp;s=VilvMlKaqciIVdGXDVuf01cBP0hEa0VsJY3w407tyz4&amp;e=" TargetMode="External"/><Relationship Id="rId29" Type="http://schemas.openxmlformats.org/officeDocument/2006/relationships/hyperlink" Target="https://urldefense.proofpoint.com/v2/url?u=https-3A__www.businessinsider.com_how-2Dto-2Dwork-2Dfrom-2Dhome-2Dduring-2Dthe-2Dcoronavirus-2Doutbreak-2D2020-2D3&amp;d=DwMFAg&amp;c=2jpuOek3j4P5cpE4ozX__g&amp;r=7dnqkNrqKi7B1taEUZjuPWvWN7KCdMIAPbA449eyloU&amp;m=MGGdAriOwmUGrBQQkWitzz0BDMH51IQCi5vywdAxkKw&amp;s=2kpxRVrDOpyiuwKWUN3WPcvZcCqu1LAQop1fsxwO9jE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fgiving.com/wisconsin/resources-for-the-community-in-response-to-covid-19/" TargetMode="External"/><Relationship Id="rId11" Type="http://schemas.openxmlformats.org/officeDocument/2006/relationships/hyperlink" Target="https://www.sba.gov/funding-programs/loans/coronavirus-relief-options" TargetMode="External"/><Relationship Id="rId24" Type="http://schemas.openxmlformats.org/officeDocument/2006/relationships/hyperlink" Target="https://urldefense.proofpoint.com/v2/url?u=https-3A__thecrashcourse.com_&amp;d=DwMFAg&amp;c=2jpuOek3j4P5cpE4ozX__g&amp;r=7dnqkNrqKi7B1taEUZjuPWvWN7KCdMIAPbA449eyloU&amp;m=MGGdAriOwmUGrBQQkWitzz0BDMH51IQCi5vywdAxkKw&amp;s=VjJDkrA8hzYLU11Cdjc-ukEjn9cA_o5A2arW2GM4AA0&amp;e=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cfgiving.com/wisconsin/a-christ-centered-response-to-covid-19/" TargetMode="External"/><Relationship Id="rId15" Type="http://schemas.openxmlformats.org/officeDocument/2006/relationships/hyperlink" Target="https://urldefense.proofpoint.com/v2/url?u=https-3A__www.doordash.com_&amp;d=DwMFAg&amp;c=2jpuOek3j4P5cpE4ozX__g&amp;r=7dnqkNrqKi7B1taEUZjuPWvWN7KCdMIAPbA449eyloU&amp;m=MGGdAriOwmUGrBQQkWitzz0BDMH51IQCi5vywdAxkKw&amp;s=QVmP_JJmlTUy1ys1HYX3FmSNVDNcYqUDy0lIRgH1_oI&amp;e=" TargetMode="External"/><Relationship Id="rId23" Type="http://schemas.openxmlformats.org/officeDocument/2006/relationships/hyperlink" Target="https://urldefense.proofpoint.com/v2/url?u=https-3A__docs.google.com_document_u_1_d_e_2PACX-2D1vSZhOdEPAWjUQpqDkVAlJrFwxxZ9Sa6zGOq0CNRms6Z7DZNq-2DtQWS3OhuVCUbh-5F-2DP-2DWmksHAzbsrk9d_pub&amp;d=DwMFAg&amp;c=2jpuOek3j4P5cpE4ozX__g&amp;r=7dnqkNrqKi7B1taEUZjuPWvWN7KCdMIAPbA449eyloU&amp;m=MGGdAriOwmUGrBQQkWitzz0BDMH51IQCi5vywdAxkKw&amp;s=NqJnCHKqiO3Witc7VEYeuOqK141cjAvSEyhVkaqJYSM&amp;e=" TargetMode="External"/><Relationship Id="rId28" Type="http://schemas.openxmlformats.org/officeDocument/2006/relationships/hyperlink" Target="https://urldefense.proofpoint.com/v2/url?u=https-3A__www.npr.org_2020_03_15_815549926_8-2Dtips-2Dto-2Dmake-2Dworking-2Dfrom-2Dhome-2Dwork-2Dfor-2Dyou&amp;d=DwMFAg&amp;c=2jpuOek3j4P5cpE4ozX__g&amp;r=7dnqkNrqKi7B1taEUZjuPWvWN7KCdMIAPbA449eyloU&amp;m=MGGdAriOwmUGrBQQkWitzz0BDMH51IQCi5vywdAxkKw&amp;s=jfeRxsxro4siL66e0IPg-UG6y9R0yoZWUy_BIPRtURI&amp;e=" TargetMode="External"/><Relationship Id="rId10" Type="http://schemas.openxmlformats.org/officeDocument/2006/relationships/hyperlink" Target="https://www.unitedway.org/our-impact/featured-programs/2-1-1" TargetMode="External"/><Relationship Id="rId19" Type="http://schemas.openxmlformats.org/officeDocument/2006/relationships/hyperlink" Target="https://urldefense.proofpoint.com/v2/url?u=https-3A__www.kroger.com_i_ways-2Dto-2Dshop_delivery&amp;d=DwMFAg&amp;c=2jpuOek3j4P5cpE4ozX__g&amp;r=7dnqkNrqKi7B1taEUZjuPWvWN7KCdMIAPbA449eyloU&amp;m=MGGdAriOwmUGrBQQkWitzz0BDMH51IQCi5vywdAxkKw&amp;s=vblcqAefvD3UJBKz9sdaKLyG6d-oYYhaBUFoJDDHLZ4&amp;e=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cdc.gov_coronavirus_2019-2Dncov_index.html&amp;d=DwMFAg&amp;c=2jpuOek3j4P5cpE4ozX__g&amp;r=7dnqkNrqKi7B1taEUZjuPWvWN7KCdMIAPbA449eyloU&amp;m=MGGdAriOwmUGrBQQkWitzz0BDMH51IQCi5vywdAxkKw&amp;s=v8AGgg0M_7HMWUVYPQTc9NMBxaYuRPS2DpTfojfpgXY&amp;e=" TargetMode="External"/><Relationship Id="rId9" Type="http://schemas.openxmlformats.org/officeDocument/2006/relationships/hyperlink" Target="https://urldefense.com/v3/__https:/www.dhs.wisconsin.gov/covid-19/index.htm__;!!EbQPtYtffN8evQ!rtzTaCX1AEesy91CHWovV67CEuNSd1SXjJueLuw87BF5TA4RUxClS-p2ZXBfKpXt$" TargetMode="External"/><Relationship Id="rId14" Type="http://schemas.openxmlformats.org/officeDocument/2006/relationships/hyperlink" Target="https://urldefense.proofpoint.com/v2/url?u=https-3A__www.ubereats.com_&amp;d=DwMFAg&amp;c=2jpuOek3j4P5cpE4ozX__g&amp;r=7dnqkNrqKi7B1taEUZjuPWvWN7KCdMIAPbA449eyloU&amp;m=MGGdAriOwmUGrBQQkWitzz0BDMH51IQCi5vywdAxkKw&amp;s=6mWhFZtcF_QknGAdMhWvoe7sRmVk-qGPEUi7uIzLGj4&amp;e=" TargetMode="External"/><Relationship Id="rId22" Type="http://schemas.openxmlformats.org/officeDocument/2006/relationships/hyperlink" Target="https://urldefense.proofpoint.com/v2/url?u=https-3A__classroommagazines.scholastic.com_support_learnathome.html&amp;d=DwMFAg&amp;c=2jpuOek3j4P5cpE4ozX__g&amp;r=7dnqkNrqKi7B1taEUZjuPWvWN7KCdMIAPbA449eyloU&amp;m=MGGdAriOwmUGrBQQkWitzz0BDMH51IQCi5vywdAxkKw&amp;s=dMWvNYXfXfZEaUD7qktpDrskeB6I_WvcJX3cL3nMnGQ&amp;e=" TargetMode="External"/><Relationship Id="rId27" Type="http://schemas.openxmlformats.org/officeDocument/2006/relationships/hyperlink" Target="https://urldefense.com/v3/__https:/burnbootcamp.com/locations/mt-pleasant-wi/__;!!EbQPtYtffN8evQ!rtzTaCX1AEesy91CHWovV67CEuNSd1SXjJueLuw87BF5TA4RUxClS-p2ZbNguDnu$" TargetMode="External"/><Relationship Id="rId30" Type="http://schemas.openxmlformats.org/officeDocument/2006/relationships/hyperlink" Target="https://urldefense.proofpoint.com/v2/url?u=https-3A__www.cbsnews.com_news_coronavirus-2Dpandemic-2Dtips-2Dfor-2Dworking-2Dfrom-2Dhome_&amp;d=DwMFAg&amp;c=2jpuOek3j4P5cpE4ozX__g&amp;r=7dnqkNrqKi7B1taEUZjuPWvWN7KCdMIAPbA449eyloU&amp;m=MGGdAriOwmUGrBQQkWitzz0BDMH51IQCi5vywdAxkKw&amp;s=84PB5fJQbr2GqbOll-W1aaeSaPXiEEwNNzSzX1lbtVA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2dkohlmeyers@gmail.com</dc:creator>
  <cp:keywords/>
  <dc:description/>
  <cp:lastModifiedBy>2dkohlmeyers@gmail.com</cp:lastModifiedBy>
  <cp:revision>10</cp:revision>
  <dcterms:created xsi:type="dcterms:W3CDTF">2020-03-26T02:35:00Z</dcterms:created>
  <dcterms:modified xsi:type="dcterms:W3CDTF">2020-05-28T19:12:00Z</dcterms:modified>
</cp:coreProperties>
</file>