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F6585" w14:textId="2C089124" w:rsidR="00EE3028" w:rsidRPr="00EE3028" w:rsidRDefault="00EE3028" w:rsidP="007056E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EE3028">
        <w:rPr>
          <w:rFonts w:ascii="Times New Roman" w:hAnsi="Times New Roman" w:cs="Times New Roman"/>
          <w:b/>
          <w:i/>
          <w:sz w:val="28"/>
        </w:rPr>
        <w:t xml:space="preserve">The District will enhance support for clubs and members </w:t>
      </w:r>
      <w:r w:rsidR="0008649A">
        <w:rPr>
          <w:rFonts w:ascii="Times New Roman" w:hAnsi="Times New Roman" w:cs="Times New Roman"/>
          <w:b/>
          <w:i/>
          <w:sz w:val="28"/>
        </w:rPr>
        <w:t xml:space="preserve">and strengthen Rotary </w:t>
      </w:r>
      <w:r w:rsidRPr="00EE3028">
        <w:rPr>
          <w:rFonts w:ascii="Times New Roman" w:hAnsi="Times New Roman" w:cs="Times New Roman"/>
          <w:b/>
          <w:i/>
          <w:sz w:val="28"/>
        </w:rPr>
        <w:t>by achieving the following Goals:</w:t>
      </w:r>
    </w:p>
    <w:p w14:paraId="1392EFC2" w14:textId="77777777" w:rsidR="00EE3028" w:rsidRPr="000B0DA6" w:rsidRDefault="00EE3028" w:rsidP="0008649A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0B0DA6">
        <w:rPr>
          <w:rFonts w:ascii="Times New Roman" w:hAnsi="Times New Roman" w:cs="Times New Roman"/>
          <w:b/>
          <w:sz w:val="28"/>
        </w:rPr>
        <w:t xml:space="preserve">TRAINING &amp; TECHNOLOGY 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5665"/>
        <w:gridCol w:w="3780"/>
        <w:gridCol w:w="4050"/>
      </w:tblGrid>
      <w:tr w:rsidR="0008649A" w14:paraId="5A1A0460" w14:textId="77777777" w:rsidTr="0008649A">
        <w:tc>
          <w:tcPr>
            <w:tcW w:w="5665" w:type="dxa"/>
          </w:tcPr>
          <w:p w14:paraId="3FA6FFFB" w14:textId="3740B35B" w:rsidR="0008649A" w:rsidRDefault="001A75B2" w:rsidP="00E110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District </w:t>
            </w:r>
            <w:r w:rsidR="0008649A">
              <w:rPr>
                <w:rFonts w:ascii="Times New Roman" w:hAnsi="Times New Roman" w:cs="Times New Roman"/>
                <w:b/>
                <w:sz w:val="24"/>
              </w:rPr>
              <w:t>Goal</w:t>
            </w:r>
          </w:p>
        </w:tc>
        <w:tc>
          <w:tcPr>
            <w:tcW w:w="3780" w:type="dxa"/>
          </w:tcPr>
          <w:p w14:paraId="04B71143" w14:textId="2084B123" w:rsidR="0008649A" w:rsidRDefault="0008649A" w:rsidP="00E110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Measure</w:t>
            </w:r>
          </w:p>
        </w:tc>
        <w:tc>
          <w:tcPr>
            <w:tcW w:w="4050" w:type="dxa"/>
          </w:tcPr>
          <w:p w14:paraId="7E1DD8FB" w14:textId="1D8C45B6" w:rsidR="0008649A" w:rsidRDefault="0008649A" w:rsidP="00E110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Target</w:t>
            </w:r>
          </w:p>
        </w:tc>
      </w:tr>
      <w:tr w:rsidR="00E6164D" w14:paraId="46A64B80" w14:textId="77777777" w:rsidTr="007056E9">
        <w:tc>
          <w:tcPr>
            <w:tcW w:w="5665" w:type="dxa"/>
          </w:tcPr>
          <w:p w14:paraId="00E3F3CF" w14:textId="77777777" w:rsidR="00E6164D" w:rsidRPr="0008649A" w:rsidRDefault="00E6164D" w:rsidP="0035670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08649A">
              <w:rPr>
                <w:rFonts w:ascii="Times New Roman" w:hAnsi="Times New Roman" w:cs="Times New Roman"/>
                <w:szCs w:val="24"/>
              </w:rPr>
              <w:t>District Training and Technology committee will serve as a resource to the District level Trainer Team.</w:t>
            </w:r>
          </w:p>
        </w:tc>
        <w:tc>
          <w:tcPr>
            <w:tcW w:w="3780" w:type="dxa"/>
            <w:shd w:val="clear" w:color="auto" w:fill="auto"/>
          </w:tcPr>
          <w:p w14:paraId="440D043F" w14:textId="77777777" w:rsidR="00E6164D" w:rsidRPr="007056E9" w:rsidRDefault="00E6164D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District resources are available to Clubs from District Training Committee.</w:t>
            </w:r>
          </w:p>
        </w:tc>
        <w:tc>
          <w:tcPr>
            <w:tcW w:w="4050" w:type="dxa"/>
            <w:shd w:val="clear" w:color="auto" w:fill="auto"/>
          </w:tcPr>
          <w:p w14:paraId="4268B9A2" w14:textId="77777777" w:rsidR="00E6164D" w:rsidRPr="007056E9" w:rsidRDefault="00E6164D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Resources available 2016-17.</w:t>
            </w:r>
          </w:p>
        </w:tc>
      </w:tr>
      <w:tr w:rsidR="0008649A" w14:paraId="737BA0D5" w14:textId="77777777" w:rsidTr="007056E9">
        <w:tc>
          <w:tcPr>
            <w:tcW w:w="5665" w:type="dxa"/>
          </w:tcPr>
          <w:p w14:paraId="3326C5FF" w14:textId="281653D6" w:rsidR="0008649A" w:rsidRPr="0008649A" w:rsidRDefault="0008649A" w:rsidP="0008649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08649A">
              <w:rPr>
                <w:rFonts w:ascii="Times New Roman" w:hAnsi="Times New Roman" w:cs="Times New Roman"/>
                <w:szCs w:val="24"/>
              </w:rPr>
              <w:t xml:space="preserve">Provide and support educational training sessions for club trainers, Rotary Clubs and Assistant Governors via a variety of delivery methods (Assorted subjects and delivery methods using face to face, YouTube, video, etc.).  </w:t>
            </w:r>
          </w:p>
        </w:tc>
        <w:tc>
          <w:tcPr>
            <w:tcW w:w="3780" w:type="dxa"/>
            <w:shd w:val="clear" w:color="auto" w:fill="auto"/>
          </w:tcPr>
          <w:p w14:paraId="5875EBE2" w14:textId="718B7A97" w:rsidR="0008649A" w:rsidRPr="007056E9" w:rsidRDefault="0008649A" w:rsidP="0008649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 xml:space="preserve">Provide training sessions for Club Trainers. </w:t>
            </w:r>
          </w:p>
        </w:tc>
        <w:tc>
          <w:tcPr>
            <w:tcW w:w="4050" w:type="dxa"/>
            <w:shd w:val="clear" w:color="auto" w:fill="auto"/>
          </w:tcPr>
          <w:p w14:paraId="5152E081" w14:textId="72F86525" w:rsidR="0008649A" w:rsidRPr="007056E9" w:rsidRDefault="0008649A" w:rsidP="00E110B2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Three training sessions provided annually.</w:t>
            </w:r>
          </w:p>
        </w:tc>
      </w:tr>
      <w:tr w:rsidR="0008649A" w14:paraId="3EBECE23" w14:textId="77777777" w:rsidTr="007056E9">
        <w:tc>
          <w:tcPr>
            <w:tcW w:w="5665" w:type="dxa"/>
          </w:tcPr>
          <w:p w14:paraId="778A7B1E" w14:textId="38F6E8B6" w:rsidR="0008649A" w:rsidRPr="0008649A" w:rsidRDefault="0008649A" w:rsidP="0008649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08649A">
              <w:rPr>
                <w:rFonts w:ascii="Times New Roman" w:hAnsi="Times New Roman" w:cs="Times New Roman"/>
                <w:szCs w:val="24"/>
              </w:rPr>
              <w:t xml:space="preserve">Each Club will identify an individual to plan for and provide Rotary educational training in the Club (e.g., Club Trainer).  </w:t>
            </w:r>
          </w:p>
        </w:tc>
        <w:tc>
          <w:tcPr>
            <w:tcW w:w="3780" w:type="dxa"/>
            <w:shd w:val="clear" w:color="auto" w:fill="auto"/>
          </w:tcPr>
          <w:p w14:paraId="16A2293C" w14:textId="734A5958" w:rsidR="0008649A" w:rsidRPr="007056E9" w:rsidRDefault="0008649A" w:rsidP="00E110B2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Clubs have a Trainer.</w:t>
            </w:r>
          </w:p>
        </w:tc>
        <w:tc>
          <w:tcPr>
            <w:tcW w:w="4050" w:type="dxa"/>
            <w:shd w:val="clear" w:color="auto" w:fill="auto"/>
          </w:tcPr>
          <w:p w14:paraId="48C8FA85" w14:textId="77777777" w:rsidR="0008649A" w:rsidRPr="007056E9" w:rsidRDefault="0008649A" w:rsidP="0008649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50% of clubs have Trainer by 2016-17</w:t>
            </w:r>
          </w:p>
          <w:p w14:paraId="7763390E" w14:textId="77777777" w:rsidR="0008649A" w:rsidRPr="007056E9" w:rsidRDefault="0008649A" w:rsidP="0008649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75% of clubs have Trainer by 2017-18</w:t>
            </w:r>
          </w:p>
          <w:p w14:paraId="661495AC" w14:textId="3490D362" w:rsidR="0008649A" w:rsidRPr="007056E9" w:rsidRDefault="0008649A" w:rsidP="0008649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90% of clubs have trainer by 2918-19</w:t>
            </w:r>
          </w:p>
        </w:tc>
      </w:tr>
      <w:tr w:rsidR="0008649A" w14:paraId="43BB7E46" w14:textId="77777777" w:rsidTr="007056E9">
        <w:tc>
          <w:tcPr>
            <w:tcW w:w="5665" w:type="dxa"/>
          </w:tcPr>
          <w:p w14:paraId="71D20467" w14:textId="50BBB788" w:rsidR="0008649A" w:rsidRPr="0008649A" w:rsidRDefault="0008649A" w:rsidP="0008649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 w:rsidRPr="0008649A">
              <w:rPr>
                <w:rFonts w:ascii="Times New Roman" w:hAnsi="Times New Roman" w:cs="Times New Roman"/>
                <w:szCs w:val="24"/>
              </w:rPr>
              <w:t>District Governor will post a yearly “Welcome to Rotary and D6270” video message on website and/or YouTube or other determined sites</w:t>
            </w:r>
          </w:p>
        </w:tc>
        <w:tc>
          <w:tcPr>
            <w:tcW w:w="3780" w:type="dxa"/>
            <w:shd w:val="clear" w:color="auto" w:fill="auto"/>
          </w:tcPr>
          <w:p w14:paraId="20FFE486" w14:textId="5DBFCD01" w:rsidR="0008649A" w:rsidRPr="007056E9" w:rsidRDefault="0008649A" w:rsidP="00E110B2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District Governor posts an electronic message.</w:t>
            </w:r>
          </w:p>
        </w:tc>
        <w:tc>
          <w:tcPr>
            <w:tcW w:w="4050" w:type="dxa"/>
            <w:shd w:val="clear" w:color="auto" w:fill="auto"/>
          </w:tcPr>
          <w:p w14:paraId="13EE9AF6" w14:textId="5443402A" w:rsidR="0008649A" w:rsidRPr="007056E9" w:rsidRDefault="0008649A" w:rsidP="0008649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DG Message Posted</w:t>
            </w:r>
          </w:p>
        </w:tc>
      </w:tr>
    </w:tbl>
    <w:p w14:paraId="5056041C" w14:textId="77777777" w:rsidR="00C408A3" w:rsidRPr="000B0DA6" w:rsidRDefault="00E110B2" w:rsidP="009F26E8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0B0DA6">
        <w:rPr>
          <w:rFonts w:ascii="Times New Roman" w:hAnsi="Times New Roman" w:cs="Times New Roman"/>
          <w:sz w:val="28"/>
        </w:rPr>
        <w:br/>
      </w:r>
      <w:r w:rsidR="00C408A3" w:rsidRPr="000B0DA6">
        <w:rPr>
          <w:rFonts w:ascii="Times New Roman" w:hAnsi="Times New Roman" w:cs="Times New Roman"/>
          <w:b/>
          <w:sz w:val="28"/>
        </w:rPr>
        <w:t xml:space="preserve">PUBLIC IMAGE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5665"/>
        <w:gridCol w:w="3780"/>
        <w:gridCol w:w="4050"/>
      </w:tblGrid>
      <w:tr w:rsidR="0008649A" w14:paraId="6FE5F4E4" w14:textId="77777777" w:rsidTr="0035670A">
        <w:tc>
          <w:tcPr>
            <w:tcW w:w="5665" w:type="dxa"/>
          </w:tcPr>
          <w:p w14:paraId="22B93D12" w14:textId="482D69AC" w:rsidR="0008649A" w:rsidRDefault="001A75B2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District </w:t>
            </w:r>
            <w:r w:rsidR="0008649A">
              <w:rPr>
                <w:rFonts w:ascii="Times New Roman" w:hAnsi="Times New Roman" w:cs="Times New Roman"/>
                <w:b/>
                <w:sz w:val="24"/>
              </w:rPr>
              <w:t>Goal</w:t>
            </w:r>
          </w:p>
        </w:tc>
        <w:tc>
          <w:tcPr>
            <w:tcW w:w="3780" w:type="dxa"/>
          </w:tcPr>
          <w:p w14:paraId="37689336" w14:textId="77777777" w:rsidR="0008649A" w:rsidRDefault="0008649A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Measure</w:t>
            </w:r>
          </w:p>
        </w:tc>
        <w:tc>
          <w:tcPr>
            <w:tcW w:w="4050" w:type="dxa"/>
          </w:tcPr>
          <w:p w14:paraId="41E456E2" w14:textId="77777777" w:rsidR="0008649A" w:rsidRDefault="0008649A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Target</w:t>
            </w:r>
          </w:p>
        </w:tc>
      </w:tr>
      <w:tr w:rsidR="0008649A" w14:paraId="106C9400" w14:textId="77777777" w:rsidTr="0035670A">
        <w:tc>
          <w:tcPr>
            <w:tcW w:w="5665" w:type="dxa"/>
          </w:tcPr>
          <w:p w14:paraId="082E6629" w14:textId="68BA7460" w:rsidR="0008649A" w:rsidRPr="0008649A" w:rsidRDefault="0008649A" w:rsidP="0008649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 w:rsidRPr="0008649A">
              <w:rPr>
                <w:rFonts w:ascii="Times New Roman" w:hAnsi="Times New Roman" w:cs="Times New Roman"/>
                <w:szCs w:val="24"/>
              </w:rPr>
              <w:t xml:space="preserve">Promote Rotary regularly in print, on TV and Social Media </w:t>
            </w:r>
            <w:r w:rsidR="003842A1">
              <w:rPr>
                <w:rFonts w:ascii="Times New Roman" w:hAnsi="Times New Roman" w:cs="Times New Roman"/>
                <w:szCs w:val="24"/>
              </w:rPr>
              <w:t>–</w:t>
            </w:r>
            <w:r w:rsidRPr="0008649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842A1">
              <w:rPr>
                <w:rFonts w:ascii="Times New Roman" w:hAnsi="Times New Roman" w:cs="Times New Roman"/>
                <w:szCs w:val="24"/>
              </w:rPr>
              <w:t>District encourages</w:t>
            </w:r>
            <w:r w:rsidRPr="0008649A">
              <w:rPr>
                <w:rFonts w:ascii="Times New Roman" w:hAnsi="Times New Roman" w:cs="Times New Roman"/>
                <w:szCs w:val="24"/>
              </w:rPr>
              <w:t xml:space="preserve"> clubs to invest in Print, TV and Social media advertising.  </w:t>
            </w:r>
          </w:p>
        </w:tc>
        <w:tc>
          <w:tcPr>
            <w:tcW w:w="3780" w:type="dxa"/>
          </w:tcPr>
          <w:p w14:paraId="686B2DBC" w14:textId="77777777" w:rsidR="0008649A" w:rsidRPr="007056E9" w:rsidRDefault="003842A1" w:rsidP="003842A1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 xml:space="preserve">Number of clubs assisted by District Public Image Committee to promoted Rotary advertising.  </w:t>
            </w:r>
          </w:p>
          <w:p w14:paraId="7711F055" w14:textId="72C67251" w:rsidR="00A817C4" w:rsidRPr="007056E9" w:rsidRDefault="00A817C4" w:rsidP="003842A1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Number of ads released by District.</w:t>
            </w:r>
          </w:p>
        </w:tc>
        <w:tc>
          <w:tcPr>
            <w:tcW w:w="4050" w:type="dxa"/>
          </w:tcPr>
          <w:p w14:paraId="3D4B8B1A" w14:textId="77777777" w:rsidR="0008649A" w:rsidRPr="007056E9" w:rsidRDefault="003842A1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Five clubs assisted in 2016-17</w:t>
            </w:r>
          </w:p>
          <w:p w14:paraId="063DEAFD" w14:textId="07FD621E" w:rsidR="003842A1" w:rsidRPr="007056E9" w:rsidRDefault="003842A1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Eight clubs assisted in 2017-18</w:t>
            </w:r>
          </w:p>
        </w:tc>
      </w:tr>
      <w:tr w:rsidR="0008649A" w14:paraId="55C6CA82" w14:textId="77777777" w:rsidTr="0035670A">
        <w:tc>
          <w:tcPr>
            <w:tcW w:w="5665" w:type="dxa"/>
          </w:tcPr>
          <w:p w14:paraId="333A2137" w14:textId="162441CF" w:rsidR="0008649A" w:rsidRPr="0008649A" w:rsidRDefault="0008649A" w:rsidP="003842A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</w:rPr>
            </w:pPr>
            <w:r w:rsidRPr="0008649A">
              <w:rPr>
                <w:rFonts w:ascii="Times New Roman" w:hAnsi="Times New Roman" w:cs="Times New Roman"/>
                <w:szCs w:val="24"/>
              </w:rPr>
              <w:t>Each club has an active Public Image</w:t>
            </w:r>
            <w:r w:rsidR="003842A1">
              <w:rPr>
                <w:rFonts w:ascii="Times New Roman" w:hAnsi="Times New Roman" w:cs="Times New Roman"/>
                <w:szCs w:val="24"/>
              </w:rPr>
              <w:t xml:space="preserve"> committee.  </w:t>
            </w:r>
          </w:p>
        </w:tc>
        <w:tc>
          <w:tcPr>
            <w:tcW w:w="3780" w:type="dxa"/>
          </w:tcPr>
          <w:p w14:paraId="5819186A" w14:textId="33AD1DB6" w:rsidR="0008649A" w:rsidRPr="007056E9" w:rsidRDefault="003842A1" w:rsidP="003842A1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Clubs with Public Image Committees</w:t>
            </w:r>
          </w:p>
        </w:tc>
        <w:tc>
          <w:tcPr>
            <w:tcW w:w="4050" w:type="dxa"/>
          </w:tcPr>
          <w:p w14:paraId="2DA7B8A2" w14:textId="77777777" w:rsidR="003842A1" w:rsidRPr="007056E9" w:rsidRDefault="0008649A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50</w:t>
            </w:r>
            <w:r w:rsidR="003842A1" w:rsidRPr="007056E9">
              <w:rPr>
                <w:rFonts w:ascii="Times New Roman" w:hAnsi="Times New Roman" w:cs="Times New Roman"/>
                <w:szCs w:val="24"/>
              </w:rPr>
              <w:t>% of clubs implemented 2016-17</w:t>
            </w:r>
          </w:p>
          <w:p w14:paraId="081AFA00" w14:textId="38207F56" w:rsidR="0008649A" w:rsidRPr="007056E9" w:rsidRDefault="0008649A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 xml:space="preserve">75% of clubs </w:t>
            </w:r>
            <w:r w:rsidR="001A75B2" w:rsidRPr="007056E9">
              <w:rPr>
                <w:rFonts w:ascii="Times New Roman" w:hAnsi="Times New Roman" w:cs="Times New Roman"/>
                <w:szCs w:val="24"/>
              </w:rPr>
              <w:t>implemented 2017-18</w:t>
            </w:r>
          </w:p>
          <w:p w14:paraId="55CA87C1" w14:textId="214A7142" w:rsidR="001A75B2" w:rsidRPr="007056E9" w:rsidRDefault="001A75B2" w:rsidP="0035670A">
            <w:pPr>
              <w:rPr>
                <w:rFonts w:ascii="Times New Roman" w:hAnsi="Times New Roman" w:cs="Times New Roman"/>
                <w:sz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90% of clubs implemented 2018-19</w:t>
            </w:r>
          </w:p>
        </w:tc>
      </w:tr>
      <w:tr w:rsidR="0008649A" w14:paraId="45A3EB46" w14:textId="77777777" w:rsidTr="0035670A">
        <w:tc>
          <w:tcPr>
            <w:tcW w:w="5665" w:type="dxa"/>
          </w:tcPr>
          <w:p w14:paraId="4318E4DB" w14:textId="0DF59464" w:rsidR="0008649A" w:rsidRPr="0008649A" w:rsidRDefault="003842A1" w:rsidP="003842A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Clubs use Current </w:t>
            </w:r>
            <w:r w:rsidR="0008649A" w:rsidRPr="0008649A">
              <w:rPr>
                <w:rFonts w:ascii="Times New Roman" w:hAnsi="Times New Roman" w:cs="Times New Roman"/>
                <w:szCs w:val="24"/>
              </w:rPr>
              <w:t>Rotary brand</w:t>
            </w:r>
            <w:r>
              <w:rPr>
                <w:rFonts w:ascii="Times New Roman" w:hAnsi="Times New Roman" w:cs="Times New Roman"/>
                <w:szCs w:val="24"/>
              </w:rPr>
              <w:t xml:space="preserve"> (e.g., logo) - </w:t>
            </w:r>
            <w:r w:rsidR="0008649A" w:rsidRPr="0008649A">
              <w:rPr>
                <w:rFonts w:ascii="Times New Roman" w:hAnsi="Times New Roman" w:cs="Times New Roman"/>
                <w:szCs w:val="24"/>
              </w:rPr>
              <w:t xml:space="preserve">each club is encouraged to update the Rotary logos on their documents/website/Social Media to be in compliance </w:t>
            </w:r>
            <w:r w:rsidR="0008649A" w:rsidRPr="0008649A">
              <w:rPr>
                <w:rFonts w:ascii="Times New Roman" w:hAnsi="Times New Roman" w:cs="Times New Roman"/>
                <w:szCs w:val="24"/>
              </w:rPr>
              <w:lastRenderedPageBreak/>
              <w:t xml:space="preserve">with the Rotary International Visual Identity Guidelines.   </w:t>
            </w:r>
          </w:p>
        </w:tc>
        <w:tc>
          <w:tcPr>
            <w:tcW w:w="3780" w:type="dxa"/>
          </w:tcPr>
          <w:p w14:paraId="2D107E80" w14:textId="7BC45D6A" w:rsidR="0008649A" w:rsidRPr="007056E9" w:rsidRDefault="003842A1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lastRenderedPageBreak/>
              <w:t xml:space="preserve">Number of clubs using current </w:t>
            </w:r>
            <w:r w:rsidR="001A75B2" w:rsidRPr="007056E9">
              <w:rPr>
                <w:rFonts w:ascii="Times New Roman" w:hAnsi="Times New Roman" w:cs="Times New Roman"/>
              </w:rPr>
              <w:t>Rotary brand.</w:t>
            </w:r>
          </w:p>
        </w:tc>
        <w:tc>
          <w:tcPr>
            <w:tcW w:w="4050" w:type="dxa"/>
          </w:tcPr>
          <w:p w14:paraId="4A4B4F67" w14:textId="77777777" w:rsidR="003842A1" w:rsidRPr="007056E9" w:rsidRDefault="003842A1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50% use current brand by 2016-17</w:t>
            </w:r>
          </w:p>
          <w:p w14:paraId="5B753AC2" w14:textId="77777777" w:rsidR="0008649A" w:rsidRPr="007056E9" w:rsidRDefault="003842A1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 xml:space="preserve">75% use current brand by </w:t>
            </w:r>
            <w:r w:rsidR="0008649A" w:rsidRPr="007056E9">
              <w:rPr>
                <w:rFonts w:ascii="Times New Roman" w:hAnsi="Times New Roman" w:cs="Times New Roman"/>
                <w:szCs w:val="24"/>
              </w:rPr>
              <w:t>2017-18</w:t>
            </w:r>
          </w:p>
          <w:p w14:paraId="6CD1BF47" w14:textId="3B5C0030" w:rsidR="003842A1" w:rsidRPr="007056E9" w:rsidRDefault="003842A1" w:rsidP="0035670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90% use current brand by 2018-19</w:t>
            </w:r>
          </w:p>
        </w:tc>
      </w:tr>
      <w:tr w:rsidR="0008649A" w14:paraId="1B2322D9" w14:textId="77777777" w:rsidTr="0035670A">
        <w:tc>
          <w:tcPr>
            <w:tcW w:w="5665" w:type="dxa"/>
          </w:tcPr>
          <w:p w14:paraId="68C2A7EE" w14:textId="4631FEF4" w:rsidR="0008649A" w:rsidRPr="0008649A" w:rsidRDefault="0008649A" w:rsidP="0008649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</w:rPr>
            </w:pPr>
            <w:r w:rsidRPr="0008649A">
              <w:rPr>
                <w:rFonts w:ascii="Times New Roman" w:hAnsi="Times New Roman" w:cs="Times New Roman"/>
                <w:szCs w:val="24"/>
              </w:rPr>
              <w:lastRenderedPageBreak/>
              <w:t>Show diversity of District membership - ensure that all media (TV, Print and Social Media) created by the Public Image Committee showcase and support the diversity of the clubs in the district.</w:t>
            </w:r>
          </w:p>
        </w:tc>
        <w:tc>
          <w:tcPr>
            <w:tcW w:w="3780" w:type="dxa"/>
          </w:tcPr>
          <w:p w14:paraId="0EB149AE" w14:textId="7BB347EA" w:rsidR="0008649A" w:rsidRPr="007056E9" w:rsidRDefault="001A75B2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Diversity is present in Public Image output (TV, Print and Social Media)</w:t>
            </w:r>
          </w:p>
        </w:tc>
        <w:tc>
          <w:tcPr>
            <w:tcW w:w="4050" w:type="dxa"/>
          </w:tcPr>
          <w:p w14:paraId="4264411F" w14:textId="11BDF0B4" w:rsidR="0008649A" w:rsidRPr="007056E9" w:rsidRDefault="001A75B2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100% of Public Image products have evidence of diversity.</w:t>
            </w:r>
          </w:p>
        </w:tc>
      </w:tr>
    </w:tbl>
    <w:p w14:paraId="395EEA7E" w14:textId="77777777" w:rsidR="00C408A3" w:rsidRPr="009F26E8" w:rsidRDefault="00C408A3" w:rsidP="009F26E8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2B21364A" w14:textId="7A414D95" w:rsidR="00E110B2" w:rsidRPr="000B0DA6" w:rsidRDefault="00E110B2" w:rsidP="001A75B2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0B0DA6">
        <w:rPr>
          <w:rFonts w:ascii="Times New Roman" w:hAnsi="Times New Roman" w:cs="Times New Roman"/>
          <w:b/>
          <w:sz w:val="28"/>
        </w:rPr>
        <w:t>MEMBERSHIP</w:t>
      </w:r>
      <w:r w:rsidR="00F6597E" w:rsidRPr="000B0DA6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5665"/>
        <w:gridCol w:w="3780"/>
        <w:gridCol w:w="4050"/>
      </w:tblGrid>
      <w:tr w:rsidR="001A75B2" w14:paraId="1DC5F8FA" w14:textId="77777777" w:rsidTr="0035670A">
        <w:tc>
          <w:tcPr>
            <w:tcW w:w="5665" w:type="dxa"/>
          </w:tcPr>
          <w:p w14:paraId="69D63683" w14:textId="77777777" w:rsidR="001A75B2" w:rsidRDefault="001A75B2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District Goal</w:t>
            </w:r>
          </w:p>
        </w:tc>
        <w:tc>
          <w:tcPr>
            <w:tcW w:w="3780" w:type="dxa"/>
          </w:tcPr>
          <w:p w14:paraId="59F63873" w14:textId="77777777" w:rsidR="001A75B2" w:rsidRDefault="001A75B2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Measure</w:t>
            </w:r>
          </w:p>
        </w:tc>
        <w:tc>
          <w:tcPr>
            <w:tcW w:w="4050" w:type="dxa"/>
          </w:tcPr>
          <w:p w14:paraId="55E06D17" w14:textId="77777777" w:rsidR="001A75B2" w:rsidRDefault="001A75B2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Target</w:t>
            </w:r>
          </w:p>
        </w:tc>
      </w:tr>
      <w:tr w:rsidR="001A75B2" w14:paraId="6552DB98" w14:textId="77777777" w:rsidTr="0035670A">
        <w:tc>
          <w:tcPr>
            <w:tcW w:w="5665" w:type="dxa"/>
          </w:tcPr>
          <w:p w14:paraId="4EED5EB1" w14:textId="6B865489" w:rsidR="001A75B2" w:rsidRPr="000B0DA6" w:rsidRDefault="001A75B2" w:rsidP="000B0DA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0B0DA6">
              <w:rPr>
                <w:rFonts w:ascii="Times New Roman" w:hAnsi="Times New Roman" w:cs="Times New Roman"/>
                <w:szCs w:val="24"/>
              </w:rPr>
              <w:t xml:space="preserve">Enhance immediate engagement of new Rotarians by providing training and resources to clubs to assist with new member engagement.   </w:t>
            </w:r>
          </w:p>
        </w:tc>
        <w:tc>
          <w:tcPr>
            <w:tcW w:w="3780" w:type="dxa"/>
          </w:tcPr>
          <w:p w14:paraId="03569E45" w14:textId="30EDEBF4" w:rsidR="001A75B2" w:rsidRPr="007056E9" w:rsidRDefault="001A75B2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Clubs receiving training increase membership retention the following year by +1 minimum.</w:t>
            </w:r>
          </w:p>
        </w:tc>
        <w:tc>
          <w:tcPr>
            <w:tcW w:w="4050" w:type="dxa"/>
          </w:tcPr>
          <w:p w14:paraId="4EA0BFB8" w14:textId="77777777" w:rsidR="001A75B2" w:rsidRPr="007056E9" w:rsidRDefault="001A75B2" w:rsidP="001A75B2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5 clubs assisted 2016-17.</w:t>
            </w:r>
          </w:p>
          <w:p w14:paraId="17000A62" w14:textId="66B19F03" w:rsidR="001A75B2" w:rsidRPr="007056E9" w:rsidRDefault="001A75B2" w:rsidP="001A75B2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8 clubs assisted 2017-18.</w:t>
            </w:r>
          </w:p>
          <w:p w14:paraId="5339A3EF" w14:textId="2F431017" w:rsidR="001A75B2" w:rsidRPr="007056E9" w:rsidRDefault="001A75B2" w:rsidP="001A75B2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10 clubs assisted 2018-19</w:t>
            </w:r>
          </w:p>
        </w:tc>
      </w:tr>
      <w:tr w:rsidR="001A75B2" w14:paraId="4E0E5AA4" w14:textId="77777777" w:rsidTr="0035670A">
        <w:tc>
          <w:tcPr>
            <w:tcW w:w="5665" w:type="dxa"/>
          </w:tcPr>
          <w:p w14:paraId="5D48B0BE" w14:textId="7CF5BB7A" w:rsidR="001A75B2" w:rsidRPr="000B0DA6" w:rsidRDefault="001A75B2" w:rsidP="000B0DA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4"/>
              </w:rPr>
            </w:pPr>
            <w:r w:rsidRPr="000B0DA6">
              <w:rPr>
                <w:rFonts w:ascii="Times New Roman" w:hAnsi="Times New Roman" w:cs="Times New Roman"/>
                <w:szCs w:val="24"/>
              </w:rPr>
              <w:t xml:space="preserve">Increase membership in Rotary clubs through more effective invitations to become Rotarians by offering District training to clubs on inviting people to become Rotarians.  </w:t>
            </w:r>
          </w:p>
        </w:tc>
        <w:tc>
          <w:tcPr>
            <w:tcW w:w="3780" w:type="dxa"/>
          </w:tcPr>
          <w:p w14:paraId="48B13F44" w14:textId="5ED4A6A3" w:rsidR="001A75B2" w:rsidRPr="007056E9" w:rsidRDefault="001A75B2" w:rsidP="001A75B2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Clubs receiving training increase membership retention the following year by +1 minimum.</w:t>
            </w:r>
          </w:p>
        </w:tc>
        <w:tc>
          <w:tcPr>
            <w:tcW w:w="4050" w:type="dxa"/>
          </w:tcPr>
          <w:p w14:paraId="3FCB6052" w14:textId="77777777" w:rsidR="001A75B2" w:rsidRPr="007056E9" w:rsidRDefault="001A75B2" w:rsidP="001A75B2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5 clubs assisted 2016-17.</w:t>
            </w:r>
          </w:p>
          <w:p w14:paraId="783B0C8B" w14:textId="77777777" w:rsidR="001A75B2" w:rsidRPr="007056E9" w:rsidRDefault="001A75B2" w:rsidP="001A75B2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8 clubs assisted 2017-18.</w:t>
            </w:r>
          </w:p>
          <w:p w14:paraId="52D4F02A" w14:textId="0C5D19C6" w:rsidR="001A75B2" w:rsidRPr="007056E9" w:rsidRDefault="001A75B2" w:rsidP="001A75B2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10 clubs assisted 2018-19</w:t>
            </w:r>
          </w:p>
        </w:tc>
      </w:tr>
      <w:tr w:rsidR="000B0DA6" w14:paraId="667476C6" w14:textId="77777777" w:rsidTr="0035670A">
        <w:tc>
          <w:tcPr>
            <w:tcW w:w="5665" w:type="dxa"/>
          </w:tcPr>
          <w:p w14:paraId="05EBF721" w14:textId="19D355EF" w:rsidR="000B0DA6" w:rsidRPr="000B0DA6" w:rsidRDefault="000B0DA6" w:rsidP="000B0DA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4"/>
              </w:rPr>
            </w:pPr>
            <w:r w:rsidRPr="000B0DA6">
              <w:rPr>
                <w:rFonts w:ascii="Times New Roman" w:hAnsi="Times New Roman" w:cs="Times New Roman"/>
                <w:szCs w:val="24"/>
              </w:rPr>
              <w:t xml:space="preserve">Promote improved membership attraction and engagement by providing District assistance to clubs in need of assistance.  </w:t>
            </w:r>
          </w:p>
        </w:tc>
        <w:tc>
          <w:tcPr>
            <w:tcW w:w="3780" w:type="dxa"/>
          </w:tcPr>
          <w:p w14:paraId="48745CB8" w14:textId="30F31235" w:rsidR="000B0DA6" w:rsidRPr="007056E9" w:rsidRDefault="000B0DA6" w:rsidP="000B0DA6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Clubs receiving training increase membership retention the following year by +1 minimum.</w:t>
            </w:r>
          </w:p>
        </w:tc>
        <w:tc>
          <w:tcPr>
            <w:tcW w:w="4050" w:type="dxa"/>
          </w:tcPr>
          <w:p w14:paraId="1430BD4B" w14:textId="77777777" w:rsidR="000B0DA6" w:rsidRPr="007056E9" w:rsidRDefault="000B0DA6" w:rsidP="000B0DA6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5 clubs assisted 2016-17.</w:t>
            </w:r>
          </w:p>
          <w:p w14:paraId="2CDA9EAB" w14:textId="77777777" w:rsidR="000B0DA6" w:rsidRPr="007056E9" w:rsidRDefault="000B0DA6" w:rsidP="000B0DA6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8 clubs assisted 2017-18.</w:t>
            </w:r>
          </w:p>
          <w:p w14:paraId="3315CD5F" w14:textId="5A05D758" w:rsidR="000B0DA6" w:rsidRPr="007056E9" w:rsidRDefault="000B0DA6" w:rsidP="000B0DA6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10 clubs assisted 2018-19</w:t>
            </w:r>
          </w:p>
        </w:tc>
      </w:tr>
      <w:tr w:rsidR="000B0DA6" w14:paraId="624BE51E" w14:textId="77777777" w:rsidTr="0035670A">
        <w:tc>
          <w:tcPr>
            <w:tcW w:w="5665" w:type="dxa"/>
          </w:tcPr>
          <w:p w14:paraId="54D97581" w14:textId="16E79216" w:rsidR="000B0DA6" w:rsidRPr="000B0DA6" w:rsidRDefault="000B0DA6" w:rsidP="000B0DA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4"/>
              </w:rPr>
            </w:pPr>
            <w:r w:rsidRPr="000B0DA6">
              <w:rPr>
                <w:rFonts w:ascii="Times New Roman" w:hAnsi="Times New Roman" w:cs="Times New Roman"/>
                <w:szCs w:val="24"/>
              </w:rPr>
              <w:t>Enhance Membership by making resources available in a Membership Tool Kit available to clubs, membership chairs and the district, including resources on attraction and engagement of members</w:t>
            </w:r>
          </w:p>
        </w:tc>
        <w:tc>
          <w:tcPr>
            <w:tcW w:w="3780" w:type="dxa"/>
          </w:tcPr>
          <w:p w14:paraId="357DC86E" w14:textId="4CDC07BE" w:rsidR="000B0DA6" w:rsidRPr="007056E9" w:rsidRDefault="000B0DA6" w:rsidP="000B0DA6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Tool Kit available</w:t>
            </w:r>
          </w:p>
        </w:tc>
        <w:tc>
          <w:tcPr>
            <w:tcW w:w="4050" w:type="dxa"/>
          </w:tcPr>
          <w:p w14:paraId="3021F53E" w14:textId="77777777" w:rsidR="000B0DA6" w:rsidRPr="007056E9" w:rsidRDefault="000B0DA6" w:rsidP="000B0DA6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Basic membership tool kit available by spring 2017.</w:t>
            </w:r>
          </w:p>
          <w:p w14:paraId="357EF363" w14:textId="5FEBF647" w:rsidR="000B0DA6" w:rsidRPr="007056E9" w:rsidRDefault="000B0DA6" w:rsidP="000B0DA6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Enhanced tool kit available by spring 2018.</w:t>
            </w:r>
          </w:p>
        </w:tc>
      </w:tr>
      <w:tr w:rsidR="000B0DA6" w14:paraId="54DB539B" w14:textId="77777777" w:rsidTr="0035670A">
        <w:tc>
          <w:tcPr>
            <w:tcW w:w="5665" w:type="dxa"/>
          </w:tcPr>
          <w:p w14:paraId="448352E4" w14:textId="02900054" w:rsidR="000B0DA6" w:rsidRPr="000B0DA6" w:rsidRDefault="000B0DA6" w:rsidP="000B0DA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4"/>
              </w:rPr>
            </w:pPr>
            <w:r w:rsidRPr="000B0DA6">
              <w:rPr>
                <w:rFonts w:ascii="Times New Roman" w:hAnsi="Times New Roman" w:cs="Times New Roman"/>
                <w:szCs w:val="24"/>
              </w:rPr>
              <w:t>Provide increased support for membership, District Membership Committee and Clubs, District 6270 by hiring and engaging a District Membership Administrative Assistant</w:t>
            </w:r>
          </w:p>
        </w:tc>
        <w:tc>
          <w:tcPr>
            <w:tcW w:w="3780" w:type="dxa"/>
          </w:tcPr>
          <w:p w14:paraId="7D0FD482" w14:textId="69695A66" w:rsidR="000B0DA6" w:rsidRPr="007056E9" w:rsidRDefault="000B0DA6" w:rsidP="000B0DA6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Membership Administrative Assistant hired and trained.</w:t>
            </w:r>
          </w:p>
        </w:tc>
        <w:tc>
          <w:tcPr>
            <w:tcW w:w="4050" w:type="dxa"/>
          </w:tcPr>
          <w:p w14:paraId="63587DB4" w14:textId="19D24A29" w:rsidR="000B0DA6" w:rsidRPr="007056E9" w:rsidRDefault="000B0DA6" w:rsidP="000B0DA6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 xml:space="preserve">Membership Administrative Assistant hired by Fall 2016; fully trained by Spring 2017. </w:t>
            </w:r>
          </w:p>
        </w:tc>
      </w:tr>
    </w:tbl>
    <w:p w14:paraId="5471BEF3" w14:textId="77777777" w:rsidR="00F7462E" w:rsidRDefault="00F7462E" w:rsidP="001040DC">
      <w:pPr>
        <w:tabs>
          <w:tab w:val="left" w:pos="7695"/>
        </w:tabs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14:paraId="2452941B" w14:textId="71AB2050" w:rsidR="00E110B2" w:rsidRPr="001040DC" w:rsidRDefault="004F4FE6" w:rsidP="001040DC">
      <w:pPr>
        <w:tabs>
          <w:tab w:val="left" w:pos="7695"/>
        </w:tabs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 w:rsidRPr="000B0DA6">
        <w:rPr>
          <w:rFonts w:ascii="Times New Roman" w:hAnsi="Times New Roman" w:cs="Times New Roman"/>
          <w:b/>
          <w:sz w:val="28"/>
        </w:rPr>
        <w:t>FOUNDATION</w:t>
      </w:r>
      <w:r w:rsidR="00F6597E" w:rsidRPr="000B0DA6">
        <w:rPr>
          <w:rFonts w:ascii="Times New Roman" w:hAnsi="Times New Roman" w:cs="Times New Roman"/>
          <w:b/>
          <w:sz w:val="28"/>
        </w:rPr>
        <w:t xml:space="preserve"> 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5665"/>
        <w:gridCol w:w="3780"/>
        <w:gridCol w:w="4050"/>
      </w:tblGrid>
      <w:tr w:rsidR="000B0DA6" w14:paraId="71CEF7D5" w14:textId="77777777" w:rsidTr="0035670A">
        <w:tc>
          <w:tcPr>
            <w:tcW w:w="5665" w:type="dxa"/>
          </w:tcPr>
          <w:p w14:paraId="606CA4F8" w14:textId="77777777" w:rsidR="000B0DA6" w:rsidRDefault="000B0DA6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District Goal</w:t>
            </w:r>
          </w:p>
        </w:tc>
        <w:tc>
          <w:tcPr>
            <w:tcW w:w="3780" w:type="dxa"/>
          </w:tcPr>
          <w:p w14:paraId="4301AE56" w14:textId="77777777" w:rsidR="000B0DA6" w:rsidRDefault="000B0DA6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Measure</w:t>
            </w:r>
          </w:p>
        </w:tc>
        <w:tc>
          <w:tcPr>
            <w:tcW w:w="4050" w:type="dxa"/>
          </w:tcPr>
          <w:p w14:paraId="3289F6D4" w14:textId="77777777" w:rsidR="000B0DA6" w:rsidRDefault="000B0DA6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Target</w:t>
            </w:r>
          </w:p>
        </w:tc>
      </w:tr>
      <w:tr w:rsidR="000B0DA6" w14:paraId="287536A8" w14:textId="77777777" w:rsidTr="0035670A">
        <w:tc>
          <w:tcPr>
            <w:tcW w:w="5665" w:type="dxa"/>
          </w:tcPr>
          <w:p w14:paraId="2C0697E6" w14:textId="78B83675" w:rsidR="000B0DA6" w:rsidRPr="00542203" w:rsidRDefault="007056E9" w:rsidP="0054220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All </w:t>
            </w:r>
            <w:r w:rsidR="000B0DA6" w:rsidRPr="00542203">
              <w:rPr>
                <w:rFonts w:ascii="Times New Roman" w:hAnsi="Times New Roman" w:cs="Times New Roman"/>
                <w:szCs w:val="24"/>
              </w:rPr>
              <w:t xml:space="preserve">Clubs will donate to The Rotary Foundation.  </w:t>
            </w:r>
          </w:p>
        </w:tc>
        <w:tc>
          <w:tcPr>
            <w:tcW w:w="3780" w:type="dxa"/>
          </w:tcPr>
          <w:p w14:paraId="13FE0D3A" w14:textId="4D7B66BE" w:rsidR="00542203" w:rsidRPr="007056E9" w:rsidRDefault="000B0DA6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Percent of clubs contributing.</w:t>
            </w:r>
          </w:p>
          <w:p w14:paraId="12216210" w14:textId="77777777" w:rsidR="000B0DA6" w:rsidRPr="007056E9" w:rsidRDefault="000B0DA6" w:rsidP="00542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5C1EE982" w14:textId="77777777" w:rsidR="000B0DA6" w:rsidRPr="007056E9" w:rsidRDefault="000B0DA6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80% of clubs contribute by June 2017</w:t>
            </w:r>
          </w:p>
          <w:p w14:paraId="41513D5B" w14:textId="77777777" w:rsidR="000B0DA6" w:rsidRPr="007056E9" w:rsidRDefault="000B0DA6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90% of clubs contribute by June 2018</w:t>
            </w:r>
          </w:p>
          <w:p w14:paraId="440FAD39" w14:textId="422187CE" w:rsidR="000B0DA6" w:rsidRPr="007056E9" w:rsidRDefault="000B0DA6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100% of clubs contribute by June 2019</w:t>
            </w:r>
          </w:p>
        </w:tc>
      </w:tr>
      <w:tr w:rsidR="000B0DA6" w14:paraId="79A73436" w14:textId="77777777" w:rsidTr="0035670A">
        <w:tc>
          <w:tcPr>
            <w:tcW w:w="5665" w:type="dxa"/>
          </w:tcPr>
          <w:p w14:paraId="0277E49C" w14:textId="64AB9796" w:rsidR="000B0DA6" w:rsidRPr="000B0DA6" w:rsidRDefault="000B0DA6" w:rsidP="0054220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0B0DA6">
              <w:rPr>
                <w:rFonts w:ascii="Times New Roman" w:hAnsi="Times New Roman" w:cs="Times New Roman"/>
                <w:szCs w:val="24"/>
              </w:rPr>
              <w:t>District will achieve 100% EREY at average of $100</w:t>
            </w:r>
          </w:p>
        </w:tc>
        <w:tc>
          <w:tcPr>
            <w:tcW w:w="3780" w:type="dxa"/>
          </w:tcPr>
          <w:p w14:paraId="4C89EA8B" w14:textId="6C5C5F1D" w:rsidR="000B0DA6" w:rsidRPr="007056E9" w:rsidRDefault="000B0DA6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District Average EREY.</w:t>
            </w:r>
          </w:p>
        </w:tc>
        <w:tc>
          <w:tcPr>
            <w:tcW w:w="4050" w:type="dxa"/>
          </w:tcPr>
          <w:p w14:paraId="6B9EB6AF" w14:textId="41CA52C1" w:rsidR="000B0DA6" w:rsidRPr="007056E9" w:rsidRDefault="000B0DA6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District at 70% of EREY by June 2017</w:t>
            </w:r>
          </w:p>
          <w:p w14:paraId="09D59E6B" w14:textId="77777777" w:rsidR="000B0DA6" w:rsidRPr="007056E9" w:rsidRDefault="000B0DA6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District at 85% of EREY by June 2018</w:t>
            </w:r>
          </w:p>
          <w:p w14:paraId="61F7C757" w14:textId="07EB8C5B" w:rsidR="000B0DA6" w:rsidRPr="007056E9" w:rsidRDefault="000B0DA6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District at 95% of EREY by June 2019</w:t>
            </w:r>
          </w:p>
        </w:tc>
      </w:tr>
      <w:tr w:rsidR="000B0DA6" w14:paraId="76FEC685" w14:textId="77777777" w:rsidTr="0035670A">
        <w:tc>
          <w:tcPr>
            <w:tcW w:w="5665" w:type="dxa"/>
          </w:tcPr>
          <w:p w14:paraId="4D7EBBC3" w14:textId="632B1C5A" w:rsidR="000B0DA6" w:rsidRPr="000B0DA6" w:rsidRDefault="000B0DA6" w:rsidP="0054220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0B0DA6">
              <w:rPr>
                <w:rFonts w:ascii="Times New Roman" w:hAnsi="Times New Roman" w:cs="Times New Roman"/>
                <w:szCs w:val="24"/>
              </w:rPr>
              <w:t xml:space="preserve">Every club will add 20% of its members to be a Paul Harris, Paul Harris Society member,  Benefactor, Bequest Society member    </w:t>
            </w:r>
          </w:p>
        </w:tc>
        <w:tc>
          <w:tcPr>
            <w:tcW w:w="3780" w:type="dxa"/>
          </w:tcPr>
          <w:p w14:paraId="11F60308" w14:textId="2CB53CC5" w:rsidR="000B0DA6" w:rsidRPr="007056E9" w:rsidRDefault="000B0DA6" w:rsidP="00542203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 xml:space="preserve">Percent of </w:t>
            </w:r>
            <w:r w:rsidR="00542203" w:rsidRPr="007056E9">
              <w:rPr>
                <w:rFonts w:ascii="Times New Roman" w:hAnsi="Times New Roman" w:cs="Times New Roman"/>
              </w:rPr>
              <w:t xml:space="preserve">Paul Harris participants in each </w:t>
            </w:r>
            <w:r w:rsidRPr="007056E9">
              <w:rPr>
                <w:rFonts w:ascii="Times New Roman" w:hAnsi="Times New Roman" w:cs="Times New Roman"/>
              </w:rPr>
              <w:t xml:space="preserve">Clubs. </w:t>
            </w:r>
          </w:p>
        </w:tc>
        <w:tc>
          <w:tcPr>
            <w:tcW w:w="4050" w:type="dxa"/>
          </w:tcPr>
          <w:p w14:paraId="7BE38252" w14:textId="69CD2BEE" w:rsidR="000B0DA6" w:rsidRPr="007056E9" w:rsidRDefault="00542203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 xml:space="preserve">60% of clubs have minimum of 20% Paul Harris participation in </w:t>
            </w:r>
            <w:r w:rsidR="000B0DA6" w:rsidRPr="007056E9">
              <w:rPr>
                <w:rFonts w:ascii="Times New Roman" w:hAnsi="Times New Roman" w:cs="Times New Roman"/>
                <w:szCs w:val="24"/>
              </w:rPr>
              <w:t>2016-17</w:t>
            </w:r>
          </w:p>
          <w:p w14:paraId="7646BAC0" w14:textId="77777777" w:rsidR="000B0DA6" w:rsidRPr="007056E9" w:rsidRDefault="00542203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 xml:space="preserve">80% of clubs have minimum of 20% Paul Harris participation in </w:t>
            </w:r>
            <w:r w:rsidR="000B0DA6" w:rsidRPr="007056E9">
              <w:rPr>
                <w:rFonts w:ascii="Times New Roman" w:hAnsi="Times New Roman" w:cs="Times New Roman"/>
                <w:szCs w:val="24"/>
              </w:rPr>
              <w:t>2017-18</w:t>
            </w:r>
          </w:p>
          <w:p w14:paraId="25DEFF8F" w14:textId="4D58DF12" w:rsidR="00542203" w:rsidRPr="007056E9" w:rsidRDefault="00542203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100% of clubs have minimum of 20% Paul Harris participation in 2018-19</w:t>
            </w:r>
          </w:p>
        </w:tc>
      </w:tr>
      <w:tr w:rsidR="000B0DA6" w14:paraId="3CB5D878" w14:textId="77777777" w:rsidTr="0035670A">
        <w:tc>
          <w:tcPr>
            <w:tcW w:w="5665" w:type="dxa"/>
          </w:tcPr>
          <w:p w14:paraId="264F7D22" w14:textId="49B33182" w:rsidR="000B0DA6" w:rsidRPr="000B0DA6" w:rsidRDefault="000B0DA6" w:rsidP="0054220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0B0DA6">
              <w:rPr>
                <w:rFonts w:ascii="Times New Roman" w:hAnsi="Times New Roman" w:cs="Times New Roman"/>
                <w:szCs w:val="24"/>
              </w:rPr>
              <w:t>Global Grants will be funded by pooled money from clubs with a 50% increase in multi-club grants</w:t>
            </w:r>
          </w:p>
        </w:tc>
        <w:tc>
          <w:tcPr>
            <w:tcW w:w="3780" w:type="dxa"/>
          </w:tcPr>
          <w:p w14:paraId="528053C6" w14:textId="3D821985" w:rsidR="000B0DA6" w:rsidRPr="007056E9" w:rsidRDefault="00542203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Number of multi-club global grants funded.</w:t>
            </w:r>
          </w:p>
        </w:tc>
        <w:tc>
          <w:tcPr>
            <w:tcW w:w="4050" w:type="dxa"/>
          </w:tcPr>
          <w:p w14:paraId="6CB35CBA" w14:textId="77777777" w:rsidR="000B0DA6" w:rsidRPr="007056E9" w:rsidRDefault="00542203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 xml:space="preserve">50% increase in number of multi-club grants in </w:t>
            </w:r>
            <w:r w:rsidR="000B0DA6" w:rsidRPr="007056E9">
              <w:rPr>
                <w:rFonts w:ascii="Times New Roman" w:hAnsi="Times New Roman" w:cs="Times New Roman"/>
                <w:szCs w:val="24"/>
              </w:rPr>
              <w:t>2016-17</w:t>
            </w:r>
            <w:r w:rsidRPr="007056E9">
              <w:rPr>
                <w:rFonts w:ascii="Times New Roman" w:hAnsi="Times New Roman" w:cs="Times New Roman"/>
                <w:szCs w:val="24"/>
              </w:rPr>
              <w:t xml:space="preserve"> vs. 2015-16.</w:t>
            </w:r>
          </w:p>
          <w:p w14:paraId="201ABC48" w14:textId="746921D4" w:rsidR="00542203" w:rsidRPr="007056E9" w:rsidRDefault="00542203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30% increase in number of multi-club grants in 2017-18 vs. 2016-17</w:t>
            </w:r>
          </w:p>
        </w:tc>
      </w:tr>
      <w:tr w:rsidR="000B0DA6" w14:paraId="15248583" w14:textId="77777777" w:rsidTr="0035670A">
        <w:tc>
          <w:tcPr>
            <w:tcW w:w="5665" w:type="dxa"/>
          </w:tcPr>
          <w:p w14:paraId="790204E7" w14:textId="64869A7F" w:rsidR="000B0DA6" w:rsidRPr="000B0DA6" w:rsidRDefault="000B0DA6" w:rsidP="0054220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0B0DA6">
              <w:rPr>
                <w:rFonts w:ascii="Times New Roman" w:hAnsi="Times New Roman" w:cs="Times New Roman"/>
                <w:szCs w:val="24"/>
              </w:rPr>
              <w:t>District wide</w:t>
            </w:r>
            <w:r w:rsidR="007056E9">
              <w:rPr>
                <w:rFonts w:ascii="Times New Roman" w:hAnsi="Times New Roman" w:cs="Times New Roman"/>
                <w:szCs w:val="24"/>
              </w:rPr>
              <w:t xml:space="preserve"> holds</w:t>
            </w:r>
            <w:r w:rsidRPr="000B0DA6">
              <w:rPr>
                <w:rFonts w:ascii="Times New Roman" w:hAnsi="Times New Roman" w:cs="Times New Roman"/>
                <w:szCs w:val="24"/>
              </w:rPr>
              <w:t xml:space="preserve"> celebrations of ending polio</w:t>
            </w:r>
            <w:r w:rsidR="0054220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80" w:type="dxa"/>
          </w:tcPr>
          <w:p w14:paraId="5D82F9D8" w14:textId="5160238C" w:rsidR="000B0DA6" w:rsidRPr="007056E9" w:rsidRDefault="00542203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Celebration Held for Ending Polio</w:t>
            </w:r>
          </w:p>
        </w:tc>
        <w:tc>
          <w:tcPr>
            <w:tcW w:w="4050" w:type="dxa"/>
          </w:tcPr>
          <w:p w14:paraId="04B7AAEA" w14:textId="7040A206" w:rsidR="000B0DA6" w:rsidRPr="007056E9" w:rsidRDefault="00542203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Year when celebration is held.</w:t>
            </w:r>
          </w:p>
        </w:tc>
      </w:tr>
    </w:tbl>
    <w:p w14:paraId="19A5B33F" w14:textId="4EDB0E4D" w:rsidR="00F6597E" w:rsidRPr="000B0DA6" w:rsidRDefault="000B0DA6" w:rsidP="000B0DA6">
      <w:pPr>
        <w:tabs>
          <w:tab w:val="left" w:pos="4722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B0DA6">
        <w:rPr>
          <w:rFonts w:ascii="Times New Roman" w:hAnsi="Times New Roman" w:cs="Times New Roman"/>
          <w:b/>
        </w:rPr>
        <w:tab/>
      </w:r>
    </w:p>
    <w:p w14:paraId="3536B445" w14:textId="2E6573B8" w:rsidR="00E110B2" w:rsidRPr="00542203" w:rsidRDefault="00F6597E" w:rsidP="00542203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542203">
        <w:rPr>
          <w:rFonts w:ascii="Times New Roman" w:hAnsi="Times New Roman" w:cs="Times New Roman"/>
          <w:b/>
          <w:sz w:val="28"/>
        </w:rPr>
        <w:t>LEADERSHIP</w:t>
      </w:r>
      <w:r w:rsidR="00E55B64" w:rsidRPr="00542203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5665"/>
        <w:gridCol w:w="3780"/>
        <w:gridCol w:w="4050"/>
      </w:tblGrid>
      <w:tr w:rsidR="00542203" w14:paraId="3AF5CBEC" w14:textId="77777777" w:rsidTr="0035670A">
        <w:tc>
          <w:tcPr>
            <w:tcW w:w="5665" w:type="dxa"/>
          </w:tcPr>
          <w:p w14:paraId="61021D45" w14:textId="77777777" w:rsidR="00542203" w:rsidRDefault="00542203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District Goal</w:t>
            </w:r>
          </w:p>
        </w:tc>
        <w:tc>
          <w:tcPr>
            <w:tcW w:w="3780" w:type="dxa"/>
          </w:tcPr>
          <w:p w14:paraId="2929DAE0" w14:textId="77777777" w:rsidR="00542203" w:rsidRDefault="00542203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Measure</w:t>
            </w:r>
          </w:p>
        </w:tc>
        <w:tc>
          <w:tcPr>
            <w:tcW w:w="4050" w:type="dxa"/>
          </w:tcPr>
          <w:p w14:paraId="45BE920D" w14:textId="77777777" w:rsidR="00542203" w:rsidRDefault="00542203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Target</w:t>
            </w:r>
          </w:p>
        </w:tc>
      </w:tr>
      <w:tr w:rsidR="00542203" w14:paraId="37237A63" w14:textId="77777777" w:rsidTr="0035670A">
        <w:tc>
          <w:tcPr>
            <w:tcW w:w="5665" w:type="dxa"/>
          </w:tcPr>
          <w:p w14:paraId="778C4A80" w14:textId="3FF1DBFF" w:rsidR="00542203" w:rsidRPr="00542203" w:rsidRDefault="00542203" w:rsidP="001040DC">
            <w:pPr>
              <w:pStyle w:val="ListParagraph"/>
              <w:numPr>
                <w:ilvl w:val="0"/>
                <w:numId w:val="24"/>
              </w:numPr>
              <w:tabs>
                <w:tab w:val="left" w:pos="1047"/>
              </w:tabs>
            </w:pPr>
            <w:r w:rsidRPr="001040DC">
              <w:rPr>
                <w:rFonts w:ascii="Times New Roman" w:hAnsi="Times New Roman" w:cs="Times New Roman"/>
                <w:szCs w:val="24"/>
              </w:rPr>
              <w:t xml:space="preserve">District will encourage each club to establish a liaison with the district to assist the Club President with communication and Training of information from the District.  </w:t>
            </w:r>
          </w:p>
        </w:tc>
        <w:tc>
          <w:tcPr>
            <w:tcW w:w="3780" w:type="dxa"/>
          </w:tcPr>
          <w:p w14:paraId="50F66F9F" w14:textId="2165F772" w:rsidR="00F7462E" w:rsidRPr="007056E9" w:rsidRDefault="00542203" w:rsidP="00542203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Number of clubs with Liaison.</w:t>
            </w:r>
          </w:p>
          <w:p w14:paraId="5FD28F6D" w14:textId="77777777" w:rsidR="00542203" w:rsidRPr="007056E9" w:rsidRDefault="00542203" w:rsidP="00F746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5F7A216F" w14:textId="77777777" w:rsidR="00542203" w:rsidRPr="007056E9" w:rsidRDefault="00542203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40% of clubs have liaison by 2016-17</w:t>
            </w:r>
          </w:p>
          <w:p w14:paraId="5DE862CF" w14:textId="68138B1D" w:rsidR="00542203" w:rsidRPr="007056E9" w:rsidRDefault="00542203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60% of clubs have liaison by 2017-18</w:t>
            </w:r>
          </w:p>
        </w:tc>
      </w:tr>
      <w:tr w:rsidR="001040DC" w14:paraId="073C6AB0" w14:textId="77777777" w:rsidTr="0035670A">
        <w:tc>
          <w:tcPr>
            <w:tcW w:w="5665" w:type="dxa"/>
          </w:tcPr>
          <w:p w14:paraId="5DE04790" w14:textId="069C00F2" w:rsidR="001040DC" w:rsidRPr="001040DC" w:rsidRDefault="001040DC" w:rsidP="001040D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</w:rPr>
            </w:pPr>
            <w:r w:rsidRPr="001040DC">
              <w:rPr>
                <w:rFonts w:ascii="Times New Roman" w:hAnsi="Times New Roman" w:cs="Times New Roman"/>
                <w:szCs w:val="24"/>
              </w:rPr>
              <w:t xml:space="preserve">Leadership will increase and expand communication about District level decision making to increase transparency and information flow by involving AGs and Committee Chairs in quarterly Executive Committee meetings.  </w:t>
            </w:r>
          </w:p>
        </w:tc>
        <w:tc>
          <w:tcPr>
            <w:tcW w:w="3780" w:type="dxa"/>
          </w:tcPr>
          <w:p w14:paraId="18A412F0" w14:textId="77777777" w:rsidR="001040DC" w:rsidRPr="007056E9" w:rsidRDefault="001040DC" w:rsidP="00E6164D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 xml:space="preserve">AGs participate </w:t>
            </w:r>
            <w:r w:rsidR="00E6164D" w:rsidRPr="007056E9">
              <w:rPr>
                <w:rFonts w:ascii="Times New Roman" w:hAnsi="Times New Roman" w:cs="Times New Roman"/>
              </w:rPr>
              <w:t xml:space="preserve">remotely </w:t>
            </w:r>
            <w:r w:rsidRPr="007056E9">
              <w:rPr>
                <w:rFonts w:ascii="Times New Roman" w:hAnsi="Times New Roman" w:cs="Times New Roman"/>
              </w:rPr>
              <w:t>in Executive Committee meetings.</w:t>
            </w:r>
            <w:r w:rsidR="00E6164D" w:rsidRPr="007056E9">
              <w:rPr>
                <w:rFonts w:ascii="Times New Roman" w:hAnsi="Times New Roman" w:cs="Times New Roman"/>
              </w:rPr>
              <w:t xml:space="preserve"> </w:t>
            </w:r>
          </w:p>
          <w:p w14:paraId="00263C74" w14:textId="2D4716FF" w:rsidR="00F7462E" w:rsidRPr="007056E9" w:rsidRDefault="00F7462E" w:rsidP="00E6164D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Executive Committee reports available to AGs and Committee Chairs.</w:t>
            </w:r>
          </w:p>
        </w:tc>
        <w:tc>
          <w:tcPr>
            <w:tcW w:w="4050" w:type="dxa"/>
          </w:tcPr>
          <w:p w14:paraId="55E9D926" w14:textId="6C2ED375" w:rsidR="001040DC" w:rsidRPr="007056E9" w:rsidRDefault="00F7462E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100% of AGs and Committee Chairs have access to Executive Committee meetings, agendas, and current meeting notes by Dec. 2016</w:t>
            </w:r>
          </w:p>
        </w:tc>
      </w:tr>
      <w:tr w:rsidR="00F7462E" w14:paraId="73BECA05" w14:textId="77777777" w:rsidTr="0035670A">
        <w:tc>
          <w:tcPr>
            <w:tcW w:w="5665" w:type="dxa"/>
          </w:tcPr>
          <w:p w14:paraId="7DEAE27B" w14:textId="668C6A68" w:rsidR="00F7462E" w:rsidRPr="001040DC" w:rsidRDefault="00F7462E" w:rsidP="00F7462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</w:rPr>
            </w:pPr>
            <w:r w:rsidRPr="001040DC">
              <w:rPr>
                <w:rFonts w:ascii="Times New Roman" w:hAnsi="Times New Roman" w:cs="Times New Roman"/>
                <w:szCs w:val="24"/>
              </w:rPr>
              <w:lastRenderedPageBreak/>
              <w:t>Assistant Governors will be integrated more fully into district leadership, assisting clubs to achieve goals and communicating quarterly with Leadership Team</w:t>
            </w:r>
          </w:p>
        </w:tc>
        <w:tc>
          <w:tcPr>
            <w:tcW w:w="3780" w:type="dxa"/>
          </w:tcPr>
          <w:p w14:paraId="36FF951A" w14:textId="64D9BDF1" w:rsidR="00F7462E" w:rsidRPr="007056E9" w:rsidRDefault="00F7462E" w:rsidP="00F7462E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AGs meet with District Executives.</w:t>
            </w:r>
          </w:p>
        </w:tc>
        <w:tc>
          <w:tcPr>
            <w:tcW w:w="4050" w:type="dxa"/>
          </w:tcPr>
          <w:p w14:paraId="0607C936" w14:textId="110CF76E" w:rsidR="00F7462E" w:rsidRPr="007056E9" w:rsidRDefault="00F7462E" w:rsidP="00F7462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056E9">
              <w:rPr>
                <w:rFonts w:ascii="Times New Roman" w:hAnsi="Times New Roman" w:cs="Times New Roman"/>
              </w:rPr>
              <w:t>AGs meet quarterly with District Executives.</w:t>
            </w:r>
          </w:p>
        </w:tc>
      </w:tr>
    </w:tbl>
    <w:p w14:paraId="058F2EC6" w14:textId="77777777" w:rsidR="00542203" w:rsidRDefault="00542203" w:rsidP="00E110B2">
      <w:pPr>
        <w:spacing w:after="0" w:line="240" w:lineRule="auto"/>
        <w:rPr>
          <w:rFonts w:ascii="Times New Roman" w:hAnsi="Times New Roman" w:cs="Times New Roman"/>
        </w:rPr>
      </w:pPr>
    </w:p>
    <w:p w14:paraId="74907850" w14:textId="3A50A70D" w:rsidR="00082471" w:rsidRPr="001040DC" w:rsidRDefault="00E55B64" w:rsidP="001040DC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1040DC">
        <w:rPr>
          <w:rFonts w:ascii="Times New Roman" w:hAnsi="Times New Roman" w:cs="Times New Roman"/>
          <w:b/>
          <w:sz w:val="28"/>
        </w:rPr>
        <w:t xml:space="preserve">COMMUNICATION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5665"/>
        <w:gridCol w:w="3780"/>
        <w:gridCol w:w="4050"/>
      </w:tblGrid>
      <w:tr w:rsidR="001040DC" w14:paraId="7B14C07C" w14:textId="77777777" w:rsidTr="0035670A">
        <w:tc>
          <w:tcPr>
            <w:tcW w:w="5665" w:type="dxa"/>
          </w:tcPr>
          <w:p w14:paraId="27BD8D91" w14:textId="77777777" w:rsidR="001040DC" w:rsidRDefault="001040DC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District Goal</w:t>
            </w:r>
          </w:p>
        </w:tc>
        <w:tc>
          <w:tcPr>
            <w:tcW w:w="3780" w:type="dxa"/>
          </w:tcPr>
          <w:p w14:paraId="2DECB9A9" w14:textId="77777777" w:rsidR="001040DC" w:rsidRDefault="001040DC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Measure</w:t>
            </w:r>
          </w:p>
        </w:tc>
        <w:tc>
          <w:tcPr>
            <w:tcW w:w="4050" w:type="dxa"/>
          </w:tcPr>
          <w:p w14:paraId="6D9B54E5" w14:textId="77777777" w:rsidR="001040DC" w:rsidRDefault="001040DC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Target</w:t>
            </w:r>
          </w:p>
        </w:tc>
      </w:tr>
      <w:tr w:rsidR="001040DC" w14:paraId="1DE81DC3" w14:textId="77777777" w:rsidTr="0035670A">
        <w:tc>
          <w:tcPr>
            <w:tcW w:w="5665" w:type="dxa"/>
          </w:tcPr>
          <w:p w14:paraId="0312CF12" w14:textId="5AED422B" w:rsidR="001040DC" w:rsidRPr="001040DC" w:rsidRDefault="001040DC" w:rsidP="001040DC">
            <w:pPr>
              <w:pStyle w:val="ListParagraph"/>
              <w:numPr>
                <w:ilvl w:val="0"/>
                <w:numId w:val="25"/>
              </w:numPr>
              <w:tabs>
                <w:tab w:val="left" w:pos="1047"/>
              </w:tabs>
              <w:rPr>
                <w:rFonts w:ascii="Times New Roman" w:hAnsi="Times New Roman" w:cs="Times New Roman"/>
                <w:szCs w:val="24"/>
              </w:rPr>
            </w:pPr>
            <w:r w:rsidRPr="001040DC">
              <w:rPr>
                <w:rFonts w:ascii="Times New Roman" w:hAnsi="Times New Roman" w:cs="Times New Roman"/>
                <w:szCs w:val="24"/>
              </w:rPr>
              <w:t xml:space="preserve">Develop a Communication Plan to increase the effectiveness of communication with Clubs.   </w:t>
            </w:r>
          </w:p>
        </w:tc>
        <w:tc>
          <w:tcPr>
            <w:tcW w:w="3780" w:type="dxa"/>
          </w:tcPr>
          <w:p w14:paraId="039E97D2" w14:textId="76AA0C6A" w:rsidR="001040DC" w:rsidRPr="007056E9" w:rsidRDefault="001040DC" w:rsidP="001040DC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Communication Plan developed.</w:t>
            </w:r>
          </w:p>
        </w:tc>
        <w:tc>
          <w:tcPr>
            <w:tcW w:w="4050" w:type="dxa"/>
          </w:tcPr>
          <w:p w14:paraId="76330232" w14:textId="6A60DB33" w:rsidR="001040DC" w:rsidRPr="007056E9" w:rsidRDefault="001040DC" w:rsidP="001040DC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Plan in place by 2017.</w:t>
            </w:r>
          </w:p>
        </w:tc>
      </w:tr>
      <w:tr w:rsidR="001040DC" w14:paraId="67DB14D0" w14:textId="77777777" w:rsidTr="0035670A">
        <w:tc>
          <w:tcPr>
            <w:tcW w:w="5665" w:type="dxa"/>
          </w:tcPr>
          <w:p w14:paraId="66295971" w14:textId="6F2BA70A" w:rsidR="001040DC" w:rsidRPr="001040DC" w:rsidRDefault="001040DC" w:rsidP="001040DC">
            <w:pPr>
              <w:pStyle w:val="ListParagraph"/>
              <w:numPr>
                <w:ilvl w:val="0"/>
                <w:numId w:val="25"/>
              </w:numPr>
              <w:tabs>
                <w:tab w:val="left" w:pos="1047"/>
              </w:tabs>
            </w:pPr>
            <w:r w:rsidRPr="001040DC">
              <w:rPr>
                <w:rFonts w:ascii="Times New Roman" w:hAnsi="Times New Roman" w:cs="Times New Roman"/>
                <w:szCs w:val="24"/>
              </w:rPr>
              <w:t xml:space="preserve">District will encourage each club to establish a liaison with the district to assist the Club President with communication and Training of information from the District.  </w:t>
            </w:r>
          </w:p>
        </w:tc>
        <w:tc>
          <w:tcPr>
            <w:tcW w:w="3780" w:type="dxa"/>
          </w:tcPr>
          <w:p w14:paraId="5B5942C1" w14:textId="77777777" w:rsidR="001040DC" w:rsidRPr="007056E9" w:rsidRDefault="001040DC" w:rsidP="001040DC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Number of clubs with Liaison.</w:t>
            </w:r>
          </w:p>
        </w:tc>
        <w:tc>
          <w:tcPr>
            <w:tcW w:w="4050" w:type="dxa"/>
          </w:tcPr>
          <w:p w14:paraId="0A62C5E0" w14:textId="77777777" w:rsidR="001040DC" w:rsidRPr="007056E9" w:rsidRDefault="001040DC" w:rsidP="001040DC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40% of clubs have liaison by 2016-17</w:t>
            </w:r>
          </w:p>
          <w:p w14:paraId="0A4DDB19" w14:textId="77777777" w:rsidR="001040DC" w:rsidRPr="007056E9" w:rsidRDefault="001040DC" w:rsidP="001040DC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60% of clubs have liaison by 2017-18</w:t>
            </w:r>
          </w:p>
        </w:tc>
      </w:tr>
      <w:tr w:rsidR="001040DC" w14:paraId="000845AF" w14:textId="77777777" w:rsidTr="0035670A">
        <w:tc>
          <w:tcPr>
            <w:tcW w:w="5665" w:type="dxa"/>
          </w:tcPr>
          <w:p w14:paraId="149A46E9" w14:textId="771D0D3C" w:rsidR="001040DC" w:rsidRPr="001040DC" w:rsidRDefault="001040DC" w:rsidP="001040DC">
            <w:pPr>
              <w:pStyle w:val="ListParagraph"/>
              <w:numPr>
                <w:ilvl w:val="0"/>
                <w:numId w:val="25"/>
              </w:numPr>
              <w:tabs>
                <w:tab w:val="left" w:pos="1047"/>
              </w:tabs>
              <w:rPr>
                <w:rFonts w:ascii="Times New Roman" w:hAnsi="Times New Roman" w:cs="Times New Roman"/>
                <w:szCs w:val="24"/>
              </w:rPr>
            </w:pPr>
            <w:r w:rsidRPr="001040DC">
              <w:rPr>
                <w:rFonts w:ascii="Times New Roman" w:hAnsi="Times New Roman" w:cs="Times New Roman"/>
                <w:szCs w:val="24"/>
              </w:rPr>
              <w:t xml:space="preserve">Develop a mechanism to share best practices with clubs across the District.  </w:t>
            </w:r>
          </w:p>
        </w:tc>
        <w:tc>
          <w:tcPr>
            <w:tcW w:w="3780" w:type="dxa"/>
          </w:tcPr>
          <w:p w14:paraId="7D9F085F" w14:textId="361F59FB" w:rsidR="001040DC" w:rsidRPr="007056E9" w:rsidRDefault="001040DC" w:rsidP="001040DC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Plan developed and implemented.</w:t>
            </w:r>
          </w:p>
        </w:tc>
        <w:tc>
          <w:tcPr>
            <w:tcW w:w="4050" w:type="dxa"/>
          </w:tcPr>
          <w:p w14:paraId="59111966" w14:textId="1ADF90EB" w:rsidR="001040DC" w:rsidRPr="007056E9" w:rsidRDefault="001040DC" w:rsidP="001040DC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Plan implemented by December 2017</w:t>
            </w:r>
          </w:p>
        </w:tc>
      </w:tr>
      <w:tr w:rsidR="001040DC" w14:paraId="0AC30AD2" w14:textId="77777777" w:rsidTr="0035670A">
        <w:tc>
          <w:tcPr>
            <w:tcW w:w="5665" w:type="dxa"/>
          </w:tcPr>
          <w:p w14:paraId="177F5019" w14:textId="4E594191" w:rsidR="001040DC" w:rsidRPr="001040DC" w:rsidRDefault="001040DC" w:rsidP="001040DC">
            <w:pPr>
              <w:pStyle w:val="ListParagraph"/>
              <w:numPr>
                <w:ilvl w:val="0"/>
                <w:numId w:val="25"/>
              </w:numPr>
              <w:tabs>
                <w:tab w:val="left" w:pos="1047"/>
              </w:tabs>
              <w:rPr>
                <w:rFonts w:ascii="Times New Roman" w:hAnsi="Times New Roman" w:cs="Times New Roman"/>
                <w:szCs w:val="24"/>
              </w:rPr>
            </w:pPr>
            <w:r w:rsidRPr="001040DC">
              <w:rPr>
                <w:rFonts w:ascii="Times New Roman" w:hAnsi="Times New Roman" w:cs="Times New Roman"/>
                <w:szCs w:val="24"/>
              </w:rPr>
              <w:t xml:space="preserve">Enhance sharing of information about club projects throughout the District.  </w:t>
            </w:r>
          </w:p>
        </w:tc>
        <w:tc>
          <w:tcPr>
            <w:tcW w:w="3780" w:type="dxa"/>
          </w:tcPr>
          <w:p w14:paraId="0A30954B" w14:textId="39E994D9" w:rsidR="001040DC" w:rsidRPr="007056E9" w:rsidRDefault="001040DC" w:rsidP="001040DC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Plan developed and implemented.</w:t>
            </w:r>
          </w:p>
        </w:tc>
        <w:tc>
          <w:tcPr>
            <w:tcW w:w="4050" w:type="dxa"/>
          </w:tcPr>
          <w:p w14:paraId="04DC194B" w14:textId="4D6B9C26" w:rsidR="001040DC" w:rsidRPr="007056E9" w:rsidRDefault="001040DC" w:rsidP="001040DC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Plan implemented by June 2018</w:t>
            </w:r>
          </w:p>
        </w:tc>
      </w:tr>
      <w:tr w:rsidR="00E6164D" w14:paraId="4CD1A23F" w14:textId="77777777" w:rsidTr="0035670A">
        <w:tc>
          <w:tcPr>
            <w:tcW w:w="5665" w:type="dxa"/>
          </w:tcPr>
          <w:p w14:paraId="3A294F1E" w14:textId="168A1109" w:rsidR="00E6164D" w:rsidRPr="001040DC" w:rsidRDefault="00E6164D" w:rsidP="00E6164D">
            <w:pPr>
              <w:pStyle w:val="ListParagraph"/>
              <w:numPr>
                <w:ilvl w:val="0"/>
                <w:numId w:val="25"/>
              </w:numPr>
              <w:tabs>
                <w:tab w:val="left" w:pos="1047"/>
              </w:tabs>
              <w:rPr>
                <w:rFonts w:ascii="Times New Roman" w:hAnsi="Times New Roman" w:cs="Times New Roman"/>
                <w:szCs w:val="24"/>
              </w:rPr>
            </w:pPr>
            <w:r w:rsidRPr="001040DC">
              <w:rPr>
                <w:rFonts w:ascii="Times New Roman" w:hAnsi="Times New Roman" w:cs="Times New Roman"/>
                <w:szCs w:val="24"/>
              </w:rPr>
              <w:t>Enhance web presence by separating information for members from public image / recruiting information on websites</w:t>
            </w:r>
          </w:p>
        </w:tc>
        <w:tc>
          <w:tcPr>
            <w:tcW w:w="3780" w:type="dxa"/>
          </w:tcPr>
          <w:p w14:paraId="5DCD0179" w14:textId="73B65071" w:rsidR="00E6164D" w:rsidRPr="007056E9" w:rsidRDefault="00E6164D" w:rsidP="00E6164D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Plan developed and implemented.</w:t>
            </w:r>
          </w:p>
        </w:tc>
        <w:tc>
          <w:tcPr>
            <w:tcW w:w="4050" w:type="dxa"/>
          </w:tcPr>
          <w:p w14:paraId="1CBE550D" w14:textId="2A1BB956" w:rsidR="00E6164D" w:rsidRPr="007056E9" w:rsidRDefault="00E6164D" w:rsidP="00E6164D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Plan implemented by December 2018</w:t>
            </w:r>
          </w:p>
        </w:tc>
      </w:tr>
    </w:tbl>
    <w:p w14:paraId="5C1E9A6F" w14:textId="7A38574A" w:rsidR="00041DFB" w:rsidRPr="00E110B2" w:rsidRDefault="001040DC" w:rsidP="001040D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2DD173" w14:textId="77777777" w:rsidR="00122F14" w:rsidRPr="00E6164D" w:rsidRDefault="00122F14" w:rsidP="00E6164D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E6164D">
        <w:rPr>
          <w:rFonts w:ascii="Times New Roman" w:hAnsi="Times New Roman" w:cs="Times New Roman"/>
          <w:b/>
          <w:sz w:val="28"/>
        </w:rPr>
        <w:t>OTHER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5665"/>
        <w:gridCol w:w="3780"/>
        <w:gridCol w:w="4050"/>
      </w:tblGrid>
      <w:tr w:rsidR="00E6164D" w14:paraId="64570564" w14:textId="77777777" w:rsidTr="0035670A">
        <w:tc>
          <w:tcPr>
            <w:tcW w:w="5665" w:type="dxa"/>
          </w:tcPr>
          <w:p w14:paraId="39A971D9" w14:textId="77777777" w:rsidR="00E6164D" w:rsidRDefault="00E6164D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District Goal</w:t>
            </w:r>
          </w:p>
        </w:tc>
        <w:tc>
          <w:tcPr>
            <w:tcW w:w="3780" w:type="dxa"/>
          </w:tcPr>
          <w:p w14:paraId="34816E4C" w14:textId="77777777" w:rsidR="00E6164D" w:rsidRDefault="00E6164D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Measure</w:t>
            </w:r>
          </w:p>
        </w:tc>
        <w:tc>
          <w:tcPr>
            <w:tcW w:w="4050" w:type="dxa"/>
          </w:tcPr>
          <w:p w14:paraId="647129A2" w14:textId="77777777" w:rsidR="00E6164D" w:rsidRDefault="00E6164D" w:rsidP="003567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Target</w:t>
            </w:r>
          </w:p>
        </w:tc>
      </w:tr>
      <w:tr w:rsidR="00E6164D" w14:paraId="1AC9AD99" w14:textId="77777777" w:rsidTr="0035670A">
        <w:tc>
          <w:tcPr>
            <w:tcW w:w="5665" w:type="dxa"/>
          </w:tcPr>
          <w:p w14:paraId="7976A97D" w14:textId="4C440A1B" w:rsidR="00E6164D" w:rsidRPr="00F7462E" w:rsidRDefault="00E6164D" w:rsidP="00F7462E">
            <w:pPr>
              <w:pStyle w:val="ListParagraph"/>
              <w:numPr>
                <w:ilvl w:val="0"/>
                <w:numId w:val="27"/>
              </w:numPr>
              <w:tabs>
                <w:tab w:val="left" w:pos="1047"/>
              </w:tabs>
              <w:rPr>
                <w:rFonts w:ascii="Times New Roman" w:hAnsi="Times New Roman" w:cs="Times New Roman"/>
                <w:szCs w:val="24"/>
              </w:rPr>
            </w:pPr>
            <w:r w:rsidRPr="00F7462E">
              <w:rPr>
                <w:rFonts w:ascii="Times New Roman" w:hAnsi="Times New Roman" w:cs="Times New Roman"/>
                <w:szCs w:val="24"/>
              </w:rPr>
              <w:t>Engage Rotary Alumni through a District Alumni Committee</w:t>
            </w:r>
          </w:p>
        </w:tc>
        <w:tc>
          <w:tcPr>
            <w:tcW w:w="3780" w:type="dxa"/>
          </w:tcPr>
          <w:p w14:paraId="66EED07C" w14:textId="77777777" w:rsidR="00E6164D" w:rsidRPr="007056E9" w:rsidRDefault="00E6164D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Alumni Chair identified.</w:t>
            </w:r>
          </w:p>
          <w:p w14:paraId="58510A48" w14:textId="629CA2AF" w:rsidR="00E6164D" w:rsidRPr="007056E9" w:rsidRDefault="00E6164D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Alumni Committee formed</w:t>
            </w:r>
          </w:p>
        </w:tc>
        <w:tc>
          <w:tcPr>
            <w:tcW w:w="4050" w:type="dxa"/>
          </w:tcPr>
          <w:p w14:paraId="3F7C5BC2" w14:textId="77777777" w:rsidR="00E6164D" w:rsidRPr="007056E9" w:rsidRDefault="00E6164D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Alumni Chair by July 2016</w:t>
            </w:r>
          </w:p>
          <w:p w14:paraId="38045F52" w14:textId="2E711763" w:rsidR="00E6164D" w:rsidRPr="007056E9" w:rsidRDefault="00E6164D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Alumni Committee by Dec. 2016</w:t>
            </w:r>
          </w:p>
        </w:tc>
      </w:tr>
      <w:tr w:rsidR="00E6164D" w14:paraId="075E9EF9" w14:textId="77777777" w:rsidTr="0035670A">
        <w:tc>
          <w:tcPr>
            <w:tcW w:w="5665" w:type="dxa"/>
          </w:tcPr>
          <w:p w14:paraId="036BB738" w14:textId="6FD84913" w:rsidR="00E6164D" w:rsidRPr="00E6164D" w:rsidRDefault="00E6164D" w:rsidP="00F7462E">
            <w:pPr>
              <w:pStyle w:val="ListParagraph"/>
              <w:numPr>
                <w:ilvl w:val="0"/>
                <w:numId w:val="27"/>
              </w:numPr>
              <w:tabs>
                <w:tab w:val="left" w:pos="1047"/>
              </w:tabs>
              <w:rPr>
                <w:rFonts w:ascii="Times New Roman" w:hAnsi="Times New Roman" w:cs="Times New Roman"/>
                <w:szCs w:val="24"/>
              </w:rPr>
            </w:pPr>
            <w:r w:rsidRPr="00E6164D">
              <w:rPr>
                <w:rFonts w:ascii="Times New Roman" w:hAnsi="Times New Roman" w:cs="Times New Roman"/>
                <w:szCs w:val="24"/>
              </w:rPr>
              <w:t xml:space="preserve">75% of clubs sponsor at least 1 World Affairs Student.  </w:t>
            </w:r>
          </w:p>
        </w:tc>
        <w:tc>
          <w:tcPr>
            <w:tcW w:w="3780" w:type="dxa"/>
          </w:tcPr>
          <w:p w14:paraId="56608448" w14:textId="2D76FEA9" w:rsidR="00E6164D" w:rsidRPr="007056E9" w:rsidRDefault="00E6164D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>Number of clubs sponsoring WAS students.</w:t>
            </w:r>
          </w:p>
        </w:tc>
        <w:tc>
          <w:tcPr>
            <w:tcW w:w="4050" w:type="dxa"/>
          </w:tcPr>
          <w:p w14:paraId="4FBFAD0D" w14:textId="24C8DD01" w:rsidR="00E6164D" w:rsidRPr="007056E9" w:rsidRDefault="00E6164D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>75% of Clubs sponsor by June 2018</w:t>
            </w:r>
          </w:p>
        </w:tc>
      </w:tr>
      <w:tr w:rsidR="00E6164D" w14:paraId="22B10AC0" w14:textId="77777777" w:rsidTr="0035670A">
        <w:tc>
          <w:tcPr>
            <w:tcW w:w="5665" w:type="dxa"/>
          </w:tcPr>
          <w:p w14:paraId="6BEC60C9" w14:textId="1833DEA4" w:rsidR="00E6164D" w:rsidRPr="00E6164D" w:rsidRDefault="00E6164D" w:rsidP="00F7462E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E6164D">
              <w:rPr>
                <w:rFonts w:ascii="Times New Roman" w:hAnsi="Times New Roman" w:cs="Times New Roman"/>
                <w:szCs w:val="24"/>
              </w:rPr>
              <w:t xml:space="preserve">Increase District level support for </w:t>
            </w:r>
            <w:proofErr w:type="spellStart"/>
            <w:r w:rsidRPr="00E6164D">
              <w:rPr>
                <w:rFonts w:ascii="Times New Roman" w:hAnsi="Times New Roman" w:cs="Times New Roman"/>
                <w:szCs w:val="24"/>
              </w:rPr>
              <w:t>Rotaract</w:t>
            </w:r>
            <w:proofErr w:type="spellEnd"/>
            <w:r w:rsidRPr="00E6164D">
              <w:rPr>
                <w:rFonts w:ascii="Times New Roman" w:hAnsi="Times New Roman" w:cs="Times New Roman"/>
                <w:szCs w:val="24"/>
              </w:rPr>
              <w:t xml:space="preserve">.   </w:t>
            </w:r>
          </w:p>
        </w:tc>
        <w:tc>
          <w:tcPr>
            <w:tcW w:w="3780" w:type="dxa"/>
          </w:tcPr>
          <w:p w14:paraId="6649FBA0" w14:textId="677C399A" w:rsidR="00E6164D" w:rsidRPr="007056E9" w:rsidRDefault="00E6164D" w:rsidP="0035670A">
            <w:pPr>
              <w:rPr>
                <w:rFonts w:ascii="Times New Roman" w:hAnsi="Times New Roman" w:cs="Times New Roman"/>
              </w:rPr>
            </w:pPr>
            <w:r w:rsidRPr="007056E9">
              <w:rPr>
                <w:rFonts w:ascii="Times New Roman" w:hAnsi="Times New Roman" w:cs="Times New Roman"/>
              </w:rPr>
              <w:t xml:space="preserve">Number of </w:t>
            </w:r>
            <w:proofErr w:type="spellStart"/>
            <w:r w:rsidRPr="007056E9">
              <w:rPr>
                <w:rFonts w:ascii="Times New Roman" w:hAnsi="Times New Roman" w:cs="Times New Roman"/>
              </w:rPr>
              <w:t>Ro</w:t>
            </w:r>
            <w:r w:rsidR="007056E9" w:rsidRPr="007056E9">
              <w:rPr>
                <w:rFonts w:ascii="Times New Roman" w:hAnsi="Times New Roman" w:cs="Times New Roman"/>
              </w:rPr>
              <w:t>ta</w:t>
            </w:r>
            <w:r w:rsidRPr="007056E9">
              <w:rPr>
                <w:rFonts w:ascii="Times New Roman" w:hAnsi="Times New Roman" w:cs="Times New Roman"/>
              </w:rPr>
              <w:t>ract</w:t>
            </w:r>
            <w:proofErr w:type="spellEnd"/>
            <w:r w:rsidRPr="007056E9">
              <w:rPr>
                <w:rFonts w:ascii="Times New Roman" w:hAnsi="Times New Roman" w:cs="Times New Roman"/>
              </w:rPr>
              <w:t xml:space="preserve"> clubs in the district.</w:t>
            </w:r>
          </w:p>
        </w:tc>
        <w:tc>
          <w:tcPr>
            <w:tcW w:w="4050" w:type="dxa"/>
          </w:tcPr>
          <w:p w14:paraId="3F4705A9" w14:textId="237BC13A" w:rsidR="00E6164D" w:rsidRPr="007056E9" w:rsidRDefault="00E6164D" w:rsidP="0035670A">
            <w:pPr>
              <w:rPr>
                <w:rFonts w:ascii="Times New Roman" w:hAnsi="Times New Roman" w:cs="Times New Roman"/>
                <w:szCs w:val="24"/>
              </w:rPr>
            </w:pPr>
            <w:r w:rsidRPr="007056E9">
              <w:rPr>
                <w:rFonts w:ascii="Times New Roman" w:hAnsi="Times New Roman" w:cs="Times New Roman"/>
                <w:szCs w:val="24"/>
              </w:rPr>
              <w:t xml:space="preserve">District has 10 </w:t>
            </w:r>
            <w:proofErr w:type="spellStart"/>
            <w:r w:rsidRPr="007056E9">
              <w:rPr>
                <w:rFonts w:ascii="Times New Roman" w:hAnsi="Times New Roman" w:cs="Times New Roman"/>
                <w:szCs w:val="24"/>
              </w:rPr>
              <w:t>Rotaract</w:t>
            </w:r>
            <w:proofErr w:type="spellEnd"/>
            <w:r w:rsidRPr="007056E9">
              <w:rPr>
                <w:rFonts w:ascii="Times New Roman" w:hAnsi="Times New Roman" w:cs="Times New Roman"/>
                <w:szCs w:val="24"/>
              </w:rPr>
              <w:t xml:space="preserve"> clubs by 2017</w:t>
            </w:r>
          </w:p>
        </w:tc>
      </w:tr>
      <w:tr w:rsidR="00E6164D" w14:paraId="022365F4" w14:textId="77777777" w:rsidTr="0035670A">
        <w:tc>
          <w:tcPr>
            <w:tcW w:w="5665" w:type="dxa"/>
          </w:tcPr>
          <w:p w14:paraId="018A804F" w14:textId="0F2916E2" w:rsidR="00E6164D" w:rsidRPr="00E6164D" w:rsidRDefault="00E6164D" w:rsidP="00F7462E">
            <w:pPr>
              <w:pStyle w:val="ListParagraph"/>
              <w:numPr>
                <w:ilvl w:val="0"/>
                <w:numId w:val="27"/>
              </w:numPr>
              <w:tabs>
                <w:tab w:val="left" w:pos="1047"/>
              </w:tabs>
              <w:rPr>
                <w:rFonts w:ascii="Times New Roman" w:hAnsi="Times New Roman" w:cs="Times New Roman"/>
                <w:szCs w:val="24"/>
              </w:rPr>
            </w:pPr>
            <w:r w:rsidRPr="00E6164D">
              <w:rPr>
                <w:rFonts w:ascii="Times New Roman" w:hAnsi="Times New Roman" w:cs="Times New Roman"/>
                <w:szCs w:val="24"/>
              </w:rPr>
              <w:t>Expand the Youth Services Committee to increase support for youth outreach</w:t>
            </w:r>
          </w:p>
        </w:tc>
        <w:tc>
          <w:tcPr>
            <w:tcW w:w="3780" w:type="dxa"/>
          </w:tcPr>
          <w:p w14:paraId="396907EE" w14:textId="77777777" w:rsidR="00E6164D" w:rsidRPr="007056E9" w:rsidRDefault="00E6164D" w:rsidP="00E61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0D61F5E7" w14:textId="77777777" w:rsidR="00E6164D" w:rsidRPr="007056E9" w:rsidRDefault="00E6164D" w:rsidP="00E6164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9145616" w14:textId="7E024321" w:rsidR="00E6164D" w:rsidRPr="007056E9" w:rsidRDefault="00E6164D" w:rsidP="00A817C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56E9">
        <w:rPr>
          <w:rFonts w:ascii="Times New Roman" w:hAnsi="Times New Roman" w:cs="Times New Roman"/>
          <w:b/>
          <w:sz w:val="32"/>
          <w:szCs w:val="24"/>
        </w:rPr>
        <w:lastRenderedPageBreak/>
        <w:t>BACKGROUND</w:t>
      </w:r>
    </w:p>
    <w:p w14:paraId="64BB6B83" w14:textId="411C840A" w:rsidR="00E6164D" w:rsidRPr="00A817C4" w:rsidRDefault="00E6164D" w:rsidP="00A817C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17C4">
        <w:rPr>
          <w:rFonts w:ascii="Times New Roman" w:hAnsi="Times New Roman" w:cs="Times New Roman"/>
          <w:b/>
          <w:sz w:val="28"/>
          <w:szCs w:val="24"/>
        </w:rPr>
        <w:t>Rotary International and Zone 28 Goals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3685"/>
        <w:gridCol w:w="3690"/>
        <w:gridCol w:w="6570"/>
      </w:tblGrid>
      <w:tr w:rsidR="00EE3028" w14:paraId="3EC1639C" w14:textId="77777777" w:rsidTr="007056E9">
        <w:tc>
          <w:tcPr>
            <w:tcW w:w="3685" w:type="dxa"/>
          </w:tcPr>
          <w:p w14:paraId="1204F7F0" w14:textId="34976BB8" w:rsidR="00EE3028" w:rsidRPr="007056E9" w:rsidRDefault="00EE3028" w:rsidP="0035670A">
            <w:pPr>
              <w:tabs>
                <w:tab w:val="left" w:pos="1273"/>
              </w:tabs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056E9">
              <w:rPr>
                <w:rFonts w:ascii="Times New Roman" w:hAnsi="Times New Roman" w:cs="Times New Roman"/>
                <w:b/>
                <w:sz w:val="24"/>
                <w:u w:val="single"/>
              </w:rPr>
              <w:t>RI Goal</w:t>
            </w:r>
          </w:p>
        </w:tc>
        <w:tc>
          <w:tcPr>
            <w:tcW w:w="3690" w:type="dxa"/>
          </w:tcPr>
          <w:p w14:paraId="63A87A0B" w14:textId="77777777" w:rsidR="00EE3028" w:rsidRPr="007056E9" w:rsidRDefault="00EE3028" w:rsidP="0035670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056E9">
              <w:rPr>
                <w:rFonts w:ascii="Times New Roman" w:hAnsi="Times New Roman" w:cs="Times New Roman"/>
                <w:b/>
                <w:sz w:val="24"/>
                <w:u w:val="single"/>
              </w:rPr>
              <w:t>Zone 28 Membership Goal</w:t>
            </w:r>
          </w:p>
        </w:tc>
        <w:tc>
          <w:tcPr>
            <w:tcW w:w="6570" w:type="dxa"/>
          </w:tcPr>
          <w:p w14:paraId="515ED941" w14:textId="77777777" w:rsidR="00EE3028" w:rsidRPr="007056E9" w:rsidRDefault="00EE3028" w:rsidP="0035670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056E9">
              <w:rPr>
                <w:rFonts w:ascii="Times New Roman" w:hAnsi="Times New Roman" w:cs="Times New Roman"/>
                <w:b/>
                <w:sz w:val="24"/>
                <w:u w:val="single"/>
              </w:rPr>
              <w:t>Zone 28 Key Performance Indicators</w:t>
            </w:r>
          </w:p>
        </w:tc>
      </w:tr>
      <w:tr w:rsidR="00EE3028" w14:paraId="6A11E301" w14:textId="77777777" w:rsidTr="007056E9">
        <w:tc>
          <w:tcPr>
            <w:tcW w:w="3685" w:type="dxa"/>
          </w:tcPr>
          <w:p w14:paraId="1C173F13" w14:textId="77777777" w:rsidR="00EE3028" w:rsidRPr="007056E9" w:rsidRDefault="00EE3028" w:rsidP="00356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6E9">
              <w:rPr>
                <w:rFonts w:ascii="Times New Roman" w:hAnsi="Times New Roman" w:cs="Times New Roman"/>
                <w:b/>
                <w:sz w:val="20"/>
                <w:szCs w:val="20"/>
              </w:rPr>
              <w:t>Support &amp; Strengthen Clubs</w:t>
            </w:r>
          </w:p>
          <w:p w14:paraId="42DB88DB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Foster club innovation and flexibility</w:t>
            </w:r>
          </w:p>
          <w:p w14:paraId="7B1E01F0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Encourage clubs to participate in a variety of service activities</w:t>
            </w:r>
          </w:p>
          <w:p w14:paraId="493D3FDC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Promote membership diversity</w:t>
            </w:r>
          </w:p>
          <w:p w14:paraId="4DC7B582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Improve member recruitment and retention</w:t>
            </w:r>
          </w:p>
          <w:p w14:paraId="018B2D39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 leaders</w:t>
            </w:r>
          </w:p>
          <w:p w14:paraId="535293E3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Start new, dynamic clubs</w:t>
            </w:r>
          </w:p>
          <w:p w14:paraId="7E41CC0C" w14:textId="0395603F" w:rsidR="00EE3028" w:rsidRPr="007056E9" w:rsidRDefault="00EE3028" w:rsidP="007056E9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Encourage strategic planning at club and district levels</w:t>
            </w:r>
          </w:p>
        </w:tc>
        <w:tc>
          <w:tcPr>
            <w:tcW w:w="3690" w:type="dxa"/>
          </w:tcPr>
          <w:p w14:paraId="3D3DEACF" w14:textId="77777777" w:rsidR="00EE3028" w:rsidRPr="007056E9" w:rsidRDefault="00EE3028" w:rsidP="0035670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56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Strengthen Clubs</w:t>
            </w:r>
          </w:p>
          <w:p w14:paraId="0B65EA2F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 Dedicated District and Club Membership Teams</w:t>
            </w:r>
          </w:p>
          <w:p w14:paraId="5FD5BE86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Utilize and Understand Rotary Club Central and other Rotary Resources</w:t>
            </w:r>
          </w:p>
          <w:p w14:paraId="25FB1663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Club Assessment and Strategic Planning </w:t>
            </w:r>
          </w:p>
          <w:p w14:paraId="649C064A" w14:textId="77777777" w:rsidR="007056E9" w:rsidRDefault="00EE3028" w:rsidP="007056E9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Improve Awareness of Rotary Clubs in Communities</w:t>
            </w:r>
          </w:p>
          <w:p w14:paraId="3B7885D9" w14:textId="50AA3ECA" w:rsidR="00EE3028" w:rsidRPr="007056E9" w:rsidRDefault="00EE3028" w:rsidP="007056E9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Club Growth</w:t>
            </w:r>
          </w:p>
          <w:p w14:paraId="19B3B512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Age/Gender/Ethnic Diversity</w:t>
            </w:r>
          </w:p>
          <w:p w14:paraId="1DBD3F0D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 Satisfaction</w:t>
            </w:r>
          </w:p>
          <w:p w14:paraId="00289890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Retention</w:t>
            </w:r>
          </w:p>
        </w:tc>
        <w:tc>
          <w:tcPr>
            <w:tcW w:w="6570" w:type="dxa"/>
          </w:tcPr>
          <w:p w14:paraId="307180B0" w14:textId="77777777" w:rsidR="00EE3028" w:rsidRPr="007056E9" w:rsidRDefault="00EE3028" w:rsidP="0035670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56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Strengthen Clubs</w:t>
            </w:r>
          </w:p>
          <w:p w14:paraId="0D62B882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of districts have a designated District Membership Committee Chair</w:t>
            </w:r>
          </w:p>
          <w:p w14:paraId="1F4D098D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hAnsi="Times New Roman" w:cs="Times New Roman"/>
                <w:b/>
                <w:sz w:val="24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Ensure 30% of clubs set and track at least 15 goals in Rotary Club Central.</w:t>
            </w:r>
          </w:p>
          <w:p w14:paraId="2A016C0C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Each district will charter at least one new Rotary club. </w:t>
            </w:r>
          </w:p>
          <w:p w14:paraId="139AE4D3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Improve the gender diversity rate of our members by at least 2 percentage points.</w:t>
            </w:r>
          </w:p>
          <w:p w14:paraId="38492BAC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Improve the age diversity rate of our members by increasing the number of Rotarians under the age of 40 by at least 2 percentage points.</w:t>
            </w:r>
          </w:p>
          <w:p w14:paraId="006375B2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 new member sponsors by at least 1 percentage point.</w:t>
            </w:r>
          </w:p>
          <w:p w14:paraId="02A6F141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Improve the member retention rate by at least 1 percentage point</w:t>
            </w:r>
          </w:p>
          <w:p w14:paraId="5981F7F2" w14:textId="77777777" w:rsidR="00EE3028" w:rsidRPr="007056E9" w:rsidRDefault="00EE3028" w:rsidP="0035670A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 the number of members registered in My Rotary by encouraging clubs to have 50% of their club members registered.</w:t>
            </w:r>
          </w:p>
        </w:tc>
      </w:tr>
      <w:tr w:rsidR="00EE3028" w14:paraId="7573B645" w14:textId="77777777" w:rsidTr="007056E9">
        <w:tc>
          <w:tcPr>
            <w:tcW w:w="3685" w:type="dxa"/>
          </w:tcPr>
          <w:p w14:paraId="4B3E910D" w14:textId="77777777" w:rsidR="00EE3028" w:rsidRPr="007056E9" w:rsidRDefault="00EE3028" w:rsidP="00356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6E9">
              <w:rPr>
                <w:rFonts w:ascii="Times New Roman" w:hAnsi="Times New Roman" w:cs="Times New Roman"/>
                <w:b/>
                <w:sz w:val="20"/>
                <w:szCs w:val="20"/>
              </w:rPr>
              <w:t>Enhance Public Image and Awareness</w:t>
            </w:r>
          </w:p>
          <w:p w14:paraId="3A4F8AF2" w14:textId="77777777" w:rsidR="00EE3028" w:rsidRPr="007056E9" w:rsidRDefault="00EE3028" w:rsidP="007056E9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Unify image and brand awareness</w:t>
            </w:r>
          </w:p>
          <w:p w14:paraId="18923CFC" w14:textId="77777777" w:rsidR="00EE3028" w:rsidRPr="007056E9" w:rsidRDefault="00EE3028" w:rsidP="007056E9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Publicize action-oriented service</w:t>
            </w:r>
          </w:p>
          <w:p w14:paraId="3D3A4592" w14:textId="77777777" w:rsidR="00EE3028" w:rsidRPr="007056E9" w:rsidRDefault="00EE3028" w:rsidP="007056E9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Promote core values</w:t>
            </w:r>
          </w:p>
          <w:p w14:paraId="7F8BCA73" w14:textId="77777777" w:rsidR="00EE3028" w:rsidRPr="007056E9" w:rsidRDefault="00EE3028" w:rsidP="007056E9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Emphasize vocational service</w:t>
            </w:r>
          </w:p>
          <w:p w14:paraId="30E2AADE" w14:textId="77777777" w:rsidR="00EE3028" w:rsidRPr="007056E9" w:rsidRDefault="00EE3028" w:rsidP="007056E9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Encourage clubs to promote their networking opportunities and signature activities</w:t>
            </w:r>
          </w:p>
        </w:tc>
        <w:tc>
          <w:tcPr>
            <w:tcW w:w="3690" w:type="dxa"/>
          </w:tcPr>
          <w:p w14:paraId="02C1E1B1" w14:textId="77777777" w:rsidR="00EE3028" w:rsidRPr="007056E9" w:rsidRDefault="00EE3028" w:rsidP="003567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14:paraId="62FBEB03" w14:textId="77777777" w:rsidR="00EE3028" w:rsidRPr="007056E9" w:rsidRDefault="00EE3028" w:rsidP="0035670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3028" w14:paraId="65F3F7A8" w14:textId="77777777" w:rsidTr="007056E9">
        <w:tc>
          <w:tcPr>
            <w:tcW w:w="3685" w:type="dxa"/>
          </w:tcPr>
          <w:p w14:paraId="73246049" w14:textId="77777777" w:rsidR="00EE3028" w:rsidRPr="00EE3028" w:rsidRDefault="00EE3028" w:rsidP="00356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028">
              <w:rPr>
                <w:rFonts w:ascii="Times New Roman" w:hAnsi="Times New Roman" w:cs="Times New Roman"/>
                <w:b/>
                <w:sz w:val="20"/>
                <w:szCs w:val="20"/>
              </w:rPr>
              <w:t>Focus and Increase Humanitarian Service</w:t>
            </w:r>
          </w:p>
          <w:p w14:paraId="558ECE06" w14:textId="77777777" w:rsidR="00EE3028" w:rsidRPr="00D74589" w:rsidRDefault="00EE3028" w:rsidP="007056E9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Eradicate polio</w:t>
            </w:r>
          </w:p>
          <w:p w14:paraId="62829F9C" w14:textId="77777777" w:rsidR="00EE3028" w:rsidRPr="00D74589" w:rsidRDefault="00EE3028" w:rsidP="007056E9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 sustainable service focused on programs and activities that support youth and young leaders and Rotary's six areas of focus</w:t>
            </w:r>
          </w:p>
          <w:p w14:paraId="4831FEEF" w14:textId="77777777" w:rsidR="00EE3028" w:rsidRPr="00D74589" w:rsidRDefault="00EE3028" w:rsidP="007056E9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 collaboration with other organizations</w:t>
            </w:r>
          </w:p>
          <w:p w14:paraId="410DF9CE" w14:textId="77777777" w:rsidR="00EE3028" w:rsidRPr="00EE3028" w:rsidRDefault="00EE3028" w:rsidP="007056E9">
            <w:pPr>
              <w:numPr>
                <w:ilvl w:val="0"/>
                <w:numId w:val="11"/>
              </w:numPr>
              <w:shd w:val="clear" w:color="auto" w:fill="FFFFFF"/>
              <w:ind w:left="157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Create significant projects both locally and internationally</w:t>
            </w:r>
          </w:p>
        </w:tc>
        <w:tc>
          <w:tcPr>
            <w:tcW w:w="3690" w:type="dxa"/>
          </w:tcPr>
          <w:p w14:paraId="50352BA7" w14:textId="77777777" w:rsidR="00EE3028" w:rsidRDefault="00EE3028" w:rsidP="0035670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70" w:type="dxa"/>
          </w:tcPr>
          <w:p w14:paraId="22D87B03" w14:textId="77777777" w:rsidR="00EE3028" w:rsidRDefault="00EE3028" w:rsidP="0035670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E7BFA85" w14:textId="77777777" w:rsidR="00122F14" w:rsidRPr="00122F14" w:rsidRDefault="00122F14" w:rsidP="00122F1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sectPr w:rsidR="00122F14" w:rsidRPr="00122F14" w:rsidSect="007056E9">
      <w:headerReference w:type="default" r:id="rId8"/>
      <w:footerReference w:type="default" r:id="rId9"/>
      <w:pgSz w:w="15840" w:h="12240" w:orient="landscape" w:code="1"/>
      <w:pgMar w:top="2016" w:right="864" w:bottom="144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69257" w14:textId="77777777" w:rsidR="00463637" w:rsidRDefault="00463637" w:rsidP="00431E23">
      <w:pPr>
        <w:spacing w:after="0" w:line="240" w:lineRule="auto"/>
      </w:pPr>
      <w:r>
        <w:separator/>
      </w:r>
    </w:p>
  </w:endnote>
  <w:endnote w:type="continuationSeparator" w:id="0">
    <w:p w14:paraId="210480A9" w14:textId="77777777" w:rsidR="00463637" w:rsidRDefault="00463637" w:rsidP="004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395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51C2E" w14:textId="68B6AADC" w:rsidR="003505D3" w:rsidRDefault="003505D3" w:rsidP="00E6164D">
        <w:pPr>
          <w:pStyle w:val="Footer"/>
          <w:tabs>
            <w:tab w:val="clear" w:pos="9360"/>
            <w:tab w:val="left" w:pos="804"/>
            <w:tab w:val="right" w:pos="133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B5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- Rev. 4/30/2016</w:t>
        </w:r>
      </w:p>
    </w:sdtContent>
  </w:sdt>
  <w:p w14:paraId="3A123241" w14:textId="77777777" w:rsidR="003505D3" w:rsidRDefault="003505D3" w:rsidP="003505D3">
    <w:pPr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 w:rsidRPr="00431E23">
      <w:rPr>
        <w:rFonts w:ascii="Times New Roman" w:eastAsia="Times New Roman" w:hAnsi="Times New Roman"/>
        <w:noProof/>
        <w:sz w:val="16"/>
        <w:szCs w:val="20"/>
      </w:rPr>
      <w:t xml:space="preserve">District Web:  </w:t>
    </w:r>
    <w:hyperlink r:id="rId1" w:history="1">
      <w:r w:rsidRPr="00431E23">
        <w:rPr>
          <w:rStyle w:val="Hyperlink"/>
          <w:rFonts w:ascii="Times New Roman" w:eastAsia="Times New Roman" w:hAnsi="Times New Roman"/>
          <w:noProof/>
          <w:sz w:val="16"/>
          <w:szCs w:val="20"/>
        </w:rPr>
        <w:t>http://www.clubrunner.ca/portal/home.aspx?did=6270</w:t>
      </w:r>
    </w:hyperlink>
    <w:r w:rsidRPr="00431E23">
      <w:rPr>
        <w:rFonts w:ascii="Times New Roman" w:eastAsia="Times New Roman" w:hAnsi="Times New Roman"/>
        <w:noProof/>
        <w:sz w:val="16"/>
        <w:szCs w:val="20"/>
      </w:rPr>
      <w:t xml:space="preserve"> </w:t>
    </w:r>
  </w:p>
  <w:p w14:paraId="671EC3EC" w14:textId="77777777" w:rsidR="003505D3" w:rsidRDefault="003505D3" w:rsidP="003505D3">
    <w:pPr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>
      <w:rPr>
        <w:rFonts w:ascii="Times New Roman" w:eastAsia="Times New Roman" w:hAnsi="Times New Roman"/>
        <w:noProof/>
        <w:sz w:val="16"/>
        <w:szCs w:val="20"/>
      </w:rPr>
      <w:t xml:space="preserve">District Facebook:  </w:t>
    </w:r>
    <w:hyperlink r:id="rId2" w:history="1">
      <w:r w:rsidRPr="00FA476A">
        <w:rPr>
          <w:rStyle w:val="Hyperlink"/>
          <w:rFonts w:ascii="Times New Roman" w:eastAsia="Times New Roman" w:hAnsi="Times New Roman"/>
          <w:noProof/>
          <w:sz w:val="16"/>
          <w:szCs w:val="20"/>
        </w:rPr>
        <w:t>https://www.facebook.com/RotaryDistrict6270</w:t>
      </w:r>
    </w:hyperlink>
    <w:r>
      <w:rPr>
        <w:rFonts w:ascii="Times New Roman" w:eastAsia="Times New Roman" w:hAnsi="Times New Roman"/>
        <w:noProof/>
        <w:sz w:val="16"/>
        <w:szCs w:val="20"/>
      </w:rPr>
      <w:t xml:space="preserve"> </w:t>
    </w:r>
  </w:p>
  <w:p w14:paraId="224F2C8C" w14:textId="65AC714A" w:rsidR="003505D3" w:rsidRPr="00431E23" w:rsidRDefault="003505D3" w:rsidP="003505D3">
    <w:pPr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>
      <w:rPr>
        <w:rFonts w:ascii="Times New Roman" w:eastAsia="Times New Roman" w:hAnsi="Times New Roman"/>
        <w:noProof/>
        <w:sz w:val="16"/>
        <w:szCs w:val="20"/>
      </w:rPr>
      <w:t xml:space="preserve">District Public Image:  </w:t>
    </w:r>
    <w:hyperlink r:id="rId3" w:history="1">
      <w:r w:rsidRPr="007C3B71">
        <w:rPr>
          <w:rStyle w:val="Hyperlink"/>
          <w:rFonts w:ascii="Times New Roman" w:eastAsia="Times New Roman" w:hAnsi="Times New Roman"/>
          <w:noProof/>
          <w:sz w:val="16"/>
          <w:szCs w:val="20"/>
        </w:rPr>
        <w:t>http://www.rotarywisconsin.org/</w:t>
      </w:r>
    </w:hyperlink>
    <w:r>
      <w:rPr>
        <w:rFonts w:ascii="Times New Roman" w:eastAsia="Times New Roman" w:hAnsi="Times New Roman"/>
        <w:noProof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9C44" w14:textId="77777777" w:rsidR="00463637" w:rsidRDefault="00463637" w:rsidP="00431E23">
      <w:pPr>
        <w:spacing w:after="0" w:line="240" w:lineRule="auto"/>
      </w:pPr>
      <w:r>
        <w:separator/>
      </w:r>
    </w:p>
  </w:footnote>
  <w:footnote w:type="continuationSeparator" w:id="0">
    <w:p w14:paraId="54AA3711" w14:textId="77777777" w:rsidR="00463637" w:rsidRDefault="00463637" w:rsidP="0043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34A8" w14:textId="2FB2527B" w:rsidR="00431E23" w:rsidRDefault="00431E23" w:rsidP="00431E23">
    <w:pPr>
      <w:pStyle w:val="Header"/>
      <w:jc w:val="right"/>
    </w:pPr>
    <w:r w:rsidRPr="006C78DD">
      <w:rPr>
        <w:noProof/>
      </w:rPr>
      <w:drawing>
        <wp:inline distT="0" distB="0" distL="0" distR="0" wp14:anchorId="6DC034B2" wp14:editId="6DC034B3">
          <wp:extent cx="1920240" cy="630936"/>
          <wp:effectExtent l="0" t="0" r="3810" b="0"/>
          <wp:docPr id="1" name="Picture 1" descr="\\mcfs1\users\jreed\Rotary D-6270\Forms - Rotary\Template Rotary Logo D627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cfs1\users\jreed\Rotary D-6270\Forms - Rotary\Template Rotary Logo D627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64FE6" w14:textId="77777777" w:rsidR="001040DC" w:rsidRPr="00E26724" w:rsidRDefault="001040DC" w:rsidP="001040DC">
    <w:pPr>
      <w:spacing w:after="0" w:line="240" w:lineRule="auto"/>
      <w:jc w:val="center"/>
      <w:rPr>
        <w:rFonts w:ascii="Times New Roman" w:hAnsi="Times New Roman" w:cs="Times New Roman"/>
        <w:b/>
        <w:sz w:val="36"/>
      </w:rPr>
    </w:pPr>
    <w:r w:rsidRPr="00E26724">
      <w:rPr>
        <w:rFonts w:ascii="Times New Roman" w:hAnsi="Times New Roman" w:cs="Times New Roman"/>
        <w:b/>
        <w:sz w:val="36"/>
      </w:rPr>
      <w:t>District 6270 Strategic Plan 2016-2019</w:t>
    </w:r>
  </w:p>
  <w:p w14:paraId="1D58AED6" w14:textId="77777777" w:rsidR="007056E9" w:rsidRPr="007056E9" w:rsidRDefault="007056E9" w:rsidP="001040DC">
    <w:pPr>
      <w:spacing w:after="0" w:line="240" w:lineRule="auto"/>
      <w:jc w:val="center"/>
      <w:rPr>
        <w:rFonts w:ascii="Times New Roman" w:hAnsi="Times New Roman" w:cs="Times New Roman"/>
        <w:b/>
        <w:sz w:val="32"/>
      </w:rPr>
    </w:pPr>
    <w:r w:rsidRPr="007056E9">
      <w:rPr>
        <w:rFonts w:ascii="Times New Roman" w:hAnsi="Times New Roman" w:cs="Times New Roman"/>
        <w:b/>
        <w:sz w:val="32"/>
      </w:rPr>
      <w:t>GOALS with DETAIL</w:t>
    </w:r>
  </w:p>
  <w:p w14:paraId="43142237" w14:textId="3A71BE56" w:rsidR="001040DC" w:rsidRPr="00283C10" w:rsidRDefault="001040DC" w:rsidP="001040DC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20"/>
      </w:rPr>
    </w:pPr>
    <w:r w:rsidRPr="00283C10">
      <w:rPr>
        <w:rFonts w:ascii="Times New Roman" w:hAnsi="Times New Roman" w:cs="Times New Roman"/>
        <w:color w:val="000000" w:themeColor="text1"/>
        <w:sz w:val="20"/>
      </w:rPr>
      <w:t>Revision # 2</w:t>
    </w:r>
    <w:r w:rsidR="00C02A7D" w:rsidRPr="00283C10">
      <w:rPr>
        <w:rFonts w:ascii="Times New Roman" w:hAnsi="Times New Roman" w:cs="Times New Roman"/>
        <w:color w:val="000000" w:themeColor="text1"/>
        <w:sz w:val="20"/>
      </w:rPr>
      <w:t>-1</w:t>
    </w:r>
    <w:r w:rsidR="00900FF0" w:rsidRPr="00283C10">
      <w:rPr>
        <w:rFonts w:ascii="Times New Roman" w:hAnsi="Times New Roman" w:cs="Times New Roman"/>
        <w:color w:val="000000" w:themeColor="text1"/>
        <w:sz w:val="20"/>
      </w:rPr>
      <w:t>, Approved by District 6270 Executive Committee, 5/17/2016</w:t>
    </w:r>
  </w:p>
  <w:p w14:paraId="38C818A5" w14:textId="77777777" w:rsidR="001040DC" w:rsidRPr="007056E9" w:rsidRDefault="001040DC" w:rsidP="007056E9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A81"/>
    <w:multiLevelType w:val="hybridMultilevel"/>
    <w:tmpl w:val="24BEE8CA"/>
    <w:lvl w:ilvl="0" w:tplc="28A6C2B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124CB"/>
    <w:multiLevelType w:val="hybridMultilevel"/>
    <w:tmpl w:val="767C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4EC0"/>
    <w:multiLevelType w:val="hybridMultilevel"/>
    <w:tmpl w:val="E8F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3211"/>
    <w:multiLevelType w:val="hybridMultilevel"/>
    <w:tmpl w:val="09FE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63AB"/>
    <w:multiLevelType w:val="hybridMultilevel"/>
    <w:tmpl w:val="CA6C4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53623"/>
    <w:multiLevelType w:val="multilevel"/>
    <w:tmpl w:val="75FA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0368C"/>
    <w:multiLevelType w:val="hybridMultilevel"/>
    <w:tmpl w:val="88FE1A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802BAB"/>
    <w:multiLevelType w:val="hybridMultilevel"/>
    <w:tmpl w:val="82D23D38"/>
    <w:lvl w:ilvl="0" w:tplc="3D683090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53065"/>
    <w:multiLevelType w:val="hybridMultilevel"/>
    <w:tmpl w:val="5858AE36"/>
    <w:lvl w:ilvl="0" w:tplc="0B7859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123483"/>
    <w:multiLevelType w:val="multilevel"/>
    <w:tmpl w:val="828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C3D6B"/>
    <w:multiLevelType w:val="multilevel"/>
    <w:tmpl w:val="C73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83CCF"/>
    <w:multiLevelType w:val="hybridMultilevel"/>
    <w:tmpl w:val="11E2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1399B"/>
    <w:multiLevelType w:val="hybridMultilevel"/>
    <w:tmpl w:val="F612A096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E4677"/>
    <w:multiLevelType w:val="hybridMultilevel"/>
    <w:tmpl w:val="142E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A3DB7"/>
    <w:multiLevelType w:val="hybridMultilevel"/>
    <w:tmpl w:val="A52C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56A81"/>
    <w:multiLevelType w:val="hybridMultilevel"/>
    <w:tmpl w:val="37F4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363E8C"/>
    <w:multiLevelType w:val="hybridMultilevel"/>
    <w:tmpl w:val="6D8A9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773051"/>
    <w:multiLevelType w:val="hybridMultilevel"/>
    <w:tmpl w:val="05FE65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665A9E"/>
    <w:multiLevelType w:val="hybridMultilevel"/>
    <w:tmpl w:val="3472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F51453"/>
    <w:multiLevelType w:val="hybridMultilevel"/>
    <w:tmpl w:val="13E20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430348"/>
    <w:multiLevelType w:val="hybridMultilevel"/>
    <w:tmpl w:val="AE268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5C67E5"/>
    <w:multiLevelType w:val="hybridMultilevel"/>
    <w:tmpl w:val="DE50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278D3"/>
    <w:multiLevelType w:val="hybridMultilevel"/>
    <w:tmpl w:val="253CBA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5651A5"/>
    <w:multiLevelType w:val="hybridMultilevel"/>
    <w:tmpl w:val="F142F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392A97"/>
    <w:multiLevelType w:val="hybridMultilevel"/>
    <w:tmpl w:val="51E63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B332B3"/>
    <w:multiLevelType w:val="hybridMultilevel"/>
    <w:tmpl w:val="265CE6CA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C61C81"/>
    <w:multiLevelType w:val="hybridMultilevel"/>
    <w:tmpl w:val="1040CAAA"/>
    <w:lvl w:ilvl="0" w:tplc="D3AE61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21"/>
  </w:num>
  <w:num w:numId="7">
    <w:abstractNumId w:val="23"/>
  </w:num>
  <w:num w:numId="8">
    <w:abstractNumId w:val="24"/>
  </w:num>
  <w:num w:numId="9">
    <w:abstractNumId w:val="15"/>
  </w:num>
  <w:num w:numId="10">
    <w:abstractNumId w:val="18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14"/>
  </w:num>
  <w:num w:numId="16">
    <w:abstractNumId w:val="13"/>
  </w:num>
  <w:num w:numId="17">
    <w:abstractNumId w:val="17"/>
  </w:num>
  <w:num w:numId="18">
    <w:abstractNumId w:val="22"/>
  </w:num>
  <w:num w:numId="19">
    <w:abstractNumId w:val="6"/>
  </w:num>
  <w:num w:numId="20">
    <w:abstractNumId w:val="19"/>
  </w:num>
  <w:num w:numId="21">
    <w:abstractNumId w:val="26"/>
  </w:num>
  <w:num w:numId="22">
    <w:abstractNumId w:val="8"/>
  </w:num>
  <w:num w:numId="23">
    <w:abstractNumId w:val="0"/>
  </w:num>
  <w:num w:numId="24">
    <w:abstractNumId w:val="12"/>
  </w:num>
  <w:num w:numId="25">
    <w:abstractNumId w:val="25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3"/>
    <w:rsid w:val="00027B63"/>
    <w:rsid w:val="00041DFB"/>
    <w:rsid w:val="00070562"/>
    <w:rsid w:val="00082471"/>
    <w:rsid w:val="0008649A"/>
    <w:rsid w:val="000A1DE8"/>
    <w:rsid w:val="000A3188"/>
    <w:rsid w:val="000B0DA6"/>
    <w:rsid w:val="000B1FB3"/>
    <w:rsid w:val="000E0618"/>
    <w:rsid w:val="001040DC"/>
    <w:rsid w:val="00122858"/>
    <w:rsid w:val="00122F14"/>
    <w:rsid w:val="00131B18"/>
    <w:rsid w:val="0013368F"/>
    <w:rsid w:val="00161B9D"/>
    <w:rsid w:val="00170729"/>
    <w:rsid w:val="001A75B2"/>
    <w:rsid w:val="001B3F95"/>
    <w:rsid w:val="001D746B"/>
    <w:rsid w:val="001D7ED5"/>
    <w:rsid w:val="00223A9F"/>
    <w:rsid w:val="00227E48"/>
    <w:rsid w:val="0023584A"/>
    <w:rsid w:val="0024537A"/>
    <w:rsid w:val="00281653"/>
    <w:rsid w:val="00283C10"/>
    <w:rsid w:val="00294C79"/>
    <w:rsid w:val="00344A0A"/>
    <w:rsid w:val="003505D3"/>
    <w:rsid w:val="003842A1"/>
    <w:rsid w:val="003C6466"/>
    <w:rsid w:val="00431E23"/>
    <w:rsid w:val="004368D5"/>
    <w:rsid w:val="00443BF5"/>
    <w:rsid w:val="00463637"/>
    <w:rsid w:val="00481D71"/>
    <w:rsid w:val="004A3BE5"/>
    <w:rsid w:val="004C182E"/>
    <w:rsid w:val="004F13D9"/>
    <w:rsid w:val="004F4FE6"/>
    <w:rsid w:val="0053783F"/>
    <w:rsid w:val="00542203"/>
    <w:rsid w:val="00567E03"/>
    <w:rsid w:val="00595EFA"/>
    <w:rsid w:val="005B13A9"/>
    <w:rsid w:val="005F02AF"/>
    <w:rsid w:val="00617ECF"/>
    <w:rsid w:val="006D65BB"/>
    <w:rsid w:val="006E2296"/>
    <w:rsid w:val="007056E9"/>
    <w:rsid w:val="0071228A"/>
    <w:rsid w:val="007500F9"/>
    <w:rsid w:val="00764E19"/>
    <w:rsid w:val="00764FD4"/>
    <w:rsid w:val="0079795F"/>
    <w:rsid w:val="007B3D0C"/>
    <w:rsid w:val="007D759D"/>
    <w:rsid w:val="008777B3"/>
    <w:rsid w:val="008F26AF"/>
    <w:rsid w:val="008F7D4E"/>
    <w:rsid w:val="00900FF0"/>
    <w:rsid w:val="0095356A"/>
    <w:rsid w:val="00967AC5"/>
    <w:rsid w:val="009B4180"/>
    <w:rsid w:val="009D2E06"/>
    <w:rsid w:val="009F26E8"/>
    <w:rsid w:val="00A063BC"/>
    <w:rsid w:val="00A1784D"/>
    <w:rsid w:val="00A33BBB"/>
    <w:rsid w:val="00A817C4"/>
    <w:rsid w:val="00AF1087"/>
    <w:rsid w:val="00AF2B78"/>
    <w:rsid w:val="00AF2DA5"/>
    <w:rsid w:val="00B0714F"/>
    <w:rsid w:val="00B22B9B"/>
    <w:rsid w:val="00B86D83"/>
    <w:rsid w:val="00BB285B"/>
    <w:rsid w:val="00BC47E3"/>
    <w:rsid w:val="00C02A7D"/>
    <w:rsid w:val="00C408A3"/>
    <w:rsid w:val="00C56E48"/>
    <w:rsid w:val="00CB260A"/>
    <w:rsid w:val="00CF6F86"/>
    <w:rsid w:val="00D00486"/>
    <w:rsid w:val="00D74589"/>
    <w:rsid w:val="00D80912"/>
    <w:rsid w:val="00D92D2E"/>
    <w:rsid w:val="00DF3528"/>
    <w:rsid w:val="00E07A0F"/>
    <w:rsid w:val="00E110B2"/>
    <w:rsid w:val="00E2584F"/>
    <w:rsid w:val="00E26724"/>
    <w:rsid w:val="00E2698D"/>
    <w:rsid w:val="00E3788C"/>
    <w:rsid w:val="00E46F1C"/>
    <w:rsid w:val="00E55B64"/>
    <w:rsid w:val="00E57255"/>
    <w:rsid w:val="00E6164D"/>
    <w:rsid w:val="00EA010B"/>
    <w:rsid w:val="00EB7B58"/>
    <w:rsid w:val="00EE3028"/>
    <w:rsid w:val="00EF0093"/>
    <w:rsid w:val="00EF0104"/>
    <w:rsid w:val="00F17C2E"/>
    <w:rsid w:val="00F6597E"/>
    <w:rsid w:val="00F7462E"/>
    <w:rsid w:val="00F96A7C"/>
    <w:rsid w:val="00FB449B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03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23"/>
  </w:style>
  <w:style w:type="paragraph" w:styleId="Footer">
    <w:name w:val="footer"/>
    <w:basedOn w:val="Normal"/>
    <w:link w:val="Foot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23"/>
  </w:style>
  <w:style w:type="character" w:styleId="Hyperlink">
    <w:name w:val="Hyperlink"/>
    <w:uiPriority w:val="99"/>
    <w:unhideWhenUsed/>
    <w:rsid w:val="00431E2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7255"/>
    <w:pPr>
      <w:ind w:left="720"/>
      <w:contextualSpacing/>
    </w:pPr>
  </w:style>
  <w:style w:type="paragraph" w:customStyle="1" w:styleId="Default">
    <w:name w:val="Default"/>
    <w:rsid w:val="004F4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23"/>
  </w:style>
  <w:style w:type="paragraph" w:styleId="Footer">
    <w:name w:val="footer"/>
    <w:basedOn w:val="Normal"/>
    <w:link w:val="Foot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23"/>
  </w:style>
  <w:style w:type="character" w:styleId="Hyperlink">
    <w:name w:val="Hyperlink"/>
    <w:uiPriority w:val="99"/>
    <w:unhideWhenUsed/>
    <w:rsid w:val="00431E2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7255"/>
    <w:pPr>
      <w:ind w:left="720"/>
      <w:contextualSpacing/>
    </w:pPr>
  </w:style>
  <w:style w:type="paragraph" w:customStyle="1" w:styleId="Default">
    <w:name w:val="Default"/>
    <w:rsid w:val="004F4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tarywisconsin.org/" TargetMode="External"/><Relationship Id="rId2" Type="http://schemas.openxmlformats.org/officeDocument/2006/relationships/hyperlink" Target="https://www.facebook.com/RotaryDistrict6270" TargetMode="External"/><Relationship Id="rId1" Type="http://schemas.openxmlformats.org/officeDocument/2006/relationships/hyperlink" Target="http://www.clubrunner.ca/portal/home.aspx?did=62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Jeffrey</dc:creator>
  <cp:lastModifiedBy>Owner</cp:lastModifiedBy>
  <cp:revision>2</cp:revision>
  <dcterms:created xsi:type="dcterms:W3CDTF">2016-05-20T21:23:00Z</dcterms:created>
  <dcterms:modified xsi:type="dcterms:W3CDTF">2016-05-20T21:23:00Z</dcterms:modified>
</cp:coreProperties>
</file>