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5AC4" w14:textId="47F27B39" w:rsidR="006E4A26" w:rsidRDefault="006E4A26">
      <w:r>
        <w:t xml:space="preserve">Standard Photo Release </w:t>
      </w:r>
    </w:p>
    <w:p w14:paraId="4657FBEE" w14:textId="77CE449F" w:rsidR="0087515F" w:rsidRDefault="006E4A26">
      <w:r>
        <w:t xml:space="preserve">By attending this event, you acknowledge and </w:t>
      </w:r>
      <w:r w:rsidR="00C943C6">
        <w:t>consent</w:t>
      </w:r>
      <w:r>
        <w:t xml:space="preserve"> </w:t>
      </w:r>
      <w:r w:rsidR="00C943C6">
        <w:t>for</w:t>
      </w:r>
      <w:r>
        <w:t xml:space="preserve"> photos taken at this event can be used for publication &amp; promotion of this event in print and social media. </w:t>
      </w:r>
    </w:p>
    <w:sectPr w:rsidR="0087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6"/>
    <w:rsid w:val="006E4A26"/>
    <w:rsid w:val="0087515F"/>
    <w:rsid w:val="00C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055D"/>
  <w15:chartTrackingRefBased/>
  <w15:docId w15:val="{76BD119E-9BAC-4730-B3E8-628F64CC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Blankenzee</dc:creator>
  <cp:keywords/>
  <dc:description/>
  <cp:lastModifiedBy>Pam Blankenzee</cp:lastModifiedBy>
  <cp:revision>1</cp:revision>
  <dcterms:created xsi:type="dcterms:W3CDTF">2022-05-09T22:40:00Z</dcterms:created>
  <dcterms:modified xsi:type="dcterms:W3CDTF">2022-05-09T22:50:00Z</dcterms:modified>
</cp:coreProperties>
</file>