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3BDEC" w14:textId="4BC67C56" w:rsidR="00AC41CA" w:rsidRDefault="00AC41CA" w:rsidP="00AC41CA">
      <w:pPr>
        <w:rPr>
          <w:b/>
          <w:bCs/>
        </w:rPr>
      </w:pPr>
      <w:r>
        <w:rPr>
          <w:rFonts w:ascii="Georgia" w:eastAsia="Times New Roman" w:hAnsi="Georgia" w:cs="Times New Roman"/>
          <w:noProof/>
          <w:kern w:val="0"/>
        </w:rPr>
        <w:drawing>
          <wp:inline distT="0" distB="0" distL="0" distR="0" wp14:anchorId="76477938" wp14:editId="546A5ED0">
            <wp:extent cx="3070861" cy="859841"/>
            <wp:effectExtent l="0" t="0" r="0" b="0"/>
            <wp:docPr id="337990277" name="Picture 1" descr="A black background with a yellow g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90277" name="Picture 1" descr="A black background with a yellow gea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251" cy="86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BE969" w14:textId="48EABE62" w:rsidR="00AC41CA" w:rsidRDefault="00AC41CA" w:rsidP="00AC41CA">
      <w:pPr>
        <w:rPr>
          <w:b/>
          <w:bCs/>
        </w:rPr>
      </w:pPr>
    </w:p>
    <w:p w14:paraId="5B4CEC89" w14:textId="59AC4436" w:rsidR="00AC41CA" w:rsidRDefault="00AC41CA" w:rsidP="00AC41CA">
      <w:pPr>
        <w:rPr>
          <w:b/>
          <w:bCs/>
        </w:rPr>
      </w:pPr>
    </w:p>
    <w:p w14:paraId="7B8D55D6" w14:textId="70FDEB09" w:rsidR="00AC41CA" w:rsidRDefault="00AC41CA" w:rsidP="00AC41CA">
      <w:pPr>
        <w:rPr>
          <w:b/>
          <w:bCs/>
        </w:rPr>
      </w:pPr>
    </w:p>
    <w:p w14:paraId="5488E436" w14:textId="79A20DFD" w:rsidR="00AC41CA" w:rsidRDefault="00AC41CA" w:rsidP="00AC41CA">
      <w:pPr>
        <w:rPr>
          <w:i/>
          <w:iCs/>
        </w:rPr>
      </w:pPr>
      <w:r w:rsidRPr="00BE245E">
        <w:rPr>
          <w:rFonts w:ascii="Georgia" w:eastAsia="Times New Roman" w:hAnsi="Georgia" w:cs="Times New Roman"/>
          <w:b/>
          <w:bCs/>
          <w:noProof/>
          <w:kern w:val="0"/>
          <w:sz w:val="28"/>
          <w:szCs w:val="28"/>
          <w:u w:val="single"/>
          <w14:ligatures w14:val="none"/>
        </w:rPr>
        <w:drawing>
          <wp:anchor distT="0" distB="0" distL="114300" distR="114300" simplePos="0" relativeHeight="251659264" behindDoc="1" locked="0" layoutInCell="1" allowOverlap="1" wp14:anchorId="4D5F6F79" wp14:editId="5EF51D14">
            <wp:simplePos x="0" y="0"/>
            <wp:positionH relativeFrom="column">
              <wp:posOffset>0</wp:posOffset>
            </wp:positionH>
            <wp:positionV relativeFrom="paragraph">
              <wp:posOffset>187960</wp:posOffset>
            </wp:positionV>
            <wp:extent cx="609600" cy="609600"/>
            <wp:effectExtent l="0" t="0" r="0" b="0"/>
            <wp:wrapTight wrapText="bothSides">
              <wp:wrapPolygon edited="0">
                <wp:start x="6300" y="0"/>
                <wp:lineTo x="3150" y="1800"/>
                <wp:lineTo x="0" y="5850"/>
                <wp:lineTo x="0" y="15750"/>
                <wp:lineTo x="5400" y="21150"/>
                <wp:lineTo x="6750" y="21150"/>
                <wp:lineTo x="14400" y="21150"/>
                <wp:lineTo x="15750" y="21150"/>
                <wp:lineTo x="21150" y="15750"/>
                <wp:lineTo x="21150" y="5850"/>
                <wp:lineTo x="18000" y="1800"/>
                <wp:lineTo x="14850" y="0"/>
                <wp:lineTo x="6300" y="0"/>
              </wp:wrapPolygon>
            </wp:wrapTight>
            <wp:docPr id="520607483" name="Picture 2" descr="A circle with heart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607483" name="Picture 2" descr="A circle with hearts on i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1CA">
        <w:rPr>
          <w:b/>
          <w:bCs/>
        </w:rPr>
        <w:t>ROTARY CLUB ACHIEVEMENT REPORT CARD</w:t>
      </w:r>
      <w:r w:rsidRPr="00AC41CA">
        <w:br/>
      </w:r>
      <w:r w:rsidRPr="00AC41CA">
        <w:rPr>
          <w:i/>
          <w:iCs/>
        </w:rPr>
        <w:t>District 5930 – 2024-2025</w:t>
      </w:r>
    </w:p>
    <w:p w14:paraId="0BE1D009" w14:textId="791FD059" w:rsidR="00AC41CA" w:rsidRPr="00AC41CA" w:rsidRDefault="00AC41CA" w:rsidP="00AC41CA">
      <w:r w:rsidRPr="00AC41CA">
        <w:rPr>
          <w:i/>
          <w:iCs/>
        </w:rPr>
        <w:t>Governor’s Challenge &amp; Action Plan</w:t>
      </w:r>
    </w:p>
    <w:p w14:paraId="2D85AC09" w14:textId="77777777" w:rsidR="00AC41CA" w:rsidRDefault="00AC41CA" w:rsidP="00AC41CA">
      <w:pPr>
        <w:rPr>
          <w:b/>
          <w:bCs/>
        </w:rPr>
      </w:pPr>
    </w:p>
    <w:p w14:paraId="786A2DD4" w14:textId="77777777" w:rsidR="00AC41CA" w:rsidRDefault="00AC41CA" w:rsidP="00AC41CA">
      <w:pPr>
        <w:rPr>
          <w:b/>
          <w:bCs/>
        </w:rPr>
      </w:pPr>
    </w:p>
    <w:p w14:paraId="204A063C" w14:textId="77777777" w:rsidR="00AC41CA" w:rsidRDefault="00AC41CA" w:rsidP="00AC41CA">
      <w:pPr>
        <w:rPr>
          <w:b/>
          <w:bCs/>
        </w:rPr>
      </w:pPr>
    </w:p>
    <w:p w14:paraId="74652750" w14:textId="1C6D184D" w:rsidR="00AC41CA" w:rsidRDefault="00AC41CA" w:rsidP="00AC41CA">
      <w:r w:rsidRPr="00AC41CA">
        <w:rPr>
          <w:b/>
          <w:bCs/>
        </w:rPr>
        <w:t>Club Name:</w:t>
      </w:r>
      <w:r w:rsidRPr="00AC41CA">
        <w:t xml:space="preserve"> __________________________</w:t>
      </w:r>
    </w:p>
    <w:p w14:paraId="70F68FA1" w14:textId="67A225A4" w:rsidR="00AC41CA" w:rsidRPr="00AC41CA" w:rsidRDefault="00AC41CA" w:rsidP="00AC41CA">
      <w:r w:rsidRPr="00AC41CA">
        <w:rPr>
          <w:b/>
          <w:bCs/>
        </w:rPr>
        <w:t>Club President:</w:t>
      </w:r>
      <w:r w:rsidRPr="00AC41CA">
        <w:t xml:space="preserve"> ______________________</w:t>
      </w:r>
      <w:r w:rsidRPr="00AC41CA">
        <w:br/>
      </w:r>
      <w:r w:rsidRPr="00AC41CA">
        <w:rPr>
          <w:b/>
          <w:bCs/>
        </w:rPr>
        <w:t>AG Name:</w:t>
      </w:r>
      <w:r w:rsidRPr="00AC41CA">
        <w:t xml:space="preserve"> __________________________</w:t>
      </w:r>
      <w:r w:rsidRPr="00AC41CA">
        <w:br/>
      </w:r>
      <w:r w:rsidRPr="00AC41CA">
        <w:rPr>
          <w:b/>
          <w:bCs/>
        </w:rPr>
        <w:t>Date Submitted:</w:t>
      </w:r>
      <w:r w:rsidRPr="00AC41CA">
        <w:t xml:space="preserve"> _____________________</w:t>
      </w:r>
    </w:p>
    <w:p w14:paraId="53F00C44" w14:textId="77777777" w:rsidR="00AC41CA" w:rsidRDefault="00AC41CA" w:rsidP="00AC41CA"/>
    <w:p w14:paraId="3DF113B1" w14:textId="2785D2AD" w:rsidR="00AC41CA" w:rsidRPr="00AC41CA" w:rsidRDefault="00430357" w:rsidP="00AC41CA">
      <w:r>
        <w:rPr>
          <w:noProof/>
        </w:rPr>
        <w:pict w14:anchorId="3C3EC97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48D3F0C" w14:textId="77777777" w:rsidR="00AC41CA" w:rsidRPr="00AC41CA" w:rsidRDefault="00AC41CA" w:rsidP="00AC41CA">
      <w:pPr>
        <w:rPr>
          <w:b/>
          <w:bCs/>
        </w:rPr>
      </w:pPr>
      <w:proofErr w:type="spellStart"/>
      <w:r w:rsidRPr="00AC41CA">
        <w:rPr>
          <w:b/>
          <w:bCs/>
        </w:rPr>
        <w:t>DreamCatcher</w:t>
      </w:r>
      <w:proofErr w:type="spellEnd"/>
      <w:r w:rsidRPr="00AC41CA">
        <w:rPr>
          <w:b/>
          <w:bCs/>
        </w:rPr>
        <w:t xml:space="preserve"> Governor’s Excellence Award</w:t>
      </w:r>
    </w:p>
    <w:p w14:paraId="19B88FB8" w14:textId="77777777" w:rsidR="00AC41CA" w:rsidRPr="00AC41CA" w:rsidRDefault="00AC41CA" w:rsidP="00AC41CA">
      <w:r w:rsidRPr="00AC41CA">
        <w:t xml:space="preserve">(Clubs must achieve at least </w:t>
      </w:r>
      <w:r w:rsidRPr="00AC41CA">
        <w:rPr>
          <w:b/>
          <w:bCs/>
        </w:rPr>
        <w:t>13 out of 22</w:t>
      </w:r>
      <w:r w:rsidRPr="00AC41CA">
        <w:t xml:space="preserve"> goals to qualify)</w:t>
      </w:r>
    </w:p>
    <w:p w14:paraId="586E4FF2" w14:textId="77777777" w:rsidR="00AC41CA" w:rsidRPr="00AC41CA" w:rsidRDefault="00AC41CA" w:rsidP="00AC41CA">
      <w:r w:rsidRPr="00AC41CA">
        <w:rPr>
          <w:b/>
          <w:bCs/>
        </w:rPr>
        <w:t>Rotary International Club Excellence Award</w:t>
      </w:r>
      <w:r w:rsidRPr="00AC41CA">
        <w:br/>
        <w:t xml:space="preserve">(Clubs must achieve at least </w:t>
      </w:r>
      <w:r w:rsidRPr="00AC41CA">
        <w:rPr>
          <w:b/>
          <w:bCs/>
        </w:rPr>
        <w:t>13 out of 26</w:t>
      </w:r>
      <w:r w:rsidRPr="00AC41CA">
        <w:t xml:space="preserve"> goals in Rotary Club Central)</w:t>
      </w:r>
    </w:p>
    <w:p w14:paraId="1AFDE968" w14:textId="77777777" w:rsidR="00AC41CA" w:rsidRPr="00AC41CA" w:rsidRDefault="00AC41CA" w:rsidP="00AC41CA">
      <w:r w:rsidRPr="00AC41CA">
        <w:t xml:space="preserve">☐ </w:t>
      </w:r>
      <w:r w:rsidRPr="00AC41CA">
        <w:rPr>
          <w:b/>
          <w:bCs/>
        </w:rPr>
        <w:t>Club in good standing with IRS</w:t>
      </w:r>
      <w:r w:rsidRPr="00AC41CA">
        <w:br/>
        <w:t xml:space="preserve">☐ </w:t>
      </w:r>
      <w:r w:rsidRPr="00AC41CA">
        <w:rPr>
          <w:b/>
          <w:bCs/>
        </w:rPr>
        <w:t xml:space="preserve">Club officers updated in </w:t>
      </w:r>
      <w:proofErr w:type="spellStart"/>
      <w:r w:rsidRPr="00AC41CA">
        <w:rPr>
          <w:b/>
          <w:bCs/>
        </w:rPr>
        <w:t>ClubRunner</w:t>
      </w:r>
      <w:proofErr w:type="spellEnd"/>
      <w:r w:rsidRPr="00AC41CA">
        <w:rPr>
          <w:b/>
          <w:bCs/>
        </w:rPr>
        <w:t xml:space="preserve"> by June 15, 2024</w:t>
      </w:r>
      <w:r w:rsidRPr="00AC41CA">
        <w:br/>
        <w:t xml:space="preserve">☐ </w:t>
      </w:r>
      <w:r w:rsidRPr="00AC41CA">
        <w:rPr>
          <w:b/>
          <w:bCs/>
        </w:rPr>
        <w:t>100% of Club Goals recorded in Club Central by June 15, 2024</w:t>
      </w:r>
      <w:r w:rsidRPr="00AC41CA">
        <w:br/>
        <w:t xml:space="preserve">☐ </w:t>
      </w:r>
      <w:r w:rsidRPr="00AC41CA">
        <w:rPr>
          <w:b/>
          <w:bCs/>
        </w:rPr>
        <w:t>Eligible for RI Club Excellence Award</w:t>
      </w:r>
    </w:p>
    <w:p w14:paraId="72B92F82" w14:textId="77777777" w:rsidR="00AC41CA" w:rsidRDefault="00AC41CA" w:rsidP="00AC41CA"/>
    <w:p w14:paraId="19F0033D" w14:textId="3B13693D" w:rsidR="00AC41CA" w:rsidRPr="00AC41CA" w:rsidRDefault="00430357" w:rsidP="00AC41CA">
      <w:r>
        <w:rPr>
          <w:noProof/>
        </w:rPr>
        <w:pict w14:anchorId="4FC37EB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4F71BB1" w14:textId="77777777" w:rsidR="00AC41CA" w:rsidRDefault="00AC41CA" w:rsidP="00AC41CA">
      <w:pPr>
        <w:rPr>
          <w:b/>
          <w:bCs/>
        </w:rPr>
      </w:pPr>
    </w:p>
    <w:p w14:paraId="27B90770" w14:textId="45609313" w:rsidR="00AC41CA" w:rsidRPr="00AC41CA" w:rsidRDefault="00AC41CA" w:rsidP="00AC41CA">
      <w:pPr>
        <w:rPr>
          <w:b/>
          <w:bCs/>
        </w:rPr>
      </w:pPr>
      <w:r w:rsidRPr="00AC41CA">
        <w:rPr>
          <w:b/>
          <w:bCs/>
        </w:rPr>
        <w:t xml:space="preserve">PRIORITY 1 – INCREASE OUR IMPACT </w:t>
      </w:r>
      <w:r w:rsidRPr="00AC41CA">
        <w:rPr>
          <w:b/>
          <w:bCs/>
          <w:i/>
          <w:iCs/>
          <w:highlight w:val="yellow"/>
        </w:rPr>
        <w:t>(3 minimum required)</w:t>
      </w:r>
    </w:p>
    <w:p w14:paraId="005F2A16" w14:textId="77777777" w:rsidR="00AC41CA" w:rsidRPr="00AC41CA" w:rsidRDefault="00AC41CA" w:rsidP="00AC41CA">
      <w:r w:rsidRPr="00AC41CA">
        <w:t>☐ Every Rotarian Every Year (EREY) – Encourage members to donate $10/month or $120/capita annually</w:t>
      </w:r>
      <w:r w:rsidRPr="00AC41CA">
        <w:br/>
        <w:t>☐ Support Polio Plus – At least 50% of club members donate $100/year</w:t>
      </w:r>
      <w:r w:rsidRPr="00AC41CA">
        <w:br/>
        <w:t>☐ Establish at least one new Rotary Club</w:t>
      </w:r>
      <w:r w:rsidRPr="00AC41CA">
        <w:br/>
        <w:t>☐ Establish at least one new Rotaract Club</w:t>
      </w:r>
      <w:r w:rsidRPr="00AC41CA">
        <w:br/>
        <w:t>☐ 100% Dream Donor Club – Every member donates to Rotary Foundation</w:t>
      </w:r>
    </w:p>
    <w:p w14:paraId="5DDE2BAA" w14:textId="77777777" w:rsidR="00AC41CA" w:rsidRPr="00AC41CA" w:rsidRDefault="00430357" w:rsidP="00AC41CA">
      <w:r>
        <w:rPr>
          <w:noProof/>
        </w:rPr>
        <w:pict w14:anchorId="19E1444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7C1CA35" w14:textId="77777777" w:rsidR="00AC41CA" w:rsidRDefault="00AC41CA" w:rsidP="00AC41CA">
      <w:pPr>
        <w:rPr>
          <w:b/>
          <w:bCs/>
        </w:rPr>
      </w:pPr>
    </w:p>
    <w:p w14:paraId="2F3DEFE7" w14:textId="36EE1C55" w:rsidR="00AC41CA" w:rsidRPr="00AC41CA" w:rsidRDefault="00AC41CA" w:rsidP="00AC41CA">
      <w:pPr>
        <w:rPr>
          <w:b/>
          <w:bCs/>
        </w:rPr>
      </w:pPr>
      <w:r w:rsidRPr="00AC41CA">
        <w:rPr>
          <w:b/>
          <w:bCs/>
        </w:rPr>
        <w:t xml:space="preserve">PRIORITY 2 – EXPAND OUR REACH </w:t>
      </w:r>
      <w:r w:rsidRPr="00AC41CA">
        <w:rPr>
          <w:b/>
          <w:bCs/>
          <w:i/>
          <w:iCs/>
          <w:highlight w:val="yellow"/>
        </w:rPr>
        <w:t>(4 minimum required)</w:t>
      </w:r>
    </w:p>
    <w:p w14:paraId="26FAFF1C" w14:textId="52DDF17B" w:rsidR="00AC41CA" w:rsidRPr="00AC41CA" w:rsidRDefault="00AC41CA" w:rsidP="00AC41CA">
      <w:r w:rsidRPr="00AC41CA">
        <w:t>☐ Develop strategic partnerships with local organizations</w:t>
      </w:r>
      <w:r w:rsidRPr="00AC41CA">
        <w:br/>
        <w:t>☐ Achieve a net membership gain of at least +1</w:t>
      </w:r>
      <w:r w:rsidRPr="00AC41CA">
        <w:br/>
        <w:t>☐ Submit club stories quarterly to rotary5930@gmail.com</w:t>
      </w:r>
      <w:r w:rsidRPr="00AC41CA">
        <w:br/>
      </w:r>
      <w:r w:rsidRPr="00AC41CA">
        <w:lastRenderedPageBreak/>
        <w:t xml:space="preserve">☐ Sponsor at least one </w:t>
      </w:r>
      <w:proofErr w:type="spellStart"/>
      <w:r w:rsidRPr="00AC41CA">
        <w:t>EarlyAct</w:t>
      </w:r>
      <w:proofErr w:type="spellEnd"/>
      <w:r w:rsidRPr="00AC41CA">
        <w:t xml:space="preserve"> </w:t>
      </w:r>
      <w:proofErr w:type="spellStart"/>
      <w:r w:rsidRPr="00AC41CA">
        <w:t>FirstKnight</w:t>
      </w:r>
      <w:proofErr w:type="spellEnd"/>
      <w:r w:rsidRPr="00AC41CA">
        <w:t xml:space="preserve"> and/or Interact Club</w:t>
      </w:r>
      <w:r w:rsidRPr="00AC41CA">
        <w:br/>
        <w:t>☐ Send at least two students to RYLA</w:t>
      </w:r>
      <w:r w:rsidRPr="00AC41CA">
        <w:br/>
        <w:t>☐ Participate in the Four-Way Test Speech Contest</w:t>
      </w:r>
      <w:r w:rsidRPr="00AC41CA">
        <w:br/>
        <w:t>☐ Sponsor an outbound or host an inbound Youth Exchange Student</w:t>
      </w:r>
      <w:r w:rsidR="00430357">
        <w:rPr>
          <w:noProof/>
        </w:rPr>
        <w:pict w14:anchorId="7205B6D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C81A469" w14:textId="77777777" w:rsidR="00AC41CA" w:rsidRDefault="00AC41CA" w:rsidP="00AC41CA">
      <w:pPr>
        <w:rPr>
          <w:b/>
          <w:bCs/>
        </w:rPr>
      </w:pPr>
    </w:p>
    <w:p w14:paraId="0619A460" w14:textId="10775196" w:rsidR="00AC41CA" w:rsidRPr="00AC41CA" w:rsidRDefault="00AC41CA" w:rsidP="00AC41CA">
      <w:pPr>
        <w:rPr>
          <w:b/>
          <w:bCs/>
        </w:rPr>
      </w:pPr>
      <w:r w:rsidRPr="00AC41CA">
        <w:rPr>
          <w:b/>
          <w:bCs/>
        </w:rPr>
        <w:t xml:space="preserve">PRIORITY 3 – ENHANCE PARTICIPANT ENGAGEMENT </w:t>
      </w:r>
      <w:r w:rsidRPr="00AC41CA">
        <w:rPr>
          <w:b/>
          <w:bCs/>
          <w:i/>
          <w:iCs/>
          <w:highlight w:val="yellow"/>
        </w:rPr>
        <w:t>(4 minimum required)</w:t>
      </w:r>
    </w:p>
    <w:p w14:paraId="20C3AA21" w14:textId="77777777" w:rsidR="00AC41CA" w:rsidRPr="00AC41CA" w:rsidRDefault="00AC41CA" w:rsidP="00AC41CA">
      <w:r w:rsidRPr="00AC41CA">
        <w:t>☐ Encourage new members &amp; sponsors to attend a District Membership Orientation</w:t>
      </w:r>
      <w:r w:rsidRPr="00AC41CA">
        <w:br/>
        <w:t>☐ Invite an RLI faculty member to present at a club meeting &amp; sponsor members to attend RLI</w:t>
      </w:r>
      <w:r w:rsidRPr="00AC41CA">
        <w:br/>
        <w:t>☐ Ensure at least 3 club leaders &amp; 3 members attend every District event</w:t>
      </w:r>
      <w:r w:rsidRPr="00AC41CA">
        <w:br/>
        <w:t>☐ Participate in a District or Global Grant (at least 2 members grant training certified)</w:t>
      </w:r>
      <w:r w:rsidRPr="00AC41CA">
        <w:br/>
        <w:t>☐ Ensure Membership, Foundation, &amp; Public Image chairs attend District-sponsored meetings</w:t>
      </w:r>
      <w:r w:rsidRPr="00AC41CA">
        <w:br/>
        <w:t>☐ Club President-Elect attends Lone Star PETS 2025</w:t>
      </w:r>
    </w:p>
    <w:p w14:paraId="0D6270C2" w14:textId="77777777" w:rsidR="00AC41CA" w:rsidRPr="00AC41CA" w:rsidRDefault="00430357" w:rsidP="00AC41CA">
      <w:r>
        <w:rPr>
          <w:noProof/>
        </w:rPr>
        <w:pict w14:anchorId="6044BF9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4B06FD1" w14:textId="77777777" w:rsidR="00AC41CA" w:rsidRDefault="00AC41CA" w:rsidP="00AC41CA">
      <w:pPr>
        <w:rPr>
          <w:b/>
          <w:bCs/>
        </w:rPr>
      </w:pPr>
    </w:p>
    <w:p w14:paraId="148C81DE" w14:textId="248D1D79" w:rsidR="00AC41CA" w:rsidRPr="00AC41CA" w:rsidRDefault="00AC41CA" w:rsidP="00AC41CA">
      <w:pPr>
        <w:rPr>
          <w:b/>
          <w:bCs/>
        </w:rPr>
      </w:pPr>
      <w:r w:rsidRPr="00AC41CA">
        <w:rPr>
          <w:b/>
          <w:bCs/>
        </w:rPr>
        <w:t xml:space="preserve">PRIORITY 4 – INCREASE OUR ABILITY TO ADAPT </w:t>
      </w:r>
      <w:r w:rsidRPr="00AC41CA">
        <w:rPr>
          <w:b/>
          <w:bCs/>
          <w:i/>
          <w:iCs/>
          <w:highlight w:val="yellow"/>
        </w:rPr>
        <w:t>(2 minimum required)</w:t>
      </w:r>
    </w:p>
    <w:p w14:paraId="6D5EEEBF" w14:textId="77777777" w:rsidR="00AC41CA" w:rsidRPr="00AC41CA" w:rsidRDefault="00AC41CA" w:rsidP="00AC41CA">
      <w:r w:rsidRPr="00AC41CA">
        <w:t>☐ Promote Diversity, Equity, and Inclusion (DEI) initiatives</w:t>
      </w:r>
      <w:r w:rsidRPr="00AC41CA">
        <w:br/>
        <w:t>☐ Invite a District Visioning team member to present at a club meeting</w:t>
      </w:r>
      <w:r w:rsidRPr="00AC41CA">
        <w:br/>
        <w:t>☐ Ensure club websites &amp; social media platforms are updated per RI guidelines</w:t>
      </w:r>
      <w:r w:rsidRPr="00AC41CA">
        <w:br/>
        <w:t>☐ Implement flexible &amp; innovative membership models</w:t>
      </w:r>
    </w:p>
    <w:p w14:paraId="6DFA1211" w14:textId="77777777" w:rsidR="00AC41CA" w:rsidRPr="00AC41CA" w:rsidRDefault="00430357" w:rsidP="00AC41CA">
      <w:r>
        <w:rPr>
          <w:noProof/>
        </w:rPr>
        <w:pict w14:anchorId="487690A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9A79BAA" w14:textId="77777777" w:rsidR="00AC41CA" w:rsidRDefault="00AC41CA" w:rsidP="00AC41CA">
      <w:pPr>
        <w:rPr>
          <w:b/>
          <w:bCs/>
        </w:rPr>
      </w:pPr>
    </w:p>
    <w:p w14:paraId="2D93F99B" w14:textId="0FBE7BFF" w:rsidR="00AC41CA" w:rsidRPr="00AC41CA" w:rsidRDefault="00AC41CA" w:rsidP="00AC41CA">
      <w:pPr>
        <w:rPr>
          <w:b/>
          <w:bCs/>
        </w:rPr>
      </w:pPr>
      <w:r w:rsidRPr="00AC41CA">
        <w:rPr>
          <w:b/>
          <w:bCs/>
          <w:highlight w:val="yellow"/>
        </w:rPr>
        <w:t>TOTAL GOALS ACHIEVED: _____ / 22</w:t>
      </w:r>
    </w:p>
    <w:p w14:paraId="20DB8AA6" w14:textId="77777777" w:rsidR="00AC41CA" w:rsidRPr="002D7991" w:rsidRDefault="00AC41CA" w:rsidP="00AC41CA">
      <w:pPr>
        <w:rPr>
          <w:b/>
          <w:bCs/>
        </w:rPr>
      </w:pPr>
      <w:r w:rsidRPr="00AC41CA">
        <w:rPr>
          <w:b/>
          <w:bCs/>
        </w:rPr>
        <w:t xml:space="preserve">Does your club qualify for the </w:t>
      </w:r>
      <w:proofErr w:type="spellStart"/>
      <w:r w:rsidRPr="00AC41CA">
        <w:rPr>
          <w:b/>
          <w:bCs/>
        </w:rPr>
        <w:t>DreamCatcher</w:t>
      </w:r>
      <w:proofErr w:type="spellEnd"/>
      <w:r w:rsidRPr="00AC41CA">
        <w:rPr>
          <w:b/>
          <w:bCs/>
        </w:rPr>
        <w:t xml:space="preserve"> Governor’s Excellence Award?</w:t>
      </w:r>
      <w:r w:rsidRPr="00AC41CA">
        <w:br/>
        <w:t xml:space="preserve">☐ </w:t>
      </w:r>
      <w:r w:rsidRPr="002D7991">
        <w:rPr>
          <w:b/>
          <w:bCs/>
        </w:rPr>
        <w:t xml:space="preserve">YES </w:t>
      </w:r>
      <w:r w:rsidRPr="00AC41CA">
        <w:t>(13 or more goals met)</w:t>
      </w:r>
      <w:r w:rsidRPr="00AC41CA">
        <w:br/>
        <w:t xml:space="preserve">☐ </w:t>
      </w:r>
      <w:r w:rsidRPr="002D7991">
        <w:rPr>
          <w:b/>
          <w:bCs/>
        </w:rPr>
        <w:t>NO</w:t>
      </w:r>
    </w:p>
    <w:p w14:paraId="2162C5E4" w14:textId="268888CE" w:rsidR="00AC41CA" w:rsidRPr="002D7991" w:rsidRDefault="00AC41CA" w:rsidP="00AC41CA">
      <w:pPr>
        <w:rPr>
          <w:b/>
          <w:bCs/>
        </w:rPr>
      </w:pPr>
      <w:r w:rsidRPr="00AC41CA">
        <w:rPr>
          <w:b/>
          <w:bCs/>
        </w:rPr>
        <w:t>Does your club qualify for the Rotary International Club Excellence Award?</w:t>
      </w:r>
      <w:r w:rsidRPr="00AC41CA">
        <w:br/>
        <w:t xml:space="preserve">☐ </w:t>
      </w:r>
      <w:r w:rsidRPr="002D7991">
        <w:rPr>
          <w:b/>
          <w:bCs/>
        </w:rPr>
        <w:t>YES</w:t>
      </w:r>
      <w:r w:rsidRPr="00AC41CA">
        <w:t xml:space="preserve"> (13 or more goals </w:t>
      </w:r>
      <w:r w:rsidR="002D7991">
        <w:t xml:space="preserve">met </w:t>
      </w:r>
      <w:r w:rsidRPr="00AC41CA">
        <w:t>in Rotary Club Central)</w:t>
      </w:r>
      <w:r w:rsidRPr="00AC41CA">
        <w:br/>
        <w:t xml:space="preserve">☐ </w:t>
      </w:r>
      <w:r w:rsidRPr="002D7991">
        <w:rPr>
          <w:b/>
          <w:bCs/>
        </w:rPr>
        <w:t>NO</w:t>
      </w:r>
    </w:p>
    <w:p w14:paraId="1AF2758C" w14:textId="36A9257C" w:rsidR="002D7991" w:rsidRPr="00AC41CA" w:rsidRDefault="002D7991" w:rsidP="002D7991">
      <w:r w:rsidRPr="002D7991">
        <w:rPr>
          <w:b/>
          <w:bCs/>
        </w:rPr>
        <w:t xml:space="preserve">Does your club qualify for the </w:t>
      </w:r>
      <w:proofErr w:type="gramStart"/>
      <w:r w:rsidRPr="002D7991">
        <w:rPr>
          <w:b/>
          <w:bCs/>
        </w:rPr>
        <w:t>District</w:t>
      </w:r>
      <w:proofErr w:type="gramEnd"/>
      <w:r w:rsidRPr="002D7991">
        <w:rPr>
          <w:b/>
          <w:bCs/>
        </w:rPr>
        <w:t xml:space="preserve"> 5930 Membership Olympics (Gold, Silver, or Bronze)?</w:t>
      </w:r>
      <w:r w:rsidRPr="002D7991">
        <w:br/>
        <w:t xml:space="preserve">☐ </w:t>
      </w:r>
      <w:r w:rsidRPr="002D7991">
        <w:rPr>
          <w:b/>
          <w:bCs/>
        </w:rPr>
        <w:t>YES</w:t>
      </w:r>
      <w:r w:rsidRPr="002D7991">
        <w:t xml:space="preserve"> – If yes, please specify the medal: ________________</w:t>
      </w:r>
      <w:r w:rsidRPr="002D7991">
        <w:br/>
        <w:t xml:space="preserve">☐ </w:t>
      </w:r>
      <w:r w:rsidRPr="002D7991">
        <w:rPr>
          <w:b/>
          <w:bCs/>
        </w:rPr>
        <w:t>NO</w:t>
      </w:r>
    </w:p>
    <w:p w14:paraId="39AD2A6A" w14:textId="77777777" w:rsidR="002D7991" w:rsidRPr="00AC41CA" w:rsidRDefault="002D7991" w:rsidP="00AC41CA"/>
    <w:p w14:paraId="654E8F85" w14:textId="77777777" w:rsidR="00AC41CA" w:rsidRPr="00AC41CA" w:rsidRDefault="00430357" w:rsidP="00AC41CA">
      <w:r>
        <w:rPr>
          <w:noProof/>
        </w:rPr>
        <w:pict w14:anchorId="0798CC4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1E4DD67" w14:textId="77777777" w:rsidR="00AC41CA" w:rsidRPr="00AC41CA" w:rsidRDefault="00AC41CA" w:rsidP="00AC41CA">
      <w:pPr>
        <w:rPr>
          <w:b/>
          <w:bCs/>
        </w:rPr>
      </w:pPr>
      <w:r w:rsidRPr="00AC41CA">
        <w:rPr>
          <w:b/>
          <w:bCs/>
        </w:rPr>
        <w:t>SUBMISSION</w:t>
      </w:r>
    </w:p>
    <w:p w14:paraId="140E641B" w14:textId="4C3F94EB" w:rsidR="00AC41CA" w:rsidRPr="00AC41CA" w:rsidRDefault="00AC41CA" w:rsidP="00AC41CA">
      <w:r w:rsidRPr="00AC41CA">
        <w:rPr>
          <w:highlight w:val="yellow"/>
        </w:rPr>
        <w:t xml:space="preserve">Completed forms must be submitted by </w:t>
      </w:r>
      <w:r w:rsidRPr="00AC41CA">
        <w:rPr>
          <w:b/>
          <w:bCs/>
          <w:highlight w:val="yellow"/>
        </w:rPr>
        <w:t xml:space="preserve">March 31, </w:t>
      </w:r>
      <w:proofErr w:type="gramStart"/>
      <w:r w:rsidRPr="00AC41CA">
        <w:rPr>
          <w:b/>
          <w:bCs/>
          <w:highlight w:val="yellow"/>
        </w:rPr>
        <w:t>2025</w:t>
      </w:r>
      <w:proofErr w:type="gramEnd"/>
      <w:r w:rsidRPr="00AC41CA">
        <w:rPr>
          <w:highlight w:val="yellow"/>
        </w:rPr>
        <w:t xml:space="preserve"> to:</w:t>
      </w:r>
      <w:r w:rsidRPr="00AC41CA">
        <w:rPr>
          <w:highlight w:val="yellow"/>
        </w:rPr>
        <w:br/>
      </w:r>
      <w:r w:rsidRPr="00AC41CA">
        <w:rPr>
          <w:b/>
          <w:bCs/>
          <w:highlight w:val="yellow"/>
        </w:rPr>
        <w:t>Email:</w:t>
      </w:r>
      <w:r w:rsidRPr="00AC41CA">
        <w:rPr>
          <w:highlight w:val="yellow"/>
        </w:rPr>
        <w:t xml:space="preserve"> zsurani5930@gmail.com</w:t>
      </w:r>
      <w:r w:rsidRPr="00AC41CA">
        <w:br/>
      </w:r>
      <w:r w:rsidRPr="00AC41CA">
        <w:rPr>
          <w:b/>
          <w:bCs/>
        </w:rPr>
        <w:t>For Questions:</w:t>
      </w:r>
      <w:r w:rsidRPr="00AC41CA">
        <w:t xml:space="preserve"> Contact Dr. Zehra Surani, District Governor Elect (361-229-5561)</w:t>
      </w:r>
    </w:p>
    <w:p w14:paraId="07230F51" w14:textId="5461889F" w:rsidR="00AC41CA" w:rsidRPr="00AC41CA" w:rsidRDefault="00AC41CA" w:rsidP="00AC41CA">
      <w:r w:rsidRPr="00AC41CA">
        <w:rPr>
          <w:b/>
          <w:bCs/>
        </w:rPr>
        <w:t xml:space="preserve">Let’s </w:t>
      </w:r>
      <w:r w:rsidR="002D7991">
        <w:rPr>
          <w:b/>
          <w:bCs/>
        </w:rPr>
        <w:t>Spread</w:t>
      </w:r>
      <w:r w:rsidRPr="00AC41CA">
        <w:rPr>
          <w:b/>
          <w:bCs/>
        </w:rPr>
        <w:t xml:space="preserve"> the Magic of Rotary by </w:t>
      </w:r>
      <w:proofErr w:type="spellStart"/>
      <w:r w:rsidRPr="00AC41CA">
        <w:rPr>
          <w:b/>
          <w:bCs/>
        </w:rPr>
        <w:t>BEing</w:t>
      </w:r>
      <w:proofErr w:type="spellEnd"/>
      <w:r w:rsidRPr="00AC41CA">
        <w:rPr>
          <w:b/>
          <w:bCs/>
        </w:rPr>
        <w:t xml:space="preserve"> A Dream Catcher!</w:t>
      </w:r>
      <w:r w:rsidRPr="00AC41CA">
        <w:t xml:space="preserve"> </w:t>
      </w:r>
      <w:r w:rsidRPr="00AC41CA">
        <w:rPr>
          <w:rFonts w:ascii="Apple Color Emoji" w:hAnsi="Apple Color Emoji" w:cs="Apple Color Emoji"/>
        </w:rPr>
        <w:t>✨</w:t>
      </w:r>
    </w:p>
    <w:p w14:paraId="69DD2DE7" w14:textId="77777777" w:rsidR="00D03176" w:rsidRDefault="00D03176"/>
    <w:sectPr w:rsidR="00D03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CA"/>
    <w:rsid w:val="002D7991"/>
    <w:rsid w:val="003D3B0C"/>
    <w:rsid w:val="00430357"/>
    <w:rsid w:val="006D7AF3"/>
    <w:rsid w:val="00AC41CA"/>
    <w:rsid w:val="00AF0467"/>
    <w:rsid w:val="00D03176"/>
    <w:rsid w:val="00E058A7"/>
    <w:rsid w:val="00E3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3CD6C"/>
  <w15:chartTrackingRefBased/>
  <w15:docId w15:val="{65CBCB68-7158-0B40-84C7-240C6344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1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1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1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1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1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1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1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1C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D799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6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surani</dc:creator>
  <cp:keywords/>
  <dc:description/>
  <cp:lastModifiedBy>salim surani</cp:lastModifiedBy>
  <cp:revision>2</cp:revision>
  <dcterms:created xsi:type="dcterms:W3CDTF">2025-02-09T19:49:00Z</dcterms:created>
  <dcterms:modified xsi:type="dcterms:W3CDTF">2025-02-09T19:49:00Z</dcterms:modified>
</cp:coreProperties>
</file>