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903D" w14:textId="77777777" w:rsidR="00F41509" w:rsidRDefault="00F41509" w:rsidP="006733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cs="Arial"/>
          <w:b/>
          <w:noProof/>
          <w:sz w:val="28"/>
          <w:szCs w:val="24"/>
        </w:rPr>
        <w:drawing>
          <wp:inline distT="0" distB="0" distL="0" distR="0" wp14:anchorId="4AC3505C" wp14:editId="41EEC073">
            <wp:extent cx="1571625" cy="628650"/>
            <wp:effectExtent l="0" t="0" r="508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E5901" w14:textId="449337AC" w:rsidR="00724D23" w:rsidRPr="00724D23" w:rsidRDefault="00724D23" w:rsidP="00F415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724D2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202</w:t>
      </w:r>
      <w:r w:rsidR="00673350" w:rsidRPr="00270CB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6</w:t>
      </w:r>
      <w:r w:rsidRPr="00724D2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High School Four</w:t>
      </w:r>
      <w:r w:rsidRPr="00724D2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noBreakHyphen/>
        <w:t>Way Test Speech Contest</w:t>
      </w:r>
      <w:r w:rsidR="00673350" w:rsidRPr="00270CB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Information</w:t>
      </w:r>
    </w:p>
    <w:p w14:paraId="6BCE21F2" w14:textId="508BCE85" w:rsidR="00724D23" w:rsidRPr="00724D23" w:rsidRDefault="00724D23" w:rsidP="00724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Rotary’s Four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noBreakHyphen/>
        <w:t>Way Test, translated into more than 100 languages, asks:</w:t>
      </w:r>
    </w:p>
    <w:p w14:paraId="5DF92F5B" w14:textId="77777777" w:rsidR="00724D23" w:rsidRPr="00724D23" w:rsidRDefault="00724D23" w:rsidP="00724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Is it the TRUTH?</w:t>
      </w:r>
    </w:p>
    <w:p w14:paraId="3B9AAC5F" w14:textId="77777777" w:rsidR="00724D23" w:rsidRPr="00724D23" w:rsidRDefault="00724D23" w:rsidP="00724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Is it FAIR to all concerned?</w:t>
      </w:r>
    </w:p>
    <w:p w14:paraId="37D38B15" w14:textId="77777777" w:rsidR="00724D23" w:rsidRPr="00724D23" w:rsidRDefault="00724D23" w:rsidP="00724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Will it build GOODWILL and BETTER FRIENDSHIPS?</w:t>
      </w:r>
    </w:p>
    <w:p w14:paraId="498B84E9" w14:textId="77777777" w:rsidR="00724D23" w:rsidRPr="00724D23" w:rsidRDefault="00724D23" w:rsidP="00724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Will it be BENEFICIAL to all concerned?</w:t>
      </w:r>
    </w:p>
    <w:p w14:paraId="0876C826" w14:textId="77777777" w:rsidR="00724D23" w:rsidRPr="00724D23" w:rsidRDefault="00724D23" w:rsidP="00724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High school students prepare a 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5–7 minute speech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applying the Four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noBreakHyphen/>
        <w:t>Way Test to a real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noBreakHyphen/>
        <w:t>life issue.</w:t>
      </w:r>
    </w:p>
    <w:p w14:paraId="4FE903B0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D23">
        <w:rPr>
          <w:rFonts w:ascii="Times New Roman" w:eastAsia="Times New Roman" w:hAnsi="Times New Roman" w:cs="Times New Roman"/>
          <w:b/>
          <w:bCs/>
          <w:sz w:val="27"/>
          <w:szCs w:val="27"/>
        </w:rPr>
        <w:t>Judging Criteria</w:t>
      </w:r>
    </w:p>
    <w:p w14:paraId="393F6562" w14:textId="77777777" w:rsidR="00724D23" w:rsidRPr="00724D23" w:rsidRDefault="00724D23" w:rsidP="00724D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Content – 50%</w:t>
      </w:r>
    </w:p>
    <w:p w14:paraId="50213066" w14:textId="77777777" w:rsidR="00724D23" w:rsidRPr="00724D23" w:rsidRDefault="00724D23" w:rsidP="00724D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 – 30%</w:t>
      </w:r>
    </w:p>
    <w:p w14:paraId="244AA40E" w14:textId="77777777" w:rsidR="00724D23" w:rsidRPr="00724D23" w:rsidRDefault="00724D23" w:rsidP="00724D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Delivery – 20%</w:t>
      </w:r>
    </w:p>
    <w:p w14:paraId="5E846F3F" w14:textId="77777777" w:rsidR="00724D23" w:rsidRPr="00724D23" w:rsidRDefault="00724D23" w:rsidP="00724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Students must relate the topic to their own experiences, include a human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noBreakHyphen/>
        <w:t>interest element, use clear and persuasive language, and demonstrate strong organization and delivery.</w:t>
      </w:r>
    </w:p>
    <w:p w14:paraId="19ACACA4" w14:textId="77777777" w:rsidR="00724D23" w:rsidRPr="00724D23" w:rsidRDefault="00724D23" w:rsidP="00270CB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4D23">
        <w:rPr>
          <w:rFonts w:ascii="Times New Roman" w:eastAsia="Times New Roman" w:hAnsi="Times New Roman" w:cs="Times New Roman"/>
          <w:b/>
          <w:bCs/>
          <w:sz w:val="36"/>
          <w:szCs w:val="36"/>
        </w:rPr>
        <w:t>Rules</w:t>
      </w:r>
    </w:p>
    <w:p w14:paraId="1067C082" w14:textId="77777777" w:rsidR="00724D23" w:rsidRPr="00724D23" w:rsidRDefault="00724D23" w:rsidP="00724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Open to all high school students in District 5930.</w:t>
      </w:r>
    </w:p>
    <w:p w14:paraId="77510627" w14:textId="77777777" w:rsidR="00724D23" w:rsidRPr="00724D23" w:rsidRDefault="00724D23" w:rsidP="00724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Speech length must be 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5–7 minutes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(strictly enforced).</w:t>
      </w:r>
    </w:p>
    <w:p w14:paraId="7A65F895" w14:textId="1A9E2924" w:rsidR="00724D23" w:rsidRPr="00724D23" w:rsidRDefault="00724D23" w:rsidP="00724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Speech must relate to the </w:t>
      </w:r>
      <w:r w:rsidR="00673350">
        <w:rPr>
          <w:rFonts w:ascii="Times New Roman" w:eastAsia="Times New Roman" w:hAnsi="Times New Roman" w:cs="Times New Roman"/>
          <w:sz w:val="24"/>
          <w:szCs w:val="24"/>
        </w:rPr>
        <w:t xml:space="preserve">Rotary 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>Four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noBreakHyphen/>
        <w:t>Way Test.</w:t>
      </w:r>
    </w:p>
    <w:p w14:paraId="34FE540E" w14:textId="77777777" w:rsidR="00724D23" w:rsidRPr="00724D23" w:rsidRDefault="00724D23" w:rsidP="00724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Note cards are allowed, but memorized speeches often score higher.</w:t>
      </w:r>
    </w:p>
    <w:p w14:paraId="1BEB7488" w14:textId="3940EBA2" w:rsidR="00724D23" w:rsidRDefault="00724D23" w:rsidP="00724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Students may compete at multiple Club contests if allowed by the Club.</w:t>
      </w:r>
    </w:p>
    <w:p w14:paraId="0A9C707C" w14:textId="6AC822FF" w:rsidR="00673350" w:rsidRPr="00724D23" w:rsidRDefault="00673350" w:rsidP="00724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Students may change speeches </w:t>
      </w:r>
      <w:r>
        <w:rPr>
          <w:rFonts w:ascii="Times New Roman" w:eastAsia="Times New Roman" w:hAnsi="Times New Roman" w:cs="Times New Roman"/>
          <w:sz w:val="24"/>
          <w:szCs w:val="24"/>
        </w:rPr>
        <w:t>when competing at different clubs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87A975" w14:textId="5126275F" w:rsidR="00724D23" w:rsidRDefault="00724D23" w:rsidP="006733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Past District first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noBreakHyphen/>
        <w:t>place winners may not compete again at District level.</w:t>
      </w:r>
    </w:p>
    <w:p w14:paraId="6A8C2727" w14:textId="23F9DA4B" w:rsidR="00F46201" w:rsidRPr="00F46201" w:rsidRDefault="00270CB7" w:rsidP="00F462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Do not disclose Club names or schools until after judging.</w:t>
      </w:r>
    </w:p>
    <w:p w14:paraId="0E7CAFBE" w14:textId="329F8B70" w:rsidR="00724D23" w:rsidRDefault="00724D23" w:rsidP="00270CB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4D23">
        <w:rPr>
          <w:rFonts w:ascii="Times New Roman" w:eastAsia="Times New Roman" w:hAnsi="Times New Roman" w:cs="Times New Roman"/>
          <w:b/>
          <w:bCs/>
          <w:sz w:val="36"/>
          <w:szCs w:val="36"/>
        </w:rPr>
        <w:t>Judges</w:t>
      </w:r>
    </w:p>
    <w:p w14:paraId="008F01CF" w14:textId="4DB34C36" w:rsidR="00F46201" w:rsidRPr="00724D23" w:rsidRDefault="00F46201" w:rsidP="00F462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6201">
        <w:rPr>
          <w:rFonts w:ascii="Times New Roman" w:hAnsi="Times New Roman" w:cs="Times New Roman"/>
          <w:sz w:val="24"/>
          <w:szCs w:val="24"/>
        </w:rPr>
        <w:t>It is essential that judges be Rotarians who understand both the contest and the Four</w:t>
      </w:r>
      <w:r w:rsidRPr="00F46201">
        <w:rPr>
          <w:rFonts w:ascii="Times New Roman" w:hAnsi="Times New Roman" w:cs="Times New Roman"/>
          <w:sz w:val="24"/>
          <w:szCs w:val="24"/>
        </w:rPr>
        <w:noBreakHyphen/>
        <w:t>Way Test. The contest coordinator should hold a brief 10–15 minute meeting with the judges at the Club, Area, and District levels to review rules, procedures, and any questions. Each competition should have three to five judges.</w:t>
      </w:r>
    </w:p>
    <w:p w14:paraId="606ED560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D2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Club Level</w:t>
      </w:r>
    </w:p>
    <w:p w14:paraId="16FCBD69" w14:textId="77777777" w:rsidR="00724D23" w:rsidRPr="00724D23" w:rsidRDefault="00724D23" w:rsidP="00724D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3 or 5 judges recommended</w:t>
      </w:r>
    </w:p>
    <w:p w14:paraId="78FB3072" w14:textId="77777777" w:rsidR="00724D23" w:rsidRPr="00724D23" w:rsidRDefault="00724D23" w:rsidP="00724D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Ideal judges: Past Presidents, educators, English/Speech/Drama backgrounds</w:t>
      </w:r>
    </w:p>
    <w:p w14:paraId="577E744F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D23">
        <w:rPr>
          <w:rFonts w:ascii="Times New Roman" w:eastAsia="Times New Roman" w:hAnsi="Times New Roman" w:cs="Times New Roman"/>
          <w:b/>
          <w:bCs/>
          <w:sz w:val="27"/>
          <w:szCs w:val="27"/>
        </w:rPr>
        <w:t>Area Level</w:t>
      </w:r>
    </w:p>
    <w:p w14:paraId="2940CDF2" w14:textId="77777777" w:rsidR="00724D23" w:rsidRPr="00724D23" w:rsidRDefault="00724D23" w:rsidP="00724D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3 or 5 judges recommended</w:t>
      </w:r>
    </w:p>
    <w:p w14:paraId="36298F30" w14:textId="77777777" w:rsidR="00724D23" w:rsidRPr="00724D23" w:rsidRDefault="00724D23" w:rsidP="00724D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Hold a judges’ meeting to ensure consistent scoring</w:t>
      </w:r>
    </w:p>
    <w:p w14:paraId="7366E8D8" w14:textId="77777777" w:rsidR="00724D23" w:rsidRPr="00724D23" w:rsidRDefault="00724D23" w:rsidP="00724D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Judges should not sit together or be introduced until after the contest</w:t>
      </w:r>
    </w:p>
    <w:p w14:paraId="4DFFA074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D23">
        <w:rPr>
          <w:rFonts w:ascii="Times New Roman" w:eastAsia="Times New Roman" w:hAnsi="Times New Roman" w:cs="Times New Roman"/>
          <w:b/>
          <w:bCs/>
          <w:sz w:val="27"/>
          <w:szCs w:val="27"/>
        </w:rPr>
        <w:t>District Level</w:t>
      </w:r>
    </w:p>
    <w:p w14:paraId="62BB50E3" w14:textId="77777777" w:rsidR="00724D23" w:rsidRPr="00724D23" w:rsidRDefault="00724D23" w:rsidP="00724D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5 experienced Four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noBreakHyphen/>
        <w:t>Way Test judges</w:t>
      </w:r>
    </w:p>
    <w:p w14:paraId="471B10FF" w14:textId="77777777" w:rsidR="00724D23" w:rsidRPr="00724D23" w:rsidRDefault="00724D23" w:rsidP="00724D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Judges remain anonymous until the competition ends</w:t>
      </w:r>
    </w:p>
    <w:p w14:paraId="4D2FE101" w14:textId="77777777" w:rsidR="00724D23" w:rsidRPr="00724D23" w:rsidRDefault="00724D23" w:rsidP="00270CB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4D23">
        <w:rPr>
          <w:rFonts w:ascii="Times New Roman" w:eastAsia="Times New Roman" w:hAnsi="Times New Roman" w:cs="Times New Roman"/>
          <w:b/>
          <w:bCs/>
          <w:sz w:val="36"/>
          <w:szCs w:val="36"/>
        </w:rPr>
        <w:t>Timekeeping</w:t>
      </w:r>
    </w:p>
    <w:p w14:paraId="40D7C239" w14:textId="77777777" w:rsidR="00724D23" w:rsidRPr="00724D23" w:rsidRDefault="00724D23" w:rsidP="00724D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Speeches under 5 minutes or over 7 minutes are disqualified.</w:t>
      </w:r>
    </w:p>
    <w:p w14:paraId="3042DCE6" w14:textId="77777777" w:rsidR="00724D23" w:rsidRPr="00724D23" w:rsidRDefault="00724D23" w:rsidP="00724D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Timekeeper signals:</w:t>
      </w:r>
    </w:p>
    <w:p w14:paraId="10213561" w14:textId="77777777" w:rsidR="00724D23" w:rsidRPr="00724D23" w:rsidRDefault="00724D23" w:rsidP="00724D2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“2”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at 5 minutes</w:t>
      </w:r>
    </w:p>
    <w:p w14:paraId="65098B33" w14:textId="77777777" w:rsidR="00724D23" w:rsidRPr="00724D23" w:rsidRDefault="00724D23" w:rsidP="00724D2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“1”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at 6 minutes</w:t>
      </w:r>
    </w:p>
    <w:p w14:paraId="3A2E0FE0" w14:textId="77777777" w:rsidR="00724D23" w:rsidRPr="00724D23" w:rsidRDefault="00724D23" w:rsidP="00724D2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“1/2”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at 6.5 minutes</w:t>
      </w:r>
    </w:p>
    <w:p w14:paraId="1423D0E1" w14:textId="77777777" w:rsidR="00724D23" w:rsidRPr="00724D23" w:rsidRDefault="00724D23" w:rsidP="00724D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Signs should be 8.5" × 11".</w:t>
      </w:r>
    </w:p>
    <w:p w14:paraId="3D110CAC" w14:textId="77777777" w:rsidR="00724D23" w:rsidRPr="00724D23" w:rsidRDefault="00724D23" w:rsidP="00724D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Times are shared only after all contestants have spoken.</w:t>
      </w:r>
    </w:p>
    <w:p w14:paraId="52200085" w14:textId="2BD6B5BA" w:rsidR="00724D23" w:rsidRPr="00724D23" w:rsidRDefault="00724D23" w:rsidP="00270CB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4D23">
        <w:rPr>
          <w:rFonts w:ascii="Times New Roman" w:eastAsia="Times New Roman" w:hAnsi="Times New Roman" w:cs="Times New Roman"/>
          <w:b/>
          <w:bCs/>
          <w:sz w:val="36"/>
          <w:szCs w:val="36"/>
        </w:rPr>
        <w:t>Awards</w:t>
      </w:r>
    </w:p>
    <w:p w14:paraId="30C0C695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D23">
        <w:rPr>
          <w:rFonts w:ascii="Times New Roman" w:eastAsia="Times New Roman" w:hAnsi="Times New Roman" w:cs="Times New Roman"/>
          <w:b/>
          <w:bCs/>
          <w:sz w:val="27"/>
          <w:szCs w:val="27"/>
        </w:rPr>
        <w:t>Club &amp; Area Levels (Typical Ranges)</w:t>
      </w:r>
    </w:p>
    <w:p w14:paraId="6E8F1AEB" w14:textId="77777777" w:rsidR="00724D23" w:rsidRPr="00724D23" w:rsidRDefault="00724D23" w:rsidP="00724D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1st Place: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$200–$300</w:t>
      </w:r>
    </w:p>
    <w:p w14:paraId="03088C95" w14:textId="77777777" w:rsidR="00724D23" w:rsidRPr="00724D23" w:rsidRDefault="00724D23" w:rsidP="00724D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2nd Place: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$100–$200</w:t>
      </w:r>
    </w:p>
    <w:p w14:paraId="7A05D01F" w14:textId="77777777" w:rsidR="00724D23" w:rsidRPr="00724D23" w:rsidRDefault="00724D23" w:rsidP="00724D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3rd Place: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$75–$100</w:t>
      </w:r>
    </w:p>
    <w:p w14:paraId="4C0E249B" w14:textId="77777777" w:rsidR="00724D23" w:rsidRPr="00724D23" w:rsidRDefault="00724D23" w:rsidP="00724D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4th Place: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$25–$50</w:t>
      </w:r>
    </w:p>
    <w:p w14:paraId="559F3C14" w14:textId="77777777" w:rsidR="00724D23" w:rsidRPr="00724D23" w:rsidRDefault="00724D23" w:rsidP="00724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Additional notes:</w:t>
      </w:r>
    </w:p>
    <w:p w14:paraId="57F327A0" w14:textId="53C4C5EB" w:rsidR="00724D23" w:rsidRPr="00724D23" w:rsidRDefault="00724D23" w:rsidP="006733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Consider awarding all Area contestants.</w:t>
      </w:r>
    </w:p>
    <w:p w14:paraId="26440A48" w14:textId="77777777" w:rsidR="00724D23" w:rsidRPr="00724D23" w:rsidRDefault="00724D23" w:rsidP="00724D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Area expenses should be shared among Area Clubs.</w:t>
      </w:r>
    </w:p>
    <w:p w14:paraId="1B4B27E0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D23">
        <w:rPr>
          <w:rFonts w:ascii="Times New Roman" w:eastAsia="Times New Roman" w:hAnsi="Times New Roman" w:cs="Times New Roman"/>
          <w:b/>
          <w:bCs/>
          <w:sz w:val="27"/>
          <w:szCs w:val="27"/>
        </w:rPr>
        <w:t>District Level</w:t>
      </w:r>
    </w:p>
    <w:p w14:paraId="2D458D4D" w14:textId="77777777" w:rsidR="00724D23" w:rsidRPr="00724D23" w:rsidRDefault="00724D23" w:rsidP="00724D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1st Place: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$1,500</w:t>
      </w:r>
    </w:p>
    <w:p w14:paraId="604A7D0A" w14:textId="77777777" w:rsidR="00724D23" w:rsidRPr="00724D23" w:rsidRDefault="00724D23" w:rsidP="00724D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2nd Place: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$1,000</w:t>
      </w:r>
    </w:p>
    <w:p w14:paraId="24ABE012" w14:textId="77777777" w:rsidR="00724D23" w:rsidRPr="00724D23" w:rsidRDefault="00724D23" w:rsidP="00724D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3rd Place: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$750</w:t>
      </w:r>
    </w:p>
    <w:p w14:paraId="70BFDA8B" w14:textId="77777777" w:rsidR="00724D23" w:rsidRPr="00724D23" w:rsidRDefault="00724D23" w:rsidP="00724D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All other District contestants receive 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$100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2FF5B1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4D23">
        <w:rPr>
          <w:rFonts w:ascii="Times New Roman" w:eastAsia="Times New Roman" w:hAnsi="Times New Roman" w:cs="Times New Roman"/>
          <w:b/>
          <w:bCs/>
          <w:sz w:val="36"/>
          <w:szCs w:val="36"/>
        </w:rPr>
        <w:t>Award Handling</w:t>
      </w:r>
    </w:p>
    <w:p w14:paraId="49F1500E" w14:textId="77777777" w:rsidR="00724D23" w:rsidRPr="00724D23" w:rsidRDefault="00724D23" w:rsidP="00724D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Clubs/Areas may distribute awards as they choose.</w:t>
      </w:r>
    </w:p>
    <w:p w14:paraId="4999113C" w14:textId="77777777" w:rsidR="00724D23" w:rsidRPr="00724D23" w:rsidRDefault="00724D23" w:rsidP="00724D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Monetary awards do 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violate UIL rules.</w:t>
      </w:r>
    </w:p>
    <w:p w14:paraId="10371712" w14:textId="77777777" w:rsidR="00724D23" w:rsidRPr="00724D23" w:rsidRDefault="00724D23" w:rsidP="00724D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If awards are held until graduation, provide a certificate and letter.</w:t>
      </w:r>
    </w:p>
    <w:p w14:paraId="2C7CD313" w14:textId="77777777" w:rsidR="00724D23" w:rsidRPr="00724D23" w:rsidRDefault="00724D23" w:rsidP="00724D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Area awards may be distributed by a designated Club treasurer.</w:t>
      </w:r>
    </w:p>
    <w:p w14:paraId="4BBA48F5" w14:textId="370823D3" w:rsidR="00724D23" w:rsidRPr="00724D23" w:rsidRDefault="00724D23" w:rsidP="00724D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District awards </w:t>
      </w:r>
      <w:r w:rsidR="00673350">
        <w:rPr>
          <w:rFonts w:ascii="Times New Roman" w:eastAsia="Times New Roman" w:hAnsi="Times New Roman" w:cs="Times New Roman"/>
          <w:sz w:val="24"/>
          <w:szCs w:val="24"/>
        </w:rPr>
        <w:t xml:space="preserve">will be handed 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>directly to students</w:t>
      </w:r>
      <w:r w:rsidR="00673350">
        <w:rPr>
          <w:rFonts w:ascii="Times New Roman" w:eastAsia="Times New Roman" w:hAnsi="Times New Roman" w:cs="Times New Roman"/>
          <w:sz w:val="24"/>
          <w:szCs w:val="24"/>
        </w:rPr>
        <w:t xml:space="preserve"> or mailed if preferred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8DBCAA" w14:textId="77777777" w:rsidR="00724D23" w:rsidRPr="00724D23" w:rsidRDefault="00724D23" w:rsidP="00270CB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4D23">
        <w:rPr>
          <w:rFonts w:ascii="Times New Roman" w:eastAsia="Times New Roman" w:hAnsi="Times New Roman" w:cs="Times New Roman"/>
          <w:b/>
          <w:bCs/>
          <w:sz w:val="36"/>
          <w:szCs w:val="36"/>
        </w:rPr>
        <w:t>Contest Coordination &amp; Deadlines</w:t>
      </w:r>
    </w:p>
    <w:p w14:paraId="0C8BA18C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D23">
        <w:rPr>
          <w:rFonts w:ascii="Times New Roman" w:eastAsia="Times New Roman" w:hAnsi="Times New Roman" w:cs="Times New Roman"/>
          <w:b/>
          <w:bCs/>
          <w:sz w:val="27"/>
          <w:szCs w:val="27"/>
        </w:rPr>
        <w:t>Club Contests</w:t>
      </w:r>
    </w:p>
    <w:p w14:paraId="63C13EE4" w14:textId="3B6BAF7B" w:rsidR="00724D23" w:rsidRPr="00724D23" w:rsidRDefault="00724D23" w:rsidP="00724D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Must be completed by 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Saturday, March </w:t>
      </w:r>
      <w:r w:rsidR="00673350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67335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796922A" w14:textId="77777777" w:rsidR="00724D23" w:rsidRPr="00724D23" w:rsidRDefault="00724D23" w:rsidP="00724D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Club coordinators submit the following for 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1st &amp; 2nd place winners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to the Area Coordinator:</w:t>
      </w:r>
    </w:p>
    <w:p w14:paraId="367206DC" w14:textId="77777777" w:rsidR="00724D23" w:rsidRPr="00724D23" w:rsidRDefault="00724D23" w:rsidP="00724D2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Full name</w:t>
      </w:r>
    </w:p>
    <w:p w14:paraId="4F7E0934" w14:textId="77777777" w:rsidR="00724D23" w:rsidRPr="00724D23" w:rsidRDefault="00724D23" w:rsidP="00724D2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Email</w:t>
      </w:r>
    </w:p>
    <w:p w14:paraId="3133DD38" w14:textId="77777777" w:rsidR="00724D23" w:rsidRPr="00724D23" w:rsidRDefault="00724D23" w:rsidP="00724D2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Mobile phone</w:t>
      </w:r>
    </w:p>
    <w:p w14:paraId="2DBA7234" w14:textId="77777777" w:rsidR="00724D23" w:rsidRPr="00724D23" w:rsidRDefault="00724D23" w:rsidP="00724D2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Club affiliation</w:t>
      </w:r>
    </w:p>
    <w:p w14:paraId="64BC0BF5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D23">
        <w:rPr>
          <w:rFonts w:ascii="Times New Roman" w:eastAsia="Times New Roman" w:hAnsi="Times New Roman" w:cs="Times New Roman"/>
          <w:b/>
          <w:bCs/>
          <w:sz w:val="27"/>
          <w:szCs w:val="27"/>
        </w:rPr>
        <w:t>Area Contests</w:t>
      </w:r>
    </w:p>
    <w:p w14:paraId="1D239265" w14:textId="53BCDE1D" w:rsidR="00724D23" w:rsidRPr="00724D23" w:rsidRDefault="00724D23" w:rsidP="00724D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Must be completed by </w:t>
      </w:r>
      <w:r w:rsidR="00B05A59">
        <w:rPr>
          <w:rFonts w:ascii="Times New Roman" w:eastAsia="Times New Roman" w:hAnsi="Times New Roman" w:cs="Times New Roman"/>
          <w:b/>
          <w:bCs/>
          <w:sz w:val="24"/>
          <w:szCs w:val="24"/>
        </w:rPr>
        <w:t>March 25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B05A5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78B3DEBE" w14:textId="77777777" w:rsidR="00724D23" w:rsidRPr="00724D23" w:rsidRDefault="00724D23" w:rsidP="00724D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Area Coordinators submit the same information for 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1st &amp; 2nd place winners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District Four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Way Test Contest Chair: Anna Putegnat Garcia</w:t>
      </w:r>
    </w:p>
    <w:p w14:paraId="277505C1" w14:textId="77777777" w:rsidR="00724D23" w:rsidRPr="00724D23" w:rsidRDefault="00724D23" w:rsidP="00724D2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Email: annaputegnat@gmail.com</w:t>
      </w:r>
    </w:p>
    <w:p w14:paraId="4F6A71CA" w14:textId="77777777" w:rsidR="00724D23" w:rsidRPr="00724D23" w:rsidRDefault="00724D23" w:rsidP="00724D2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Phone: (484) 319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noBreakHyphen/>
        <w:t>1455</w:t>
      </w:r>
    </w:p>
    <w:p w14:paraId="419C2075" w14:textId="4D5FCA48" w:rsidR="00724D23" w:rsidRPr="00724D23" w:rsidRDefault="00724D23" w:rsidP="00724D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Deadline: 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5:00 p.m., Sunday, </w:t>
      </w:r>
      <w:r w:rsidR="00B05A59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5A59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B05A5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1D960CAF" w14:textId="77777777" w:rsidR="00724D23" w:rsidRPr="00724D23" w:rsidRDefault="00724D23" w:rsidP="00724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D23">
        <w:rPr>
          <w:rFonts w:ascii="Times New Roman" w:eastAsia="Times New Roman" w:hAnsi="Times New Roman" w:cs="Times New Roman"/>
          <w:b/>
          <w:bCs/>
          <w:sz w:val="27"/>
          <w:szCs w:val="27"/>
        </w:rPr>
        <w:t>District Contest</w:t>
      </w:r>
    </w:p>
    <w:p w14:paraId="58D7ABD4" w14:textId="77480693" w:rsidR="00F46201" w:rsidRPr="00F46201" w:rsidRDefault="00F46201" w:rsidP="00724D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201">
        <w:rPr>
          <w:rFonts w:ascii="Times New Roman" w:hAnsi="Times New Roman" w:cs="Times New Roman"/>
          <w:sz w:val="24"/>
          <w:szCs w:val="24"/>
        </w:rPr>
        <w:t>Winners from the 13 Areas in District 5930 will compete in the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6201">
        <w:rPr>
          <w:rFonts w:ascii="Times New Roman" w:hAnsi="Times New Roman" w:cs="Times New Roman"/>
          <w:sz w:val="24"/>
          <w:szCs w:val="24"/>
        </w:rPr>
        <w:t xml:space="preserve"> District </w:t>
      </w:r>
      <w:r>
        <w:rPr>
          <w:rFonts w:ascii="Times New Roman" w:hAnsi="Times New Roman" w:cs="Times New Roman"/>
          <w:sz w:val="24"/>
          <w:szCs w:val="24"/>
        </w:rPr>
        <w:t>Contest</w:t>
      </w:r>
      <w:r w:rsidRPr="00F46201">
        <w:rPr>
          <w:rFonts w:ascii="Times New Roman" w:hAnsi="Times New Roman" w:cs="Times New Roman"/>
          <w:sz w:val="24"/>
          <w:szCs w:val="24"/>
        </w:rPr>
        <w:t>.</w:t>
      </w:r>
    </w:p>
    <w:p w14:paraId="207169CC" w14:textId="4DDAAACF" w:rsidR="00724D23" w:rsidRPr="00724D23" w:rsidRDefault="00724D23" w:rsidP="00724D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Saturday, April </w:t>
      </w:r>
      <w:r w:rsidR="00B05A59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B05A5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59" w:rsidRPr="00B05A59">
        <w:rPr>
          <w:rFonts w:ascii="Times New Roman" w:eastAsia="Times New Roman" w:hAnsi="Times New Roman" w:cs="Times New Roman"/>
          <w:sz w:val="24"/>
          <w:szCs w:val="24"/>
          <w:highlight w:val="yellow"/>
        </w:rPr>
        <w:t>in Los Fresnos, TX.</w:t>
      </w:r>
    </w:p>
    <w:p w14:paraId="39F470E1" w14:textId="50112DEA" w:rsidR="00724D23" w:rsidRPr="00724D23" w:rsidRDefault="00724D23" w:rsidP="00724D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Students report at </w:t>
      </w:r>
      <w:r w:rsidR="00270CB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:15 </w:t>
      </w:r>
      <w:r w:rsidR="00270CB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.m.</w:t>
      </w:r>
    </w:p>
    <w:p w14:paraId="719B434C" w14:textId="4225442F" w:rsidR="00724D23" w:rsidRPr="00724D23" w:rsidRDefault="00724D23" w:rsidP="00724D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Judges report at </w:t>
      </w:r>
      <w:r w:rsidR="00270CB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:45 </w:t>
      </w:r>
      <w:r w:rsidR="00270CB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724D23">
        <w:rPr>
          <w:rFonts w:ascii="Times New Roman" w:eastAsia="Times New Roman" w:hAnsi="Times New Roman" w:cs="Times New Roman"/>
          <w:b/>
          <w:bCs/>
          <w:sz w:val="24"/>
          <w:szCs w:val="24"/>
        </w:rPr>
        <w:t>.m.</w:t>
      </w:r>
    </w:p>
    <w:p w14:paraId="6C71B976" w14:textId="77777777" w:rsidR="00724D23" w:rsidRPr="00724D23" w:rsidRDefault="00724D23" w:rsidP="00724D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Area Coordinators arrange transportation and lodging for Area winners</w:t>
      </w:r>
    </w:p>
    <w:p w14:paraId="61E4D1A3" w14:textId="39E03E7C" w:rsidR="00724D23" w:rsidRPr="00724D23" w:rsidRDefault="00724D23" w:rsidP="00724D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Sponsoring Clubs cover </w:t>
      </w:r>
      <w:r w:rsidR="00AA0F83">
        <w:rPr>
          <w:rFonts w:ascii="Times New Roman" w:eastAsia="Times New Roman" w:hAnsi="Times New Roman" w:cs="Times New Roman"/>
          <w:sz w:val="24"/>
          <w:szCs w:val="24"/>
        </w:rPr>
        <w:t>hotel</w:t>
      </w:r>
      <w:r w:rsidRPr="00724D23">
        <w:rPr>
          <w:rFonts w:ascii="Times New Roman" w:eastAsia="Times New Roman" w:hAnsi="Times New Roman" w:cs="Times New Roman"/>
          <w:sz w:val="24"/>
          <w:szCs w:val="24"/>
        </w:rPr>
        <w:t xml:space="preserve"> costs</w:t>
      </w:r>
    </w:p>
    <w:p w14:paraId="224B381A" w14:textId="2375DD12" w:rsidR="00724D23" w:rsidRPr="00724D23" w:rsidRDefault="00724D23" w:rsidP="00724D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sz w:val="24"/>
          <w:szCs w:val="24"/>
        </w:rPr>
        <w:t>District provides lunch for contestants and one guest</w:t>
      </w:r>
      <w:r w:rsidR="00AA0F83">
        <w:rPr>
          <w:rFonts w:ascii="Times New Roman" w:eastAsia="Times New Roman" w:hAnsi="Times New Roman" w:cs="Times New Roman"/>
          <w:sz w:val="24"/>
          <w:szCs w:val="24"/>
        </w:rPr>
        <w:t xml:space="preserve"> (Lunch will be served at 12:00pm)</w:t>
      </w:r>
    </w:p>
    <w:sectPr w:rsidR="00724D23" w:rsidRPr="00724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B8C"/>
    <w:multiLevelType w:val="multilevel"/>
    <w:tmpl w:val="13B6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61129"/>
    <w:multiLevelType w:val="multilevel"/>
    <w:tmpl w:val="16A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A595E"/>
    <w:multiLevelType w:val="multilevel"/>
    <w:tmpl w:val="4DF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56BA9"/>
    <w:multiLevelType w:val="multilevel"/>
    <w:tmpl w:val="F370B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90A0C"/>
    <w:multiLevelType w:val="multilevel"/>
    <w:tmpl w:val="353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A52B4"/>
    <w:multiLevelType w:val="multilevel"/>
    <w:tmpl w:val="0DA4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A0FF3"/>
    <w:multiLevelType w:val="multilevel"/>
    <w:tmpl w:val="0380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C241D"/>
    <w:multiLevelType w:val="multilevel"/>
    <w:tmpl w:val="682A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F1039"/>
    <w:multiLevelType w:val="hybridMultilevel"/>
    <w:tmpl w:val="24F4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D6F"/>
    <w:multiLevelType w:val="multilevel"/>
    <w:tmpl w:val="495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D60FF"/>
    <w:multiLevelType w:val="multilevel"/>
    <w:tmpl w:val="E92E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4285F"/>
    <w:multiLevelType w:val="multilevel"/>
    <w:tmpl w:val="FDB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470BD"/>
    <w:multiLevelType w:val="multilevel"/>
    <w:tmpl w:val="A28E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539BE"/>
    <w:multiLevelType w:val="multilevel"/>
    <w:tmpl w:val="F0EA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75CED"/>
    <w:multiLevelType w:val="multilevel"/>
    <w:tmpl w:val="60E0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E1B35"/>
    <w:multiLevelType w:val="multilevel"/>
    <w:tmpl w:val="E572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CA64AF"/>
    <w:multiLevelType w:val="multilevel"/>
    <w:tmpl w:val="9D34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B0AC1"/>
    <w:multiLevelType w:val="multilevel"/>
    <w:tmpl w:val="87C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A5837"/>
    <w:multiLevelType w:val="multilevel"/>
    <w:tmpl w:val="EE3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41632"/>
    <w:multiLevelType w:val="multilevel"/>
    <w:tmpl w:val="5C6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F6843"/>
    <w:multiLevelType w:val="multilevel"/>
    <w:tmpl w:val="47F4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1B79F4"/>
    <w:multiLevelType w:val="multilevel"/>
    <w:tmpl w:val="BDA6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C73254"/>
    <w:multiLevelType w:val="multilevel"/>
    <w:tmpl w:val="682A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E62F08"/>
    <w:multiLevelType w:val="multilevel"/>
    <w:tmpl w:val="E1AC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893516"/>
    <w:multiLevelType w:val="multilevel"/>
    <w:tmpl w:val="92D4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16"/>
    <w:lvlOverride w:ilvl="0">
      <w:startOverride w:val="2"/>
    </w:lvlOverride>
  </w:num>
  <w:num w:numId="6">
    <w:abstractNumId w:val="15"/>
  </w:num>
  <w:num w:numId="7">
    <w:abstractNumId w:val="13"/>
    <w:lvlOverride w:ilvl="0">
      <w:startOverride w:val="2"/>
    </w:lvlOverride>
  </w:num>
  <w:num w:numId="8">
    <w:abstractNumId w:val="7"/>
    <w:lvlOverride w:ilvl="0">
      <w:startOverride w:val="4"/>
    </w:lvlOverride>
  </w:num>
  <w:num w:numId="9">
    <w:abstractNumId w:val="22"/>
  </w:num>
  <w:num w:numId="10">
    <w:abstractNumId w:val="24"/>
  </w:num>
  <w:num w:numId="11">
    <w:abstractNumId w:val="0"/>
  </w:num>
  <w:num w:numId="12">
    <w:abstractNumId w:val="12"/>
  </w:num>
  <w:num w:numId="13">
    <w:abstractNumId w:val="23"/>
  </w:num>
  <w:num w:numId="14">
    <w:abstractNumId w:val="17"/>
  </w:num>
  <w:num w:numId="15">
    <w:abstractNumId w:val="4"/>
  </w:num>
  <w:num w:numId="16">
    <w:abstractNumId w:val="10"/>
  </w:num>
  <w:num w:numId="17">
    <w:abstractNumId w:val="11"/>
  </w:num>
  <w:num w:numId="18">
    <w:abstractNumId w:val="21"/>
  </w:num>
  <w:num w:numId="19">
    <w:abstractNumId w:val="19"/>
  </w:num>
  <w:num w:numId="20">
    <w:abstractNumId w:val="18"/>
  </w:num>
  <w:num w:numId="21">
    <w:abstractNumId w:val="14"/>
  </w:num>
  <w:num w:numId="22">
    <w:abstractNumId w:val="2"/>
  </w:num>
  <w:num w:numId="23">
    <w:abstractNumId w:val="9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AB"/>
    <w:rsid w:val="001345AD"/>
    <w:rsid w:val="001F4433"/>
    <w:rsid w:val="00270CB7"/>
    <w:rsid w:val="002769BD"/>
    <w:rsid w:val="00283F7F"/>
    <w:rsid w:val="002F0591"/>
    <w:rsid w:val="00673350"/>
    <w:rsid w:val="006D4C32"/>
    <w:rsid w:val="00724D23"/>
    <w:rsid w:val="007E6574"/>
    <w:rsid w:val="00AA0F83"/>
    <w:rsid w:val="00B05A59"/>
    <w:rsid w:val="00BA2D2F"/>
    <w:rsid w:val="00C215AB"/>
    <w:rsid w:val="00CC7398"/>
    <w:rsid w:val="00F41509"/>
    <w:rsid w:val="00F4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7943"/>
  <w15:chartTrackingRefBased/>
  <w15:docId w15:val="{E049B082-416A-4704-B4DE-99599443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4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4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4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5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4D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4D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4D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24D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Putegnat, Anna</dc:creator>
  <cp:keywords/>
  <dc:description/>
  <cp:lastModifiedBy>Putegnat, Anna</cp:lastModifiedBy>
  <cp:revision>7</cp:revision>
  <dcterms:created xsi:type="dcterms:W3CDTF">2026-01-21T19:00:00Z</dcterms:created>
  <dcterms:modified xsi:type="dcterms:W3CDTF">2026-01-21T19:34:00Z</dcterms:modified>
</cp:coreProperties>
</file>