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60107" w14:textId="23F9FD3F" w:rsidR="00D379A3" w:rsidRPr="00D379A3" w:rsidRDefault="00D379A3" w:rsidP="00D379A3">
      <w:pPr>
        <w:jc w:val="center"/>
        <w:rPr>
          <w:sz w:val="36"/>
          <w:szCs w:val="36"/>
        </w:rPr>
      </w:pPr>
      <w:bookmarkStart w:id="0" w:name="_GoBack"/>
      <w:bookmarkEnd w:id="0"/>
      <w:r w:rsidRPr="00D379A3">
        <w:rPr>
          <w:sz w:val="36"/>
          <w:szCs w:val="36"/>
        </w:rPr>
        <w:t>ROTARY YEAR 2019-20 (FY20) DISTRICT GRANT BASICS</w:t>
      </w:r>
    </w:p>
    <w:p w14:paraId="59C73CAF" w14:textId="37A0EFA3" w:rsidR="00134BB3" w:rsidRDefault="00496236">
      <w:r>
        <w:t>It’s time to start thinking about your club’s District Grant for the 20</w:t>
      </w:r>
      <w:r w:rsidR="00AB209E">
        <w:t>20</w:t>
      </w:r>
      <w:r>
        <w:t>-2</w:t>
      </w:r>
      <w:r w:rsidR="00AB209E">
        <w:t>1</w:t>
      </w:r>
      <w:r>
        <w:t xml:space="preserve"> Rotary Year.  </w:t>
      </w:r>
      <w:r w:rsidR="00DE03DA">
        <w:t xml:space="preserve">This coming year District 5520 will have </w:t>
      </w:r>
      <w:r w:rsidR="007F63B9">
        <w:t>about</w:t>
      </w:r>
      <w:r w:rsidR="00DE03DA">
        <w:t xml:space="preserve"> $</w:t>
      </w:r>
      <w:r w:rsidR="007F63B9">
        <w:t>88,000</w:t>
      </w:r>
      <w:r w:rsidR="00DE03DA">
        <w:t xml:space="preserve"> to distribute for district grants; this is </w:t>
      </w:r>
      <w:r w:rsidR="007F63B9">
        <w:t>about</w:t>
      </w:r>
      <w:r w:rsidR="00DE03DA">
        <w:t xml:space="preserve"> $30,000 </w:t>
      </w:r>
      <w:r w:rsidR="007F63B9">
        <w:t>less</w:t>
      </w:r>
      <w:r w:rsidR="00DE03DA">
        <w:t xml:space="preserve"> than we ha</w:t>
      </w:r>
      <w:r w:rsidR="007F63B9">
        <w:t>ve</w:t>
      </w:r>
      <w:r w:rsidR="00DE03DA">
        <w:t xml:space="preserve"> during </w:t>
      </w:r>
      <w:r w:rsidR="005C17EB">
        <w:t xml:space="preserve">the </w:t>
      </w:r>
      <w:r w:rsidR="007F63B9">
        <w:t>current</w:t>
      </w:r>
      <w:r w:rsidR="005C17EB">
        <w:t xml:space="preserve"> Rotary Year</w:t>
      </w:r>
      <w:r w:rsidR="00DE03DA">
        <w:t xml:space="preserve"> and </w:t>
      </w:r>
      <w:r w:rsidR="007F63B9">
        <w:t>is the result of $120,000 less Annual Giving in the FY18 Rotary compared to prior year, the Rotary Centennial year.</w:t>
      </w:r>
    </w:p>
    <w:p w14:paraId="71A5FC8B" w14:textId="0976C860" w:rsidR="00DE03DA" w:rsidRDefault="00DE03DA">
      <w:r>
        <w:t>How much could your club expect for a grant for the 20</w:t>
      </w:r>
      <w:r w:rsidR="00AB209E">
        <w:t>20</w:t>
      </w:r>
      <w:r>
        <w:t>-2</w:t>
      </w:r>
      <w:r w:rsidR="00AB209E">
        <w:t>1</w:t>
      </w:r>
      <w:r>
        <w:t xml:space="preserve"> Rotary Year</w:t>
      </w:r>
      <w:r w:rsidR="004B1467">
        <w:t>?</w:t>
      </w:r>
      <w:r w:rsidR="003E3269">
        <w:t xml:space="preserve">  Your club’s grant is based on your giving during the 201</w:t>
      </w:r>
      <w:r w:rsidR="007F63B9">
        <w:t>7</w:t>
      </w:r>
      <w:r w:rsidR="003E3269">
        <w:t>-201</w:t>
      </w:r>
      <w:r w:rsidR="007F63B9">
        <w:t>8</w:t>
      </w:r>
      <w:r w:rsidR="003E3269">
        <w:t xml:space="preserve"> Rotary Year AND whether or not your club achieves $100/capita THIS YEAR.</w:t>
      </w:r>
    </w:p>
    <w:p w14:paraId="79A9D706" w14:textId="339AD3A3" w:rsidR="003E3269" w:rsidRDefault="003E3269" w:rsidP="003E3269">
      <w:pPr>
        <w:pStyle w:val="ListParagraph"/>
        <w:numPr>
          <w:ilvl w:val="0"/>
          <w:numId w:val="1"/>
        </w:numPr>
      </w:pPr>
      <w:r>
        <w:t>Your minimum grant (baseline) will be 15% of your 20</w:t>
      </w:r>
      <w:r w:rsidR="00AB209E">
        <w:t>17</w:t>
      </w:r>
      <w:r>
        <w:t>-</w:t>
      </w:r>
      <w:r w:rsidR="00AB209E">
        <w:t>18</w:t>
      </w:r>
      <w:r>
        <w:t xml:space="preserve"> Annual Program Fund (APF) giving</w:t>
      </w:r>
      <w:r w:rsidR="00B5662C">
        <w:t>;</w:t>
      </w:r>
    </w:p>
    <w:p w14:paraId="1858E9E7" w14:textId="3E77AC66" w:rsidR="003E3269" w:rsidRDefault="003E3269" w:rsidP="003E3269">
      <w:pPr>
        <w:pStyle w:val="ListParagraph"/>
        <w:numPr>
          <w:ilvl w:val="0"/>
          <w:numId w:val="1"/>
        </w:numPr>
      </w:pPr>
      <w:r>
        <w:t>BUT, if your club achieves $100/capita</w:t>
      </w:r>
      <w:r w:rsidR="00367F91">
        <w:t xml:space="preserve"> </w:t>
      </w:r>
      <w:r>
        <w:t>(i.e., your 1 July 201</w:t>
      </w:r>
      <w:r w:rsidR="00AB209E">
        <w:t>9</w:t>
      </w:r>
      <w:r>
        <w:t xml:space="preserve"> membership * $100.00) </w:t>
      </w:r>
      <w:r w:rsidR="00367F91">
        <w:t xml:space="preserve">THIS YEAR </w:t>
      </w:r>
      <w:r>
        <w:t xml:space="preserve">then you’ll get an equal share </w:t>
      </w:r>
      <w:r w:rsidR="00B5662C">
        <w:t>of the $56,000 “pot” with all other clubs that also achieved $100/capita… a share is typically at least $1,000.00; AND,</w:t>
      </w:r>
    </w:p>
    <w:p w14:paraId="226999B8" w14:textId="068EA4A7" w:rsidR="00B5662C" w:rsidRDefault="00B5662C" w:rsidP="003E3269">
      <w:pPr>
        <w:pStyle w:val="ListParagraph"/>
        <w:numPr>
          <w:ilvl w:val="0"/>
          <w:numId w:val="1"/>
        </w:numPr>
      </w:pPr>
      <w:r>
        <w:t>Because your club achieved $100/capita this year, you’ll also share in the “sweep-up” (i.e., all of the unclaimed district grant funds</w:t>
      </w:r>
      <w:r w:rsidR="005C17EB">
        <w:t>)</w:t>
      </w:r>
      <w:r>
        <w:t>… this usually amounts to at least $1,000 per club…</w:t>
      </w:r>
    </w:p>
    <w:p w14:paraId="0773B01C" w14:textId="23D982B2" w:rsidR="00B5662C" w:rsidRDefault="00B5662C" w:rsidP="00B5662C">
      <w:pPr>
        <w:pStyle w:val="ListParagraph"/>
        <w:numPr>
          <w:ilvl w:val="0"/>
          <w:numId w:val="1"/>
        </w:numPr>
      </w:pPr>
      <w:r>
        <w:t>The more appealing your project is often results in a greater award; so ask for what you want and the Foundation Committee will distribute what they have.</w:t>
      </w:r>
    </w:p>
    <w:p w14:paraId="6A77ACB8" w14:textId="50E99E20" w:rsidR="009F6E53" w:rsidRDefault="00AB209E" w:rsidP="009F6E53">
      <w:r>
        <w:t>D5520 usually has about 25 clubs achieve $100/capita… the key to the “kicker pot”</w:t>
      </w:r>
    </w:p>
    <w:p w14:paraId="2489AB71" w14:textId="6E04A8D9" w:rsidR="00B5662C" w:rsidRDefault="00B5662C" w:rsidP="00B5662C">
      <w:r>
        <w:t>So, what must you do</w:t>
      </w:r>
      <w:r w:rsidR="00367F91">
        <w:t xml:space="preserve"> to get a district grant? Your club must:</w:t>
      </w:r>
    </w:p>
    <w:p w14:paraId="43CE6FF6" w14:textId="1DBCB184" w:rsidR="00367F91" w:rsidRDefault="00367F91" w:rsidP="00367F91">
      <w:pPr>
        <w:pStyle w:val="ListParagraph"/>
        <w:numPr>
          <w:ilvl w:val="0"/>
          <w:numId w:val="1"/>
        </w:numPr>
      </w:pPr>
      <w:r>
        <w:t>Be in good standing with Rotary International and the District</w:t>
      </w:r>
    </w:p>
    <w:p w14:paraId="6AF2C5A7" w14:textId="29504B88" w:rsidR="00367F91" w:rsidRDefault="00367F91" w:rsidP="00367F91">
      <w:pPr>
        <w:pStyle w:val="ListParagraph"/>
        <w:numPr>
          <w:ilvl w:val="0"/>
          <w:numId w:val="1"/>
        </w:numPr>
      </w:pPr>
      <w:r>
        <w:t>Be current on Rotary International and District 5520 dues</w:t>
      </w:r>
    </w:p>
    <w:p w14:paraId="086E754E" w14:textId="28585729" w:rsidR="00367F91" w:rsidRDefault="00367F91" w:rsidP="00367F91">
      <w:pPr>
        <w:pStyle w:val="ListParagraph"/>
        <w:numPr>
          <w:ilvl w:val="0"/>
          <w:numId w:val="1"/>
        </w:numPr>
      </w:pPr>
      <w:r>
        <w:t>Be current on all Global and District Grant reporting</w:t>
      </w:r>
    </w:p>
    <w:p w14:paraId="6014837A" w14:textId="56E26F69" w:rsidR="00367F91" w:rsidRDefault="00367F91" w:rsidP="00367F91">
      <w:pPr>
        <w:pStyle w:val="ListParagraph"/>
        <w:numPr>
          <w:ilvl w:val="0"/>
          <w:numId w:val="1"/>
        </w:numPr>
      </w:pPr>
      <w:r>
        <w:t>Be current on your IRS-990 reporting</w:t>
      </w:r>
    </w:p>
    <w:p w14:paraId="43DBFEE9" w14:textId="2A28D9B1" w:rsidR="00367F91" w:rsidRDefault="00367F91" w:rsidP="00367F91">
      <w:pPr>
        <w:pStyle w:val="ListParagraph"/>
        <w:numPr>
          <w:ilvl w:val="0"/>
          <w:numId w:val="1"/>
        </w:numPr>
      </w:pPr>
      <w:r>
        <w:t>Have AT LEAST TWO members attend Grant Management Training (most of which will be online (i.e., Zoom)</w:t>
      </w:r>
    </w:p>
    <w:p w14:paraId="69886508" w14:textId="3C2C70BB" w:rsidR="00367F91" w:rsidRDefault="00367F91" w:rsidP="00367F91">
      <w:pPr>
        <w:pStyle w:val="ListParagraph"/>
        <w:numPr>
          <w:ilvl w:val="0"/>
          <w:numId w:val="1"/>
        </w:numPr>
      </w:pPr>
      <w:r>
        <w:t>And, of course, complete the agreements and the project application</w:t>
      </w:r>
    </w:p>
    <w:p w14:paraId="55D21FED" w14:textId="1D72120F" w:rsidR="00B5662C" w:rsidRDefault="00FE52F8" w:rsidP="00B5662C">
      <w:r>
        <w:t>I have some questions:</w:t>
      </w:r>
    </w:p>
    <w:p w14:paraId="3C2B7F53" w14:textId="70098EAC" w:rsidR="00FE52F8" w:rsidRDefault="00FE52F8" w:rsidP="00FE52F8">
      <w:pPr>
        <w:pStyle w:val="ListParagraph"/>
        <w:numPr>
          <w:ilvl w:val="0"/>
          <w:numId w:val="1"/>
        </w:numPr>
      </w:pPr>
      <w:r>
        <w:t>What if my club wasn’t chartered in 201</w:t>
      </w:r>
      <w:r w:rsidR="00AB209E">
        <w:t>7</w:t>
      </w:r>
      <w:r>
        <w:t>-201</w:t>
      </w:r>
      <w:r w:rsidR="00AB209E">
        <w:t>8</w:t>
      </w:r>
      <w:r>
        <w:t>?  Your baseline will be established at $249.00</w:t>
      </w:r>
      <w:r w:rsidR="005C17EB">
        <w:t>.</w:t>
      </w:r>
    </w:p>
    <w:p w14:paraId="62589E29" w14:textId="4BD0E9B4" w:rsidR="00FE52F8" w:rsidRDefault="00FE52F8" w:rsidP="00FE52F8">
      <w:pPr>
        <w:pStyle w:val="ListParagraph"/>
        <w:numPr>
          <w:ilvl w:val="0"/>
          <w:numId w:val="1"/>
        </w:numPr>
      </w:pPr>
      <w:r>
        <w:t>Where do I find how much we gave in 201</w:t>
      </w:r>
      <w:r w:rsidR="00AB209E">
        <w:t>7</w:t>
      </w:r>
      <w:r>
        <w:t>-201</w:t>
      </w:r>
      <w:r w:rsidR="00AB209E">
        <w:t>8</w:t>
      </w:r>
      <w:r>
        <w:t xml:space="preserve">? </w:t>
      </w:r>
      <w:r w:rsidR="007F63B9">
        <w:t>Start by looking</w:t>
      </w:r>
      <w:r>
        <w:t xml:space="preserve"> </w:t>
      </w:r>
      <w:r w:rsidR="005C17EB">
        <w:t>at your club’s Foundation page in</w:t>
      </w:r>
      <w:r>
        <w:t xml:space="preserve"> Rotary Club Central </w:t>
      </w:r>
      <w:r w:rsidR="007F63B9">
        <w:t>and then</w:t>
      </w:r>
      <w:r>
        <w:t xml:space="preserve"> ask District Rotary Foundation Chair (DRFC) </w:t>
      </w:r>
      <w:r w:rsidR="00AB209E">
        <w:t>Tom Walker</w:t>
      </w:r>
      <w:r w:rsidR="007F63B9">
        <w:t xml:space="preserve"> to see if there were “</w:t>
      </w:r>
      <w:r w:rsidR="009E72F6">
        <w:t>reductions</w:t>
      </w:r>
      <w:r w:rsidR="007F63B9">
        <w:t>” to your club’s Annual Giving (about 1</w:t>
      </w:r>
      <w:r w:rsidR="005354CC">
        <w:t>0</w:t>
      </w:r>
      <w:r w:rsidR="007F63B9">
        <w:t xml:space="preserve"> clubs had some)</w:t>
      </w:r>
    </w:p>
    <w:p w14:paraId="6FBADD97" w14:textId="6FF78BF9" w:rsidR="007B199F" w:rsidRDefault="007B199F" w:rsidP="00FE52F8">
      <w:pPr>
        <w:pStyle w:val="ListParagraph"/>
        <w:numPr>
          <w:ilvl w:val="0"/>
          <w:numId w:val="1"/>
        </w:numPr>
      </w:pPr>
      <w:r>
        <w:t xml:space="preserve">When will I find out how much money was approved for my grant? The Foundation Committee usually completes its deliberations in </w:t>
      </w:r>
      <w:r w:rsidR="005354CC">
        <w:t>mid-July</w:t>
      </w:r>
      <w:r>
        <w:t>.</w:t>
      </w:r>
    </w:p>
    <w:p w14:paraId="39C370CC" w14:textId="25021777" w:rsidR="007B199F" w:rsidRDefault="007B199F" w:rsidP="00FE52F8">
      <w:pPr>
        <w:pStyle w:val="ListParagraph"/>
        <w:numPr>
          <w:ilvl w:val="0"/>
          <w:numId w:val="1"/>
        </w:numPr>
      </w:pPr>
      <w:r>
        <w:t>Do</w:t>
      </w:r>
      <w:r w:rsidR="00CF3091">
        <w:t>es</w:t>
      </w:r>
      <w:r>
        <w:t xml:space="preserve"> my club have to match the district grant? NO, but many clubs elect to do so to maximize their district grant project.</w:t>
      </w:r>
    </w:p>
    <w:p w14:paraId="17C1FBF9" w14:textId="5498D485" w:rsidR="007B199F" w:rsidRDefault="007B199F" w:rsidP="00FE52F8">
      <w:pPr>
        <w:pStyle w:val="ListParagraph"/>
        <w:numPr>
          <w:ilvl w:val="0"/>
          <w:numId w:val="1"/>
        </w:numPr>
      </w:pPr>
      <w:r>
        <w:t xml:space="preserve">When can my club start work on its project? Your project must be approved by The Rotary Foundation; starting work before you </w:t>
      </w:r>
      <w:r w:rsidR="005354CC">
        <w:t>have</w:t>
      </w:r>
      <w:r>
        <w:t xml:space="preserve"> money in hand is a risk that you may choose to take.</w:t>
      </w:r>
    </w:p>
    <w:p w14:paraId="6B5FF3F3" w14:textId="6282A68E" w:rsidR="005C17EB" w:rsidRDefault="005C17EB" w:rsidP="0000314B">
      <w:r>
        <w:t>For more information, c</w:t>
      </w:r>
      <w:r w:rsidR="0000314B">
        <w:t>ontact</w:t>
      </w:r>
      <w:r w:rsidR="00AB209E">
        <w:t xml:space="preserve"> </w:t>
      </w:r>
      <w:r w:rsidR="0000314B">
        <w:t xml:space="preserve">DRFC </w:t>
      </w:r>
      <w:r w:rsidR="00AB209E">
        <w:t>Tom Walker</w:t>
      </w:r>
      <w:r w:rsidR="0000314B">
        <w:t xml:space="preserve"> </w:t>
      </w:r>
      <w:r>
        <w:t>(505-</w:t>
      </w:r>
      <w:r w:rsidR="00AB209E">
        <w:t>237</w:t>
      </w:r>
      <w:r>
        <w:t>-</w:t>
      </w:r>
      <w:r w:rsidR="00AB209E">
        <w:t>0237</w:t>
      </w:r>
      <w:r>
        <w:t xml:space="preserve"> or </w:t>
      </w:r>
      <w:hyperlink r:id="rId5" w:history="1">
        <w:r w:rsidR="00AB209E" w:rsidRPr="000D1E71">
          <w:rPr>
            <w:rStyle w:val="Hyperlink"/>
          </w:rPr>
          <w:t>ftwalker1@comcast.net</w:t>
        </w:r>
      </w:hyperlink>
      <w:r>
        <w:t xml:space="preserve">) or DGSC </w:t>
      </w:r>
      <w:r w:rsidR="00AB209E">
        <w:t>Peter Falley</w:t>
      </w:r>
      <w:r>
        <w:t xml:space="preserve"> (</w:t>
      </w:r>
      <w:r w:rsidR="00AB209E">
        <w:t>57</w:t>
      </w:r>
      <w:r>
        <w:t>5-</w:t>
      </w:r>
      <w:r w:rsidR="00AB209E">
        <w:t>388</w:t>
      </w:r>
      <w:r>
        <w:t>-</w:t>
      </w:r>
      <w:r w:rsidR="00AB209E">
        <w:t>2004</w:t>
      </w:r>
      <w:r>
        <w:t xml:space="preserve"> or </w:t>
      </w:r>
      <w:hyperlink r:id="rId6" w:history="1">
        <w:r w:rsidR="007F63B9" w:rsidRPr="008957AF">
          <w:rPr>
            <w:rStyle w:val="Hyperlink"/>
          </w:rPr>
          <w:t>falley@SilverCityRotary.com</w:t>
        </w:r>
      </w:hyperlink>
      <w:r>
        <w:t>).</w:t>
      </w:r>
    </w:p>
    <w:sectPr w:rsidR="005C17EB" w:rsidSect="009E72F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B64D3"/>
    <w:multiLevelType w:val="hybridMultilevel"/>
    <w:tmpl w:val="B41AFF2A"/>
    <w:lvl w:ilvl="0" w:tplc="86BC74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36"/>
    <w:rsid w:val="0000314B"/>
    <w:rsid w:val="00087056"/>
    <w:rsid w:val="001E48EC"/>
    <w:rsid w:val="002B6BFC"/>
    <w:rsid w:val="00367F91"/>
    <w:rsid w:val="003E3269"/>
    <w:rsid w:val="004567F5"/>
    <w:rsid w:val="00496236"/>
    <w:rsid w:val="004B1467"/>
    <w:rsid w:val="005354CC"/>
    <w:rsid w:val="005C17EB"/>
    <w:rsid w:val="007B199F"/>
    <w:rsid w:val="007F63B9"/>
    <w:rsid w:val="009E72F6"/>
    <w:rsid w:val="009F6E53"/>
    <w:rsid w:val="00AB209E"/>
    <w:rsid w:val="00B5662C"/>
    <w:rsid w:val="00CF3091"/>
    <w:rsid w:val="00D379A3"/>
    <w:rsid w:val="00DE03DA"/>
    <w:rsid w:val="00E116D3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2419"/>
  <w15:chartTrackingRefBased/>
  <w15:docId w15:val="{9ECDEA60-2987-496A-B674-8BF6EEEF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7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lley@SilverCityRotary.com" TargetMode="External"/><Relationship Id="rId5" Type="http://schemas.openxmlformats.org/officeDocument/2006/relationships/hyperlink" Target="mailto:ftwalker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Walker</dc:creator>
  <cp:keywords/>
  <dc:description/>
  <cp:lastModifiedBy>Donette Wagner</cp:lastModifiedBy>
  <cp:revision>2</cp:revision>
  <dcterms:created xsi:type="dcterms:W3CDTF">2019-07-28T02:42:00Z</dcterms:created>
  <dcterms:modified xsi:type="dcterms:W3CDTF">2019-07-28T02:42:00Z</dcterms:modified>
</cp:coreProperties>
</file>