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9CE8" w14:textId="54B5569F" w:rsidR="001B22C3" w:rsidRDefault="001B22C3">
      <w:pPr>
        <w:rPr>
          <w:noProof/>
        </w:rPr>
      </w:pPr>
    </w:p>
    <w:p w14:paraId="14A9C104" w14:textId="77777777" w:rsidR="00734507" w:rsidRPr="0090326A" w:rsidRDefault="00734507" w:rsidP="00734507">
      <w:pPr>
        <w:jc w:val="center"/>
        <w:rPr>
          <w:sz w:val="48"/>
          <w:szCs w:val="48"/>
        </w:rPr>
      </w:pPr>
      <w:r w:rsidRPr="0090326A">
        <w:rPr>
          <w:sz w:val="48"/>
          <w:szCs w:val="48"/>
        </w:rPr>
        <w:t>Youth Protection Policies and Procedures</w:t>
      </w:r>
    </w:p>
    <w:p w14:paraId="4F5E7CE3" w14:textId="77777777" w:rsidR="00734507" w:rsidRPr="0090326A" w:rsidRDefault="00734507" w:rsidP="00734507">
      <w:pPr>
        <w:jc w:val="center"/>
        <w:rPr>
          <w:sz w:val="48"/>
          <w:szCs w:val="48"/>
        </w:rPr>
      </w:pPr>
      <w:r w:rsidRPr="0090326A">
        <w:rPr>
          <w:sz w:val="48"/>
          <w:szCs w:val="48"/>
        </w:rPr>
        <w:t>Privacy Agreement</w:t>
      </w:r>
    </w:p>
    <w:p w14:paraId="76E9F76A" w14:textId="77777777" w:rsidR="00734507" w:rsidRDefault="00734507" w:rsidP="00734507">
      <w:pPr>
        <w:spacing w:after="0" w:line="276" w:lineRule="auto"/>
        <w:ind w:right="360"/>
      </w:pPr>
      <w:r>
        <w:t>As a Rotary District Volunteer working with youth program participants (people under the age of 18 years or participating in Rotary Youth Programs including RYLA, Interact, Youth Exchange or other Club-based programs involving youth), I have completed the District’s Youth Protection Awareness training and understand that protection of youth participants in Rotary programs is of utmost importance.</w:t>
      </w:r>
    </w:p>
    <w:p w14:paraId="13771082" w14:textId="77777777" w:rsidR="00734507" w:rsidRDefault="00734507" w:rsidP="00734507">
      <w:pPr>
        <w:spacing w:after="0" w:line="276" w:lineRule="auto"/>
        <w:ind w:right="360"/>
      </w:pPr>
    </w:p>
    <w:p w14:paraId="08C58D61" w14:textId="3F35F14E" w:rsidR="00734507" w:rsidRDefault="00734507" w:rsidP="00734507">
      <w:pPr>
        <w:spacing w:after="0" w:line="276" w:lineRule="auto"/>
        <w:ind w:right="360"/>
      </w:pPr>
      <w:r>
        <w:t>As part of that protection, I understand that matters relating to sexual abuse and harassment are private and must be managed in ways which ensure that information regarding potential criminal investigation, or the privacy of the youth participant is protected. This ensures successful enforcement of the law, implementation of Rotary policy and higher likelihood for success for the youth participant in the program.</w:t>
      </w:r>
    </w:p>
    <w:p w14:paraId="5F8A27EF" w14:textId="77777777" w:rsidR="00734507" w:rsidRDefault="00734507" w:rsidP="00734507">
      <w:pPr>
        <w:spacing w:after="0" w:line="276" w:lineRule="auto"/>
        <w:ind w:right="360"/>
      </w:pPr>
    </w:p>
    <w:p w14:paraId="1DCD7D0F" w14:textId="59C11687" w:rsidR="00734507" w:rsidRDefault="00734507" w:rsidP="00734507">
      <w:pPr>
        <w:spacing w:after="0" w:line="276" w:lineRule="auto"/>
        <w:ind w:right="360"/>
      </w:pPr>
      <w:r>
        <w:t>Therefore, I acknowledge that:</w:t>
      </w:r>
    </w:p>
    <w:p w14:paraId="6F43727A" w14:textId="77777777" w:rsidR="00734507" w:rsidRPr="00881B8F" w:rsidRDefault="00734507" w:rsidP="00734507">
      <w:pPr>
        <w:pStyle w:val="ListParagraph"/>
        <w:numPr>
          <w:ilvl w:val="0"/>
          <w:numId w:val="1"/>
        </w:numPr>
        <w:spacing w:before="120" w:after="120" w:line="276" w:lineRule="auto"/>
        <w:rPr>
          <w:rFonts w:eastAsia="Times New Roman" w:cstheme="minorHAnsi"/>
          <w:color w:val="000000"/>
        </w:rPr>
      </w:pPr>
      <w:r w:rsidRPr="00881B8F">
        <w:rPr>
          <w:rFonts w:eastAsia="Times New Roman" w:cstheme="minorHAnsi"/>
          <w:color w:val="000000"/>
        </w:rPr>
        <w:t>If I receive information about abuse or harassment of a youth program participant, I will ONLY share that information with the following people: the Chair or Director of the associated District Program,  the District’s Youth Protection Officer(s) (YPO) , the District Governor and law enforcement;</w:t>
      </w:r>
    </w:p>
    <w:p w14:paraId="098B9DD9" w14:textId="77777777" w:rsidR="00734507" w:rsidRPr="00881B8F" w:rsidRDefault="00734507" w:rsidP="00734507">
      <w:pPr>
        <w:pStyle w:val="ListParagraph"/>
        <w:numPr>
          <w:ilvl w:val="0"/>
          <w:numId w:val="1"/>
        </w:numPr>
        <w:spacing w:before="120" w:after="120" w:line="276" w:lineRule="auto"/>
        <w:ind w:right="360"/>
        <w:rPr>
          <w:rFonts w:cstheme="minorHAnsi"/>
        </w:rPr>
      </w:pPr>
      <w:r w:rsidRPr="00881B8F">
        <w:rPr>
          <w:rFonts w:cstheme="minorHAnsi"/>
        </w:rPr>
        <w:t>I may only reveal what I know about alleged abuse or harassment to others outside this circle if directed to do so by one of the above individuals;</w:t>
      </w:r>
    </w:p>
    <w:p w14:paraId="4C33341F" w14:textId="77777777" w:rsidR="00734507" w:rsidRPr="00881B8F" w:rsidRDefault="00734507" w:rsidP="00734507">
      <w:pPr>
        <w:pStyle w:val="ListParagraph"/>
        <w:numPr>
          <w:ilvl w:val="0"/>
          <w:numId w:val="1"/>
        </w:numPr>
        <w:spacing w:before="120" w:after="120" w:line="276" w:lineRule="auto"/>
        <w:ind w:right="360"/>
        <w:rPr>
          <w:rFonts w:cstheme="minorHAnsi"/>
        </w:rPr>
      </w:pPr>
      <w:r w:rsidRPr="00881B8F">
        <w:rPr>
          <w:rFonts w:cstheme="minorHAnsi"/>
        </w:rPr>
        <w:t>Even after any investigation of potential abuse and harassment is closed, I may not reveal the facts I know without specific authorization of the District Governor or YPO;</w:t>
      </w:r>
    </w:p>
    <w:p w14:paraId="63635C21" w14:textId="77777777" w:rsidR="00734507" w:rsidRPr="00881B8F" w:rsidRDefault="00734507" w:rsidP="00734507">
      <w:pPr>
        <w:pStyle w:val="ListParagraph"/>
        <w:numPr>
          <w:ilvl w:val="0"/>
          <w:numId w:val="1"/>
        </w:numPr>
        <w:spacing w:before="120" w:after="120" w:line="276" w:lineRule="auto"/>
        <w:ind w:right="360"/>
        <w:rPr>
          <w:rFonts w:cstheme="minorHAnsi"/>
        </w:rPr>
      </w:pPr>
      <w:r w:rsidRPr="00881B8F">
        <w:rPr>
          <w:rFonts w:cstheme="minorHAnsi"/>
        </w:rPr>
        <w:t>If I become aware of a Rotary Club, board or other individuals discussing specific youth protection matters, I will promptly report the activity to the current District Governor and YPO.</w:t>
      </w:r>
    </w:p>
    <w:p w14:paraId="55167598" w14:textId="77777777" w:rsidR="00734507" w:rsidRDefault="00734507" w:rsidP="00734507">
      <w:pPr>
        <w:spacing w:after="0" w:line="276" w:lineRule="auto"/>
        <w:ind w:right="360"/>
      </w:pPr>
    </w:p>
    <w:p w14:paraId="75D25A24" w14:textId="522AF56F" w:rsidR="00734507" w:rsidRDefault="00734507" w:rsidP="00734507">
      <w:pPr>
        <w:spacing w:after="0" w:line="276" w:lineRule="auto"/>
        <w:ind w:right="360"/>
      </w:pPr>
      <w:r>
        <w:t>My failure to follow this agreement will result in an investigation of my activity by the District Governor, YPO or their designee and the possibility that I will no longer be able to participate in a Rotary Youth Program.</w:t>
      </w:r>
    </w:p>
    <w:p w14:paraId="21D91675" w14:textId="77777777" w:rsidR="00734507" w:rsidRDefault="00734507" w:rsidP="00734507">
      <w:pPr>
        <w:spacing w:after="0" w:line="276" w:lineRule="auto"/>
        <w:ind w:right="360"/>
      </w:pPr>
    </w:p>
    <w:p w14:paraId="550F249D" w14:textId="77777777" w:rsidR="00734507" w:rsidRDefault="00734507" w:rsidP="00734507">
      <w:pPr>
        <w:spacing w:after="0" w:line="276" w:lineRule="auto"/>
        <w:ind w:right="360"/>
      </w:pPr>
    </w:p>
    <w:p w14:paraId="203F5841" w14:textId="77777777" w:rsidR="00734507" w:rsidRDefault="00734507" w:rsidP="00734507">
      <w:pPr>
        <w:spacing w:after="0" w:line="360" w:lineRule="auto"/>
        <w:ind w:right="360"/>
      </w:pPr>
      <w:r>
        <w:t>Signed: ________________________________</w:t>
      </w:r>
    </w:p>
    <w:p w14:paraId="39296F9C" w14:textId="77777777" w:rsidR="00734507" w:rsidRDefault="00734507" w:rsidP="00734507">
      <w:pPr>
        <w:spacing w:after="0" w:line="360" w:lineRule="auto"/>
        <w:ind w:right="360"/>
      </w:pPr>
      <w:r>
        <w:t>Name:  ________________________________</w:t>
      </w:r>
    </w:p>
    <w:p w14:paraId="05AB7DC8" w14:textId="77777777" w:rsidR="00734507" w:rsidRPr="00C445C2" w:rsidRDefault="00734507" w:rsidP="00734507">
      <w:pPr>
        <w:spacing w:after="0" w:line="360" w:lineRule="auto"/>
        <w:ind w:right="360"/>
      </w:pPr>
      <w:r>
        <w:t>Date:    _________________</w:t>
      </w:r>
    </w:p>
    <w:p w14:paraId="682E7712" w14:textId="133170CE" w:rsidR="001B22C3" w:rsidRDefault="001B22C3">
      <w:r>
        <w:rPr>
          <w:b/>
          <w:sz w:val="44"/>
          <w:szCs w:val="44"/>
        </w:rPr>
        <w:br w:type="page"/>
      </w:r>
    </w:p>
    <w:sectPr w:rsidR="001B22C3" w:rsidSect="001B22C3">
      <w:headerReference w:type="default" r:id="rId7"/>
      <w:footerReference w:type="default" r:id="rId8"/>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E848" w14:textId="77777777" w:rsidR="00313FF8" w:rsidRDefault="00313FF8" w:rsidP="001B22C3">
      <w:pPr>
        <w:spacing w:after="0" w:line="240" w:lineRule="auto"/>
      </w:pPr>
      <w:r>
        <w:separator/>
      </w:r>
    </w:p>
  </w:endnote>
  <w:endnote w:type="continuationSeparator" w:id="0">
    <w:p w14:paraId="08E45196" w14:textId="77777777" w:rsidR="00313FF8" w:rsidRDefault="00313FF8" w:rsidP="001B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07C3" w14:textId="0C5CE5CF" w:rsidR="001B22C3" w:rsidRDefault="001B22C3">
    <w:pPr>
      <w:pStyle w:val="Footer"/>
    </w:pPr>
    <w:r>
      <w:t xml:space="preserve">Youth Protection </w:t>
    </w:r>
    <w:r w:rsidR="006751B4">
      <w:t>Privacy Agreement</w:t>
    </w:r>
    <w:r w:rsidR="006751B4">
      <w:tab/>
    </w:r>
    <w:r w:rsidR="006751B4">
      <w:tab/>
      <w:t>Updated 11/20/2023</w:t>
    </w:r>
  </w:p>
  <w:p w14:paraId="6D1FF171" w14:textId="77777777" w:rsidR="001B22C3" w:rsidRDefault="001B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53FF" w14:textId="77777777" w:rsidR="00313FF8" w:rsidRDefault="00313FF8" w:rsidP="001B22C3">
      <w:pPr>
        <w:spacing w:after="0" w:line="240" w:lineRule="auto"/>
      </w:pPr>
      <w:r>
        <w:separator/>
      </w:r>
    </w:p>
  </w:footnote>
  <w:footnote w:type="continuationSeparator" w:id="0">
    <w:p w14:paraId="30EE9056" w14:textId="77777777" w:rsidR="00313FF8" w:rsidRDefault="00313FF8" w:rsidP="001B2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BD81" w14:textId="013EC552" w:rsidR="001B22C3" w:rsidRDefault="001B22C3">
    <w:pPr>
      <w:pStyle w:val="Header"/>
    </w:pPr>
    <w:r>
      <w:rPr>
        <w:noProof/>
      </w:rPr>
      <w:drawing>
        <wp:anchor distT="0" distB="0" distL="114300" distR="114300" simplePos="0" relativeHeight="251657728" behindDoc="0" locked="0" layoutInCell="1" allowOverlap="1" wp14:anchorId="2836BD71" wp14:editId="6CD2B9FA">
          <wp:simplePos x="0" y="0"/>
          <wp:positionH relativeFrom="margin">
            <wp:posOffset>1885950</wp:posOffset>
          </wp:positionH>
          <wp:positionV relativeFrom="paragraph">
            <wp:posOffset>-384175</wp:posOffset>
          </wp:positionV>
          <wp:extent cx="2221865" cy="841375"/>
          <wp:effectExtent l="0" t="0" r="6985" b="0"/>
          <wp:wrapNone/>
          <wp:docPr id="590352002" name="Picture 59035200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979678" name="Picture 664979678"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841375"/>
                  </a:xfrm>
                  <a:prstGeom prst="rect">
                    <a:avLst/>
                  </a:prstGeom>
                  <a:noFill/>
                  <a:ln>
                    <a:noFill/>
                  </a:ln>
                </pic:spPr>
              </pic:pic>
            </a:graphicData>
          </a:graphic>
        </wp:anchor>
      </w:drawing>
    </w:r>
  </w:p>
  <w:p w14:paraId="55623E94" w14:textId="77777777" w:rsidR="001B22C3" w:rsidRDefault="001B2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569FF"/>
    <w:multiLevelType w:val="hybridMultilevel"/>
    <w:tmpl w:val="13143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50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C3"/>
    <w:rsid w:val="001B22C3"/>
    <w:rsid w:val="002F2397"/>
    <w:rsid w:val="00313FF8"/>
    <w:rsid w:val="00407EDA"/>
    <w:rsid w:val="006751B4"/>
    <w:rsid w:val="00734507"/>
    <w:rsid w:val="00801E92"/>
    <w:rsid w:val="009C6B5E"/>
    <w:rsid w:val="00E4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4B1C"/>
  <w15:chartTrackingRefBased/>
  <w15:docId w15:val="{F46F7556-0107-4C1B-992C-D3030DD5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C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2C3"/>
  </w:style>
  <w:style w:type="paragraph" w:styleId="Footer">
    <w:name w:val="footer"/>
    <w:basedOn w:val="Normal"/>
    <w:link w:val="FooterChar"/>
    <w:uiPriority w:val="99"/>
    <w:unhideWhenUsed/>
    <w:rsid w:val="001B2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2C3"/>
  </w:style>
  <w:style w:type="table" w:styleId="TableGrid">
    <w:name w:val="Table Grid"/>
    <w:basedOn w:val="TableNormal"/>
    <w:uiPriority w:val="39"/>
    <w:rsid w:val="001B22C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Richard Jones</cp:lastModifiedBy>
  <cp:revision>2</cp:revision>
  <dcterms:created xsi:type="dcterms:W3CDTF">2023-11-30T23:03:00Z</dcterms:created>
  <dcterms:modified xsi:type="dcterms:W3CDTF">2023-11-30T23:03:00Z</dcterms:modified>
</cp:coreProperties>
</file>