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7D237" w14:textId="77777777" w:rsidR="00A35A8B" w:rsidRDefault="00F70950" w:rsidP="00A35A8B">
      <w:pPr>
        <w:spacing w:after="0"/>
        <w:jc w:val="center"/>
        <w:rPr>
          <w:rFonts w:ascii="Antigone-Nord" w:hAnsi="Antigone-Nord"/>
          <w:b/>
          <w:sz w:val="36"/>
          <w:szCs w:val="36"/>
        </w:rPr>
      </w:pPr>
      <w:r w:rsidRPr="00F70950">
        <w:rPr>
          <w:rFonts w:ascii="Antigone-Nord" w:hAnsi="Antigone-Nord"/>
          <w:b/>
          <w:sz w:val="36"/>
          <w:szCs w:val="36"/>
        </w:rPr>
        <w:t>FOOD FEST 20</w:t>
      </w:r>
      <w:r w:rsidR="00E6778B">
        <w:rPr>
          <w:rFonts w:ascii="Antigone-Nord" w:hAnsi="Antigone-Nord"/>
          <w:b/>
          <w:sz w:val="36"/>
          <w:szCs w:val="36"/>
        </w:rPr>
        <w:t>24</w:t>
      </w:r>
      <w:r w:rsidR="00DD7ABF">
        <w:rPr>
          <w:rFonts w:ascii="Antigone-Nord" w:hAnsi="Antigone-Nord"/>
          <w:b/>
          <w:sz w:val="36"/>
          <w:szCs w:val="36"/>
        </w:rPr>
        <w:t xml:space="preserve"> </w:t>
      </w:r>
      <w:r w:rsidR="00E6778B">
        <w:rPr>
          <w:rFonts w:ascii="Antigone-Nord" w:hAnsi="Antigone-Nord"/>
          <w:b/>
          <w:sz w:val="36"/>
          <w:szCs w:val="36"/>
        </w:rPr>
        <w:t>–</w:t>
      </w:r>
      <w:r w:rsidR="00DD7ABF">
        <w:rPr>
          <w:rFonts w:ascii="Antigone-Nord" w:hAnsi="Antigone-Nord"/>
          <w:b/>
          <w:sz w:val="36"/>
          <w:szCs w:val="36"/>
        </w:rPr>
        <w:t xml:space="preserve"> </w:t>
      </w:r>
      <w:r w:rsidR="009F5C38">
        <w:rPr>
          <w:rFonts w:ascii="Antigone-Nord" w:hAnsi="Antigone-Nord"/>
          <w:b/>
          <w:sz w:val="36"/>
          <w:szCs w:val="36"/>
        </w:rPr>
        <w:t>SEA CREATURES COME ASHORE</w:t>
      </w:r>
    </w:p>
    <w:p w14:paraId="62914331" w14:textId="3C3AB17D" w:rsidR="00F70950" w:rsidRPr="00A35A8B" w:rsidRDefault="00B94D5B" w:rsidP="00A35A8B">
      <w:pPr>
        <w:spacing w:after="0"/>
        <w:jc w:val="center"/>
        <w:rPr>
          <w:rFonts w:ascii="Antigone-Nord" w:hAnsi="Antigone-Nord"/>
          <w:b/>
          <w:sz w:val="36"/>
          <w:szCs w:val="36"/>
        </w:rPr>
      </w:pPr>
      <w:r w:rsidRPr="00B45A2A">
        <w:rPr>
          <w:b/>
          <w:noProof/>
          <w:color w:val="0000FF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322B7" wp14:editId="49DCDAD2">
                <wp:simplePos x="0" y="0"/>
                <wp:positionH relativeFrom="column">
                  <wp:posOffset>2371724</wp:posOffset>
                </wp:positionH>
                <wp:positionV relativeFrom="paragraph">
                  <wp:posOffset>88901</wp:posOffset>
                </wp:positionV>
                <wp:extent cx="2105025" cy="13144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ED8F3" w14:textId="6B356097" w:rsidR="00F70950" w:rsidRDefault="009F5C3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C77A50" wp14:editId="576AB3DC">
                                  <wp:extent cx="2057400" cy="16446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74279" cy="17380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0322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6.75pt;margin-top:7pt;width:165.7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">
                <v:textbox>
                  <w:txbxContent>
                    <w:p w14:paraId="301ED8F3" w14:textId="6B356097" w:rsidR="00F70950" w:rsidRDefault="009F5C38">
                      <w:r>
                        <w:rPr>
                          <w:noProof/>
                        </w:rPr>
                        <w:drawing>
                          <wp:inline distT="0" distB="0" distL="0" distR="0" wp14:anchorId="79C77A50" wp14:editId="576AB3DC">
                            <wp:extent cx="2057400" cy="16446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74279" cy="17380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9CB9466" w14:textId="706F9C97" w:rsidR="001B5EF4" w:rsidRDefault="00F70950" w:rsidP="00F70950">
      <w:pPr>
        <w:spacing w:after="120"/>
        <w:rPr>
          <w:b/>
          <w:color w:val="0000FF"/>
          <w:sz w:val="36"/>
          <w:szCs w:val="36"/>
        </w:rPr>
      </w:pPr>
      <w:r w:rsidRPr="00B45A2A">
        <w:rPr>
          <w:b/>
          <w:color w:val="0000FF"/>
          <w:sz w:val="36"/>
          <w:szCs w:val="36"/>
          <w:u w:val="single"/>
        </w:rPr>
        <w:t xml:space="preserve">FRIDAY, </w:t>
      </w:r>
      <w:r w:rsidR="00E6778B">
        <w:rPr>
          <w:b/>
          <w:color w:val="0000FF"/>
          <w:sz w:val="36"/>
          <w:szCs w:val="36"/>
          <w:u w:val="single"/>
        </w:rPr>
        <w:t>MAY 3</w:t>
      </w:r>
      <w:r w:rsidRPr="00B45A2A">
        <w:rPr>
          <w:b/>
          <w:color w:val="0000FF"/>
          <w:sz w:val="36"/>
          <w:szCs w:val="36"/>
          <w:u w:val="single"/>
        </w:rPr>
        <w:t>, 20</w:t>
      </w:r>
      <w:r w:rsidR="00E6778B">
        <w:rPr>
          <w:b/>
          <w:color w:val="0000FF"/>
          <w:sz w:val="36"/>
          <w:szCs w:val="36"/>
          <w:u w:val="single"/>
        </w:rPr>
        <w:t>24</w:t>
      </w:r>
      <w:r w:rsidR="00B45A2A" w:rsidRPr="00B45A2A">
        <w:rPr>
          <w:b/>
          <w:color w:val="0000FF"/>
          <w:sz w:val="36"/>
          <w:szCs w:val="36"/>
        </w:rPr>
        <w:t xml:space="preserve">                                                     </w:t>
      </w:r>
      <w:r w:rsidRPr="00F70950">
        <w:rPr>
          <w:b/>
          <w:color w:val="0000FF"/>
          <w:sz w:val="28"/>
          <w:szCs w:val="28"/>
          <w:u w:val="single"/>
        </w:rPr>
        <w:t>DEADL</w:t>
      </w:r>
      <w:r>
        <w:rPr>
          <w:b/>
          <w:color w:val="0000FF"/>
          <w:sz w:val="28"/>
          <w:szCs w:val="28"/>
          <w:u w:val="single"/>
        </w:rPr>
        <w:t>INE TO REGISTER:</w:t>
      </w:r>
    </w:p>
    <w:p w14:paraId="120918F3" w14:textId="49C40AA4" w:rsidR="00B76177" w:rsidRPr="001B5EF4" w:rsidRDefault="001B5EF4" w:rsidP="00F70950">
      <w:pPr>
        <w:spacing w:after="120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 xml:space="preserve">Point Cadet Plaza, Biloxi                                             </w:t>
      </w:r>
      <w:r w:rsidR="00B45A2A">
        <w:rPr>
          <w:b/>
          <w:color w:val="0000FF"/>
          <w:sz w:val="36"/>
          <w:szCs w:val="36"/>
        </w:rPr>
        <w:t xml:space="preserve">  </w:t>
      </w:r>
      <w:r w:rsidR="00B45A2A" w:rsidRPr="00B45A2A">
        <w:rPr>
          <w:b/>
          <w:color w:val="0000FF"/>
          <w:sz w:val="36"/>
          <w:szCs w:val="36"/>
        </w:rPr>
        <w:t xml:space="preserve"> </w:t>
      </w:r>
      <w:r w:rsidR="00E6778B">
        <w:rPr>
          <w:b/>
          <w:color w:val="0000FF"/>
          <w:sz w:val="28"/>
          <w:szCs w:val="28"/>
          <w:u w:val="single"/>
        </w:rPr>
        <w:t>APRIL 22, 2024</w:t>
      </w:r>
    </w:p>
    <w:p w14:paraId="020EDA8D" w14:textId="77777777" w:rsidR="00F70950" w:rsidRPr="00F70950" w:rsidRDefault="00F70950" w:rsidP="00F70950">
      <w:pPr>
        <w:spacing w:after="120"/>
        <w:jc w:val="center"/>
        <w:rPr>
          <w:b/>
          <w:color w:val="0000FF"/>
          <w:sz w:val="28"/>
          <w:szCs w:val="28"/>
          <w:u w:val="single"/>
          <w:vertAlign w:val="superscript"/>
        </w:rPr>
      </w:pPr>
    </w:p>
    <w:p w14:paraId="4F083F9C" w14:textId="68243B72" w:rsidR="00126FA1" w:rsidRPr="00126FA1" w:rsidRDefault="00126FA1" w:rsidP="00126FA1">
      <w:pPr>
        <w:pStyle w:val="ListParagraph"/>
        <w:numPr>
          <w:ilvl w:val="0"/>
          <w:numId w:val="1"/>
        </w:numPr>
        <w:rPr>
          <w:b/>
          <w:bCs/>
          <w:color w:val="FF0000"/>
          <w:sz w:val="24"/>
          <w:szCs w:val="24"/>
        </w:rPr>
      </w:pPr>
      <w:r w:rsidRPr="00126FA1">
        <w:rPr>
          <w:b/>
          <w:bCs/>
          <w:color w:val="FF0000"/>
          <w:sz w:val="24"/>
          <w:szCs w:val="24"/>
        </w:rPr>
        <w:t xml:space="preserve">NOTE – CONFERENCE REGISTRATION IS NOW REQUIRED FOR </w:t>
      </w:r>
      <w:r w:rsidR="00A35A8B">
        <w:rPr>
          <w:b/>
          <w:bCs/>
          <w:color w:val="FF0000"/>
          <w:sz w:val="24"/>
          <w:szCs w:val="24"/>
        </w:rPr>
        <w:t>ALL ROTARIANS</w:t>
      </w:r>
      <w:r w:rsidRPr="00126FA1">
        <w:rPr>
          <w:b/>
          <w:bCs/>
          <w:color w:val="FF0000"/>
          <w:sz w:val="24"/>
          <w:szCs w:val="24"/>
        </w:rPr>
        <w:t xml:space="preserve"> WHO ATTENDS FOOD FEST.  A CLUB THAT PARTICIPATES IN FOOD FEST WILL BE GIVEN FOUR FREE WRISTBANDS TO COVER THEIR COOKING/SERVING TEAM.  WE WILL ONLY </w:t>
      </w:r>
      <w:r w:rsidR="00A35A8B">
        <w:rPr>
          <w:b/>
          <w:bCs/>
          <w:color w:val="FF0000"/>
          <w:sz w:val="24"/>
          <w:szCs w:val="24"/>
        </w:rPr>
        <w:t>DISTRIBUTE</w:t>
      </w:r>
      <w:r w:rsidRPr="00126FA1">
        <w:rPr>
          <w:b/>
          <w:bCs/>
          <w:color w:val="FF0000"/>
          <w:sz w:val="24"/>
          <w:szCs w:val="24"/>
        </w:rPr>
        <w:t xml:space="preserve"> THE FOUR WRISTBANDS TO THE PERSON LISTED </w:t>
      </w:r>
      <w:r>
        <w:rPr>
          <w:b/>
          <w:bCs/>
          <w:color w:val="FF0000"/>
          <w:sz w:val="24"/>
          <w:szCs w:val="24"/>
        </w:rPr>
        <w:t>BELOW</w:t>
      </w:r>
      <w:r w:rsidRPr="00126FA1">
        <w:rPr>
          <w:b/>
          <w:bCs/>
          <w:color w:val="FF0000"/>
          <w:sz w:val="24"/>
          <w:szCs w:val="24"/>
        </w:rPr>
        <w:t xml:space="preserve"> AS YOUR CLUB’S REPRESENTATIVE.</w:t>
      </w:r>
      <w:r>
        <w:rPr>
          <w:b/>
          <w:bCs/>
          <w:color w:val="FF0000"/>
          <w:sz w:val="24"/>
          <w:szCs w:val="24"/>
        </w:rPr>
        <w:t xml:space="preserve"> </w:t>
      </w:r>
      <w:r w:rsidRPr="00126FA1">
        <w:rPr>
          <w:b/>
          <w:bCs/>
          <w:color w:val="FF0000"/>
          <w:sz w:val="24"/>
          <w:szCs w:val="24"/>
        </w:rPr>
        <w:t xml:space="preserve">ALL CLUB WRISTBANDS WILL BE AVAILABLE AT THE FOOD FEST SITE. </w:t>
      </w:r>
      <w:r w:rsidR="00A35A8B">
        <w:rPr>
          <w:b/>
          <w:bCs/>
          <w:color w:val="FF0000"/>
          <w:sz w:val="24"/>
          <w:szCs w:val="24"/>
        </w:rPr>
        <w:t xml:space="preserve">NOTE:  </w:t>
      </w:r>
      <w:r w:rsidR="00A35A8B" w:rsidRPr="00A35A8B">
        <w:rPr>
          <w:b/>
          <w:bCs/>
          <w:color w:val="0070C0"/>
          <w:sz w:val="24"/>
          <w:szCs w:val="24"/>
        </w:rPr>
        <w:t>NON-ROTARIAN SPOUSE</w:t>
      </w:r>
      <w:r w:rsidR="00A35A8B">
        <w:rPr>
          <w:b/>
          <w:bCs/>
          <w:color w:val="0070C0"/>
          <w:sz w:val="24"/>
          <w:szCs w:val="24"/>
        </w:rPr>
        <w:t>/PARTNER</w:t>
      </w:r>
      <w:r w:rsidR="00A35A8B" w:rsidRPr="00A35A8B">
        <w:rPr>
          <w:b/>
          <w:bCs/>
          <w:color w:val="0070C0"/>
          <w:sz w:val="24"/>
          <w:szCs w:val="24"/>
        </w:rPr>
        <w:t xml:space="preserve"> OR CHILDREN DO NOT NEED TO REGISTER </w:t>
      </w:r>
      <w:r w:rsidR="00A35A8B">
        <w:rPr>
          <w:b/>
          <w:bCs/>
          <w:color w:val="0070C0"/>
          <w:sz w:val="24"/>
          <w:szCs w:val="24"/>
        </w:rPr>
        <w:t>WHEN</w:t>
      </w:r>
      <w:r w:rsidR="00A35A8B" w:rsidRPr="00A35A8B">
        <w:rPr>
          <w:b/>
          <w:bCs/>
          <w:color w:val="0070C0"/>
          <w:sz w:val="24"/>
          <w:szCs w:val="24"/>
        </w:rPr>
        <w:t xml:space="preserve"> ROTARIAN SPOUSE IS REGISTERED.</w:t>
      </w:r>
      <w:r w:rsidR="00A35A8B">
        <w:rPr>
          <w:b/>
          <w:bCs/>
          <w:color w:val="FF0000"/>
          <w:sz w:val="24"/>
          <w:szCs w:val="24"/>
        </w:rPr>
        <w:t xml:space="preserve"> </w:t>
      </w:r>
      <w:r w:rsidRPr="00126FA1">
        <w:rPr>
          <w:b/>
          <w:bCs/>
          <w:color w:val="FF0000"/>
          <w:sz w:val="24"/>
          <w:szCs w:val="24"/>
        </w:rPr>
        <w:t xml:space="preserve"> </w:t>
      </w:r>
      <w:r w:rsidRPr="00126FA1">
        <w:rPr>
          <w:b/>
          <w:bCs/>
          <w:sz w:val="24"/>
          <w:szCs w:val="24"/>
          <w:u w:val="single"/>
        </w:rPr>
        <w:t xml:space="preserve">REGISTER EARLY AS </w:t>
      </w:r>
      <w:r>
        <w:rPr>
          <w:b/>
          <w:bCs/>
          <w:sz w:val="24"/>
          <w:szCs w:val="24"/>
          <w:u w:val="single"/>
        </w:rPr>
        <w:t xml:space="preserve">REGISTRATION </w:t>
      </w:r>
      <w:r w:rsidRPr="00126FA1">
        <w:rPr>
          <w:b/>
          <w:bCs/>
          <w:sz w:val="24"/>
          <w:szCs w:val="24"/>
          <w:u w:val="single"/>
        </w:rPr>
        <w:t>FEES GO UP AS WE GET CLOSER TO THE CONFERENCE.</w:t>
      </w:r>
    </w:p>
    <w:p w14:paraId="049D545B" w14:textId="45C25E5B" w:rsidR="00EF37A1" w:rsidRDefault="00EF37A1">
      <w:r>
        <w:t>Club Name____________________________________</w:t>
      </w:r>
      <w:r w:rsidR="00B94D5B">
        <w:t>__</w:t>
      </w:r>
      <w:r w:rsidR="00126FA1">
        <w:t>Club Representative</w:t>
      </w:r>
      <w:r w:rsidR="00965DE9">
        <w:t>________________________________</w:t>
      </w:r>
      <w:r w:rsidR="003F4C7E">
        <w:t>__</w:t>
      </w:r>
    </w:p>
    <w:p w14:paraId="22B9C82E" w14:textId="56474616" w:rsidR="00EF37A1" w:rsidRDefault="00EF37A1">
      <w:r>
        <w:t>Contact Phone______________________________</w:t>
      </w:r>
      <w:r w:rsidR="003F4C7E">
        <w:t xml:space="preserve"> </w:t>
      </w:r>
      <w:r w:rsidR="003F4C7E" w:rsidRPr="003F4C7E">
        <w:rPr>
          <w:b/>
          <w:color w:val="1F497D" w:themeColor="text2"/>
          <w:highlight w:val="yellow"/>
        </w:rPr>
        <w:t xml:space="preserve">Print </w:t>
      </w:r>
      <w:r w:rsidR="00AC7ECA" w:rsidRPr="003F4C7E">
        <w:rPr>
          <w:b/>
          <w:color w:val="1F497D" w:themeColor="text2"/>
          <w:highlight w:val="yellow"/>
        </w:rPr>
        <w:t>Contact Emai</w:t>
      </w:r>
      <w:r w:rsidR="00965DE9" w:rsidRPr="003F4C7E">
        <w:rPr>
          <w:b/>
          <w:color w:val="1F497D" w:themeColor="text2"/>
          <w:highlight w:val="yellow"/>
        </w:rPr>
        <w:t>l</w:t>
      </w:r>
      <w:r w:rsidR="00965DE9">
        <w:t>__________________________________</w:t>
      </w:r>
      <w:r w:rsidR="00A35A8B">
        <w:t>___</w:t>
      </w:r>
      <w:r w:rsidR="00965DE9">
        <w:t>__</w:t>
      </w:r>
    </w:p>
    <w:p w14:paraId="4C414B20" w14:textId="77777777" w:rsidR="00EF37A1" w:rsidRDefault="00EF37A1">
      <w:r>
        <w:t>Food/Drink being served_________________________________</w:t>
      </w:r>
      <w:r w:rsidR="00965DE9">
        <w:t>_____________________________________</w:t>
      </w:r>
      <w:r w:rsidR="003F4C7E">
        <w:t>_____</w:t>
      </w:r>
    </w:p>
    <w:p w14:paraId="7FEBF039" w14:textId="5BE3E686" w:rsidR="00EF37A1" w:rsidRDefault="00F70950">
      <w:r>
        <w:t xml:space="preserve">We are expecting </w:t>
      </w:r>
      <w:r w:rsidR="00A35A8B">
        <w:t>250</w:t>
      </w:r>
      <w:r w:rsidR="00241B2E">
        <w:t>-</w:t>
      </w:r>
      <w:r w:rsidR="00126FA1">
        <w:t>350</w:t>
      </w:r>
      <w:r w:rsidR="00EF37A1">
        <w:t xml:space="preserve"> in attendance at the Food Fest.  </w:t>
      </w:r>
    </w:p>
    <w:p w14:paraId="196BC69A" w14:textId="77777777" w:rsidR="00EF37A1" w:rsidRDefault="00EF37A1">
      <w:r>
        <w:t>Do you need electricit</w:t>
      </w:r>
      <w:r w:rsidR="00965DE9">
        <w:t xml:space="preserve">y?______________________       </w:t>
      </w:r>
      <w:r>
        <w:t xml:space="preserve">Do you need to be </w:t>
      </w:r>
      <w:r w:rsidR="00965DE9">
        <w:t>close to water?_________________</w:t>
      </w:r>
      <w:r w:rsidR="003F4C7E">
        <w:t>_____</w:t>
      </w:r>
    </w:p>
    <w:p w14:paraId="56AEBA37" w14:textId="77777777" w:rsidR="00912457" w:rsidRDefault="00912457" w:rsidP="00EF37A1">
      <w:pPr>
        <w:pStyle w:val="ListParagraph"/>
        <w:numPr>
          <w:ilvl w:val="0"/>
          <w:numId w:val="1"/>
        </w:numPr>
      </w:pPr>
      <w:r>
        <w:t xml:space="preserve">Setup begins at </w:t>
      </w:r>
      <w:r w:rsidRPr="0046193C">
        <w:rPr>
          <w:b/>
          <w:color w:val="007E39"/>
          <w:sz w:val="28"/>
          <w:szCs w:val="28"/>
        </w:rPr>
        <w:t>2:00 p.m.</w:t>
      </w:r>
      <w:r w:rsidRPr="005E6B9C">
        <w:rPr>
          <w:b/>
          <w:color w:val="00B050"/>
        </w:rPr>
        <w:t xml:space="preserve">  </w:t>
      </w:r>
      <w:r>
        <w:t>Please do not arrive early as we need</w:t>
      </w:r>
      <w:r w:rsidR="003F4C7E">
        <w:t xml:space="preserve"> time</w:t>
      </w:r>
      <w:r>
        <w:t xml:space="preserve"> to set up the space.</w:t>
      </w:r>
    </w:p>
    <w:p w14:paraId="082AB9A2" w14:textId="7BE2C962" w:rsidR="00912457" w:rsidRDefault="00912457" w:rsidP="00EF37A1">
      <w:pPr>
        <w:pStyle w:val="ListParagraph"/>
        <w:numPr>
          <w:ilvl w:val="0"/>
          <w:numId w:val="1"/>
        </w:numPr>
      </w:pPr>
      <w:r>
        <w:t>Please plan on your food service to begin</w:t>
      </w:r>
      <w:r w:rsidRPr="00965DE9">
        <w:t xml:space="preserve"> at</w:t>
      </w:r>
      <w:r w:rsidRPr="00965DE9">
        <w:rPr>
          <w:sz w:val="28"/>
          <w:szCs w:val="28"/>
        </w:rPr>
        <w:t xml:space="preserve"> </w:t>
      </w:r>
      <w:r w:rsidR="00E6778B">
        <w:rPr>
          <w:b/>
          <w:color w:val="FF0000"/>
          <w:sz w:val="28"/>
          <w:szCs w:val="28"/>
        </w:rPr>
        <w:t>5:30</w:t>
      </w:r>
      <w:r w:rsidR="00965DE9" w:rsidRPr="0046193C">
        <w:rPr>
          <w:b/>
          <w:color w:val="FF0000"/>
          <w:sz w:val="28"/>
          <w:szCs w:val="28"/>
        </w:rPr>
        <w:t xml:space="preserve"> p.m</w:t>
      </w:r>
      <w:r w:rsidR="005E6B9C" w:rsidRPr="0046193C">
        <w:rPr>
          <w:color w:val="FF0000"/>
          <w:sz w:val="28"/>
          <w:szCs w:val="28"/>
        </w:rPr>
        <w:t xml:space="preserve">.  </w:t>
      </w:r>
    </w:p>
    <w:p w14:paraId="6A2033AC" w14:textId="77777777" w:rsidR="00912457" w:rsidRDefault="00F70950" w:rsidP="00EF37A1">
      <w:pPr>
        <w:pStyle w:val="ListParagraph"/>
        <w:numPr>
          <w:ilvl w:val="0"/>
          <w:numId w:val="1"/>
        </w:numPr>
      </w:pPr>
      <w:r>
        <w:t>You will have at least one 6</w:t>
      </w:r>
      <w:r w:rsidR="00B64790">
        <w:t xml:space="preserve"> foot table</w:t>
      </w:r>
      <w:r w:rsidR="00912457">
        <w:t xml:space="preserve"> and two chairs.</w:t>
      </w:r>
    </w:p>
    <w:p w14:paraId="706B33AF" w14:textId="77777777" w:rsidR="00EF37A1" w:rsidRDefault="00AC7ECA" w:rsidP="00EF37A1">
      <w:pPr>
        <w:pStyle w:val="ListParagraph"/>
        <w:numPr>
          <w:ilvl w:val="0"/>
          <w:numId w:val="1"/>
        </w:numPr>
      </w:pPr>
      <w:r>
        <w:t xml:space="preserve">We ask that you </w:t>
      </w:r>
      <w:r w:rsidR="00EF37A1">
        <w:t>bring all items necessary to cook and serve you</w:t>
      </w:r>
      <w:r w:rsidR="00912457">
        <w:t>r</w:t>
      </w:r>
      <w:r w:rsidR="00EF37A1">
        <w:t xml:space="preserve"> food.</w:t>
      </w:r>
    </w:p>
    <w:p w14:paraId="5BAAB77C" w14:textId="77777777" w:rsidR="00EF37A1" w:rsidRDefault="00AC7ECA" w:rsidP="00EF37A1">
      <w:pPr>
        <w:pStyle w:val="ListParagraph"/>
        <w:numPr>
          <w:ilvl w:val="0"/>
          <w:numId w:val="1"/>
        </w:numPr>
      </w:pPr>
      <w:r>
        <w:t>We ask that you bring</w:t>
      </w:r>
      <w:r w:rsidR="00EF37A1">
        <w:t xml:space="preserve"> any paper products or serving utensils you will need.</w:t>
      </w:r>
    </w:p>
    <w:p w14:paraId="3F4DF414" w14:textId="77777777" w:rsidR="00EF37A1" w:rsidRDefault="00AC7ECA" w:rsidP="00EF37A1">
      <w:pPr>
        <w:pStyle w:val="ListParagraph"/>
        <w:numPr>
          <w:ilvl w:val="0"/>
          <w:numId w:val="1"/>
        </w:numPr>
      </w:pPr>
      <w:r>
        <w:t>We ask that your club cleans</w:t>
      </w:r>
      <w:r w:rsidR="00EF37A1">
        <w:t xml:space="preserve"> your cooking and serving area at the end of the night.</w:t>
      </w:r>
    </w:p>
    <w:p w14:paraId="2C99698D" w14:textId="77777777" w:rsidR="00EF37A1" w:rsidRDefault="00EF37A1" w:rsidP="00EF37A1">
      <w:pPr>
        <w:pStyle w:val="ListParagraph"/>
        <w:numPr>
          <w:ilvl w:val="0"/>
          <w:numId w:val="1"/>
        </w:numPr>
      </w:pPr>
      <w:r>
        <w:t>Trash bags will be provided.</w:t>
      </w:r>
      <w:r w:rsidR="003F4C7E">
        <w:t xml:space="preserve">  Ice will be provided.</w:t>
      </w:r>
    </w:p>
    <w:p w14:paraId="1473083D" w14:textId="070DD3E0" w:rsidR="00EF37A1" w:rsidRDefault="00AC7ECA" w:rsidP="00EF37A1">
      <w:pPr>
        <w:pStyle w:val="ListParagraph"/>
        <w:numPr>
          <w:ilvl w:val="0"/>
          <w:numId w:val="1"/>
        </w:numPr>
      </w:pPr>
      <w:r>
        <w:t>We ask that you</w:t>
      </w:r>
      <w:r w:rsidR="00EF37A1">
        <w:t xml:space="preserve"> bring any needed extension cords, buckets,</w:t>
      </w:r>
      <w:r w:rsidR="00DF5CC1">
        <w:t xml:space="preserve"> water hoses,</w:t>
      </w:r>
      <w:r w:rsidR="00EF37A1">
        <w:t xml:space="preserve"> or cookware that you need.</w:t>
      </w:r>
    </w:p>
    <w:p w14:paraId="5D63B0C4" w14:textId="7391C654" w:rsidR="00E6778B" w:rsidRPr="00E6778B" w:rsidRDefault="009F5C38" w:rsidP="009F5C38">
      <w:pPr>
        <w:pStyle w:val="ListParagraph"/>
        <w:numPr>
          <w:ilvl w:val="0"/>
          <w:numId w:val="1"/>
        </w:numPr>
      </w:pPr>
      <w:r w:rsidRPr="009F5C38">
        <w:rPr>
          <w:b/>
          <w:color w:val="0000FF"/>
          <w:sz w:val="24"/>
          <w:szCs w:val="24"/>
        </w:rPr>
        <w:t>We ask that you decorate your table in a way that will showcase your favorite sea creature.  There are thousands out there!</w:t>
      </w:r>
      <w:r w:rsidR="00241B2E">
        <w:rPr>
          <w:b/>
          <w:color w:val="0000FF"/>
          <w:sz w:val="24"/>
          <w:szCs w:val="24"/>
        </w:rPr>
        <w:t xml:space="preserve">  </w:t>
      </w:r>
      <w:r w:rsidR="00241B2E" w:rsidRPr="00241B2E">
        <w:rPr>
          <w:b/>
          <w:color w:val="006600"/>
          <w:sz w:val="28"/>
          <w:szCs w:val="28"/>
        </w:rPr>
        <w:t>(See Food Fest Flyer for more info on table decorating contest.)</w:t>
      </w:r>
    </w:p>
    <w:p w14:paraId="14FB274F" w14:textId="71AB65D3" w:rsidR="00E6778B" w:rsidRPr="00A35A8B" w:rsidRDefault="00E6778B" w:rsidP="00A35A8B">
      <w:pPr>
        <w:pStyle w:val="ListParagraph"/>
        <w:ind w:left="450"/>
        <w:rPr>
          <w:sz w:val="24"/>
          <w:szCs w:val="24"/>
        </w:rPr>
      </w:pPr>
      <w:r w:rsidRPr="00A35A8B">
        <w:rPr>
          <w:b/>
          <w:bCs/>
          <w:color w:val="0000FF"/>
          <w:sz w:val="24"/>
          <w:szCs w:val="24"/>
        </w:rPr>
        <w:t>There will be a</w:t>
      </w:r>
      <w:r w:rsidR="00B94D5B" w:rsidRPr="00A35A8B">
        <w:rPr>
          <w:b/>
          <w:bCs/>
          <w:color w:val="0000FF"/>
          <w:sz w:val="24"/>
          <w:szCs w:val="24"/>
        </w:rPr>
        <w:t xml:space="preserve"> prize for the best table decorations</w:t>
      </w:r>
      <w:r w:rsidRPr="00A35A8B">
        <w:rPr>
          <w:sz w:val="24"/>
          <w:szCs w:val="24"/>
        </w:rPr>
        <w:t>.</w:t>
      </w:r>
    </w:p>
    <w:p w14:paraId="41DDBB6F" w14:textId="294AD6B8" w:rsidR="00EF37A1" w:rsidRDefault="00D141F3" w:rsidP="00EF37A1">
      <w:pPr>
        <w:pStyle w:val="ListParagraph"/>
        <w:numPr>
          <w:ilvl w:val="0"/>
          <w:numId w:val="1"/>
        </w:numPr>
      </w:pPr>
      <w:r>
        <w:t xml:space="preserve">There will be amble parking and seating at </w:t>
      </w:r>
      <w:r w:rsidR="0046193C">
        <w:t>Point Cadet.</w:t>
      </w:r>
    </w:p>
    <w:p w14:paraId="43554792" w14:textId="77777777" w:rsidR="00DD7ABF" w:rsidRDefault="00EF37A1" w:rsidP="00DD7ABF">
      <w:pPr>
        <w:rPr>
          <w:u w:val="single"/>
        </w:rPr>
      </w:pPr>
      <w:r w:rsidRPr="009763FC">
        <w:rPr>
          <w:u w:val="single"/>
        </w:rPr>
        <w:t>This form will register your club.  You will need to register member attendance on the Conference Registration Form.</w:t>
      </w:r>
    </w:p>
    <w:p w14:paraId="39A778B1" w14:textId="4E71D87E" w:rsidR="00DD7ABF" w:rsidRDefault="00912457" w:rsidP="00DD7ABF">
      <w:pPr>
        <w:spacing w:after="0"/>
        <w:rPr>
          <w:rFonts w:cs="Aharoni"/>
          <w:b/>
          <w:i/>
          <w:sz w:val="24"/>
          <w:szCs w:val="24"/>
        </w:rPr>
      </w:pPr>
      <w:r w:rsidRPr="008437AF">
        <w:rPr>
          <w:rFonts w:cs="Aharoni"/>
          <w:b/>
          <w:i/>
          <w:sz w:val="24"/>
          <w:szCs w:val="24"/>
        </w:rPr>
        <w:t>Pleas</w:t>
      </w:r>
      <w:r w:rsidR="00F70950">
        <w:rPr>
          <w:rFonts w:cs="Aharoni"/>
          <w:b/>
          <w:i/>
          <w:sz w:val="24"/>
          <w:szCs w:val="24"/>
        </w:rPr>
        <w:t xml:space="preserve">e return this completed form to: </w:t>
      </w:r>
      <w:r w:rsidR="00D178E5" w:rsidRPr="00D178E5">
        <w:rPr>
          <w:rFonts w:ascii="Arial Black" w:hAnsi="Arial Black" w:cs="Aharoni"/>
          <w:b/>
          <w:i/>
          <w:sz w:val="24"/>
          <w:szCs w:val="24"/>
        </w:rPr>
        <w:t>KSPRINGER@UNITEDWAYSM.ORG</w:t>
      </w:r>
    </w:p>
    <w:p w14:paraId="1EC37173" w14:textId="77777777" w:rsidR="00F16DAB" w:rsidRDefault="00F16DAB" w:rsidP="00DD7ABF">
      <w:pPr>
        <w:spacing w:after="0"/>
        <w:rPr>
          <w:u w:val="single"/>
        </w:rPr>
      </w:pPr>
    </w:p>
    <w:p w14:paraId="4E71120D" w14:textId="53C1C409" w:rsidR="00B94D5B" w:rsidRPr="00126FA1" w:rsidRDefault="00B94D5B" w:rsidP="00126FA1">
      <w:pPr>
        <w:spacing w:after="0"/>
        <w:rPr>
          <w:rFonts w:cs="Aharoni"/>
          <w:b/>
          <w:i/>
          <w:sz w:val="28"/>
          <w:szCs w:val="28"/>
          <w:u w:val="single"/>
        </w:rPr>
      </w:pPr>
      <w:r w:rsidRPr="00DD7ABF">
        <w:rPr>
          <w:rFonts w:cs="Aharoni"/>
          <w:b/>
          <w:i/>
          <w:sz w:val="24"/>
          <w:szCs w:val="24"/>
          <w:u w:val="single"/>
        </w:rPr>
        <w:t>When your form is received you will be sent a confirmation email. If you do not receive a confirmation then we didn’t receive your form.</w:t>
      </w:r>
    </w:p>
    <w:sectPr w:rsidR="00B94D5B" w:rsidRPr="00126FA1" w:rsidSect="00825E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gone-Nord">
    <w:altName w:val="Calibri"/>
    <w:charset w:val="00"/>
    <w:family w:val="auto"/>
    <w:pitch w:val="variable"/>
    <w:sig w:usb0="A00000EF" w:usb1="2000F5C7" w:usb2="00000000" w:usb3="00000000" w:csb0="00000093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57D35"/>
    <w:multiLevelType w:val="hybridMultilevel"/>
    <w:tmpl w:val="042A3634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6328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7A1"/>
    <w:rsid w:val="00126FA1"/>
    <w:rsid w:val="00176DBF"/>
    <w:rsid w:val="001B5EF4"/>
    <w:rsid w:val="00241B2E"/>
    <w:rsid w:val="0029484E"/>
    <w:rsid w:val="003270BD"/>
    <w:rsid w:val="003F4C7E"/>
    <w:rsid w:val="0046193C"/>
    <w:rsid w:val="004C2A8B"/>
    <w:rsid w:val="004C45AD"/>
    <w:rsid w:val="005E6B9C"/>
    <w:rsid w:val="006F7BEC"/>
    <w:rsid w:val="007C7C08"/>
    <w:rsid w:val="007E5E49"/>
    <w:rsid w:val="00825EA3"/>
    <w:rsid w:val="008437AF"/>
    <w:rsid w:val="00912457"/>
    <w:rsid w:val="00965DE9"/>
    <w:rsid w:val="00973E51"/>
    <w:rsid w:val="009763FC"/>
    <w:rsid w:val="009F5C38"/>
    <w:rsid w:val="00A35A8B"/>
    <w:rsid w:val="00AB4544"/>
    <w:rsid w:val="00AC7ECA"/>
    <w:rsid w:val="00B45A2A"/>
    <w:rsid w:val="00B64790"/>
    <w:rsid w:val="00B76177"/>
    <w:rsid w:val="00B94D5B"/>
    <w:rsid w:val="00C805C4"/>
    <w:rsid w:val="00D141F3"/>
    <w:rsid w:val="00D178E5"/>
    <w:rsid w:val="00D853D8"/>
    <w:rsid w:val="00DD7ABF"/>
    <w:rsid w:val="00DF5CC1"/>
    <w:rsid w:val="00E6778B"/>
    <w:rsid w:val="00EF37A1"/>
    <w:rsid w:val="00F16DAB"/>
    <w:rsid w:val="00F54521"/>
    <w:rsid w:val="00F7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68F5E"/>
  <w15:docId w15:val="{AF8DE7E7-FC4F-4967-94E6-CADC0F4C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7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7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B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7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545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ckpik.com/nudibranch-chromodoris-slug-sea-slug-diving-underwater-13416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ickpik.com/nudibranch-chromodoris-slug-sea-slug-diving-underwater-134167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VickyGutz</dc:creator>
  <cp:lastModifiedBy>Vicky Gutierrez</cp:lastModifiedBy>
  <cp:revision>15</cp:revision>
  <dcterms:created xsi:type="dcterms:W3CDTF">2022-05-23T18:11:00Z</dcterms:created>
  <dcterms:modified xsi:type="dcterms:W3CDTF">2024-02-21T23:57:00Z</dcterms:modified>
</cp:coreProperties>
</file>