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0DACF" w14:textId="256CE73A" w:rsidR="000655B8" w:rsidRPr="00D826D1" w:rsidRDefault="000655B8">
      <w:pPr>
        <w:rPr>
          <w:b/>
          <w:bCs/>
          <w:i/>
          <w:sz w:val="28"/>
          <w:szCs w:val="28"/>
        </w:rPr>
      </w:pPr>
      <w:r w:rsidRPr="00AD200B">
        <w:rPr>
          <w:b/>
          <w:bCs/>
          <w:sz w:val="28"/>
          <w:szCs w:val="28"/>
        </w:rPr>
        <w:t xml:space="preserve">This waiver is for </w:t>
      </w:r>
      <w:r w:rsidR="00D826D1" w:rsidRPr="00D826D1">
        <w:rPr>
          <w:b/>
          <w:bCs/>
          <w:i/>
          <w:sz w:val="28"/>
          <w:szCs w:val="28"/>
          <w:u w:val="single"/>
        </w:rPr>
        <w:t>Insert project Name, location and date</w:t>
      </w:r>
    </w:p>
    <w:p w14:paraId="187E68A3" w14:textId="77777777" w:rsidR="000655B8" w:rsidRPr="00D826D1" w:rsidRDefault="000655B8">
      <w:pPr>
        <w:rPr>
          <w:i/>
        </w:rPr>
      </w:pPr>
    </w:p>
    <w:p w14:paraId="5986CBE8" w14:textId="6AC83C28" w:rsidR="000655B8" w:rsidRDefault="000655B8">
      <w:r>
        <w:t xml:space="preserve">VOLUNTEER INFORMATION AND RELEASE Thank you for choosing to volunteer with </w:t>
      </w:r>
      <w:r w:rsidR="00D826D1" w:rsidRPr="00D826D1">
        <w:rPr>
          <w:b/>
          <w:i/>
          <w:u w:val="single"/>
        </w:rPr>
        <w:t>Insert Club Name</w:t>
      </w:r>
      <w:r>
        <w:t>. Completion of this form is required for all volunteers Thank you again for your interest and willingness to help our southern neighbors.</w:t>
      </w:r>
    </w:p>
    <w:p w14:paraId="1A2B8C63" w14:textId="3103D882" w:rsidR="000655B8" w:rsidRDefault="000655B8">
      <w:r>
        <w:t xml:space="preserve">ASSUMPTION OF RISK, RELEASE, AND WAIVER This Assumption of Risk, Release, and Waiver (the “Release”) is executed by Volunteer (and, if a minor, by Volunteer’s Parent or Guardian on his or her behalf) in favor of </w:t>
      </w:r>
      <w:r w:rsidR="00D826D1" w:rsidRPr="00D826D1">
        <w:rPr>
          <w:b/>
          <w:i/>
          <w:u w:val="single"/>
        </w:rPr>
        <w:t>Insert Club Name</w:t>
      </w:r>
      <w:r>
        <w:t xml:space="preserve">. </w:t>
      </w:r>
    </w:p>
    <w:p w14:paraId="61418AF0" w14:textId="22524C24" w:rsidR="000655B8" w:rsidRDefault="000655B8">
      <w:r>
        <w:t xml:space="preserve">Volunteer desires to work as a volunteer in </w:t>
      </w:r>
      <w:r w:rsidR="00D826D1">
        <w:rPr>
          <w:b/>
          <w:i/>
          <w:u w:val="single"/>
        </w:rPr>
        <w:t xml:space="preserve">Insert Country or City </w:t>
      </w:r>
      <w:r>
        <w:t xml:space="preserve">and agrees to the following: </w:t>
      </w:r>
    </w:p>
    <w:p w14:paraId="5755BCF4" w14:textId="3AD50EC6" w:rsidR="000655B8" w:rsidRDefault="000655B8">
      <w:r>
        <w:t xml:space="preserve">1. Waiver and Release. Volunteer releases, discharges, and holds harmless </w:t>
      </w:r>
      <w:r w:rsidR="00D826D1">
        <w:rPr>
          <w:b/>
          <w:i/>
          <w:u w:val="single"/>
        </w:rPr>
        <w:t>Insert Club Name</w:t>
      </w:r>
      <w:r>
        <w:t xml:space="preserve"> against any liabilities, claims and demands of whatever kind or nature (including bodily injury, illness, property damage, COVID-19 </w:t>
      </w:r>
      <w:r w:rsidR="008B4740">
        <w:t>infection,</w:t>
      </w:r>
      <w:r>
        <w:t xml:space="preserve"> and death) (“Claims”) which arise from Volunteer’s work, even if caused by the negligence or fault of </w:t>
      </w:r>
      <w:r w:rsidR="00D826D1" w:rsidRPr="00D826D1">
        <w:rPr>
          <w:b/>
          <w:i/>
          <w:u w:val="single"/>
        </w:rPr>
        <w:t>Insert Club Name</w:t>
      </w:r>
      <w:r>
        <w:t xml:space="preserve">. I understand that this waiver means I give up my right to bring any claims including for personal injuries, death, disease or property losses, or any other loss, including but not limited to claims of negligence and give up any claim I may have to seek damages, whether known or unknown, </w:t>
      </w:r>
      <w:r w:rsidR="008B4740">
        <w:t>foreseen,</w:t>
      </w:r>
      <w:r>
        <w:t xml:space="preserve"> or unforeseen. </w:t>
      </w:r>
    </w:p>
    <w:p w14:paraId="732A565E" w14:textId="2D974041" w:rsidR="008B4740" w:rsidRDefault="000655B8">
      <w:r>
        <w:t xml:space="preserve">2. Medical Treatment. Volunteer authorizes medical treatment and releases, discharges, and holds harmless </w:t>
      </w:r>
      <w:r w:rsidR="00D826D1" w:rsidRPr="00D826D1">
        <w:rPr>
          <w:b/>
          <w:i/>
          <w:u w:val="single"/>
        </w:rPr>
        <w:t>Insert Club Name</w:t>
      </w:r>
      <w:r>
        <w:t xml:space="preserve"> and against any Claims which arise from first aid, medical treatment, or service rendered in connection therewith. Volunteer understands that </w:t>
      </w:r>
      <w:r w:rsidR="00D826D1" w:rsidRPr="00D826D1">
        <w:rPr>
          <w:b/>
          <w:i/>
          <w:u w:val="single"/>
        </w:rPr>
        <w:t>Insert Club Name</w:t>
      </w:r>
      <w:r>
        <w:t xml:space="preserve"> does not assume any responsibility for, or obligation to provide, medical, </w:t>
      </w:r>
      <w:r w:rsidR="008B4740">
        <w:t>financial,</w:t>
      </w:r>
      <w:r>
        <w:t xml:space="preserve"> or other assistance in the event of bodily injury, illness, property damage or death. </w:t>
      </w:r>
    </w:p>
    <w:p w14:paraId="3A5719AD" w14:textId="2403F7BD" w:rsidR="008B4740" w:rsidRDefault="000655B8" w:rsidP="008B4740">
      <w:r>
        <w:t xml:space="preserve">3. Assumption of the Risk. Volunteer understands that work for </w:t>
      </w:r>
      <w:r w:rsidR="00D826D1" w:rsidRPr="00D826D1">
        <w:rPr>
          <w:b/>
          <w:i/>
          <w:u w:val="single"/>
        </w:rPr>
        <w:t>Insert Club Name</w:t>
      </w:r>
      <w:r>
        <w:t xml:space="preserve"> may include hazardous activities, including without limitation risks inherent in construction, strenuous physical activity, travel, and travel to a foreign country. Volunteer assumes the risk of injury or harm in these activities and releases, discharges, and holds harmless </w:t>
      </w:r>
      <w:r w:rsidR="00D826D1" w:rsidRPr="00D826D1">
        <w:rPr>
          <w:b/>
          <w:i/>
          <w:u w:val="single"/>
        </w:rPr>
        <w:t>Insert Club Name</w:t>
      </w:r>
      <w:r w:rsidR="008B4740">
        <w:t xml:space="preserve"> f</w:t>
      </w:r>
      <w:r>
        <w:t xml:space="preserve">rom and against any Claims arising from Volunteer’s work </w:t>
      </w:r>
      <w:r w:rsidRPr="00D826D1">
        <w:rPr>
          <w:b/>
          <w:i/>
          <w:u w:val="single"/>
        </w:rPr>
        <w:t xml:space="preserve">for </w:t>
      </w:r>
      <w:r w:rsidR="00D826D1" w:rsidRPr="00D826D1">
        <w:rPr>
          <w:b/>
          <w:i/>
          <w:u w:val="single"/>
        </w:rPr>
        <w:t>Insert Club Name</w:t>
      </w:r>
      <w:r>
        <w:t xml:space="preserve">. I have read and understood the above warning concerning COVID-19. I hereby choose to accept the risk of contracting COVID-19 for myself </w:t>
      </w:r>
      <w:r w:rsidR="00AD200B">
        <w:t>to</w:t>
      </w:r>
      <w:r>
        <w:t xml:space="preserve"> participate in </w:t>
      </w:r>
      <w:r w:rsidR="00D826D1" w:rsidRPr="00D826D1">
        <w:rPr>
          <w:b/>
          <w:u w:val="single"/>
        </w:rPr>
        <w:t>Insert Club Name</w:t>
      </w:r>
      <w:r w:rsidR="008B4740">
        <w:t xml:space="preserve"> </w:t>
      </w:r>
      <w:r>
        <w:t xml:space="preserve">projects. </w:t>
      </w:r>
    </w:p>
    <w:p w14:paraId="2158F4F8" w14:textId="0D88EB10" w:rsidR="008B4740" w:rsidRDefault="000655B8">
      <w:r>
        <w:t xml:space="preserve">4. No Insurance. </w:t>
      </w:r>
      <w:r w:rsidR="00D826D1" w:rsidRPr="00D826D1">
        <w:rPr>
          <w:b/>
          <w:i/>
          <w:u w:val="single"/>
        </w:rPr>
        <w:t>Insert Club Name</w:t>
      </w:r>
      <w:r>
        <w:t xml:space="preserve"> does not carry or maintain </w:t>
      </w:r>
      <w:r w:rsidR="008B4740">
        <w:t xml:space="preserve">liability, </w:t>
      </w:r>
      <w:r>
        <w:t xml:space="preserve">health, medical or disability insurance coverage for Volunteer. </w:t>
      </w:r>
    </w:p>
    <w:p w14:paraId="47CCE585" w14:textId="58E62AB9" w:rsidR="008B4740" w:rsidRDefault="000655B8">
      <w:r>
        <w:lastRenderedPageBreak/>
        <w:t xml:space="preserve">5. Photographic Release. Volunteer grants </w:t>
      </w:r>
      <w:r w:rsidR="00D826D1" w:rsidRPr="00D826D1">
        <w:rPr>
          <w:b/>
          <w:i/>
          <w:u w:val="single"/>
        </w:rPr>
        <w:t>Insert Club Name</w:t>
      </w:r>
      <w:r>
        <w:t xml:space="preserve"> all right to and title in any photographic images, video or audio recordings made by </w:t>
      </w:r>
      <w:r w:rsidR="00D826D1">
        <w:t>Insert Club Name</w:t>
      </w:r>
      <w:r>
        <w:t xml:space="preserve"> during the Volunteer's activities, including any proceeds or other benefits derived. </w:t>
      </w:r>
    </w:p>
    <w:p w14:paraId="201B49BD" w14:textId="0EB2FAE5" w:rsidR="008B4740" w:rsidRDefault="000655B8">
      <w:r>
        <w:t xml:space="preserve">6. Other. This Release is intended to be as broad as permitted by the laws of the State of California and shall be governed by the laws of the State of California. If any clause or provision of the Release is held to be invalid, that shall not otherwise affect the remaining provisions of this Release which shall continue to be enforceable to the maximum degree allowed by the law. The </w:t>
      </w:r>
      <w:r w:rsidR="008B4740">
        <w:t>benefit</w:t>
      </w:r>
      <w:r>
        <w:t xml:space="preserve"> of this Release extends to the employees, agents, officers, board members, successors, and assigns of </w:t>
      </w:r>
      <w:r w:rsidR="00D826D1">
        <w:t>Insert Club Name</w:t>
      </w:r>
    </w:p>
    <w:p w14:paraId="60CFB3A7" w14:textId="77777777" w:rsidR="008B4740" w:rsidRDefault="000655B8">
      <w:r>
        <w:t xml:space="preserve"> 7. Waiver of California Civil Code Section 1542. Volunteer waives the provisions of California Civil Code Section 1542, which provides: “A general release does not extend to claims which the creditor does not know or suspect to exist in his or her favor at the time of executing the release, which if known by him or her must have materially affected his or her settlement with the debtor.” </w:t>
      </w:r>
    </w:p>
    <w:p w14:paraId="016DF499" w14:textId="2C15CB53" w:rsidR="008B4740" w:rsidRDefault="000655B8">
      <w:r>
        <w:t xml:space="preserve">8. Continuing Applicability. This Release applies to all activities of Volunteer as a volunteer for </w:t>
      </w:r>
      <w:r w:rsidR="00D826D1" w:rsidRPr="00D826D1">
        <w:rPr>
          <w:b/>
          <w:i/>
          <w:u w:val="single"/>
        </w:rPr>
        <w:t>Insert Club Name</w:t>
      </w:r>
      <w:r>
        <w:t xml:space="preserve"> whether on this date. I have read this Release, understand its contents, and agree to its terms and conditions. </w:t>
      </w:r>
    </w:p>
    <w:p w14:paraId="0A717F44" w14:textId="77777777" w:rsidR="00AD200B" w:rsidRDefault="00AD200B"/>
    <w:p w14:paraId="176DD880" w14:textId="4FFD1B3A" w:rsidR="008B4740" w:rsidRDefault="000655B8">
      <w:r>
        <w:t>Volunteer's Name</w:t>
      </w:r>
      <w:r w:rsidR="008B4740">
        <w:t>_______________________________________________________</w:t>
      </w:r>
      <w:r>
        <w:t xml:space="preserve"> </w:t>
      </w:r>
    </w:p>
    <w:p w14:paraId="405F35D8" w14:textId="77777777" w:rsidR="008B4740" w:rsidRDefault="008B4740"/>
    <w:p w14:paraId="0DD81F00" w14:textId="647B8BAF" w:rsidR="008B4740" w:rsidRDefault="008B4740" w:rsidP="008B4740">
      <w:r>
        <w:t>Volunteer’s Address_____________________________________________________</w:t>
      </w:r>
    </w:p>
    <w:p w14:paraId="0F4A8DCC" w14:textId="77777777" w:rsidR="008B4740" w:rsidRDefault="008B4740" w:rsidP="008B4740"/>
    <w:p w14:paraId="17F6B874" w14:textId="1CF48161" w:rsidR="008B4740" w:rsidRDefault="008B4740">
      <w:r>
        <w:t>Volunteer’s Phone #_____________________________________________________</w:t>
      </w:r>
    </w:p>
    <w:p w14:paraId="2972E176" w14:textId="77777777" w:rsidR="008B4740" w:rsidRDefault="008B4740"/>
    <w:p w14:paraId="79BF4DDD" w14:textId="480CB1DD" w:rsidR="008B4740" w:rsidRDefault="000655B8" w:rsidP="008B4740">
      <w:r>
        <w:t>Volunteer's Date of Birth</w:t>
      </w:r>
      <w:r w:rsidR="008B4740">
        <w:t>__________________________________________________</w:t>
      </w:r>
    </w:p>
    <w:p w14:paraId="1275BE75" w14:textId="77777777" w:rsidR="008B4740" w:rsidRDefault="008B4740" w:rsidP="008B4740"/>
    <w:p w14:paraId="21293A87" w14:textId="1D6530E7" w:rsidR="008B4740" w:rsidRDefault="008B4740" w:rsidP="008B4740">
      <w:r>
        <w:t>Signature_________________________________</w:t>
      </w:r>
      <w:r>
        <w:tab/>
        <w:t>Date_______________________</w:t>
      </w:r>
    </w:p>
    <w:sectPr w:rsidR="008B474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3686F" w14:textId="77777777" w:rsidR="00F50558" w:rsidRDefault="00F50558" w:rsidP="00D826D1">
      <w:pPr>
        <w:spacing w:after="0" w:line="240" w:lineRule="auto"/>
      </w:pPr>
      <w:r>
        <w:separator/>
      </w:r>
    </w:p>
  </w:endnote>
  <w:endnote w:type="continuationSeparator" w:id="0">
    <w:p w14:paraId="044EC351" w14:textId="77777777" w:rsidR="00F50558" w:rsidRDefault="00F50558" w:rsidP="00D8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4066F" w14:textId="1656FA89" w:rsidR="00D826D1" w:rsidRDefault="00D826D1" w:rsidP="00D826D1">
    <w:pPr>
      <w:pStyle w:val="Footer"/>
      <w:jc w:val="center"/>
    </w:pPr>
    <w:r>
      <w:fldChar w:fldCharType="begin"/>
    </w:r>
    <w:r>
      <w:instrText xml:space="preserve"> DATE \@ "M/d/yyyy" </w:instrText>
    </w:r>
    <w:r>
      <w:fldChar w:fldCharType="separate"/>
    </w:r>
    <w:r w:rsidR="00747B72">
      <w:rPr>
        <w:noProof/>
      </w:rPr>
      <w:t>7/15/2024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77B4F" w14:textId="77777777" w:rsidR="00F50558" w:rsidRDefault="00F50558" w:rsidP="00D826D1">
      <w:pPr>
        <w:spacing w:after="0" w:line="240" w:lineRule="auto"/>
      </w:pPr>
      <w:r>
        <w:separator/>
      </w:r>
    </w:p>
  </w:footnote>
  <w:footnote w:type="continuationSeparator" w:id="0">
    <w:p w14:paraId="0B7341FA" w14:textId="77777777" w:rsidR="00F50558" w:rsidRDefault="00F50558" w:rsidP="00D826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B8"/>
    <w:rsid w:val="00006CBB"/>
    <w:rsid w:val="000655B8"/>
    <w:rsid w:val="00635BFB"/>
    <w:rsid w:val="006B7891"/>
    <w:rsid w:val="00747B72"/>
    <w:rsid w:val="007D120A"/>
    <w:rsid w:val="008B4740"/>
    <w:rsid w:val="00AD200B"/>
    <w:rsid w:val="00B01CC7"/>
    <w:rsid w:val="00B779D6"/>
    <w:rsid w:val="00CD35BA"/>
    <w:rsid w:val="00D826D1"/>
    <w:rsid w:val="00E14501"/>
    <w:rsid w:val="00F505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78DF29"/>
  <w15:docId w15:val="{0086A464-F181-436B-956C-06FB5394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5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5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5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5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5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5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5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5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5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5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5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5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5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5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5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5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5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5B8"/>
    <w:rPr>
      <w:rFonts w:eastAsiaTheme="majorEastAsia" w:cstheme="majorBidi"/>
      <w:color w:val="272727" w:themeColor="text1" w:themeTint="D8"/>
    </w:rPr>
  </w:style>
  <w:style w:type="paragraph" w:styleId="Title">
    <w:name w:val="Title"/>
    <w:basedOn w:val="Normal"/>
    <w:next w:val="Normal"/>
    <w:link w:val="TitleChar"/>
    <w:uiPriority w:val="10"/>
    <w:qFormat/>
    <w:rsid w:val="00065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5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5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5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5B8"/>
    <w:pPr>
      <w:spacing w:before="160"/>
      <w:jc w:val="center"/>
    </w:pPr>
    <w:rPr>
      <w:i/>
      <w:iCs/>
      <w:color w:val="404040" w:themeColor="text1" w:themeTint="BF"/>
    </w:rPr>
  </w:style>
  <w:style w:type="character" w:customStyle="1" w:styleId="QuoteChar">
    <w:name w:val="Quote Char"/>
    <w:basedOn w:val="DefaultParagraphFont"/>
    <w:link w:val="Quote"/>
    <w:uiPriority w:val="29"/>
    <w:rsid w:val="000655B8"/>
    <w:rPr>
      <w:i/>
      <w:iCs/>
      <w:color w:val="404040" w:themeColor="text1" w:themeTint="BF"/>
    </w:rPr>
  </w:style>
  <w:style w:type="paragraph" w:styleId="ListParagraph">
    <w:name w:val="List Paragraph"/>
    <w:basedOn w:val="Normal"/>
    <w:uiPriority w:val="34"/>
    <w:qFormat/>
    <w:rsid w:val="000655B8"/>
    <w:pPr>
      <w:ind w:left="720"/>
      <w:contextualSpacing/>
    </w:pPr>
  </w:style>
  <w:style w:type="character" w:styleId="IntenseEmphasis">
    <w:name w:val="Intense Emphasis"/>
    <w:basedOn w:val="DefaultParagraphFont"/>
    <w:uiPriority w:val="21"/>
    <w:qFormat/>
    <w:rsid w:val="000655B8"/>
    <w:rPr>
      <w:i/>
      <w:iCs/>
      <w:color w:val="0F4761" w:themeColor="accent1" w:themeShade="BF"/>
    </w:rPr>
  </w:style>
  <w:style w:type="paragraph" w:styleId="IntenseQuote">
    <w:name w:val="Intense Quote"/>
    <w:basedOn w:val="Normal"/>
    <w:next w:val="Normal"/>
    <w:link w:val="IntenseQuoteChar"/>
    <w:uiPriority w:val="30"/>
    <w:qFormat/>
    <w:rsid w:val="000655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5B8"/>
    <w:rPr>
      <w:i/>
      <w:iCs/>
      <w:color w:val="0F4761" w:themeColor="accent1" w:themeShade="BF"/>
    </w:rPr>
  </w:style>
  <w:style w:type="character" w:styleId="IntenseReference">
    <w:name w:val="Intense Reference"/>
    <w:basedOn w:val="DefaultParagraphFont"/>
    <w:uiPriority w:val="32"/>
    <w:qFormat/>
    <w:rsid w:val="000655B8"/>
    <w:rPr>
      <w:b/>
      <w:bCs/>
      <w:smallCaps/>
      <w:color w:val="0F4761" w:themeColor="accent1" w:themeShade="BF"/>
      <w:spacing w:val="5"/>
    </w:rPr>
  </w:style>
  <w:style w:type="paragraph" w:styleId="Header">
    <w:name w:val="header"/>
    <w:basedOn w:val="Normal"/>
    <w:link w:val="HeaderChar"/>
    <w:uiPriority w:val="99"/>
    <w:unhideWhenUsed/>
    <w:rsid w:val="00D82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6D1"/>
  </w:style>
  <w:style w:type="paragraph" w:styleId="Footer">
    <w:name w:val="footer"/>
    <w:basedOn w:val="Normal"/>
    <w:link w:val="FooterChar"/>
    <w:uiPriority w:val="99"/>
    <w:unhideWhenUsed/>
    <w:rsid w:val="00D82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6D1"/>
  </w:style>
  <w:style w:type="paragraph" w:styleId="BalloonText">
    <w:name w:val="Balloon Text"/>
    <w:basedOn w:val="Normal"/>
    <w:link w:val="BalloonTextChar"/>
    <w:uiPriority w:val="99"/>
    <w:semiHidden/>
    <w:unhideWhenUsed/>
    <w:rsid w:val="00D82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3630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Barron</dc:creator>
  <cp:lastModifiedBy>Patricia Fortin</cp:lastModifiedBy>
  <cp:revision>2</cp:revision>
  <dcterms:created xsi:type="dcterms:W3CDTF">2024-07-15T23:17:00Z</dcterms:created>
  <dcterms:modified xsi:type="dcterms:W3CDTF">2024-07-15T23:17:00Z</dcterms:modified>
</cp:coreProperties>
</file>