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4E83" w14:textId="1B4F7251" w:rsidR="0077533C" w:rsidRDefault="004F17B6" w:rsidP="00E22D72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147842" wp14:editId="4CEAA867">
            <wp:simplePos x="0" y="0"/>
            <wp:positionH relativeFrom="margin">
              <wp:posOffset>3086100</wp:posOffset>
            </wp:positionH>
            <wp:positionV relativeFrom="page">
              <wp:posOffset>571500</wp:posOffset>
            </wp:positionV>
            <wp:extent cx="2464435" cy="717550"/>
            <wp:effectExtent l="0" t="0" r="0" b="0"/>
            <wp:wrapThrough wrapText="bothSides">
              <wp:wrapPolygon edited="0">
                <wp:start x="0" y="0"/>
                <wp:lineTo x="0" y="20644"/>
                <wp:lineTo x="21372" y="20644"/>
                <wp:lineTo x="213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0" t="30740" r="-1530" b="31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3C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C4754E" wp14:editId="51E1579B">
            <wp:simplePos x="0" y="0"/>
            <wp:positionH relativeFrom="column">
              <wp:posOffset>792480</wp:posOffset>
            </wp:positionH>
            <wp:positionV relativeFrom="paragraph">
              <wp:posOffset>-407035</wp:posOffset>
            </wp:positionV>
            <wp:extent cx="2057400" cy="760095"/>
            <wp:effectExtent l="0" t="0" r="0" b="1905"/>
            <wp:wrapNone/>
            <wp:docPr id="3" name="Picture 3" descr="Description: Macintosh HD:Users:Mom:Desktop:rotary_logo_detail_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Mom:Desktop:rotary_logo_detail_DIGI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33C"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FBF2B" wp14:editId="15759A62">
                <wp:simplePos x="0" y="0"/>
                <wp:positionH relativeFrom="column">
                  <wp:posOffset>716280</wp:posOffset>
                </wp:positionH>
                <wp:positionV relativeFrom="paragraph">
                  <wp:posOffset>164465</wp:posOffset>
                </wp:positionV>
                <wp:extent cx="1371600" cy="3429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00398F" w14:textId="77777777" w:rsidR="0077533C" w:rsidRPr="00182D4D" w:rsidRDefault="0077533C" w:rsidP="00182D4D">
                            <w:pPr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182D4D">
                              <w:rPr>
                                <w:rFonts w:ascii="Calibri" w:hAnsi="Calibri" w:cs="Arial"/>
                                <w:color w:val="00009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82D4D">
                              <w:rPr>
                                <w:rFonts w:ascii="Arial" w:hAnsi="Arial" w:cs="Arial"/>
                                <w:color w:val="000090"/>
                                <w:sz w:val="28"/>
                                <w:szCs w:val="28"/>
                              </w:rPr>
                              <w:t>District  5190</w:t>
                            </w:r>
                          </w:p>
                          <w:p w14:paraId="39ACE410" w14:textId="77777777" w:rsidR="0077533C" w:rsidRDefault="00775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FB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pt;margin-top:12.9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" filled="f" stroked="f">
                <v:textbox>
                  <w:txbxContent>
                    <w:p w14:paraId="0E00398F" w14:textId="77777777" w:rsidR="0077533C" w:rsidRPr="00182D4D" w:rsidRDefault="0077533C" w:rsidP="00182D4D">
                      <w:pPr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</w:pPr>
                      <w:r w:rsidRPr="00182D4D">
                        <w:rPr>
                          <w:rFonts w:ascii="Calibri" w:hAnsi="Calibri" w:cs="Arial"/>
                          <w:color w:val="000090"/>
                          <w:sz w:val="28"/>
                          <w:szCs w:val="28"/>
                        </w:rPr>
                        <w:t xml:space="preserve">   </w:t>
                      </w:r>
                      <w:r w:rsidRPr="00182D4D">
                        <w:rPr>
                          <w:rFonts w:ascii="Arial" w:hAnsi="Arial" w:cs="Arial"/>
                          <w:color w:val="000090"/>
                          <w:sz w:val="28"/>
                          <w:szCs w:val="28"/>
                        </w:rPr>
                        <w:t>District  5190</w:t>
                      </w:r>
                    </w:p>
                    <w:p w14:paraId="39ACE410" w14:textId="77777777" w:rsidR="0077533C" w:rsidRDefault="0077533C"/>
                  </w:txbxContent>
                </v:textbox>
                <w10:wrap type="square"/>
              </v:shape>
            </w:pict>
          </mc:Fallback>
        </mc:AlternateContent>
      </w:r>
    </w:p>
    <w:p w14:paraId="77DEC058" w14:textId="77777777" w:rsidR="0077533C" w:rsidRDefault="0077533C" w:rsidP="00E22D72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785D81F" w14:textId="77777777" w:rsidR="0077533C" w:rsidRDefault="0077533C" w:rsidP="00E22D72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24C0E352" w14:textId="77777777" w:rsidR="0077533C" w:rsidRDefault="0077533C" w:rsidP="00E22D72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614B621D" w14:textId="77777777" w:rsidR="004F17B6" w:rsidRDefault="004F17B6" w:rsidP="00E22D72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6DD9443" w14:textId="77777777" w:rsidR="00E22D72" w:rsidRPr="00662723" w:rsidRDefault="00E22D72" w:rsidP="00E22D7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62723">
        <w:rPr>
          <w:rFonts w:ascii="Arial" w:hAnsi="Arial" w:cs="Arial"/>
          <w:b/>
          <w:i/>
          <w:sz w:val="28"/>
          <w:szCs w:val="28"/>
        </w:rPr>
        <w:t>Outstanding Interactor</w:t>
      </w:r>
      <w:r>
        <w:rPr>
          <w:rFonts w:ascii="Arial" w:hAnsi="Arial" w:cs="Arial"/>
          <w:b/>
          <w:i/>
          <w:sz w:val="28"/>
          <w:szCs w:val="28"/>
        </w:rPr>
        <w:t xml:space="preserve"> of the Year Award for</w:t>
      </w:r>
      <w:r w:rsidRPr="00662723">
        <w:rPr>
          <w:rFonts w:ascii="Arial" w:hAnsi="Arial" w:cs="Arial"/>
          <w:b/>
          <w:i/>
          <w:sz w:val="28"/>
          <w:szCs w:val="28"/>
        </w:rPr>
        <w:t xml:space="preserve"> District 5190</w:t>
      </w:r>
    </w:p>
    <w:p w14:paraId="4D8D8F27" w14:textId="77777777" w:rsidR="00E22D72" w:rsidRDefault="00E22D72" w:rsidP="00E22D72">
      <w:pPr>
        <w:rPr>
          <w:rFonts w:ascii="Arial" w:hAnsi="Arial" w:cs="Arial"/>
          <w:b/>
        </w:rPr>
      </w:pPr>
    </w:p>
    <w:p w14:paraId="4AB9A994" w14:textId="77777777" w:rsidR="00E22D72" w:rsidRDefault="00E22D72" w:rsidP="00E22D72">
      <w:pPr>
        <w:rPr>
          <w:rFonts w:ascii="Arial" w:hAnsi="Arial" w:cs="Arial"/>
        </w:rPr>
      </w:pPr>
      <w:r>
        <w:rPr>
          <w:rFonts w:ascii="Arial" w:hAnsi="Arial" w:cs="Arial"/>
        </w:rPr>
        <w:t>Each Interact Club can nominate one graduating senior from their club for the Outstanding Interactor</w:t>
      </w:r>
      <w:r w:rsidR="0077533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ward. In addition to recognition, the Outstanding Interactor will receive a scholarship in the amount of $250.00 for continued studies at a university or other institution of higher learning.</w:t>
      </w:r>
    </w:p>
    <w:p w14:paraId="4FAB6782" w14:textId="77777777" w:rsidR="00E22D72" w:rsidRDefault="00E22D72" w:rsidP="00E22D72">
      <w:pPr>
        <w:rPr>
          <w:rFonts w:ascii="Arial" w:hAnsi="Arial" w:cs="Arial"/>
        </w:rPr>
      </w:pPr>
    </w:p>
    <w:p w14:paraId="7DAED0C5" w14:textId="77777777" w:rsidR="00E22D72" w:rsidRDefault="00E22D72" w:rsidP="00E22D72">
      <w:pPr>
        <w:rPr>
          <w:rFonts w:ascii="Arial" w:hAnsi="Arial" w:cs="Arial"/>
        </w:rPr>
      </w:pPr>
      <w:r>
        <w:rPr>
          <w:rFonts w:ascii="Arial" w:hAnsi="Arial" w:cs="Arial"/>
        </w:rPr>
        <w:t>To be considered for this award, please provide:</w:t>
      </w:r>
    </w:p>
    <w:p w14:paraId="368C2102" w14:textId="77777777" w:rsidR="00E22D72" w:rsidRDefault="00E22D72" w:rsidP="00E22D72">
      <w:pPr>
        <w:rPr>
          <w:rFonts w:ascii="Arial" w:hAnsi="Arial" w:cs="Arial"/>
        </w:rPr>
      </w:pPr>
    </w:p>
    <w:p w14:paraId="38DB24EA" w14:textId="77777777" w:rsidR="00E22D72" w:rsidRDefault="00E22D72" w:rsidP="00E22D7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Cover letter with full name, address and telephone number.</w:t>
      </w:r>
    </w:p>
    <w:p w14:paraId="4A240105" w14:textId="77777777" w:rsidR="00E22D72" w:rsidRPr="00E85322" w:rsidRDefault="00E22D72" w:rsidP="00E22D7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student’s</w:t>
      </w:r>
      <w:r w:rsidRPr="00E85322">
        <w:rPr>
          <w:rFonts w:ascii="Arial" w:hAnsi="Arial" w:cs="Arial"/>
        </w:rPr>
        <w:t xml:space="preserve"> personal essay of no more than 1,000 words on the student’s experience as an Interactor.</w:t>
      </w:r>
    </w:p>
    <w:p w14:paraId="6247F8C0" w14:textId="77777777" w:rsidR="00E22D72" w:rsidRDefault="00E22D72" w:rsidP="00E22D7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Most current high school transcript</w:t>
      </w:r>
      <w:r w:rsidR="0077533C">
        <w:rPr>
          <w:rFonts w:ascii="Arial" w:hAnsi="Arial" w:cs="Arial"/>
        </w:rPr>
        <w:t>.</w:t>
      </w:r>
    </w:p>
    <w:p w14:paraId="7E1ED914" w14:textId="77777777" w:rsidR="00E22D72" w:rsidRDefault="00E22D72" w:rsidP="00E22D72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Letter of Recommendation from the Faculty Advisor of the Interact Club.</w:t>
      </w:r>
    </w:p>
    <w:p w14:paraId="0096536F" w14:textId="77777777" w:rsidR="00C54F7E" w:rsidRDefault="00E22D72" w:rsidP="00C54F7E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Letter of Recommendation from another person in the community (not a relative).</w:t>
      </w:r>
    </w:p>
    <w:p w14:paraId="2F1E465F" w14:textId="77777777" w:rsidR="00C54F7E" w:rsidRDefault="00C54F7E" w:rsidP="00C54F7E">
      <w:pPr>
        <w:spacing w:line="276" w:lineRule="auto"/>
        <w:ind w:left="720"/>
        <w:rPr>
          <w:rFonts w:ascii="Arial" w:hAnsi="Arial" w:cs="Arial"/>
        </w:rPr>
      </w:pPr>
    </w:p>
    <w:p w14:paraId="7805A283" w14:textId="220B85F2" w:rsidR="00C54F7E" w:rsidRPr="00C54F7E" w:rsidRDefault="00C54F7E" w:rsidP="00C54F7E">
      <w:pPr>
        <w:spacing w:line="276" w:lineRule="auto"/>
        <w:ind w:left="720"/>
        <w:rPr>
          <w:rFonts w:ascii="Arial" w:hAnsi="Arial" w:cs="Arial"/>
        </w:rPr>
      </w:pPr>
      <w:r w:rsidRPr="00C54F7E">
        <w:rPr>
          <w:rFonts w:ascii="Arial" w:hAnsi="Arial" w:cs="Arial"/>
        </w:rPr>
        <w:t xml:space="preserve">The deadline for submission is </w:t>
      </w:r>
      <w:r w:rsidRPr="00C54F7E">
        <w:rPr>
          <w:rFonts w:ascii="Arial" w:hAnsi="Arial" w:cs="Arial"/>
          <w:b/>
        </w:rPr>
        <w:t>April 18, 2018 and will not</w:t>
      </w:r>
      <w:r w:rsidRPr="00C54F7E">
        <w:rPr>
          <w:rFonts w:ascii="Arial" w:hAnsi="Arial" w:cs="Arial"/>
        </w:rPr>
        <w:t xml:space="preserve"> be extended. The date stamp on your email will serve as confirmation of receipt by the deadline.</w:t>
      </w:r>
    </w:p>
    <w:p w14:paraId="246EEDE1" w14:textId="77777777" w:rsidR="00C54F7E" w:rsidRPr="00C54F7E" w:rsidRDefault="00C54F7E" w:rsidP="00C54F7E">
      <w:pPr>
        <w:pStyle w:val="ListParagraph"/>
        <w:spacing w:line="276" w:lineRule="auto"/>
        <w:ind w:left="540"/>
        <w:rPr>
          <w:rFonts w:ascii="Arial" w:hAnsi="Arial" w:cs="Arial"/>
        </w:rPr>
      </w:pPr>
    </w:p>
    <w:p w14:paraId="0B387102" w14:textId="77777777" w:rsidR="00C54F7E" w:rsidRPr="00C54F7E" w:rsidRDefault="00C54F7E" w:rsidP="00C54F7E">
      <w:pPr>
        <w:pStyle w:val="ListParagraph"/>
        <w:spacing w:line="276" w:lineRule="auto"/>
        <w:ind w:left="540" w:firstLine="180"/>
        <w:rPr>
          <w:rFonts w:ascii="Arial" w:hAnsi="Arial" w:cs="Arial"/>
        </w:rPr>
      </w:pPr>
      <w:r w:rsidRPr="00C54F7E">
        <w:rPr>
          <w:rFonts w:ascii="Arial" w:hAnsi="Arial" w:cs="Arial"/>
        </w:rPr>
        <w:t>Please scan and email all completed award applications to:</w:t>
      </w:r>
    </w:p>
    <w:p w14:paraId="0F53FF1E" w14:textId="06FF3F85" w:rsidR="00C54F7E" w:rsidRPr="00C54F7E" w:rsidRDefault="00C54F7E" w:rsidP="00C54F7E">
      <w:pPr>
        <w:pStyle w:val="ListParagraph"/>
        <w:spacing w:line="276" w:lineRule="auto"/>
        <w:ind w:left="54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Elizabeth Swason </w:t>
      </w:r>
      <w:r>
        <w:rPr>
          <w:rFonts w:ascii="Arial" w:hAnsi="Arial" w:cs="Arial"/>
        </w:rPr>
        <w:tab/>
      </w:r>
      <w:hyperlink r:id="rId9" w:history="1">
        <w:r w:rsidRPr="00CF6618">
          <w:rPr>
            <w:rStyle w:val="Hyperlink"/>
            <w:rFonts w:ascii="Arial" w:hAnsi="Arial" w:cs="Arial"/>
          </w:rPr>
          <w:t>elizabeth@swason4.com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54F7E">
        <w:rPr>
          <w:rFonts w:ascii="Arial" w:hAnsi="Arial" w:cs="Arial"/>
        </w:rPr>
        <w:t>415.298.4000</w:t>
      </w:r>
    </w:p>
    <w:p w14:paraId="73ECB40E" w14:textId="77777777" w:rsidR="00695C91" w:rsidRDefault="00695C91"/>
    <w:sectPr w:rsidR="00695C91" w:rsidSect="004F17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968AC" w14:textId="77777777" w:rsidR="00E52927" w:rsidRDefault="00E52927">
      <w:r>
        <w:separator/>
      </w:r>
    </w:p>
  </w:endnote>
  <w:endnote w:type="continuationSeparator" w:id="0">
    <w:p w14:paraId="0717BF39" w14:textId="77777777" w:rsidR="00E52927" w:rsidRDefault="00E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9B25" w14:textId="77777777" w:rsidR="00365137" w:rsidRPr="00FF0DB4" w:rsidRDefault="00E22D72" w:rsidP="00FF0DB4">
    <w:pPr>
      <w:pStyle w:val="Footer"/>
      <w:framePr w:wrap="none" w:vAnchor="text" w:hAnchor="page" w:x="11422" w:y="3"/>
      <w:ind w:right="360"/>
      <w:rPr>
        <w:rFonts w:ascii="Arial" w:hAnsi="Arial" w:cs="Arial"/>
      </w:rPr>
    </w:pPr>
    <w:r w:rsidRPr="00FF0DB4">
      <w:rPr>
        <w:rStyle w:val="PageNumber"/>
        <w:rFonts w:ascii="Arial" w:hAnsi="Arial" w:cs="Arial"/>
      </w:rPr>
      <w:fldChar w:fldCharType="begin"/>
    </w:r>
    <w:r w:rsidRPr="00FF0DB4">
      <w:rPr>
        <w:rStyle w:val="PageNumber"/>
        <w:rFonts w:ascii="Arial" w:hAnsi="Arial" w:cs="Arial"/>
      </w:rPr>
      <w:instrText xml:space="preserve">PAGE  </w:instrText>
    </w:r>
    <w:r w:rsidRPr="00FF0DB4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10</w:t>
    </w:r>
    <w:r w:rsidRPr="00FF0DB4">
      <w:rPr>
        <w:rStyle w:val="PageNumber"/>
        <w:rFonts w:ascii="Arial" w:hAnsi="Arial" w:cs="Arial"/>
      </w:rPr>
      <w:fldChar w:fldCharType="end"/>
    </w:r>
  </w:p>
  <w:p w14:paraId="2CB7817B" w14:textId="77777777" w:rsidR="00365137" w:rsidRPr="00FF0DB4" w:rsidRDefault="00E52927" w:rsidP="00FF0DB4">
    <w:pPr>
      <w:pStyle w:val="Footer"/>
      <w:framePr w:wrap="none" w:vAnchor="text" w:hAnchor="page" w:x="11422" w:y="3"/>
      <w:rPr>
        <w:rStyle w:val="PageNumber"/>
        <w:rFonts w:ascii="Arial" w:hAnsi="Arial" w:cs="Arial"/>
      </w:rPr>
    </w:pPr>
  </w:p>
  <w:p w14:paraId="16EF1784" w14:textId="77777777" w:rsidR="00365137" w:rsidRPr="00FF0DB4" w:rsidRDefault="00E22D72" w:rsidP="00FF0DB4">
    <w:pPr>
      <w:pStyle w:val="Footer"/>
      <w:framePr w:wrap="around" w:vAnchor="text" w:hAnchor="page" w:x="742" w:y="-175"/>
      <w:ind w:right="360"/>
      <w:rPr>
        <w:rFonts w:ascii="Arial" w:hAnsi="Arial" w:cs="Arial"/>
      </w:rPr>
    </w:pPr>
    <w:r w:rsidRPr="00FF0DB4">
      <w:rPr>
        <w:rFonts w:ascii="Arial" w:hAnsi="Arial" w:cs="Arial"/>
      </w:rPr>
      <w:tab/>
    </w:r>
    <w:r w:rsidRPr="00FF0DB4">
      <w:rPr>
        <w:rFonts w:ascii="Arial" w:hAnsi="Arial" w:cs="Arial"/>
      </w:rPr>
      <w:tab/>
    </w:r>
    <w:r w:rsidRPr="00FF0DB4">
      <w:rPr>
        <w:rFonts w:ascii="Arial" w:hAnsi="Arial" w:cs="Arial"/>
      </w:rPr>
      <w:tab/>
    </w:r>
    <w:r w:rsidRPr="00FF0DB4">
      <w:rPr>
        <w:rFonts w:ascii="Arial" w:hAnsi="Arial" w:cs="Arial"/>
      </w:rPr>
      <w:tab/>
    </w:r>
    <w:r w:rsidRPr="00FF0DB4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9787" w14:textId="77777777" w:rsidR="00365137" w:rsidRDefault="00E52927" w:rsidP="00624BD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02CE" w14:textId="77777777" w:rsidR="00CF255E" w:rsidRDefault="00CF2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6F09" w14:textId="77777777" w:rsidR="00E52927" w:rsidRDefault="00E52927">
      <w:r>
        <w:separator/>
      </w:r>
    </w:p>
  </w:footnote>
  <w:footnote w:type="continuationSeparator" w:id="0">
    <w:p w14:paraId="3F9DE9E2" w14:textId="77777777" w:rsidR="00E52927" w:rsidRDefault="00E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84F6" w14:textId="77CF63B4" w:rsidR="00365137" w:rsidRDefault="00E52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B546" w14:textId="601DF1BA" w:rsidR="00365137" w:rsidRDefault="00E52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48E9" w14:textId="6A30E93F" w:rsidR="00365137" w:rsidRDefault="00E5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338DC"/>
    <w:multiLevelType w:val="hybridMultilevel"/>
    <w:tmpl w:val="28F0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7BF6"/>
    <w:multiLevelType w:val="hybridMultilevel"/>
    <w:tmpl w:val="D17A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D72"/>
    <w:rsid w:val="004F17B6"/>
    <w:rsid w:val="00513290"/>
    <w:rsid w:val="00640E3F"/>
    <w:rsid w:val="00695C91"/>
    <w:rsid w:val="0077533C"/>
    <w:rsid w:val="009674A2"/>
    <w:rsid w:val="00C54F7E"/>
    <w:rsid w:val="00CF255E"/>
    <w:rsid w:val="00D730F7"/>
    <w:rsid w:val="00DD699C"/>
    <w:rsid w:val="00E22D72"/>
    <w:rsid w:val="00E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E55D8"/>
  <w14:defaultImageDpi w14:val="300"/>
  <w15:docId w15:val="{C21C3964-C2B1-417E-8292-88B238E1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D72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72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22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72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2D72"/>
  </w:style>
  <w:style w:type="paragraph" w:styleId="ListParagraph">
    <w:name w:val="List Paragraph"/>
    <w:basedOn w:val="Normal"/>
    <w:uiPriority w:val="34"/>
    <w:qFormat/>
    <w:rsid w:val="00C54F7E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54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zabeth@swason4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elsma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Swason</dc:creator>
  <cp:keywords/>
  <dc:description/>
  <cp:lastModifiedBy>michael</cp:lastModifiedBy>
  <cp:revision>2</cp:revision>
  <dcterms:created xsi:type="dcterms:W3CDTF">2018-02-17T16:58:00Z</dcterms:created>
  <dcterms:modified xsi:type="dcterms:W3CDTF">2018-02-17T16:58:00Z</dcterms:modified>
</cp:coreProperties>
</file>