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9042" w14:textId="0961E8D3" w:rsidR="00E855D8" w:rsidRPr="00334CCA" w:rsidRDefault="00334CCA">
      <w:pPr>
        <w:rPr>
          <w:sz w:val="28"/>
          <w:szCs w:val="28"/>
        </w:rPr>
      </w:pPr>
      <w:r w:rsidRPr="00334CCA">
        <w:rPr>
          <w:sz w:val="28"/>
          <w:szCs w:val="28"/>
        </w:rPr>
        <w:t>District Governor Tina Curtis Short Bio</w:t>
      </w:r>
    </w:p>
    <w:p w14:paraId="08FC7DF8" w14:textId="77777777" w:rsidR="00334CCA" w:rsidRPr="00334CCA" w:rsidRDefault="00334CCA" w:rsidP="00334CCA">
      <w:r w:rsidRPr="00334CCA">
        <w:t>Tina Curtis helped charter the Rotary Club of Carpentersville-Morning, Illinois (District 6440) in 2009. During her time there, she served as Club Secretary, President-Elect, and two terms as Club President before becoming an Assistant Governor and later a Sector Assistant Governor Chair.</w:t>
      </w:r>
    </w:p>
    <w:p w14:paraId="5979467E" w14:textId="77777777" w:rsidR="00334CCA" w:rsidRPr="00334CCA" w:rsidRDefault="00334CCA" w:rsidP="00334CCA">
      <w:r w:rsidRPr="00334CCA">
        <w:t>In 2016, Tina and her husband, Chip, moved to a small farm in rural Bureau County. Before choosing a new Rotary home, Tina visited five District 6420 clubs before joining the Rotary Club of Walnut. Since then, she has served two terms as Club President, Grants Chair for nine years, and continues to serve as the club's Foundation Chair.</w:t>
      </w:r>
    </w:p>
    <w:p w14:paraId="1C9240D8" w14:textId="77777777" w:rsidR="00334CCA" w:rsidRPr="00334CCA" w:rsidRDefault="00334CCA" w:rsidP="00334CCA">
      <w:r w:rsidRPr="00334CCA">
        <w:t>Tina has served as the club liaison to the Bureau Valley High School Interact Club since helping charter it in 2017–18. She also served as Assistant Governor for Area 7 before joining the District Governor line.</w:t>
      </w:r>
    </w:p>
    <w:p w14:paraId="31CE559E" w14:textId="77777777" w:rsidR="00334CCA" w:rsidRPr="00334CCA" w:rsidRDefault="00334CCA" w:rsidP="00334CCA">
      <w:r w:rsidRPr="00334CCA">
        <w:t>Tina believes the greatest strength of Rotary is building relationships, developing leaders, and helping every club create lasting impact in their communities."</w:t>
      </w:r>
    </w:p>
    <w:p w14:paraId="5CFB8F7B" w14:textId="77777777" w:rsidR="00334CCA" w:rsidRDefault="00334CCA" w:rsidP="00334CCA"/>
    <w:sectPr w:rsidR="00334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CA"/>
    <w:rsid w:val="001650A0"/>
    <w:rsid w:val="00334CCA"/>
    <w:rsid w:val="003D3BAD"/>
    <w:rsid w:val="00816430"/>
    <w:rsid w:val="00A21B81"/>
    <w:rsid w:val="00B938BE"/>
    <w:rsid w:val="00E8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D3ED"/>
  <w15:chartTrackingRefBased/>
  <w15:docId w15:val="{04D7EE1F-AED9-448D-82B0-F2ED2D13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CCA"/>
    <w:rPr>
      <w:rFonts w:eastAsiaTheme="majorEastAsia" w:cstheme="majorBidi"/>
      <w:color w:val="272727" w:themeColor="text1" w:themeTint="D8"/>
    </w:rPr>
  </w:style>
  <w:style w:type="paragraph" w:styleId="Title">
    <w:name w:val="Title"/>
    <w:basedOn w:val="Normal"/>
    <w:next w:val="Normal"/>
    <w:link w:val="TitleChar"/>
    <w:uiPriority w:val="10"/>
    <w:qFormat/>
    <w:rsid w:val="0033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CCA"/>
    <w:pPr>
      <w:spacing w:before="160"/>
      <w:jc w:val="center"/>
    </w:pPr>
    <w:rPr>
      <w:i/>
      <w:iCs/>
      <w:color w:val="404040" w:themeColor="text1" w:themeTint="BF"/>
    </w:rPr>
  </w:style>
  <w:style w:type="character" w:customStyle="1" w:styleId="QuoteChar">
    <w:name w:val="Quote Char"/>
    <w:basedOn w:val="DefaultParagraphFont"/>
    <w:link w:val="Quote"/>
    <w:uiPriority w:val="29"/>
    <w:rsid w:val="00334CCA"/>
    <w:rPr>
      <w:i/>
      <w:iCs/>
      <w:color w:val="404040" w:themeColor="text1" w:themeTint="BF"/>
    </w:rPr>
  </w:style>
  <w:style w:type="paragraph" w:styleId="ListParagraph">
    <w:name w:val="List Paragraph"/>
    <w:basedOn w:val="Normal"/>
    <w:uiPriority w:val="34"/>
    <w:qFormat/>
    <w:rsid w:val="00334CCA"/>
    <w:pPr>
      <w:ind w:left="720"/>
      <w:contextualSpacing/>
    </w:pPr>
  </w:style>
  <w:style w:type="character" w:styleId="IntenseEmphasis">
    <w:name w:val="Intense Emphasis"/>
    <w:basedOn w:val="DefaultParagraphFont"/>
    <w:uiPriority w:val="21"/>
    <w:qFormat/>
    <w:rsid w:val="00334CCA"/>
    <w:rPr>
      <w:i/>
      <w:iCs/>
      <w:color w:val="0F4761" w:themeColor="accent1" w:themeShade="BF"/>
    </w:rPr>
  </w:style>
  <w:style w:type="paragraph" w:styleId="IntenseQuote">
    <w:name w:val="Intense Quote"/>
    <w:basedOn w:val="Normal"/>
    <w:next w:val="Normal"/>
    <w:link w:val="IntenseQuoteChar"/>
    <w:uiPriority w:val="30"/>
    <w:qFormat/>
    <w:rsid w:val="0033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CCA"/>
    <w:rPr>
      <w:i/>
      <w:iCs/>
      <w:color w:val="0F4761" w:themeColor="accent1" w:themeShade="BF"/>
    </w:rPr>
  </w:style>
  <w:style w:type="character" w:styleId="IntenseReference">
    <w:name w:val="Intense Reference"/>
    <w:basedOn w:val="DefaultParagraphFont"/>
    <w:uiPriority w:val="32"/>
    <w:qFormat/>
    <w:rsid w:val="00334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889</Characters>
  <Application>Microsoft Office Word</Application>
  <DocSecurity>0</DocSecurity>
  <Lines>63</Lines>
  <Paragraphs>34</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Blankenzee</dc:creator>
  <cp:keywords/>
  <dc:description/>
  <cp:lastModifiedBy>Pam Blankenzee</cp:lastModifiedBy>
  <cp:revision>1</cp:revision>
  <dcterms:created xsi:type="dcterms:W3CDTF">2026-07-03T17:35:00Z</dcterms:created>
  <dcterms:modified xsi:type="dcterms:W3CDTF">2026-07-03T17:36:00Z</dcterms:modified>
</cp:coreProperties>
</file>