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F1859" w14:textId="3CD02673" w:rsidR="005C5EB0" w:rsidRDefault="005C5EB0" w:rsidP="005C5EB0">
      <w:r>
        <w:t>FOR IMMEDIATE RELEASE</w:t>
      </w:r>
    </w:p>
    <w:p w14:paraId="7BA5EE50" w14:textId="77777777" w:rsidR="005C5EB0" w:rsidRDefault="005C5EB0" w:rsidP="005C5EB0"/>
    <w:p w14:paraId="27B4670E" w14:textId="53BB4FDC" w:rsidR="005C5EB0" w:rsidRDefault="005C5EB0" w:rsidP="005C5EB0">
      <w:r>
        <w:t>Filling Our Pantries with Hope: Rotary District 6420 Exceeds Food Donation Goal by Over 550%</w:t>
      </w:r>
    </w:p>
    <w:p w14:paraId="4EE23E74" w14:textId="77777777" w:rsidR="005C5EB0" w:rsidRDefault="005C5EB0" w:rsidP="005C5EB0"/>
    <w:p w14:paraId="5882D516" w14:textId="085B8520" w:rsidR="005C5EB0" w:rsidRDefault="005C5EB0" w:rsidP="005C5EB0">
      <w:r>
        <w:t>[Location], [Date]</w:t>
      </w:r>
      <w:r>
        <w:t xml:space="preserve"> </w:t>
      </w:r>
      <w:r>
        <w:t xml:space="preserve">– Rotary District 6420 is proud to announce the incredible success of its district-wide service project, "Filling Our Pantries with Hope." Spearheaded by District Governor Dave Emerick, the initiative challenged each Rotary club in the district to donate 20 pounds of food per member, aiming for a total of 28,000 pounds of food donations. Thanks to the overwhelming generosity and dedication of Rotarians, the </w:t>
      </w:r>
      <w:proofErr w:type="gramStart"/>
      <w:r>
        <w:t>final results</w:t>
      </w:r>
      <w:proofErr w:type="gramEnd"/>
      <w:r>
        <w:t xml:space="preserve"> surpassed all expectations, with a staggering 155,343 pounds of food donated – achieving 554.84% of the original goal.</w:t>
      </w:r>
    </w:p>
    <w:p w14:paraId="2E358AE1" w14:textId="77777777" w:rsidR="005C5EB0" w:rsidRDefault="005C5EB0" w:rsidP="005C5EB0"/>
    <w:p w14:paraId="571DA411" w14:textId="77777777" w:rsidR="005C5EB0" w:rsidRDefault="005C5EB0" w:rsidP="005C5EB0">
      <w:r>
        <w:t>Thirty Rotary clubs participated in this ambitious project, contributing an average of 5,178 pounds of food per club. This tremendous effort highlights the power of collective action and the unwavering commitment of Rotarians to serve their communities.</w:t>
      </w:r>
    </w:p>
    <w:p w14:paraId="272C0136" w14:textId="77777777" w:rsidR="005C5EB0" w:rsidRDefault="005C5EB0" w:rsidP="005C5EB0"/>
    <w:p w14:paraId="5E3730B5" w14:textId="77777777" w:rsidR="005C5EB0" w:rsidRDefault="005C5EB0" w:rsidP="005C5EB0">
      <w:r>
        <w:t>When asked about the inspiration behind this service project, District Governor Emerick shared, “When I was deciding on the type and structure of the 2023-2024 district-wide service project, I knew that I wanted it to be something that would have a large impact. Since everyone needs food, I felt supporting our area food banks and food pantries was the right project at the right time. Hence, the ‘Filling Our Pantries with Hope’ service project was created.”</w:t>
      </w:r>
    </w:p>
    <w:p w14:paraId="06548386" w14:textId="77777777" w:rsidR="005C5EB0" w:rsidRDefault="005C5EB0" w:rsidP="005C5EB0"/>
    <w:p w14:paraId="73465124" w14:textId="77777777" w:rsidR="005C5EB0" w:rsidRDefault="005C5EB0" w:rsidP="005C5EB0">
      <w:r>
        <w:t>Reflecting on the project’s success, Emerick added, “I am humbled and excited by the generosity and support for this project by Rotarians throughout District 6420. Given a goal, Rotarians will always strive to exceed the task at hand by providing ‘Service Above Self.’ As the Number One service organization in the world, making a large and lasting impact is just what we as People of Action do every day in our communities and around the world. I would like to thank everyone who led, participated, and embraced this meaningful endeavor. Together, we ‘CREATED HOPE’ for many people in our towns and cities.”</w:t>
      </w:r>
    </w:p>
    <w:p w14:paraId="6BA3CB62" w14:textId="77777777" w:rsidR="005C5EB0" w:rsidRDefault="005C5EB0" w:rsidP="005C5EB0"/>
    <w:p w14:paraId="05BE71CE" w14:textId="38710A57" w:rsidR="005C5EB0" w:rsidRDefault="005C5EB0" w:rsidP="005C5EB0">
      <w:r>
        <w:t>About Rotary</w:t>
      </w:r>
    </w:p>
    <w:p w14:paraId="7620A168" w14:textId="77777777" w:rsidR="005C5EB0" w:rsidRDefault="005C5EB0" w:rsidP="005C5EB0">
      <w:r>
        <w:t>Rotary unites a global network of volunteer leaders dedicated to tackling the world’s most pressing humanitarian challenges and creating lasting change. Rotary connects 1.4 million people of action from more than 46,000 Rotary clubs in almost every country in the world. Their service improves lives both locally and internationally, from helping those in need in their own communities to working toward a polio-free world. For more information, visit [</w:t>
      </w:r>
      <w:proofErr w:type="spellStart"/>
      <w:proofErr w:type="gramStart"/>
      <w:r>
        <w:t>Rotary.org</w:t>
      </w:r>
      <w:proofErr w:type="spellEnd"/>
      <w:r>
        <w:t>](</w:t>
      </w:r>
      <w:proofErr w:type="gramEnd"/>
      <w:r>
        <w:t>https://</w:t>
      </w:r>
      <w:proofErr w:type="spellStart"/>
      <w:r>
        <w:t>www.rotary.org</w:t>
      </w:r>
      <w:proofErr w:type="spellEnd"/>
      <w:r>
        <w:t>).</w:t>
      </w:r>
    </w:p>
    <w:p w14:paraId="5CDD0E1D" w14:textId="77777777" w:rsidR="005C5EB0" w:rsidRDefault="005C5EB0" w:rsidP="005C5EB0"/>
    <w:p w14:paraId="277347C7" w14:textId="40554802" w:rsidR="005C5EB0" w:rsidRDefault="005C5EB0" w:rsidP="005C5EB0">
      <w:r>
        <w:t>Contact Information:</w:t>
      </w:r>
    </w:p>
    <w:p w14:paraId="0C955D96" w14:textId="77777777" w:rsidR="005C5EB0" w:rsidRDefault="005C5EB0" w:rsidP="005C5EB0">
      <w:r>
        <w:t xml:space="preserve">[Your Name]  </w:t>
      </w:r>
    </w:p>
    <w:p w14:paraId="5933F11F" w14:textId="77777777" w:rsidR="005C5EB0" w:rsidRDefault="005C5EB0" w:rsidP="005C5EB0">
      <w:r>
        <w:t xml:space="preserve">[Your Title]  </w:t>
      </w:r>
    </w:p>
    <w:p w14:paraId="38B623DB" w14:textId="77777777" w:rsidR="005C5EB0" w:rsidRDefault="005C5EB0" w:rsidP="005C5EB0">
      <w:r>
        <w:lastRenderedPageBreak/>
        <w:t xml:space="preserve">[Your Email Address]  </w:t>
      </w:r>
    </w:p>
    <w:p w14:paraId="3E8A4A1F" w14:textId="77777777" w:rsidR="005C5EB0" w:rsidRDefault="005C5EB0" w:rsidP="005C5EB0">
      <w:r>
        <w:t xml:space="preserve">[Your Phone Number]  </w:t>
      </w:r>
    </w:p>
    <w:p w14:paraId="5A4A5EA0" w14:textId="5C4DA285" w:rsidR="005C5EB0" w:rsidRDefault="005C5EB0" w:rsidP="005C5EB0">
      <w:r>
        <w:t xml:space="preserve">[Rotary </w:t>
      </w:r>
      <w:r>
        <w:t>Club of [insert club name</w:t>
      </w:r>
      <w:r>
        <w:t xml:space="preserve">]  </w:t>
      </w:r>
    </w:p>
    <w:sectPr w:rsidR="005C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B0"/>
    <w:rsid w:val="000703C4"/>
    <w:rsid w:val="004A2A28"/>
    <w:rsid w:val="005C5EB0"/>
    <w:rsid w:val="00B353A9"/>
    <w:rsid w:val="00B55589"/>
    <w:rsid w:val="00D7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F825"/>
  <w15:chartTrackingRefBased/>
  <w15:docId w15:val="{F517C16D-4462-482D-A256-4670DED9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E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E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5E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5E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5E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5E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5E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E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E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5E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5E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5E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5E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5E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5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E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E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5EB0"/>
    <w:pPr>
      <w:spacing w:before="160"/>
      <w:jc w:val="center"/>
    </w:pPr>
    <w:rPr>
      <w:i/>
      <w:iCs/>
      <w:color w:val="404040" w:themeColor="text1" w:themeTint="BF"/>
    </w:rPr>
  </w:style>
  <w:style w:type="character" w:customStyle="1" w:styleId="QuoteChar">
    <w:name w:val="Quote Char"/>
    <w:basedOn w:val="DefaultParagraphFont"/>
    <w:link w:val="Quote"/>
    <w:uiPriority w:val="29"/>
    <w:rsid w:val="005C5EB0"/>
    <w:rPr>
      <w:i/>
      <w:iCs/>
      <w:color w:val="404040" w:themeColor="text1" w:themeTint="BF"/>
    </w:rPr>
  </w:style>
  <w:style w:type="paragraph" w:styleId="ListParagraph">
    <w:name w:val="List Paragraph"/>
    <w:basedOn w:val="Normal"/>
    <w:uiPriority w:val="34"/>
    <w:qFormat/>
    <w:rsid w:val="005C5EB0"/>
    <w:pPr>
      <w:ind w:left="720"/>
      <w:contextualSpacing/>
    </w:pPr>
  </w:style>
  <w:style w:type="character" w:styleId="IntenseEmphasis">
    <w:name w:val="Intense Emphasis"/>
    <w:basedOn w:val="DefaultParagraphFont"/>
    <w:uiPriority w:val="21"/>
    <w:qFormat/>
    <w:rsid w:val="005C5EB0"/>
    <w:rPr>
      <w:i/>
      <w:iCs/>
      <w:color w:val="0F4761" w:themeColor="accent1" w:themeShade="BF"/>
    </w:rPr>
  </w:style>
  <w:style w:type="paragraph" w:styleId="IntenseQuote">
    <w:name w:val="Intense Quote"/>
    <w:basedOn w:val="Normal"/>
    <w:next w:val="Normal"/>
    <w:link w:val="IntenseQuoteChar"/>
    <w:uiPriority w:val="30"/>
    <w:qFormat/>
    <w:rsid w:val="005C5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EB0"/>
    <w:rPr>
      <w:i/>
      <w:iCs/>
      <w:color w:val="0F4761" w:themeColor="accent1" w:themeShade="BF"/>
    </w:rPr>
  </w:style>
  <w:style w:type="character" w:styleId="IntenseReference">
    <w:name w:val="Intense Reference"/>
    <w:basedOn w:val="DefaultParagraphFont"/>
    <w:uiPriority w:val="32"/>
    <w:qFormat/>
    <w:rsid w:val="005C5E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McCormick</dc:creator>
  <cp:keywords/>
  <dc:description/>
  <cp:lastModifiedBy>Melissa McCormick</cp:lastModifiedBy>
  <cp:revision>1</cp:revision>
  <dcterms:created xsi:type="dcterms:W3CDTF">2024-06-30T14:06:00Z</dcterms:created>
  <dcterms:modified xsi:type="dcterms:W3CDTF">2024-06-30T14:08:00Z</dcterms:modified>
</cp:coreProperties>
</file>