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4007" w14:textId="77777777" w:rsidR="00053906" w:rsidRPr="003579D4" w:rsidRDefault="00053906" w:rsidP="00053906">
      <w:pPr>
        <w:jc w:val="center"/>
        <w:rPr>
          <w:rFonts w:ascii="Arial" w:hAnsi="Arial" w:cs="Arial"/>
          <w:b/>
        </w:rPr>
      </w:pPr>
      <w:r w:rsidRPr="003579D4">
        <w:rPr>
          <w:rFonts w:ascii="Arial" w:hAnsi="Arial" w:cs="Arial"/>
          <w:b/>
          <w:noProof/>
        </w:rPr>
        <w:drawing>
          <wp:inline distT="0" distB="0" distL="0" distR="0" wp14:anchorId="58326651" wp14:editId="208C0BB7">
            <wp:extent cx="1213105" cy="4572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RF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854" cy="46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3C1D" w14:textId="77777777" w:rsidR="00053906" w:rsidRPr="003579D4" w:rsidRDefault="00053906" w:rsidP="00053906">
      <w:pPr>
        <w:jc w:val="center"/>
        <w:rPr>
          <w:rFonts w:ascii="Arial" w:hAnsi="Arial" w:cs="Arial"/>
          <w:b/>
        </w:rPr>
      </w:pPr>
    </w:p>
    <w:p w14:paraId="65E5E9C4" w14:textId="77777777" w:rsidR="00053906" w:rsidRPr="0085038D" w:rsidRDefault="00053906" w:rsidP="00053906">
      <w:pPr>
        <w:jc w:val="center"/>
        <w:rPr>
          <w:rFonts w:ascii="Arial" w:hAnsi="Arial" w:cs="Arial"/>
          <w:b/>
          <w:sz w:val="28"/>
          <w:szCs w:val="28"/>
        </w:rPr>
      </w:pPr>
      <w:r w:rsidRPr="0085038D">
        <w:rPr>
          <w:rFonts w:ascii="Arial" w:hAnsi="Arial" w:cs="Arial"/>
          <w:b/>
          <w:sz w:val="28"/>
          <w:szCs w:val="28"/>
        </w:rPr>
        <w:t xml:space="preserve">District 6420 </w:t>
      </w:r>
    </w:p>
    <w:p w14:paraId="4045FE1D" w14:textId="738B8D69" w:rsidR="00053906" w:rsidRPr="0085038D" w:rsidRDefault="00053906" w:rsidP="00053906">
      <w:pPr>
        <w:jc w:val="center"/>
        <w:rPr>
          <w:rFonts w:ascii="Arial" w:hAnsi="Arial" w:cs="Arial"/>
          <w:b/>
          <w:sz w:val="28"/>
          <w:szCs w:val="28"/>
        </w:rPr>
      </w:pPr>
      <w:r w:rsidRPr="0085038D">
        <w:rPr>
          <w:rFonts w:ascii="Arial" w:hAnsi="Arial" w:cs="Arial"/>
          <w:b/>
          <w:sz w:val="28"/>
          <w:szCs w:val="28"/>
        </w:rPr>
        <w:t xml:space="preserve">District Grant </w:t>
      </w:r>
      <w:r>
        <w:rPr>
          <w:rFonts w:ascii="Arial" w:hAnsi="Arial" w:cs="Arial"/>
          <w:b/>
          <w:sz w:val="28"/>
          <w:szCs w:val="28"/>
        </w:rPr>
        <w:t>Ideas</w:t>
      </w:r>
    </w:p>
    <w:p w14:paraId="6518BEB4" w14:textId="717EF082" w:rsidR="00053906" w:rsidRDefault="00053906" w:rsidP="004F1C4F">
      <w:pPr>
        <w:tabs>
          <w:tab w:val="left" w:pos="2700"/>
        </w:tabs>
        <w:rPr>
          <w:rFonts w:ascii="Arial" w:hAnsi="Arial" w:cs="Arial"/>
          <w:b/>
          <w:sz w:val="36"/>
          <w:szCs w:val="36"/>
        </w:rPr>
      </w:pPr>
    </w:p>
    <w:p w14:paraId="2FB8A053" w14:textId="77777777" w:rsidR="00DF1D3E" w:rsidRDefault="00DF1D3E" w:rsidP="004F1C4F">
      <w:pPr>
        <w:tabs>
          <w:tab w:val="left" w:pos="2700"/>
        </w:tabs>
        <w:rPr>
          <w:rFonts w:ascii="Arial" w:hAnsi="Arial" w:cs="Arial"/>
          <w:bCs/>
        </w:rPr>
      </w:pPr>
    </w:p>
    <w:p w14:paraId="2DDD9CAB" w14:textId="05BFF221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Dictionaries for elementary school students</w:t>
      </w:r>
    </w:p>
    <w:p w14:paraId="239CC122" w14:textId="3A9F48EC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E-readers for middle school students</w:t>
      </w:r>
    </w:p>
    <w:p w14:paraId="0BBD51F1" w14:textId="201490FD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iPads for high school students</w:t>
      </w:r>
    </w:p>
    <w:p w14:paraId="500AF541" w14:textId="1A89EF9B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Freezer for a food pantry</w:t>
      </w:r>
    </w:p>
    <w:p w14:paraId="38B9C3B5" w14:textId="019437A4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Painted trail in a city park to support early childhood learning</w:t>
      </w:r>
    </w:p>
    <w:p w14:paraId="2E2744AE" w14:textId="249FD7FE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Books for Head Start program</w:t>
      </w:r>
    </w:p>
    <w:p w14:paraId="232DDED4" w14:textId="210EAD11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U.S. Constitution distribution in schools</w:t>
      </w:r>
    </w:p>
    <w:p w14:paraId="4B122B9C" w14:textId="546EA3C3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Equipment for fire or police departments</w:t>
      </w:r>
    </w:p>
    <w:p w14:paraId="338D50B9" w14:textId="2BCF8753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Software for school computers</w:t>
      </w:r>
    </w:p>
    <w:p w14:paraId="538736CB" w14:textId="24ECB258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Tools for Habitat for Humanity projects</w:t>
      </w:r>
    </w:p>
    <w:p w14:paraId="27829D1B" w14:textId="621F7386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Books or equipment for library media cent</w:t>
      </w:r>
      <w:r w:rsidR="00D211C3" w:rsidRPr="00DF1D3E">
        <w:rPr>
          <w:rFonts w:ascii="Arial" w:hAnsi="Arial" w:cs="Arial"/>
          <w:bCs/>
        </w:rPr>
        <w:t>er</w:t>
      </w:r>
      <w:r w:rsidRPr="00DF1D3E">
        <w:rPr>
          <w:rFonts w:ascii="Arial" w:hAnsi="Arial" w:cs="Arial"/>
          <w:bCs/>
        </w:rPr>
        <w:t>s</w:t>
      </w:r>
    </w:p>
    <w:p w14:paraId="6919E0B9" w14:textId="529D9E29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Technology for STEM education</w:t>
      </w:r>
    </w:p>
    <w:p w14:paraId="03C9718D" w14:textId="1EB27582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Coats, hats, and gloves for a homeless shelter</w:t>
      </w:r>
    </w:p>
    <w:p w14:paraId="03CA7710" w14:textId="77777777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School gardening project materials</w:t>
      </w:r>
    </w:p>
    <w:p w14:paraId="1725AFE0" w14:textId="36375527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Summer reading program materials</w:t>
      </w:r>
    </w:p>
    <w:p w14:paraId="19125919" w14:textId="167A6C12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Backpacks for back-to-school</w:t>
      </w:r>
    </w:p>
    <w:p w14:paraId="7190999F" w14:textId="6DE19146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Smartboards to enhance education</w:t>
      </w:r>
    </w:p>
    <w:p w14:paraId="018F265D" w14:textId="6CD75B5D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Sports equipment for after school programs</w:t>
      </w:r>
    </w:p>
    <w:p w14:paraId="1CD8EA9C" w14:textId="72A8C6A8" w:rsidR="00053906" w:rsidRPr="00DF1D3E" w:rsidRDefault="00053906" w:rsidP="00DF1D3E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bCs/>
        </w:rPr>
      </w:pPr>
      <w:r w:rsidRPr="00DF1D3E">
        <w:rPr>
          <w:rFonts w:ascii="Arial" w:hAnsi="Arial" w:cs="Arial"/>
          <w:bCs/>
        </w:rPr>
        <w:t>Toiletries for a nursing home</w:t>
      </w:r>
    </w:p>
    <w:p w14:paraId="22C254B3" w14:textId="6314E842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Hospice beds</w:t>
      </w:r>
    </w:p>
    <w:p w14:paraId="341F0F8F" w14:textId="45711E63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Summer f</w:t>
      </w:r>
      <w:r w:rsidR="00D211C3" w:rsidRPr="00DF1D3E">
        <w:rPr>
          <w:rFonts w:ascii="Arial" w:hAnsi="Arial" w:cs="Arial"/>
        </w:rPr>
        <w:t>eeding</w:t>
      </w:r>
      <w:r w:rsidRPr="00DF1D3E">
        <w:rPr>
          <w:rFonts w:ascii="Arial" w:hAnsi="Arial" w:cs="Arial"/>
        </w:rPr>
        <w:t xml:space="preserve"> program supplies</w:t>
      </w:r>
    </w:p>
    <w:p w14:paraId="7C9C8CD5" w14:textId="17C0C293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Hospital equipment</w:t>
      </w:r>
    </w:p>
    <w:p w14:paraId="58F5395F" w14:textId="6BE2AE10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Teaching aids</w:t>
      </w:r>
    </w:p>
    <w:p w14:paraId="3CAA62BE" w14:textId="2246A246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 xml:space="preserve">Toys and food for families at Christmas </w:t>
      </w:r>
    </w:p>
    <w:p w14:paraId="08DEC60C" w14:textId="09077FB1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Turkeys for Thanksgiving or hams for Easter dinner</w:t>
      </w:r>
    </w:p>
    <w:p w14:paraId="44DB09D4" w14:textId="2E7740D9" w:rsidR="00053906" w:rsidRPr="00DF1D3E" w:rsidRDefault="0005390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Community meal programs</w:t>
      </w:r>
    </w:p>
    <w:p w14:paraId="2FFF8C04" w14:textId="67113666" w:rsidR="00053906" w:rsidRPr="00DF1D3E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Personal supplies for victims of domestic violence</w:t>
      </w:r>
    </w:p>
    <w:p w14:paraId="645BA5F1" w14:textId="1981BF15" w:rsidR="00D211C3" w:rsidRPr="00DF1D3E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Household goods for families after a natural disaster</w:t>
      </w:r>
    </w:p>
    <w:p w14:paraId="7FD6EDF3" w14:textId="6C791B06" w:rsidR="001316CC" w:rsidRPr="00DF1D3E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Water coolers for community center</w:t>
      </w:r>
    </w:p>
    <w:p w14:paraId="7D0EB527" w14:textId="765256CA" w:rsidR="00D211C3" w:rsidRPr="00DF1D3E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Special needs playground</w:t>
      </w:r>
    </w:p>
    <w:p w14:paraId="27DDE714" w14:textId="439520E2" w:rsidR="00091919" w:rsidRPr="00DF1D3E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Blankets for senior center</w:t>
      </w:r>
    </w:p>
    <w:p w14:paraId="69509146" w14:textId="344F76F5" w:rsidR="00D211C3" w:rsidRPr="00DF1D3E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Assistive technology for nursing home or senior center</w:t>
      </w:r>
    </w:p>
    <w:p w14:paraId="679369BF" w14:textId="56831D66" w:rsidR="00D211C3" w:rsidRDefault="00D211C3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Eye glasses</w:t>
      </w:r>
    </w:p>
    <w:p w14:paraId="7F0BC42B" w14:textId="71B881EB" w:rsidR="00DF1D3E" w:rsidRDefault="00DF1D3E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Drug education materials</w:t>
      </w:r>
    </w:p>
    <w:p w14:paraId="4E5D00CB" w14:textId="6720B3DA" w:rsidR="00DF1D3E" w:rsidRDefault="00DF1D3E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Narcan for first responders</w:t>
      </w:r>
    </w:p>
    <w:p w14:paraId="3873A249" w14:textId="4A5823DA" w:rsidR="00E43B52" w:rsidRDefault="00DF1D3E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D3E">
        <w:rPr>
          <w:rFonts w:ascii="Arial" w:hAnsi="Arial" w:cs="Arial"/>
        </w:rPr>
        <w:t>Library computers</w:t>
      </w:r>
    </w:p>
    <w:p w14:paraId="3264378B" w14:textId="17923439" w:rsidR="00876B86" w:rsidRDefault="00876B8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water fountains</w:t>
      </w:r>
    </w:p>
    <w:p w14:paraId="5EEA1F42" w14:textId="30AAA719" w:rsidR="00876B86" w:rsidRDefault="00876B8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Bike/walking trail clean-up</w:t>
      </w:r>
    </w:p>
    <w:p w14:paraId="1DD9286D" w14:textId="6ACBDF5F" w:rsidR="00876B86" w:rsidRDefault="00876B8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Natural outdoor space for pre-school students</w:t>
      </w:r>
    </w:p>
    <w:p w14:paraId="2A451ED2" w14:textId="64585FA3" w:rsidR="00876B86" w:rsidRPr="00DF1D3E" w:rsidRDefault="00876B86" w:rsidP="00DF1D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Shade tree planting</w:t>
      </w:r>
      <w:r w:rsidR="002D0335">
        <w:rPr>
          <w:rFonts w:ascii="Arial" w:hAnsi="Arial" w:cs="Arial"/>
        </w:rPr>
        <w:t xml:space="preserve">  </w:t>
      </w:r>
    </w:p>
    <w:sectPr w:rsidR="00876B86" w:rsidRPr="00DF1D3E" w:rsidSect="00876B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853"/>
    <w:multiLevelType w:val="hybridMultilevel"/>
    <w:tmpl w:val="5C0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52"/>
    <w:rsid w:val="00053906"/>
    <w:rsid w:val="00070367"/>
    <w:rsid w:val="00091919"/>
    <w:rsid w:val="00107578"/>
    <w:rsid w:val="001316CC"/>
    <w:rsid w:val="002D0335"/>
    <w:rsid w:val="002D345C"/>
    <w:rsid w:val="00486247"/>
    <w:rsid w:val="004F1C4F"/>
    <w:rsid w:val="007437F9"/>
    <w:rsid w:val="008521C3"/>
    <w:rsid w:val="00876B86"/>
    <w:rsid w:val="00B043F6"/>
    <w:rsid w:val="00D07F10"/>
    <w:rsid w:val="00D211C3"/>
    <w:rsid w:val="00D308B5"/>
    <w:rsid w:val="00DF1D3E"/>
    <w:rsid w:val="00E43B5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44E470"/>
  <w14:defaultImageDpi w14:val="300"/>
  <w15:docId w15:val="{600A8909-3319-4C3F-AD0F-994DC8B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Goetz</dc:creator>
  <cp:keywords/>
  <dc:description/>
  <cp:lastModifiedBy>Laura Kann</cp:lastModifiedBy>
  <cp:revision>5</cp:revision>
  <cp:lastPrinted>2018-10-24T13:54:00Z</cp:lastPrinted>
  <dcterms:created xsi:type="dcterms:W3CDTF">2019-10-11T19:56:00Z</dcterms:created>
  <dcterms:modified xsi:type="dcterms:W3CDTF">2021-12-28T18:38:00Z</dcterms:modified>
</cp:coreProperties>
</file>