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F992" w14:textId="76AC2F1A" w:rsidR="00137E19" w:rsidRDefault="00137E19" w:rsidP="00137E19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32948B45" wp14:editId="07AF99CE">
            <wp:extent cx="2458979" cy="457963"/>
            <wp:effectExtent l="0" t="0" r="0" b="0"/>
            <wp:docPr id="1" name="Picture 1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79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EC49" w14:textId="4D507F77" w:rsidR="00137E19" w:rsidRDefault="00137E19" w:rsidP="00AB3F25">
      <w:pPr>
        <w:spacing w:after="0"/>
        <w:jc w:val="center"/>
      </w:pPr>
    </w:p>
    <w:p w14:paraId="39DB6E13" w14:textId="77777777" w:rsidR="00D23D5B" w:rsidRPr="00392823" w:rsidRDefault="00D23D5B" w:rsidP="00D23D5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5A7D6603" w14:textId="77777777" w:rsidR="00AB3F25" w:rsidRDefault="00D23D5B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2022-2023 Application for</w:t>
      </w:r>
    </w:p>
    <w:p w14:paraId="321AA84B" w14:textId="7C084132" w:rsidR="00D23D5B" w:rsidRDefault="00D23D5B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Club Achievement </w:t>
      </w:r>
      <w:r w:rsidR="00AD6B93">
        <w:rPr>
          <w:rFonts w:cstheme="minorHAnsi"/>
          <w:b/>
          <w:bCs/>
          <w:sz w:val="28"/>
          <w:szCs w:val="28"/>
        </w:rPr>
        <w:t>in Literacy Recognition</w:t>
      </w:r>
    </w:p>
    <w:p w14:paraId="11F0364E" w14:textId="475FF78C" w:rsidR="00AB3F25" w:rsidRDefault="00AB3F25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During the 2022-2023 Rotary Year</w:t>
      </w:r>
    </w:p>
    <w:p w14:paraId="43B71379" w14:textId="77777777" w:rsidR="00D23D5B" w:rsidRDefault="00D23D5B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172D4B5" w14:textId="77777777" w:rsidR="00D23D5B" w:rsidRDefault="00D23D5B" w:rsidP="00D23D5B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23, 2023</w:t>
      </w:r>
    </w:p>
    <w:p w14:paraId="0D571619" w14:textId="77777777" w:rsidR="00D23D5B" w:rsidRDefault="00D23D5B" w:rsidP="00D23D5B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60F77799" w14:textId="57FCE63C" w:rsidR="00D23D5B" w:rsidRPr="001A6F60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 </w:t>
      </w:r>
      <w:r>
        <w:rPr>
          <w:rFonts w:cstheme="minorHAnsi"/>
          <w:sz w:val="24"/>
          <w:szCs w:val="24"/>
        </w:rPr>
        <w:t xml:space="preserve">All clubs which meet </w:t>
      </w:r>
      <w:r w:rsidR="00EE09C1">
        <w:rPr>
          <w:rFonts w:cstheme="minorHAnsi"/>
          <w:sz w:val="24"/>
          <w:szCs w:val="24"/>
        </w:rPr>
        <w:t>recognition</w:t>
      </w:r>
      <w:r>
        <w:rPr>
          <w:rFonts w:cstheme="minorHAnsi"/>
          <w:sz w:val="24"/>
          <w:szCs w:val="24"/>
        </w:rPr>
        <w:t xml:space="preserve"> criteria.</w:t>
      </w:r>
    </w:p>
    <w:p w14:paraId="10B42378" w14:textId="77777777" w:rsidR="00D23D5B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4731" wp14:editId="74BAE110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646D7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4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StNQIAAHw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" fillcolor="white [3201]" strokeweight=".5pt">
                <v:textbox>
                  <w:txbxContent>
                    <w:p w14:paraId="61D646D7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Pr="0075133F">
        <w:rPr>
          <w:rFonts w:cstheme="minorHAnsi"/>
          <w:b/>
          <w:bCs/>
          <w:sz w:val="24"/>
          <w:szCs w:val="24"/>
        </w:rPr>
        <w:t>For More Information:</w:t>
      </w:r>
      <w:r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69C161DF" w14:textId="77777777" w:rsidR="00D23D5B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920D8" wp14:editId="364DC607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16E7F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20D8" id="Text Box 3" o:spid="_x0000_s1027" type="#_x0000_t202" style="position:absolute;margin-left:228pt;margin-top:16.75pt;width:29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LaNw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" fillcolor="white [3201]" strokeweight=".5pt">
                <v:textbox>
                  <w:txbxContent>
                    <w:p w14:paraId="68E16E7F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Club:</w:t>
      </w:r>
      <w:r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14:paraId="3AD49974" w14:textId="77777777" w:rsidR="00D23D5B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2BFED" wp14:editId="4479C894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33B25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BFED" id="Text Box 4" o:spid="_x0000_s1028" type="#_x0000_t202" style="position:absolute;margin-left:84pt;margin-top:16.2pt;width:4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uT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" fillcolor="white [3201]" strokeweight=".5pt">
                <v:textbox>
                  <w:txbxContent>
                    <w:p w14:paraId="0DE33B25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>
        <w:rPr>
          <w:rFonts w:cstheme="minorHAnsi"/>
          <w:sz w:val="24"/>
          <w:szCs w:val="24"/>
        </w:rPr>
        <w:t xml:space="preserve"> _______________________________________________</w:t>
      </w:r>
    </w:p>
    <w:p w14:paraId="090FD122" w14:textId="77777777" w:rsidR="00D23D5B" w:rsidRDefault="00D23D5B" w:rsidP="00D23D5B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4F5AC4BB" w14:textId="784A33ED" w:rsidR="00D23D5B" w:rsidRDefault="00AB3F25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0BBAC" wp14:editId="0716AABA">
                <wp:simplePos x="0" y="0"/>
                <wp:positionH relativeFrom="column">
                  <wp:posOffset>1971675</wp:posOffset>
                </wp:positionH>
                <wp:positionV relativeFrom="paragraph">
                  <wp:posOffset>5715</wp:posOffset>
                </wp:positionV>
                <wp:extent cx="46196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482BF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BBAC" id="Text Box 6" o:spid="_x0000_s1029" type="#_x0000_t202" style="position:absolute;margin-left:155.25pt;margin-top:.45pt;width:36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/Og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" fillcolor="white [3201]" strokeweight=".5pt">
                <v:textbox>
                  <w:txbxContent>
                    <w:p w14:paraId="57B482BF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174F8" wp14:editId="1956F7F0">
                <wp:simplePos x="0" y="0"/>
                <wp:positionH relativeFrom="column">
                  <wp:posOffset>1276350</wp:posOffset>
                </wp:positionH>
                <wp:positionV relativeFrom="paragraph">
                  <wp:posOffset>264160</wp:posOffset>
                </wp:positionV>
                <wp:extent cx="53149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50A43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74F8" id="Text Box 5" o:spid="_x0000_s1030" type="#_x0000_t202" style="position:absolute;margin-left:100.5pt;margin-top:20.8pt;width:41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" fillcolor="white [3201]" strokeweight=".5pt">
                <v:textbox>
                  <w:txbxContent>
                    <w:p w14:paraId="3FC50A43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="00D23D5B">
        <w:rPr>
          <w:rFonts w:cstheme="minorHAnsi"/>
          <w:b/>
          <w:bCs/>
          <w:sz w:val="24"/>
          <w:szCs w:val="24"/>
        </w:rPr>
        <w:t xml:space="preserve">Club Literacy Contact or Chair:  </w:t>
      </w:r>
      <w:r w:rsidR="00D23D5B">
        <w:rPr>
          <w:rFonts w:cstheme="minorHAnsi"/>
          <w:sz w:val="24"/>
          <w:szCs w:val="24"/>
        </w:rPr>
        <w:t>___________________________________________________________</w:t>
      </w:r>
    </w:p>
    <w:p w14:paraId="683A08E8" w14:textId="77777777" w:rsidR="00D23D5B" w:rsidRDefault="00D23D5B" w:rsidP="00D23D5B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27BA7" wp14:editId="4F6E6F70">
                <wp:simplePos x="0" y="0"/>
                <wp:positionH relativeFrom="column">
                  <wp:posOffset>1285875</wp:posOffset>
                </wp:positionH>
                <wp:positionV relativeFrom="paragraph">
                  <wp:posOffset>208280</wp:posOffset>
                </wp:positionV>
                <wp:extent cx="53054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ACAEC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7BA7" id="Text Box 10" o:spid="_x0000_s1031" type="#_x0000_t202" style="position:absolute;margin-left:101.25pt;margin-top:16.4pt;width:41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" fillcolor="white [3201]" strokeweight=".5pt">
                <v:textbox>
                  <w:txbxContent>
                    <w:p w14:paraId="54FACAEC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ab/>
      </w:r>
      <w:r w:rsidRPr="00BA3824">
        <w:rPr>
          <w:rFonts w:cstheme="minorHAnsi"/>
          <w:b/>
          <w:bCs/>
          <w:sz w:val="24"/>
          <w:szCs w:val="24"/>
        </w:rPr>
        <w:t>Email Address:</w:t>
      </w:r>
      <w:r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14:paraId="1574975B" w14:textId="77777777" w:rsidR="00D23D5B" w:rsidRPr="00D23D5B" w:rsidRDefault="00D23D5B" w:rsidP="00D23D5B">
      <w:pPr>
        <w:tabs>
          <w:tab w:val="left" w:pos="360"/>
        </w:tabs>
        <w:rPr>
          <w:rFonts w:cstheme="minorHAnsi"/>
          <w:sz w:val="24"/>
          <w:szCs w:val="24"/>
        </w:rPr>
      </w:pPr>
      <w:r w:rsidRPr="00D23D5B">
        <w:rPr>
          <w:rFonts w:cstheme="minorHAnsi"/>
          <w:b/>
          <w:bCs/>
          <w:sz w:val="24"/>
          <w:szCs w:val="24"/>
        </w:rPr>
        <w:tab/>
        <w:t>Phone Number:</w:t>
      </w:r>
      <w:r w:rsidRPr="00D23D5B"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14:paraId="2436D4FE" w14:textId="080DFCE4" w:rsidR="00137E19" w:rsidRPr="00D23D5B" w:rsidRDefault="00137E19" w:rsidP="00D23D5B">
      <w:pPr>
        <w:rPr>
          <w:sz w:val="24"/>
          <w:szCs w:val="24"/>
        </w:rPr>
      </w:pPr>
    </w:p>
    <w:p w14:paraId="1BAB6091" w14:textId="30FA77A3" w:rsidR="00D23D5B" w:rsidRDefault="00D23D5B" w:rsidP="00AD6B93">
      <w:pPr>
        <w:spacing w:after="0" w:line="240" w:lineRule="auto"/>
        <w:rPr>
          <w:b/>
          <w:bCs/>
          <w:sz w:val="24"/>
          <w:szCs w:val="24"/>
        </w:rPr>
      </w:pPr>
      <w:r w:rsidRPr="00D23D5B">
        <w:rPr>
          <w:b/>
          <w:bCs/>
          <w:sz w:val="24"/>
          <w:szCs w:val="24"/>
        </w:rPr>
        <w:t xml:space="preserve">Criteria for Club Achievement </w:t>
      </w:r>
      <w:r w:rsidR="00AD6B93">
        <w:rPr>
          <w:b/>
          <w:bCs/>
          <w:sz w:val="24"/>
          <w:szCs w:val="24"/>
        </w:rPr>
        <w:t xml:space="preserve">in Literacy </w:t>
      </w:r>
      <w:r w:rsidR="00AB3F25" w:rsidRPr="00D23D5B">
        <w:rPr>
          <w:b/>
          <w:bCs/>
          <w:sz w:val="24"/>
          <w:szCs w:val="24"/>
        </w:rPr>
        <w:t xml:space="preserve">Recognition </w:t>
      </w:r>
      <w:r w:rsidRPr="00D23D5B">
        <w:rPr>
          <w:b/>
          <w:bCs/>
          <w:sz w:val="24"/>
          <w:szCs w:val="24"/>
        </w:rPr>
        <w:t xml:space="preserve">During the 2022-2023 Rotary Year:  </w:t>
      </w:r>
    </w:p>
    <w:p w14:paraId="6B665585" w14:textId="0839B39A" w:rsidR="00AD6B93" w:rsidRPr="00AD6B93" w:rsidRDefault="00AD6B93" w:rsidP="00AD6B9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Rotary Club demonstrating achievement in all four areas </w:t>
      </w:r>
      <w:r w:rsidR="00BB68F1">
        <w:rPr>
          <w:sz w:val="24"/>
          <w:szCs w:val="24"/>
        </w:rPr>
        <w:t xml:space="preserve">listed below </w:t>
      </w:r>
      <w:r>
        <w:rPr>
          <w:sz w:val="24"/>
          <w:szCs w:val="24"/>
        </w:rPr>
        <w:t>during the 2022-2023 Rotary year.</w:t>
      </w:r>
    </w:p>
    <w:p w14:paraId="7B1C9EEF" w14:textId="77777777" w:rsidR="00EB794C" w:rsidRDefault="00EB794C" w:rsidP="00AD6B93">
      <w:pPr>
        <w:rPr>
          <w:b/>
          <w:bCs/>
          <w:sz w:val="24"/>
          <w:szCs w:val="24"/>
        </w:rPr>
      </w:pPr>
    </w:p>
    <w:p w14:paraId="05D68399" w14:textId="1EDF646E" w:rsidR="00AD6B93" w:rsidRDefault="00AD6B93" w:rsidP="00AD6B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 Awareness Activities</w:t>
      </w:r>
      <w:r w:rsidR="009C198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(Please respond to either A or B.)</w:t>
      </w:r>
    </w:p>
    <w:p w14:paraId="68F334D2" w14:textId="7A854D02" w:rsidR="00AD6B93" w:rsidRDefault="00AD6B93" w:rsidP="00DC485F">
      <w:pPr>
        <w:tabs>
          <w:tab w:val="left" w:pos="720"/>
          <w:tab w:val="left" w:pos="1080"/>
        </w:tabs>
        <w:ind w:left="108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Club program or speaker on literacy.  </w:t>
      </w:r>
      <w:r>
        <w:rPr>
          <w:sz w:val="24"/>
          <w:szCs w:val="24"/>
        </w:rPr>
        <w:t>Please provide the date, the name of the speaker, and their</w:t>
      </w:r>
      <w:r w:rsidR="00AB3F25">
        <w:rPr>
          <w:sz w:val="24"/>
          <w:szCs w:val="24"/>
        </w:rPr>
        <w:t xml:space="preserve"> </w:t>
      </w:r>
      <w:r>
        <w:rPr>
          <w:sz w:val="24"/>
          <w:szCs w:val="24"/>
        </w:rPr>
        <w:t>topic.</w:t>
      </w:r>
    </w:p>
    <w:p w14:paraId="5F889485" w14:textId="77777777" w:rsidR="00BB68F1" w:rsidRDefault="00BB68F1" w:rsidP="00AD6B93">
      <w:pPr>
        <w:tabs>
          <w:tab w:val="left" w:pos="720"/>
          <w:tab w:val="left" w:pos="1080"/>
        </w:tabs>
        <w:rPr>
          <w:sz w:val="24"/>
          <w:szCs w:val="24"/>
        </w:rPr>
      </w:pPr>
    </w:p>
    <w:p w14:paraId="12C547A1" w14:textId="1CB2BFA9" w:rsidR="00AB3F25" w:rsidRDefault="00AD6B93" w:rsidP="00DC485F">
      <w:pPr>
        <w:tabs>
          <w:tab w:val="left" w:pos="720"/>
          <w:tab w:val="left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B.  Club activities in the community, such as newspaper articles or social media posts, PSAs on radio or television, distribution of brochures on literacy, floats in a parade, etc.  </w:t>
      </w:r>
      <w:r>
        <w:rPr>
          <w:sz w:val="24"/>
          <w:szCs w:val="24"/>
        </w:rPr>
        <w:t>Please provide the</w:t>
      </w:r>
      <w:r w:rsidR="00DC4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date, a short description of the activity, and the number of Rotarians involved.  </w:t>
      </w:r>
    </w:p>
    <w:p w14:paraId="27C5BDCC" w14:textId="77777777" w:rsidR="00AB3F25" w:rsidRDefault="00AB3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0BCE3E" w14:textId="6A4DF8F6" w:rsidR="00AD6B93" w:rsidRDefault="009C198B" w:rsidP="00DC485F">
      <w:pPr>
        <w:tabs>
          <w:tab w:val="left" w:pos="360"/>
          <w:tab w:val="left" w:pos="1080"/>
        </w:tabs>
        <w:ind w:left="360" w:hanging="360"/>
        <w:rPr>
          <w:sz w:val="24"/>
          <w:szCs w:val="24"/>
        </w:rPr>
      </w:pPr>
      <w:r w:rsidRPr="00AD6B93">
        <w:rPr>
          <w:b/>
          <w:bCs/>
          <w:sz w:val="24"/>
          <w:szCs w:val="24"/>
        </w:rPr>
        <w:lastRenderedPageBreak/>
        <w:t>2.  Monetary or Material Donations to a Community Literacy Program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(</w:t>
      </w:r>
      <w:r w:rsidR="00AD6B93">
        <w:rPr>
          <w:sz w:val="24"/>
          <w:szCs w:val="24"/>
        </w:rPr>
        <w:t>Please provide the name of the organization, the project that was supported, and a description of the donation.</w:t>
      </w:r>
      <w:r>
        <w:rPr>
          <w:sz w:val="24"/>
          <w:szCs w:val="24"/>
        </w:rPr>
        <w:t>)</w:t>
      </w:r>
    </w:p>
    <w:p w14:paraId="61041A0A" w14:textId="1493ACE9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05D1CD2" w14:textId="0F276448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753ED647" w14:textId="77777777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2E11C34C" w14:textId="05256A12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762F92D" w14:textId="7AFDF582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7BC064F9" w14:textId="30478494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5000672D" w14:textId="3A8304B0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4F579786" w14:textId="1762D13F" w:rsidR="009C198B" w:rsidRDefault="009C198B" w:rsidP="00DC485F">
      <w:pPr>
        <w:tabs>
          <w:tab w:val="left" w:pos="360"/>
          <w:tab w:val="left" w:pos="108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Hands-On Volunteer Literacy Activities by Club Members.  This might includ</w:t>
      </w:r>
      <w:r w:rsidR="00DC485F">
        <w:rPr>
          <w:b/>
          <w:bCs/>
          <w:sz w:val="24"/>
          <w:szCs w:val="24"/>
        </w:rPr>
        <w:t xml:space="preserve">e tutoring, service on a local </w:t>
      </w:r>
      <w:r>
        <w:rPr>
          <w:b/>
          <w:bCs/>
          <w:sz w:val="24"/>
          <w:szCs w:val="24"/>
        </w:rPr>
        <w:t xml:space="preserve">literacy board or task force, helping with a book fair, building shelves for a library, etc.  </w:t>
      </w:r>
      <w:r w:rsidRPr="00644CBD">
        <w:rPr>
          <w:sz w:val="24"/>
          <w:szCs w:val="24"/>
        </w:rPr>
        <w:t>Allowance will be made for activities suspended or modified due to COVID restrictions.</w:t>
      </w:r>
      <w:r>
        <w:rPr>
          <w:sz w:val="24"/>
          <w:szCs w:val="24"/>
        </w:rPr>
        <w:t xml:space="preserve">  (Please provide the date the activity occurred, what direct assistance was provided, and the number of Rotarian hours accrued.)</w:t>
      </w:r>
    </w:p>
    <w:p w14:paraId="0EB4BA8F" w14:textId="4665B287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467EAFD2" w14:textId="052BEFC6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19A224D" w14:textId="06AF4BE0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DFE9397" w14:textId="7A70B8B5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516AE214" w14:textId="0C6FE984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3C5E3509" w14:textId="77777777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7591FA09" w14:textId="7C322789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2B23A988" w14:textId="28856536" w:rsidR="009C198B" w:rsidRPr="009C198B" w:rsidRDefault="009C198B" w:rsidP="00DC485F">
      <w:pPr>
        <w:tabs>
          <w:tab w:val="left" w:pos="360"/>
          <w:tab w:val="left" w:pos="108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Celebration of Literacy Awareness Month Activities in July (Rotary International), N</w:t>
      </w:r>
      <w:r w:rsidR="00DC485F">
        <w:rPr>
          <w:b/>
          <w:bCs/>
          <w:sz w:val="24"/>
          <w:szCs w:val="24"/>
        </w:rPr>
        <w:t xml:space="preserve">ovember (state of </w:t>
      </w:r>
      <w:r>
        <w:rPr>
          <w:b/>
          <w:bCs/>
          <w:sz w:val="24"/>
          <w:szCs w:val="24"/>
        </w:rPr>
        <w:t xml:space="preserve">Illinois), or March (Dr. Seuss Birthday).  These activities must not overlap with activities listed in #1, #2, or #3 above.  </w:t>
      </w:r>
      <w:r>
        <w:rPr>
          <w:sz w:val="24"/>
          <w:szCs w:val="24"/>
        </w:rPr>
        <w:t>(Please provide the date of the celebration, what activity was done, and the number of Rotarians involved.)</w:t>
      </w:r>
    </w:p>
    <w:p w14:paraId="6F367757" w14:textId="77777777" w:rsidR="009C198B" w:rsidRPr="009C198B" w:rsidRDefault="009C198B" w:rsidP="009C198B">
      <w:pPr>
        <w:tabs>
          <w:tab w:val="left" w:pos="360"/>
          <w:tab w:val="left" w:pos="1080"/>
        </w:tabs>
        <w:rPr>
          <w:b/>
          <w:bCs/>
          <w:sz w:val="24"/>
          <w:szCs w:val="24"/>
        </w:rPr>
      </w:pPr>
    </w:p>
    <w:p w14:paraId="021F8846" w14:textId="77777777" w:rsidR="00AD6B93" w:rsidRPr="00AD6B93" w:rsidRDefault="00AD6B93" w:rsidP="00AD6B93">
      <w:pPr>
        <w:tabs>
          <w:tab w:val="left" w:pos="720"/>
          <w:tab w:val="left" w:pos="1080"/>
        </w:tabs>
        <w:rPr>
          <w:sz w:val="24"/>
          <w:szCs w:val="24"/>
        </w:rPr>
      </w:pPr>
    </w:p>
    <w:sectPr w:rsidR="00AD6B93" w:rsidRPr="00AD6B93" w:rsidSect="00D23D5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049C"/>
    <w:multiLevelType w:val="hybridMultilevel"/>
    <w:tmpl w:val="0FF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1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19"/>
    <w:rsid w:val="00135A4E"/>
    <w:rsid w:val="00137E19"/>
    <w:rsid w:val="008871D3"/>
    <w:rsid w:val="009A4182"/>
    <w:rsid w:val="009C198B"/>
    <w:rsid w:val="00AB3F25"/>
    <w:rsid w:val="00AD6B93"/>
    <w:rsid w:val="00BB68F1"/>
    <w:rsid w:val="00C25F40"/>
    <w:rsid w:val="00D23D5B"/>
    <w:rsid w:val="00DC485F"/>
    <w:rsid w:val="00EB794C"/>
    <w:rsid w:val="00E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4045"/>
  <w15:chartTrackingRefBased/>
  <w15:docId w15:val="{84006ECE-71FF-478A-9508-018484B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Laura Kann</cp:lastModifiedBy>
  <cp:revision>2</cp:revision>
  <dcterms:created xsi:type="dcterms:W3CDTF">2023-02-02T17:47:00Z</dcterms:created>
  <dcterms:modified xsi:type="dcterms:W3CDTF">2023-02-02T17:47:00Z</dcterms:modified>
</cp:coreProperties>
</file>