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A49D" w14:textId="4398A08D" w:rsidR="00231100" w:rsidRPr="00DA5DA8" w:rsidRDefault="00231100" w:rsidP="00DF290A">
      <w:pPr>
        <w:spacing w:after="0" w:line="240" w:lineRule="auto"/>
        <w:ind w:right="-40"/>
        <w:jc w:val="center"/>
        <w:rPr>
          <w:rFonts w:ascii="Arial" w:hAnsi="Arial"/>
          <w:bCs/>
        </w:rPr>
      </w:pPr>
    </w:p>
    <w:p w14:paraId="6E83AB25" w14:textId="77777777" w:rsidR="00AB0F43" w:rsidRDefault="00AB0F4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3CE5BE93" w14:textId="77777777" w:rsidR="00AB0F43" w:rsidRDefault="00AB0F4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52857611" w14:textId="77777777" w:rsidR="00AB0F43" w:rsidRDefault="00AB0F4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17A8287F" w14:textId="77777777" w:rsidR="00AB0F43" w:rsidRDefault="00AB0F43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2BF9C5AC" w14:textId="650F5120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Plan to </w:t>
      </w:r>
      <w:r w:rsidR="00DF290A">
        <w:rPr>
          <w:rFonts w:ascii="Arial" w:hAnsi="Arial"/>
          <w:bCs/>
        </w:rPr>
        <w:t xml:space="preserve">help define and execute a strategy to </w:t>
      </w:r>
      <w:r>
        <w:rPr>
          <w:rFonts w:ascii="Arial" w:hAnsi="Arial"/>
          <w:bCs/>
        </w:rPr>
        <w:t xml:space="preserve">ensure success in the most important Key Performance Indicator (KPI) of a healthy, vibrant Rotary club -- consistent, moderate membership growth.  Clubs that already have comprehensive written membership plans may provide those instead.  </w:t>
      </w:r>
    </w:p>
    <w:p w14:paraId="28211886" w14:textId="77777777" w:rsidR="00231100" w:rsidRPr="00A81A3A" w:rsidRDefault="00231100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18B699A2" w14:textId="09CE41BA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 xml:space="preserve">Rotary is a Membership </w:t>
      </w:r>
      <w:r w:rsidR="00DF290A">
        <w:rPr>
          <w:rFonts w:ascii="Arial" w:hAnsi="Arial" w:cs="Arial"/>
          <w:b/>
        </w:rPr>
        <w:t>Organization,</w:t>
      </w:r>
      <w:r>
        <w:rPr>
          <w:rFonts w:ascii="Arial" w:hAnsi="Arial" w:cs="Arial"/>
          <w:b/>
        </w:rPr>
        <w:t xml:space="preserve"> and Our Product is Service.</w:t>
      </w:r>
      <w:r w:rsidRPr="00DF290A">
        <w:rPr>
          <w:rFonts w:ascii="Arial" w:hAnsi="Arial" w:cs="Arial"/>
          <w:bCs/>
        </w:rPr>
        <w:t xml:space="preserve">  If </w:t>
      </w:r>
      <w:r w:rsidRPr="00B4517F">
        <w:rPr>
          <w:rFonts w:ascii="Arial" w:hAnsi="Arial" w:cs="Arial"/>
        </w:rPr>
        <w:t xml:space="preserve">you get Membership right, pretty much everything else takes care of itself.  If you </w:t>
      </w:r>
      <w:proofErr w:type="gramStart"/>
      <w:r w:rsidRPr="00B4517F">
        <w:rPr>
          <w:rFonts w:ascii="Arial" w:hAnsi="Arial" w:cs="Arial"/>
        </w:rPr>
        <w:t>don't</w:t>
      </w:r>
      <w:proofErr w:type="gramEnd"/>
      <w:r w:rsidRPr="00B4517F">
        <w:rPr>
          <w:rFonts w:ascii="Arial" w:hAnsi="Arial" w:cs="Arial"/>
        </w:rPr>
        <w:t xml:space="preserve"> get membership right, everything else is a struggle.   </w:t>
      </w:r>
    </w:p>
    <w:p w14:paraId="3030A43C" w14:textId="77777777" w:rsidR="00231100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</w:p>
    <w:p w14:paraId="5519571B" w14:textId="77777777" w:rsidR="00231100" w:rsidRPr="00C0180A" w:rsidRDefault="00231100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14:paraId="482F8152" w14:textId="77777777" w:rsidR="00231100" w:rsidRPr="00C0180A" w:rsidRDefault="00231100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14:paraId="618110D0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</w:t>
      </w:r>
      <w:proofErr w:type="gramStart"/>
      <w:r>
        <w:rPr>
          <w:rFonts w:ascii="Arial" w:hAnsi="Arial"/>
          <w:bCs/>
        </w:rPr>
        <w:t>neighbors</w:t>
      </w:r>
      <w:proofErr w:type="gramEnd"/>
      <w:r>
        <w:rPr>
          <w:rFonts w:ascii="Arial" w:hAnsi="Arial"/>
          <w:bCs/>
        </w:rPr>
        <w:t xml:space="preserve"> and business associates to consider Rotary as part of their lives.  This is the most common "missing link" in most club plans.  </w:t>
      </w:r>
    </w:p>
    <w:p w14:paraId="2F6ED63A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14:paraId="4A1D40AB" w14:textId="77777777" w:rsidR="00231100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14:paraId="5F46B28A" w14:textId="3793288B" w:rsidR="00231100" w:rsidRPr="00DA5DA8" w:rsidRDefault="00231100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proofErr w:type="gramStart"/>
      <w:r>
        <w:rPr>
          <w:rFonts w:ascii="Arial" w:hAnsi="Arial"/>
          <w:bCs/>
        </w:rPr>
        <w:t>It's</w:t>
      </w:r>
      <w:proofErr w:type="gramEnd"/>
      <w:r>
        <w:rPr>
          <w:rFonts w:ascii="Arial" w:hAnsi="Arial"/>
          <w:bCs/>
        </w:rPr>
        <w:t xml:space="preserve"> much easier to retain a member than to find a replacement.  Members stay because a club does </w:t>
      </w:r>
      <w:r w:rsidRPr="00167393">
        <w:rPr>
          <w:rFonts w:ascii="Arial" w:hAnsi="Arial"/>
          <w:bCs/>
        </w:rPr>
        <w:t>meaningful</w:t>
      </w:r>
      <w:r w:rsidR="00AB0F43"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service projects</w:t>
      </w:r>
      <w:r w:rsidR="00AB0F43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</w:t>
      </w:r>
    </w:p>
    <w:p w14:paraId="363C50D8" w14:textId="77777777" w:rsidR="00231100" w:rsidRDefault="00231100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14:paraId="42F639D9" w14:textId="77777777" w:rsidR="00231100" w:rsidRPr="00C90ACE" w:rsidRDefault="00231100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14:paraId="7B1CAD6B" w14:textId="77777777" w:rsidR="00231100" w:rsidRPr="0026291D" w:rsidRDefault="00231100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14:paraId="1635E872" w14:textId="77777777" w:rsidR="00231100" w:rsidRDefault="00231100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14:paraId="2D231995" w14:textId="77777777" w:rsidR="00231100" w:rsidRDefault="00231100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  <w:r>
        <w:rPr>
          <w:rFonts w:ascii="Arial" w:hAnsi="Arial"/>
          <w:b/>
          <w:bCs/>
        </w:rPr>
        <w:lastRenderedPageBreak/>
        <w:t xml:space="preserve">Current Membership:  </w:t>
      </w:r>
      <w:r w:rsidRPr="002F047C">
        <w:rPr>
          <w:rFonts w:ascii="Arial" w:hAnsi="Arial"/>
          <w:bCs/>
        </w:rPr>
        <w:t>______</w:t>
      </w:r>
      <w:proofErr w:type="gramStart"/>
      <w:r w:rsidRPr="002F047C">
        <w:rPr>
          <w:rFonts w:ascii="Arial" w:hAnsi="Arial"/>
          <w:bCs/>
        </w:rPr>
        <w:t>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>members</w:t>
      </w:r>
      <w:proofErr w:type="gramEnd"/>
      <w:r w:rsidRPr="004301AF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14:paraId="32825B0A" w14:textId="77777777" w:rsidR="008D6EC4" w:rsidRDefault="008D6EC4" w:rsidP="00D0556D">
      <w:pPr>
        <w:spacing w:after="0" w:line="240" w:lineRule="auto"/>
        <w:ind w:right="110"/>
        <w:rPr>
          <w:rFonts w:ascii="Arial" w:hAnsi="Arial"/>
          <w:b/>
          <w:bCs/>
        </w:rPr>
      </w:pPr>
    </w:p>
    <w:p w14:paraId="2FD91F35" w14:textId="34AB810B" w:rsidR="00231100" w:rsidRPr="006955CE" w:rsidRDefault="00231100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14:paraId="378F0793" w14:textId="77777777" w:rsidR="00231100" w:rsidRDefault="00231100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 w:firstRow="1" w:lastRow="1" w:firstColumn="1" w:lastColumn="1" w:noHBand="0" w:noVBand="0"/>
      </w:tblPr>
      <w:tblGrid>
        <w:gridCol w:w="2420"/>
        <w:gridCol w:w="2700"/>
        <w:gridCol w:w="4680"/>
      </w:tblGrid>
      <w:tr w:rsidR="00231100" w14:paraId="59214730" w14:textId="77777777" w:rsidTr="004F6C86">
        <w:tc>
          <w:tcPr>
            <w:tcW w:w="2420" w:type="dxa"/>
          </w:tcPr>
          <w:p w14:paraId="05226BA5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14:paraId="1488593C" w14:textId="77777777" w:rsidR="00231100" w:rsidRPr="004F6C86" w:rsidRDefault="00231100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14:paraId="4DD4006D" w14:textId="77777777" w:rsidR="00231100" w:rsidRPr="004F6C86" w:rsidRDefault="00231100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14:paraId="6CB4E45C" w14:textId="77777777" w:rsidR="00231100" w:rsidRPr="007B419A" w:rsidRDefault="00231100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008A2B34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72A99B26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14:paraId="6FB1F936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19B288ED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713BACC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  <w:p w14:paraId="195F8551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108F4F80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4FA814E6" w14:textId="38716F5D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</w:t>
            </w:r>
          </w:p>
          <w:p w14:paraId="7E369F6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B0F43" w:rsidRPr="00EA4E1E" w14:paraId="5732FD83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64E9A3C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4F6C86">
              <w:rPr>
                <w:rFonts w:ascii="Arial" w:hAnsi="Arial"/>
              </w:rPr>
              <w:t>Who's</w:t>
            </w:r>
            <w:proofErr w:type="gramEnd"/>
            <w:r w:rsidRPr="004F6C86">
              <w:rPr>
                <w:rFonts w:ascii="Arial" w:hAnsi="Arial"/>
              </w:rPr>
              <w:t xml:space="preserve"> responsible/accountable?   </w:t>
            </w:r>
          </w:p>
        </w:tc>
        <w:tc>
          <w:tcPr>
            <w:tcW w:w="5830" w:type="dxa"/>
            <w:vAlign w:val="center"/>
          </w:tcPr>
          <w:p w14:paraId="723E32E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5A347CB4" w14:textId="77777777" w:rsidR="00231100" w:rsidRPr="00DB4687" w:rsidRDefault="00231100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27F36909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2AA0F7BC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14:paraId="7C4CA1D0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2E8A372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51D3220E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2BCE6487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8BD786B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40113784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6F8B941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3FF03A8E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77C18C17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4F6C86">
              <w:rPr>
                <w:rFonts w:ascii="Arial" w:hAnsi="Arial"/>
              </w:rPr>
              <w:t>Who's</w:t>
            </w:r>
            <w:proofErr w:type="gramEnd"/>
            <w:r w:rsidRPr="004F6C86">
              <w:rPr>
                <w:rFonts w:ascii="Arial" w:hAnsi="Arial"/>
              </w:rPr>
              <w:t xml:space="preserve"> responsible/accountable?   </w:t>
            </w:r>
          </w:p>
        </w:tc>
        <w:tc>
          <w:tcPr>
            <w:tcW w:w="5830" w:type="dxa"/>
            <w:vAlign w:val="center"/>
          </w:tcPr>
          <w:p w14:paraId="57284BC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E033FEF" w14:textId="77777777" w:rsidR="00231100" w:rsidRPr="00DB4687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78B9AEEC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5DB8B8AC" w14:textId="77777777" w:rsidR="00231100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</w:t>
            </w:r>
            <w:proofErr w:type="gramStart"/>
            <w:r w:rsidRPr="004F6C86">
              <w:rPr>
                <w:rFonts w:ascii="Arial" w:hAnsi="Arial"/>
              </w:rPr>
              <w:t>our</w:t>
            </w:r>
            <w:proofErr w:type="gramEnd"/>
            <w:r w:rsidRPr="004F6C86">
              <w:rPr>
                <w:rFonts w:ascii="Arial" w:hAnsi="Arial"/>
              </w:rPr>
              <w:t xml:space="preserve"> </w:t>
            </w:r>
          </w:p>
          <w:p w14:paraId="12917A46" w14:textId="77777777" w:rsidR="00231100" w:rsidRPr="004F6C86" w:rsidRDefault="00231100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</w:t>
            </w:r>
            <w:proofErr w:type="gramStart"/>
            <w:r w:rsidRPr="004F6C86">
              <w:rPr>
                <w:rFonts w:ascii="Arial" w:hAnsi="Arial"/>
              </w:rPr>
              <w:t>expectations</w:t>
            </w:r>
            <w:proofErr w:type="gramEnd"/>
            <w:r w:rsidRPr="004F6C86">
              <w:rPr>
                <w:rFonts w:ascii="Arial" w:hAnsi="Arial"/>
              </w:rPr>
              <w:t xml:space="preserve"> and opportunities for service?  </w:t>
            </w:r>
          </w:p>
          <w:p w14:paraId="720C9675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7F50E32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F2E929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5EBBF074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0678834E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58520CA5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22B3FC7C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6B047C2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4F6C86">
              <w:rPr>
                <w:rFonts w:ascii="Arial" w:hAnsi="Arial"/>
              </w:rPr>
              <w:t>Who's</w:t>
            </w:r>
            <w:proofErr w:type="gramEnd"/>
            <w:r w:rsidRPr="004F6C86">
              <w:rPr>
                <w:rFonts w:ascii="Arial" w:hAnsi="Arial"/>
              </w:rPr>
              <w:t xml:space="preserve"> responsible/accountable?   </w:t>
            </w:r>
          </w:p>
        </w:tc>
        <w:tc>
          <w:tcPr>
            <w:tcW w:w="5830" w:type="dxa"/>
            <w:vAlign w:val="center"/>
          </w:tcPr>
          <w:p w14:paraId="261C31EC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DE9DB0A" w14:textId="77777777" w:rsidR="00231100" w:rsidRPr="00BD2CFF" w:rsidRDefault="00231100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30"/>
      </w:tblGrid>
      <w:tr w:rsidR="00231100" w:rsidRPr="00EA4E1E" w14:paraId="70A1CE23" w14:textId="77777777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14:paraId="3F84FF1A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</w:t>
            </w:r>
            <w:proofErr w:type="gramStart"/>
            <w:r w:rsidRPr="004F6C86">
              <w:rPr>
                <w:rFonts w:ascii="Arial" w:hAnsi="Arial"/>
              </w:rPr>
              <w:t>experience</w:t>
            </w:r>
            <w:proofErr w:type="gramEnd"/>
            <w:r w:rsidRPr="004F6C86">
              <w:rPr>
                <w:rFonts w:ascii="Arial" w:hAnsi="Arial"/>
              </w:rPr>
              <w:t xml:space="preserve"> so members want to remain in Rotary?  How will we make our service projects more compelling for our members?  </w:t>
            </w:r>
          </w:p>
          <w:p w14:paraId="6C3B54A5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3B2B33BB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036C5518" w14:textId="77777777" w:rsidR="00231100" w:rsidRPr="004F6C86" w:rsidRDefault="00231100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14:paraId="6E092A1F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74C81E26" w14:textId="77777777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14:paraId="0A6DFDB1" w14:textId="77777777" w:rsidR="00231100" w:rsidRDefault="00231100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Intentional strategy(</w:t>
            </w:r>
            <w:proofErr w:type="spellStart"/>
            <w:r w:rsidRPr="004F6C86">
              <w:rPr>
                <w:rFonts w:ascii="Arial" w:hAnsi="Arial"/>
              </w:rPr>
              <w:t>ies</w:t>
            </w:r>
            <w:proofErr w:type="spellEnd"/>
            <w:r w:rsidRPr="004F6C86">
              <w:rPr>
                <w:rFonts w:ascii="Arial" w:hAnsi="Arial"/>
              </w:rPr>
              <w:t xml:space="preserve">) we will use:  </w:t>
            </w:r>
          </w:p>
          <w:p w14:paraId="38AA3536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231100" w:rsidRPr="00EA4E1E" w14:paraId="1A2A98CF" w14:textId="77777777" w:rsidTr="008F3E85">
        <w:trPr>
          <w:trHeight w:val="360"/>
        </w:trPr>
        <w:tc>
          <w:tcPr>
            <w:tcW w:w="3708" w:type="dxa"/>
            <w:vAlign w:val="center"/>
          </w:tcPr>
          <w:p w14:paraId="3C398739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  <w:proofErr w:type="gramStart"/>
            <w:r w:rsidRPr="004F6C86">
              <w:rPr>
                <w:rFonts w:ascii="Arial" w:hAnsi="Arial"/>
              </w:rPr>
              <w:t>Who's</w:t>
            </w:r>
            <w:proofErr w:type="gramEnd"/>
            <w:r w:rsidRPr="004F6C86">
              <w:rPr>
                <w:rFonts w:ascii="Arial" w:hAnsi="Arial"/>
              </w:rPr>
              <w:t xml:space="preserve"> responsible/accountable?   </w:t>
            </w:r>
          </w:p>
        </w:tc>
        <w:tc>
          <w:tcPr>
            <w:tcW w:w="5830" w:type="dxa"/>
            <w:vAlign w:val="center"/>
          </w:tcPr>
          <w:p w14:paraId="06057372" w14:textId="77777777" w:rsidR="00231100" w:rsidRPr="004F6C86" w:rsidRDefault="00231100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6F35001C" w14:textId="77777777" w:rsidR="00231100" w:rsidRDefault="00231100" w:rsidP="000F4A80">
      <w:pPr>
        <w:spacing w:after="0"/>
        <w:ind w:right="1093"/>
      </w:pPr>
    </w:p>
    <w:sectPr w:rsidR="00231100" w:rsidSect="00DA5DA8">
      <w:headerReference w:type="even" r:id="rId7"/>
      <w:headerReference w:type="default" r:id="rId8"/>
      <w:footerReference w:type="even" r:id="rId9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99DC" w14:textId="77777777" w:rsidR="000B2150" w:rsidRDefault="000B2150" w:rsidP="00FC1A5D">
      <w:pPr>
        <w:spacing w:after="0" w:line="240" w:lineRule="auto"/>
      </w:pPr>
      <w:r>
        <w:separator/>
      </w:r>
    </w:p>
  </w:endnote>
  <w:endnote w:type="continuationSeparator" w:id="0">
    <w:p w14:paraId="59CD9F6C" w14:textId="77777777" w:rsidR="000B2150" w:rsidRDefault="000B2150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9B92E" w14:textId="77777777" w:rsidR="00231100" w:rsidRDefault="00231100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EBC6" w14:textId="77777777" w:rsidR="000B2150" w:rsidRDefault="000B2150" w:rsidP="00FC1A5D">
      <w:pPr>
        <w:spacing w:after="0" w:line="240" w:lineRule="auto"/>
      </w:pPr>
      <w:r>
        <w:separator/>
      </w:r>
    </w:p>
  </w:footnote>
  <w:footnote w:type="continuationSeparator" w:id="0">
    <w:p w14:paraId="161057D8" w14:textId="77777777" w:rsidR="000B2150" w:rsidRDefault="000B2150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2F6B" w14:textId="77777777" w:rsidR="00231100" w:rsidRDefault="00231100">
    <w:pPr>
      <w:spacing w:after="0" w:line="240" w:lineRule="atLeas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4" w:type="dxa"/>
      <w:tblInd w:w="-360" w:type="dxa"/>
      <w:tblLook w:val="01E0" w:firstRow="1" w:lastRow="1" w:firstColumn="1" w:lastColumn="1" w:noHBand="0" w:noVBand="0"/>
    </w:tblPr>
    <w:tblGrid>
      <w:gridCol w:w="3526"/>
      <w:gridCol w:w="5382"/>
      <w:gridCol w:w="2136"/>
    </w:tblGrid>
    <w:tr w:rsidR="00231100" w:rsidRPr="007931A1" w14:paraId="766911D5" w14:textId="77777777" w:rsidTr="002F047C">
      <w:tc>
        <w:tcPr>
          <w:tcW w:w="2713" w:type="dxa"/>
        </w:tcPr>
        <w:p w14:paraId="28215F42" w14:textId="06908657" w:rsidR="00231100" w:rsidRDefault="001B6E2E" w:rsidP="00053FAC">
          <w:pPr>
            <w:pStyle w:val="Header"/>
            <w:ind w:left="-80"/>
          </w:pPr>
          <w:r>
            <w:rPr>
              <w:noProof/>
            </w:rPr>
            <w:drawing>
              <wp:inline distT="0" distB="0" distL="0" distR="0" wp14:anchorId="717E7AD0" wp14:editId="66CBE6B5">
                <wp:extent cx="2147641" cy="464820"/>
                <wp:effectExtent l="0" t="0" r="5080" b="0"/>
                <wp:docPr id="2" name="Picture 2" descr="Logo, company nam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 with medium confidence"/>
                        <pic:cNvPicPr/>
                      </pic:nvPicPr>
                      <pic:blipFill rotWithShape="1">
                        <a:blip r:embed="rId1"/>
                        <a:srcRect l="2143" t="5169" r="38452" b="70556"/>
                        <a:stretch/>
                      </pic:blipFill>
                      <pic:spPr bwMode="auto">
                        <a:xfrm>
                          <a:off x="0" y="0"/>
                          <a:ext cx="2173262" cy="470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14:paraId="2350283E" w14:textId="23553B85" w:rsidR="00231100" w:rsidRPr="007931A1" w:rsidRDefault="00231100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14:paraId="55248E04" w14:textId="77777777" w:rsidR="00231100" w:rsidRPr="008F3E85" w:rsidRDefault="00231100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14:paraId="37DE052D" w14:textId="77777777" w:rsidR="00231100" w:rsidRPr="00053FAC" w:rsidRDefault="00231100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 w15:restartNumberingAfterBreak="0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5D"/>
    <w:rsid w:val="000037CB"/>
    <w:rsid w:val="00004696"/>
    <w:rsid w:val="00006D1F"/>
    <w:rsid w:val="000164C5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B2150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859DC"/>
    <w:rsid w:val="001867AA"/>
    <w:rsid w:val="001A685E"/>
    <w:rsid w:val="001B275F"/>
    <w:rsid w:val="001B6E2E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658F4"/>
    <w:rsid w:val="00366D45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046D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F670A"/>
    <w:rsid w:val="007026FC"/>
    <w:rsid w:val="007063F8"/>
    <w:rsid w:val="0072312E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D6EC4"/>
    <w:rsid w:val="008F3E85"/>
    <w:rsid w:val="009139C5"/>
    <w:rsid w:val="00925E8B"/>
    <w:rsid w:val="00932A66"/>
    <w:rsid w:val="0094691B"/>
    <w:rsid w:val="00953BD1"/>
    <w:rsid w:val="0097354A"/>
    <w:rsid w:val="0097463C"/>
    <w:rsid w:val="009A2201"/>
    <w:rsid w:val="009B5A37"/>
    <w:rsid w:val="009D33F6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7B6"/>
    <w:rsid w:val="00AA2D5B"/>
    <w:rsid w:val="00AB0F43"/>
    <w:rsid w:val="00AC44A4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DE5C46"/>
    <w:rsid w:val="00DF290A"/>
    <w:rsid w:val="00E04F69"/>
    <w:rsid w:val="00E13950"/>
    <w:rsid w:val="00E13DEB"/>
    <w:rsid w:val="00E34EE3"/>
    <w:rsid w:val="00E42809"/>
    <w:rsid w:val="00E44142"/>
    <w:rsid w:val="00E60C77"/>
    <w:rsid w:val="00E71B78"/>
    <w:rsid w:val="00E76203"/>
    <w:rsid w:val="00E97C3E"/>
    <w:rsid w:val="00EA4E1E"/>
    <w:rsid w:val="00EC629B"/>
    <w:rsid w:val="00EC6D60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F370C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2E62C5"/>
  <w15:docId w15:val="{3945DAE6-129D-4AD4-8D79-A2B43118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25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497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496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511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505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351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53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5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75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3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PETS 2018 Small Group Sessions Materials - PE.docx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Bill Tobin</cp:lastModifiedBy>
  <cp:revision>5</cp:revision>
  <cp:lastPrinted>2019-06-30T16:43:00Z</cp:lastPrinted>
  <dcterms:created xsi:type="dcterms:W3CDTF">2021-03-16T20:15:00Z</dcterms:created>
  <dcterms:modified xsi:type="dcterms:W3CDTF">2021-04-08T22:43:00Z</dcterms:modified>
</cp:coreProperties>
</file>