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9A9" w14:textId="023E0ED6" w:rsidR="00316364" w:rsidRDefault="00146507" w:rsidP="00316364">
      <w:pPr>
        <w:pStyle w:val="NormalWeb"/>
      </w:pPr>
      <w:r>
        <w:rPr>
          <w:noProof/>
          <w:sz w:val="20"/>
        </w:rPr>
        <w:drawing>
          <wp:inline distT="0" distB="0" distL="0" distR="0" wp14:anchorId="1637D661" wp14:editId="2358EFB3">
            <wp:extent cx="1035050" cy="497909"/>
            <wp:effectExtent l="0" t="0" r="0" b="0"/>
            <wp:docPr id="1" name="image1.png" descr="Text, logo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49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364">
        <w:tab/>
      </w:r>
      <w:r w:rsidR="00316364">
        <w:tab/>
      </w:r>
      <w:r w:rsidR="00316364">
        <w:tab/>
      </w:r>
      <w:r w:rsidR="00316364">
        <w:tab/>
      </w:r>
      <w:r w:rsidR="00316364">
        <w:tab/>
      </w:r>
      <w:r w:rsidR="00316364">
        <w:tab/>
      </w:r>
      <w:r w:rsidR="00316364">
        <w:tab/>
      </w:r>
    </w:p>
    <w:p w14:paraId="7BA91B09" w14:textId="5BA9AAE4" w:rsidR="000D5EF6" w:rsidRPr="00C44AA9" w:rsidRDefault="006E53CD" w:rsidP="00682C2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4AA9">
        <w:rPr>
          <w:rFonts w:ascii="Times New Roman" w:hAnsi="Times New Roman" w:cs="Times New Roman"/>
          <w:b/>
          <w:bCs/>
          <w:sz w:val="24"/>
          <w:szCs w:val="24"/>
          <w:u w:val="single"/>
        </w:rPr>
        <w:t>ROTARIAN OF THE MONTH – 202</w:t>
      </w:r>
      <w:r w:rsidR="00316364">
        <w:rPr>
          <w:rFonts w:ascii="Times New Roman" w:hAnsi="Times New Roman" w:cs="Times New Roman"/>
          <w:b/>
          <w:bCs/>
          <w:sz w:val="24"/>
          <w:szCs w:val="24"/>
          <w:u w:val="single"/>
        </w:rPr>
        <w:t>4-2025</w:t>
      </w:r>
    </w:p>
    <w:p w14:paraId="2BC17A70" w14:textId="3B042B0B" w:rsidR="006E53CD" w:rsidRPr="00682C2F" w:rsidRDefault="006E53CD" w:rsidP="00967A9E">
      <w:pPr>
        <w:jc w:val="both"/>
        <w:rPr>
          <w:rFonts w:ascii="Times New Roman" w:hAnsi="Times New Roman" w:cs="Times New Roman"/>
          <w:sz w:val="24"/>
          <w:szCs w:val="24"/>
        </w:rPr>
      </w:pPr>
      <w:r w:rsidRPr="00682C2F">
        <w:rPr>
          <w:rFonts w:ascii="Times New Roman" w:hAnsi="Times New Roman" w:cs="Times New Roman"/>
          <w:sz w:val="24"/>
          <w:szCs w:val="24"/>
        </w:rPr>
        <w:t>Th</w:t>
      </w:r>
      <w:r w:rsidR="00146507">
        <w:rPr>
          <w:rFonts w:ascii="Times New Roman" w:hAnsi="Times New Roman" w:cs="Times New Roman"/>
          <w:sz w:val="24"/>
          <w:szCs w:val="24"/>
        </w:rPr>
        <w:t>is</w:t>
      </w:r>
      <w:r w:rsidRPr="00682C2F">
        <w:rPr>
          <w:rFonts w:ascii="Times New Roman" w:hAnsi="Times New Roman" w:cs="Times New Roman"/>
          <w:sz w:val="24"/>
          <w:szCs w:val="24"/>
        </w:rPr>
        <w:t xml:space="preserve"> is a </w:t>
      </w:r>
      <w:r w:rsidR="00316364">
        <w:rPr>
          <w:rFonts w:ascii="Times New Roman" w:hAnsi="Times New Roman" w:cs="Times New Roman"/>
          <w:sz w:val="24"/>
          <w:szCs w:val="24"/>
        </w:rPr>
        <w:t>great</w:t>
      </w:r>
      <w:r w:rsidRPr="00682C2F">
        <w:rPr>
          <w:rFonts w:ascii="Times New Roman" w:hAnsi="Times New Roman" w:cs="Times New Roman"/>
          <w:sz w:val="24"/>
          <w:szCs w:val="24"/>
        </w:rPr>
        <w:t xml:space="preserve"> way in which to recognize Rotarians in our clubs who may not have been honored for what they do to make their clubs a success. Each county will have </w:t>
      </w:r>
      <w:r w:rsidR="00146507">
        <w:rPr>
          <w:rFonts w:ascii="Times New Roman" w:hAnsi="Times New Roman" w:cs="Times New Roman"/>
          <w:sz w:val="24"/>
          <w:szCs w:val="24"/>
        </w:rPr>
        <w:t>four</w:t>
      </w:r>
      <w:r w:rsidRPr="00682C2F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146507">
        <w:rPr>
          <w:rFonts w:ascii="Times New Roman" w:hAnsi="Times New Roman" w:cs="Times New Roman"/>
          <w:sz w:val="24"/>
          <w:szCs w:val="24"/>
        </w:rPr>
        <w:t xml:space="preserve"> in 202</w:t>
      </w:r>
      <w:r w:rsidR="00316364">
        <w:rPr>
          <w:rFonts w:ascii="Times New Roman" w:hAnsi="Times New Roman" w:cs="Times New Roman"/>
          <w:sz w:val="24"/>
          <w:szCs w:val="24"/>
        </w:rPr>
        <w:t>4</w:t>
      </w:r>
      <w:r w:rsidR="00146507">
        <w:rPr>
          <w:rFonts w:ascii="Times New Roman" w:hAnsi="Times New Roman" w:cs="Times New Roman"/>
          <w:sz w:val="24"/>
          <w:szCs w:val="24"/>
        </w:rPr>
        <w:t>-202</w:t>
      </w:r>
      <w:r w:rsidR="00316364">
        <w:rPr>
          <w:rFonts w:ascii="Times New Roman" w:hAnsi="Times New Roman" w:cs="Times New Roman"/>
          <w:sz w:val="24"/>
          <w:szCs w:val="24"/>
        </w:rPr>
        <w:t>5</w:t>
      </w:r>
      <w:r w:rsidRPr="00682C2F">
        <w:rPr>
          <w:rFonts w:ascii="Times New Roman" w:hAnsi="Times New Roman" w:cs="Times New Roman"/>
          <w:sz w:val="24"/>
          <w:szCs w:val="24"/>
        </w:rPr>
        <w:t xml:space="preserve"> to nominate a person for this recognition</w:t>
      </w:r>
      <w:r w:rsidR="00C44AA9">
        <w:rPr>
          <w:rFonts w:ascii="Times New Roman" w:hAnsi="Times New Roman" w:cs="Times New Roman"/>
          <w:sz w:val="24"/>
          <w:szCs w:val="24"/>
        </w:rPr>
        <w:t xml:space="preserve">, beginning with the </w:t>
      </w:r>
      <w:r w:rsidR="00316364">
        <w:rPr>
          <w:rFonts w:ascii="Times New Roman" w:hAnsi="Times New Roman" w:cs="Times New Roman"/>
          <w:sz w:val="24"/>
          <w:szCs w:val="24"/>
        </w:rPr>
        <w:t>July 2024</w:t>
      </w:r>
      <w:r w:rsidR="00C44AA9">
        <w:rPr>
          <w:rFonts w:ascii="Times New Roman" w:hAnsi="Times New Roman" w:cs="Times New Roman"/>
          <w:sz w:val="24"/>
          <w:szCs w:val="24"/>
        </w:rPr>
        <w:t xml:space="preserve"> selection</w:t>
      </w:r>
      <w:r w:rsidRPr="00682C2F">
        <w:rPr>
          <w:rFonts w:ascii="Times New Roman" w:hAnsi="Times New Roman" w:cs="Times New Roman"/>
          <w:sz w:val="24"/>
          <w:szCs w:val="24"/>
        </w:rPr>
        <w:t>.  It is the responsibility of the Presidents</w:t>
      </w:r>
      <w:r w:rsidR="00316364">
        <w:rPr>
          <w:rFonts w:ascii="Times New Roman" w:hAnsi="Times New Roman" w:cs="Times New Roman"/>
          <w:sz w:val="24"/>
          <w:szCs w:val="24"/>
        </w:rPr>
        <w:t>, working with the AGs in that county,</w:t>
      </w:r>
      <w:r w:rsidRPr="00682C2F">
        <w:rPr>
          <w:rFonts w:ascii="Times New Roman" w:hAnsi="Times New Roman" w:cs="Times New Roman"/>
          <w:sz w:val="24"/>
          <w:szCs w:val="24"/>
        </w:rPr>
        <w:t xml:space="preserve"> to </w:t>
      </w:r>
      <w:r w:rsidR="00967A9E" w:rsidRPr="00682C2F">
        <w:rPr>
          <w:rFonts w:ascii="Times New Roman" w:hAnsi="Times New Roman" w:cs="Times New Roman"/>
          <w:sz w:val="24"/>
          <w:szCs w:val="24"/>
        </w:rPr>
        <w:t>determine</w:t>
      </w:r>
      <w:r w:rsidRPr="00682C2F">
        <w:rPr>
          <w:rFonts w:ascii="Times New Roman" w:hAnsi="Times New Roman" w:cs="Times New Roman"/>
          <w:sz w:val="24"/>
          <w:szCs w:val="24"/>
        </w:rPr>
        <w:t xml:space="preserve"> the process by which their nominee will be selected.</w:t>
      </w:r>
      <w:r w:rsidR="00756557">
        <w:rPr>
          <w:rFonts w:ascii="Times New Roman" w:hAnsi="Times New Roman" w:cs="Times New Roman"/>
          <w:sz w:val="24"/>
          <w:szCs w:val="24"/>
        </w:rPr>
        <w:t xml:space="preserve"> Starting in July 2024, I will try to present the Rotarian of the Month in person at the appropriate club meeting.</w:t>
      </w:r>
    </w:p>
    <w:p w14:paraId="59C1E87A" w14:textId="39206525" w:rsidR="006E53CD" w:rsidRPr="00967A9E" w:rsidRDefault="006E53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A9E">
        <w:rPr>
          <w:rFonts w:ascii="Times New Roman" w:hAnsi="Times New Roman" w:cs="Times New Roman"/>
          <w:b/>
          <w:bCs/>
          <w:sz w:val="24"/>
          <w:szCs w:val="24"/>
        </w:rPr>
        <w:t>The submission should include</w:t>
      </w:r>
      <w:r w:rsidR="001024B8">
        <w:rPr>
          <w:rFonts w:ascii="Times New Roman" w:hAnsi="Times New Roman" w:cs="Times New Roman"/>
          <w:b/>
          <w:bCs/>
          <w:sz w:val="24"/>
          <w:szCs w:val="24"/>
        </w:rPr>
        <w:t xml:space="preserve"> (maximum one page</w:t>
      </w:r>
      <w:r w:rsidR="000C47D1">
        <w:rPr>
          <w:rFonts w:ascii="Times New Roman" w:hAnsi="Times New Roman" w:cs="Times New Roman"/>
          <w:b/>
          <w:bCs/>
          <w:sz w:val="24"/>
          <w:szCs w:val="24"/>
        </w:rPr>
        <w:t>, not including photo</w:t>
      </w:r>
      <w:r w:rsidR="001024B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7A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BAFC93" w14:textId="4027AE34" w:rsidR="006E53CD" w:rsidRPr="00967A9E" w:rsidRDefault="006E53CD" w:rsidP="00967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Name of the Rotarian</w:t>
      </w:r>
    </w:p>
    <w:p w14:paraId="4D52D46F" w14:textId="337CFB05" w:rsidR="006E53CD" w:rsidRPr="00967A9E" w:rsidRDefault="006E53CD" w:rsidP="00967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Club Name</w:t>
      </w:r>
    </w:p>
    <w:p w14:paraId="5CB6B878" w14:textId="06BD245C" w:rsidR="006E53CD" w:rsidRPr="00967A9E" w:rsidRDefault="006E53CD" w:rsidP="00967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Years in Rotary</w:t>
      </w:r>
    </w:p>
    <w:p w14:paraId="212880DD" w14:textId="186E79DD" w:rsidR="006E53CD" w:rsidRPr="00967A9E" w:rsidRDefault="006E53CD" w:rsidP="00967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Reason(s) they are being recognized as Rotarian of the Month, including specific contributions they have made.</w:t>
      </w:r>
    </w:p>
    <w:p w14:paraId="6145DBF7" w14:textId="13C5DF83" w:rsidR="006E53CD" w:rsidRPr="00967A9E" w:rsidRDefault="00E772F1" w:rsidP="00967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Anything else interesting about the nominee</w:t>
      </w:r>
      <w:r w:rsidR="001024B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F7A125" w14:textId="16A80392" w:rsidR="00E772F1" w:rsidRPr="00967A9E" w:rsidRDefault="00E772F1" w:rsidP="00967A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Include a high-resolution photo (headshot, candid action photo)</w:t>
      </w:r>
    </w:p>
    <w:p w14:paraId="4CC18E72" w14:textId="77777777" w:rsidR="000C47D1" w:rsidRDefault="000C47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9DB927" w14:textId="2AD51CE0" w:rsidR="00E772F1" w:rsidRPr="00967A9E" w:rsidRDefault="00E772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A9E">
        <w:rPr>
          <w:rFonts w:ascii="Times New Roman" w:hAnsi="Times New Roman" w:cs="Times New Roman"/>
          <w:b/>
          <w:bCs/>
          <w:sz w:val="24"/>
          <w:szCs w:val="24"/>
        </w:rPr>
        <w:t>FINE PRINT</w:t>
      </w:r>
    </w:p>
    <w:p w14:paraId="243B1351" w14:textId="6BA1C379" w:rsidR="00E772F1" w:rsidRPr="00967A9E" w:rsidRDefault="00E772F1" w:rsidP="00967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Must not have been a previous Rotarian of the Month (ROTM) in the last 5 years (see the attached list).</w:t>
      </w:r>
    </w:p>
    <w:p w14:paraId="37D4D80B" w14:textId="4B784DCD" w:rsidR="00E772F1" w:rsidRPr="00967A9E" w:rsidRDefault="00E772F1" w:rsidP="00967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Must have been a Rotarian for at least 1 year.</w:t>
      </w:r>
    </w:p>
    <w:p w14:paraId="2D8D3B26" w14:textId="77777777" w:rsidR="004710AC" w:rsidRDefault="00E772F1" w:rsidP="00471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7A9E">
        <w:rPr>
          <w:rFonts w:ascii="Times New Roman" w:hAnsi="Times New Roman" w:cs="Times New Roman"/>
          <w:sz w:val="24"/>
          <w:szCs w:val="24"/>
        </w:rPr>
        <w:t>Must not be part of the District Leadership Team, current President, current Assistant Governor or PDG.</w:t>
      </w:r>
    </w:p>
    <w:p w14:paraId="5BB7EA5B" w14:textId="49ADD9E6" w:rsidR="00E772F1" w:rsidRPr="004710AC" w:rsidRDefault="00E772F1" w:rsidP="004710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10AC">
        <w:rPr>
          <w:rFonts w:ascii="Times New Roman" w:hAnsi="Times New Roman" w:cs="Times New Roman"/>
          <w:sz w:val="24"/>
          <w:szCs w:val="24"/>
        </w:rPr>
        <w:t>Do not select from a Rotary Club more that once in a Rotary Year.</w:t>
      </w:r>
      <w:r w:rsidR="00666A8D" w:rsidRPr="00471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A4BCEF" w14:textId="31027651" w:rsidR="00E772F1" w:rsidRPr="000C47D1" w:rsidRDefault="00E772F1" w:rsidP="00967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7D1">
        <w:rPr>
          <w:rFonts w:ascii="Times New Roman" w:hAnsi="Times New Roman" w:cs="Times New Roman"/>
          <w:b/>
          <w:bCs/>
          <w:sz w:val="24"/>
          <w:szCs w:val="24"/>
        </w:rPr>
        <w:t xml:space="preserve">Nominees are due </w:t>
      </w:r>
      <w:r w:rsidR="001024B8" w:rsidRPr="000C47D1">
        <w:rPr>
          <w:rFonts w:ascii="Times New Roman" w:hAnsi="Times New Roman" w:cs="Times New Roman"/>
          <w:b/>
          <w:bCs/>
          <w:sz w:val="24"/>
          <w:szCs w:val="24"/>
        </w:rPr>
        <w:t xml:space="preserve">to your AG </w:t>
      </w:r>
      <w:r w:rsidRPr="000C47D1">
        <w:rPr>
          <w:rFonts w:ascii="Times New Roman" w:hAnsi="Times New Roman" w:cs="Times New Roman"/>
          <w:b/>
          <w:bCs/>
          <w:sz w:val="24"/>
          <w:szCs w:val="24"/>
        </w:rPr>
        <w:t>on the 1</w:t>
      </w:r>
      <w:r w:rsidRPr="000C47D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0C47D1">
        <w:rPr>
          <w:rFonts w:ascii="Times New Roman" w:hAnsi="Times New Roman" w:cs="Times New Roman"/>
          <w:b/>
          <w:bCs/>
          <w:sz w:val="24"/>
          <w:szCs w:val="24"/>
        </w:rPr>
        <w:t xml:space="preserve"> of the month before the Award is</w:t>
      </w:r>
      <w:r w:rsidR="001024B8" w:rsidRPr="000C47D1">
        <w:rPr>
          <w:rFonts w:ascii="Times New Roman" w:hAnsi="Times New Roman" w:cs="Times New Roman"/>
          <w:b/>
          <w:bCs/>
          <w:sz w:val="24"/>
          <w:szCs w:val="24"/>
        </w:rPr>
        <w:t xml:space="preserve"> announced</w:t>
      </w:r>
      <w:r w:rsidRPr="000C47D1">
        <w:rPr>
          <w:rFonts w:ascii="Times New Roman" w:hAnsi="Times New Roman" w:cs="Times New Roman"/>
          <w:b/>
          <w:bCs/>
          <w:sz w:val="24"/>
          <w:szCs w:val="24"/>
        </w:rPr>
        <w:t>, so that the Presidents and AG’s have until the 15</w:t>
      </w:r>
      <w:r w:rsidRPr="000C47D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C47D1">
        <w:rPr>
          <w:rFonts w:ascii="Times New Roman" w:hAnsi="Times New Roman" w:cs="Times New Roman"/>
          <w:b/>
          <w:bCs/>
          <w:sz w:val="24"/>
          <w:szCs w:val="24"/>
        </w:rPr>
        <w:t xml:space="preserve"> to determine their choices.</w:t>
      </w:r>
      <w:r w:rsidR="00353C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53CAF">
        <w:rPr>
          <w:rFonts w:ascii="Times New Roman" w:hAnsi="Times New Roman" w:cs="Times New Roman"/>
          <w:sz w:val="24"/>
          <w:szCs w:val="24"/>
        </w:rPr>
        <w:t>For example, club nominations for the October ROTM must be submitted to your AG by the 1</w:t>
      </w:r>
      <w:r w:rsidR="00353CAF" w:rsidRPr="00353CA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53CAF">
        <w:rPr>
          <w:rFonts w:ascii="Times New Roman" w:hAnsi="Times New Roman" w:cs="Times New Roman"/>
          <w:sz w:val="24"/>
          <w:szCs w:val="24"/>
        </w:rPr>
        <w:t xml:space="preserve"> of September.</w:t>
      </w:r>
    </w:p>
    <w:p w14:paraId="2825F639" w14:textId="298611B1" w:rsidR="00747052" w:rsidRPr="00967A9E" w:rsidRDefault="00747052" w:rsidP="00967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nominee is not selected, your club may resubmit it during the next selection cycle.</w:t>
      </w:r>
    </w:p>
    <w:p w14:paraId="4CC99684" w14:textId="5B803FC9" w:rsidR="00353CAF" w:rsidRDefault="001024B8" w:rsidP="00B94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AGs will</w:t>
      </w:r>
      <w:r w:rsidR="00E772F1" w:rsidRPr="00682C2F"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t xml:space="preserve">county’s </w:t>
      </w:r>
      <w:r w:rsidR="00E772F1" w:rsidRPr="00682C2F">
        <w:rPr>
          <w:rFonts w:ascii="Times New Roman" w:hAnsi="Times New Roman" w:cs="Times New Roman"/>
          <w:sz w:val="24"/>
          <w:szCs w:val="24"/>
        </w:rPr>
        <w:t>nomination to</w:t>
      </w:r>
      <w:r w:rsidR="00747052">
        <w:rPr>
          <w:rFonts w:ascii="Times New Roman" w:hAnsi="Times New Roman" w:cs="Times New Roman"/>
          <w:sz w:val="24"/>
          <w:szCs w:val="24"/>
        </w:rPr>
        <w:t xml:space="preserve"> DG </w:t>
      </w:r>
      <w:r w:rsidR="00316364">
        <w:rPr>
          <w:rFonts w:ascii="Times New Roman" w:hAnsi="Times New Roman" w:cs="Times New Roman"/>
          <w:sz w:val="24"/>
          <w:szCs w:val="24"/>
        </w:rPr>
        <w:t xml:space="preserve">Steve at </w:t>
      </w:r>
      <w:hyperlink r:id="rId11" w:history="1">
        <w:r w:rsidR="00316364" w:rsidRPr="00AF787D">
          <w:rPr>
            <w:rStyle w:val="Hyperlink"/>
            <w:rFonts w:ascii="Times New Roman" w:hAnsi="Times New Roman" w:cs="Times New Roman"/>
            <w:sz w:val="24"/>
            <w:szCs w:val="24"/>
          </w:rPr>
          <w:t>stevewright1220@gmail.com</w:t>
        </w:r>
      </w:hyperlink>
      <w:r w:rsidR="00316364">
        <w:rPr>
          <w:rFonts w:ascii="Times New Roman" w:hAnsi="Times New Roman" w:cs="Times New Roman"/>
          <w:sz w:val="24"/>
          <w:szCs w:val="24"/>
        </w:rPr>
        <w:t xml:space="preserve"> </w:t>
      </w:r>
      <w:r w:rsidR="00747052">
        <w:rPr>
          <w:rFonts w:ascii="Times New Roman" w:hAnsi="Times New Roman" w:cs="Times New Roman"/>
          <w:sz w:val="24"/>
          <w:szCs w:val="24"/>
        </w:rPr>
        <w:t>and</w:t>
      </w:r>
    </w:p>
    <w:p w14:paraId="18310467" w14:textId="0CD8065C" w:rsidR="00353CAF" w:rsidRDefault="00353CAF" w:rsidP="00B94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 </w:t>
      </w:r>
      <w:r w:rsidR="00C65F09">
        <w:rPr>
          <w:rFonts w:ascii="Times New Roman" w:hAnsi="Times New Roman" w:cs="Times New Roman"/>
          <w:sz w:val="24"/>
          <w:szCs w:val="24"/>
        </w:rPr>
        <w:t>Bob at bob.jacobsen@ros.com</w:t>
      </w:r>
    </w:p>
    <w:p w14:paraId="21081208" w14:textId="70AC2C6B" w:rsidR="00E772F1" w:rsidRPr="00682C2F" w:rsidRDefault="00E772F1" w:rsidP="00967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C2F">
        <w:rPr>
          <w:rFonts w:ascii="Times New Roman" w:hAnsi="Times New Roman" w:cs="Times New Roman"/>
          <w:sz w:val="24"/>
          <w:szCs w:val="24"/>
        </w:rPr>
        <w:t xml:space="preserve">  Thank you!</w:t>
      </w:r>
    </w:p>
    <w:p w14:paraId="2332D236" w14:textId="0209D872" w:rsidR="00967A9E" w:rsidRDefault="00967A9E">
      <w:r>
        <w:tab/>
      </w:r>
      <w:r>
        <w:tab/>
      </w:r>
      <w:r>
        <w:tab/>
      </w:r>
    </w:p>
    <w:p w14:paraId="6F6A44EC" w14:textId="2CBD4C19" w:rsidR="00967A9E" w:rsidRPr="004710AC" w:rsidRDefault="00C65F09">
      <w:pPr>
        <w:rPr>
          <w:rFonts w:ascii="Times New Roman" w:hAnsi="Times New Roman" w:cs="Times New Roman"/>
        </w:rPr>
      </w:pPr>
      <w:r w:rsidRPr="004710AC">
        <w:rPr>
          <w:rFonts w:ascii="Times New Roman" w:hAnsi="Times New Roman" w:cs="Times New Roman"/>
        </w:rPr>
        <w:t>July 202</w:t>
      </w:r>
      <w:r>
        <w:rPr>
          <w:rFonts w:ascii="Times New Roman" w:hAnsi="Times New Roman" w:cs="Times New Roman"/>
        </w:rPr>
        <w:t>4</w:t>
      </w:r>
      <w:r w:rsidRPr="004710AC"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ab/>
      </w:r>
      <w:bookmarkStart w:id="0" w:name="_Hlk163719910"/>
      <w:r w:rsidRPr="004710AC">
        <w:rPr>
          <w:rFonts w:ascii="Times New Roman" w:hAnsi="Times New Roman" w:cs="Times New Roman"/>
        </w:rPr>
        <w:t>San Francisco</w:t>
      </w:r>
      <w:r w:rsidR="00967A9E" w:rsidRPr="004710AC">
        <w:rPr>
          <w:rFonts w:ascii="Times New Roman" w:hAnsi="Times New Roman" w:cs="Times New Roman"/>
        </w:rPr>
        <w:tab/>
      </w:r>
      <w:bookmarkEnd w:id="0"/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January 2025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>San Francisco</w:t>
      </w:r>
      <w:r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</w:p>
    <w:p w14:paraId="33B9FA30" w14:textId="7C0878F7" w:rsidR="00967A9E" w:rsidRPr="004710AC" w:rsidRDefault="00C6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967A9E" w:rsidRPr="004710A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67A9E" w:rsidRPr="004710AC">
        <w:rPr>
          <w:rFonts w:ascii="Times New Roman" w:hAnsi="Times New Roman" w:cs="Times New Roman"/>
        </w:rPr>
        <w:tab/>
      </w:r>
      <w:r w:rsid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Marin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February 2025</w:t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Marin</w:t>
      </w:r>
    </w:p>
    <w:p w14:paraId="37C1FB70" w14:textId="30A95F9F" w:rsidR="00967A9E" w:rsidRPr="004710AC" w:rsidRDefault="00C6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967A9E" w:rsidRPr="004710A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  <w:t xml:space="preserve">San </w:t>
      </w:r>
      <w:r>
        <w:rPr>
          <w:rFonts w:ascii="Times New Roman" w:hAnsi="Times New Roman" w:cs="Times New Roman"/>
        </w:rPr>
        <w:t>Mateo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March 2025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>San Mateo</w:t>
      </w:r>
    </w:p>
    <w:p w14:paraId="49DEBE93" w14:textId="332151FC" w:rsidR="00967A9E" w:rsidRPr="004710AC" w:rsidRDefault="00C6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967A9E" w:rsidRPr="004710A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67A9E" w:rsidRPr="004710AC">
        <w:rPr>
          <w:rFonts w:ascii="Times New Roman" w:hAnsi="Times New Roman" w:cs="Times New Roman"/>
        </w:rPr>
        <w:tab/>
      </w:r>
      <w:r w:rsid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San Francisco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April 2025</w:t>
      </w:r>
      <w:r>
        <w:rPr>
          <w:rFonts w:ascii="Times New Roman" w:hAnsi="Times New Roman" w:cs="Times New Roman"/>
        </w:rPr>
        <w:tab/>
      </w:r>
      <w:r w:rsidR="00756557"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>San Francisco</w:t>
      </w:r>
      <w:r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</w:p>
    <w:p w14:paraId="19053E89" w14:textId="0AA2D1AC" w:rsidR="00967A9E" w:rsidRPr="004710AC" w:rsidRDefault="00C65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</w:t>
      </w:r>
      <w:r w:rsidR="00967A9E" w:rsidRPr="004710AC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Marin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 2025</w:t>
      </w:r>
      <w:r w:rsidR="00967A9E" w:rsidRPr="004710AC">
        <w:rPr>
          <w:rFonts w:ascii="Times New Roman" w:hAnsi="Times New Roman" w:cs="Times New Roman"/>
        </w:rPr>
        <w:tab/>
      </w:r>
      <w:r w:rsidR="00967A9E" w:rsidRPr="004710AC"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>Marin</w:t>
      </w:r>
    </w:p>
    <w:p w14:paraId="21DE37A6" w14:textId="20530D16" w:rsidR="00146507" w:rsidRPr="004710AC" w:rsidRDefault="00C65F09" w:rsidP="001465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146507" w:rsidRPr="004710AC">
        <w:rPr>
          <w:rFonts w:ascii="Times New Roman" w:hAnsi="Times New Roman" w:cs="Times New Roman"/>
        </w:rPr>
        <w:t xml:space="preserve"> 202</w:t>
      </w:r>
      <w:r w:rsidR="004710AC">
        <w:rPr>
          <w:rFonts w:ascii="Times New Roman" w:hAnsi="Times New Roman" w:cs="Times New Roman"/>
        </w:rPr>
        <w:t>4</w:t>
      </w:r>
      <w:r w:rsidR="00146507" w:rsidRPr="004710AC">
        <w:rPr>
          <w:rFonts w:ascii="Times New Roman" w:hAnsi="Times New Roman" w:cs="Times New Roman"/>
        </w:rPr>
        <w:tab/>
      </w:r>
      <w:r w:rsidR="00146507" w:rsidRPr="004710AC"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>San Mateo</w:t>
      </w:r>
      <w:r w:rsidR="00146507" w:rsidRPr="004710AC">
        <w:rPr>
          <w:rFonts w:ascii="Times New Roman" w:hAnsi="Times New Roman" w:cs="Times New Roman"/>
        </w:rPr>
        <w:tab/>
      </w:r>
      <w:r w:rsidR="00146507" w:rsidRPr="004710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2025</w:t>
      </w:r>
      <w:r>
        <w:rPr>
          <w:rFonts w:ascii="Times New Roman" w:hAnsi="Times New Roman" w:cs="Times New Roman"/>
        </w:rPr>
        <w:tab/>
      </w:r>
      <w:r w:rsidR="00756557">
        <w:rPr>
          <w:rFonts w:ascii="Times New Roman" w:hAnsi="Times New Roman" w:cs="Times New Roman"/>
        </w:rPr>
        <w:tab/>
      </w:r>
      <w:r w:rsidRPr="004710AC">
        <w:rPr>
          <w:rFonts w:ascii="Times New Roman" w:hAnsi="Times New Roman" w:cs="Times New Roman"/>
        </w:rPr>
        <w:t>San Mateo</w:t>
      </w:r>
    </w:p>
    <w:p w14:paraId="5DB8631B" w14:textId="25F077B3" w:rsidR="00967A9E" w:rsidRDefault="00AB05DD" w:rsidP="00AB05DD">
      <w:pPr>
        <w:tabs>
          <w:tab w:val="left" w:pos="6781"/>
        </w:tabs>
      </w:pPr>
      <w:r>
        <w:tab/>
      </w:r>
    </w:p>
    <w:sectPr w:rsidR="00967A9E" w:rsidSect="00D21D6E">
      <w:headerReference w:type="even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2965" w14:textId="77777777" w:rsidR="00D21D6E" w:rsidRDefault="00D21D6E" w:rsidP="00666A8D">
      <w:pPr>
        <w:spacing w:after="0" w:line="240" w:lineRule="auto"/>
      </w:pPr>
      <w:r>
        <w:separator/>
      </w:r>
    </w:p>
  </w:endnote>
  <w:endnote w:type="continuationSeparator" w:id="0">
    <w:p w14:paraId="52EB79D9" w14:textId="77777777" w:rsidR="00D21D6E" w:rsidRDefault="00D21D6E" w:rsidP="0066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4930" w14:textId="77777777" w:rsidR="00D21D6E" w:rsidRDefault="00D21D6E" w:rsidP="00666A8D">
      <w:pPr>
        <w:spacing w:after="0" w:line="240" w:lineRule="auto"/>
      </w:pPr>
      <w:r>
        <w:separator/>
      </w:r>
    </w:p>
  </w:footnote>
  <w:footnote w:type="continuationSeparator" w:id="0">
    <w:p w14:paraId="5817C145" w14:textId="77777777" w:rsidR="00D21D6E" w:rsidRDefault="00D21D6E" w:rsidP="0066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D19F" w14:textId="150204CF" w:rsidR="00666A8D" w:rsidRDefault="00000000">
    <w:pPr>
      <w:pStyle w:val="Header"/>
    </w:pPr>
    <w:r>
      <w:rPr>
        <w:noProof/>
      </w:rPr>
      <w:pict w14:anchorId="649914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43.8pt;height:217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96D"/>
    <w:multiLevelType w:val="hybridMultilevel"/>
    <w:tmpl w:val="9500C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5486"/>
    <w:multiLevelType w:val="hybridMultilevel"/>
    <w:tmpl w:val="9FFAD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9B6"/>
    <w:multiLevelType w:val="hybridMultilevel"/>
    <w:tmpl w:val="C3E0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2482">
    <w:abstractNumId w:val="0"/>
  </w:num>
  <w:num w:numId="2" w16cid:durableId="791872190">
    <w:abstractNumId w:val="2"/>
  </w:num>
  <w:num w:numId="3" w16cid:durableId="204852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CD"/>
    <w:rsid w:val="000C47D1"/>
    <w:rsid w:val="000D5EF6"/>
    <w:rsid w:val="001024B8"/>
    <w:rsid w:val="00146507"/>
    <w:rsid w:val="00316364"/>
    <w:rsid w:val="00353CAF"/>
    <w:rsid w:val="004710AC"/>
    <w:rsid w:val="005D1D5C"/>
    <w:rsid w:val="00666A8D"/>
    <w:rsid w:val="006818FA"/>
    <w:rsid w:val="00682C2F"/>
    <w:rsid w:val="00690671"/>
    <w:rsid w:val="006E53CD"/>
    <w:rsid w:val="00747052"/>
    <w:rsid w:val="00756557"/>
    <w:rsid w:val="007B763A"/>
    <w:rsid w:val="009549C9"/>
    <w:rsid w:val="00967A9E"/>
    <w:rsid w:val="00A25CD4"/>
    <w:rsid w:val="00AA7E2E"/>
    <w:rsid w:val="00AB05DD"/>
    <w:rsid w:val="00B94BCD"/>
    <w:rsid w:val="00C44AA9"/>
    <w:rsid w:val="00C65F09"/>
    <w:rsid w:val="00C9332D"/>
    <w:rsid w:val="00CC1C76"/>
    <w:rsid w:val="00D21D6E"/>
    <w:rsid w:val="00D86134"/>
    <w:rsid w:val="00DE5E23"/>
    <w:rsid w:val="00E45201"/>
    <w:rsid w:val="00E772F1"/>
    <w:rsid w:val="00F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22CFB"/>
  <w15:chartTrackingRefBased/>
  <w15:docId w15:val="{575E2D10-01DA-4CFE-9E2C-87590635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7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2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A8D"/>
  </w:style>
  <w:style w:type="paragraph" w:styleId="Footer">
    <w:name w:val="footer"/>
    <w:basedOn w:val="Normal"/>
    <w:link w:val="FooterChar"/>
    <w:uiPriority w:val="99"/>
    <w:unhideWhenUsed/>
    <w:rsid w:val="0066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8D"/>
  </w:style>
  <w:style w:type="paragraph" w:styleId="NormalWeb">
    <w:name w:val="Normal (Web)"/>
    <w:basedOn w:val="Normal"/>
    <w:uiPriority w:val="99"/>
    <w:semiHidden/>
    <w:unhideWhenUsed/>
    <w:rsid w:val="0031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wright1220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955E3D7C99842B5A013285868E102" ma:contentTypeVersion="14" ma:contentTypeDescription="Create a new document." ma:contentTypeScope="" ma:versionID="cd0d76e4078247d7365f0a019fa6e377">
  <xsd:schema xmlns:xsd="http://www.w3.org/2001/XMLSchema" xmlns:xs="http://www.w3.org/2001/XMLSchema" xmlns:p="http://schemas.microsoft.com/office/2006/metadata/properties" xmlns:ns2="77006cc1-8f7a-4e0e-a7ed-40174a1a0fa8" xmlns:ns3="df7a9bd2-8c10-4d09-8ff0-558f56a0b78d" targetNamespace="http://schemas.microsoft.com/office/2006/metadata/properties" ma:root="true" ma:fieldsID="52f5e75c29d50a19872584dcacb0494b" ns2:_="" ns3:_="">
    <xsd:import namespace="77006cc1-8f7a-4e0e-a7ed-40174a1a0fa8"/>
    <xsd:import namespace="df7a9bd2-8c10-4d09-8ff0-558f56a0b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06cc1-8f7a-4e0e-a7ed-40174a1a0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b1042d6-cea6-42bc-8e4e-9c0b9dd19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9bd2-8c10-4d09-8ff0-558f56a0b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2398bf4-3106-46ed-beec-eef009d185d9}" ma:internalName="TaxCatchAll" ma:showField="CatchAllData" ma:web="df7a9bd2-8c10-4d09-8ff0-558f56a0b7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9bd2-8c10-4d09-8ff0-558f56a0b78d" xsi:nil="true"/>
    <lcf76f155ced4ddcb4097134ff3c332f xmlns="77006cc1-8f7a-4e0e-a7ed-40174a1a0f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784D2-ABBA-4270-ABAB-FB1A95F2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06cc1-8f7a-4e0e-a7ed-40174a1a0fa8"/>
    <ds:schemaRef ds:uri="df7a9bd2-8c10-4d09-8ff0-558f56a0b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B479C-1C03-45A4-8397-3A81CB9C2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70777-A8C4-4ECF-9C5E-9A213F57A423}">
  <ds:schemaRefs>
    <ds:schemaRef ds:uri="http://schemas.microsoft.com/office/2006/metadata/properties"/>
    <ds:schemaRef ds:uri="http://schemas.microsoft.com/office/infopath/2007/PartnerControls"/>
    <ds:schemaRef ds:uri="df7a9bd2-8c10-4d09-8ff0-558f56a0b78d"/>
    <ds:schemaRef ds:uri="77006cc1-8f7a-4e0e-a7ed-40174a1a0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Wright</dc:creator>
  <cp:keywords/>
  <dc:description/>
  <cp:lastModifiedBy>Steven Wright</cp:lastModifiedBy>
  <cp:revision>3</cp:revision>
  <dcterms:created xsi:type="dcterms:W3CDTF">2024-04-11T16:15:00Z</dcterms:created>
  <dcterms:modified xsi:type="dcterms:W3CDTF">2024-04-11T16:27:00Z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0x01010084C955E3D7C99842B5A013285868E102</vt:lpwstr>
  </property>
  <property fmtid="{D5CDD505-2E9C-101B-9397-08002B2CF9AE}" pid="3" name="Order">
    <vt:r8>8987000</vt:r8>
  </property>
</Properties>
</file>