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0484" w14:textId="75E8E260" w:rsidR="006C0620" w:rsidRDefault="006C0620" w:rsidP="006C0620">
      <w:pPr>
        <w:spacing w:line="648" w:lineRule="atLeast"/>
        <w:rPr>
          <w:rFonts w:ascii="Arial" w:hAnsi="Arial" w:cs="Arial"/>
          <w:color w:val="202124"/>
          <w:sz w:val="48"/>
          <w:szCs w:val="48"/>
        </w:rPr>
      </w:pPr>
      <w:r>
        <w:rPr>
          <w:rFonts w:ascii="Arial" w:hAnsi="Arial" w:cs="Arial"/>
          <w:color w:val="202124"/>
          <w:sz w:val="48"/>
          <w:szCs w:val="48"/>
        </w:rPr>
        <w:t xml:space="preserve">District 7070 Speakers </w:t>
      </w:r>
      <w:r w:rsidR="008C3FF1">
        <w:rPr>
          <w:rFonts w:ascii="Arial" w:hAnsi="Arial" w:cs="Arial"/>
          <w:color w:val="202124"/>
          <w:sz w:val="48"/>
          <w:szCs w:val="48"/>
        </w:rPr>
        <w:t>Corner</w:t>
      </w:r>
    </w:p>
    <w:p w14:paraId="294809F2" w14:textId="101018C3" w:rsidR="00A55819" w:rsidRPr="00DE3E8D" w:rsidRDefault="00F0459A" w:rsidP="006C0620">
      <w:pPr>
        <w:spacing w:line="300" w:lineRule="atLeast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DE3E8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Date Speaker </w:t>
      </w:r>
      <w:proofErr w:type="gramStart"/>
      <w:r w:rsidRPr="00DE3E8D">
        <w:rPr>
          <w:rFonts w:ascii="Arial" w:hAnsi="Arial" w:cs="Arial"/>
          <w:color w:val="000000" w:themeColor="text1"/>
          <w:spacing w:val="3"/>
          <w:sz w:val="24"/>
          <w:szCs w:val="24"/>
        </w:rPr>
        <w:t>Added :</w:t>
      </w:r>
      <w:proofErr w:type="gramEnd"/>
      <w:r w:rsidRPr="00DE3E8D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 </w:t>
      </w:r>
      <w:r w:rsidR="00D929F1" w:rsidRPr="00DE3E8D">
        <w:rPr>
          <w:rFonts w:ascii="Arial" w:hAnsi="Arial" w:cs="Arial"/>
          <w:color w:val="000000" w:themeColor="text1"/>
          <w:spacing w:val="3"/>
          <w:sz w:val="24"/>
          <w:szCs w:val="24"/>
        </w:rPr>
        <w:t>May 15, 2024</w:t>
      </w:r>
    </w:p>
    <w:p w14:paraId="58210194" w14:textId="4052278C" w:rsidR="00E6536A" w:rsidRPr="00DE3E8D" w:rsidRDefault="00E6536A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 xml:space="preserve">Speaker Name: </w:t>
      </w:r>
      <w:r w:rsidR="00DE3E8D" w:rsidRPr="00DE3E8D">
        <w:rPr>
          <w:rFonts w:ascii="Arial" w:hAnsi="Arial" w:cs="Arial"/>
          <w:color w:val="333333"/>
          <w:shd w:val="clear" w:color="auto" w:fill="FFFFFF"/>
        </w:rPr>
        <w:t>Mariana Ines Trejo</w:t>
      </w:r>
    </w:p>
    <w:p w14:paraId="5A40039E" w14:textId="0A24FE5F" w:rsidR="00D929F1" w:rsidRPr="00DE3E8D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 xml:space="preserve">Speaker's Category: </w:t>
      </w:r>
      <w:r w:rsidR="00DE3E8D" w:rsidRPr="00DE3E8D">
        <w:rPr>
          <w:rFonts w:ascii="Open Sans" w:hAnsi="Open Sans" w:cs="Open Sans"/>
          <w:color w:val="333333"/>
          <w:shd w:val="clear" w:color="auto" w:fill="FFFFFF"/>
        </w:rPr>
        <w:t>Building membership</w:t>
      </w:r>
    </w:p>
    <w:p w14:paraId="6429DF09" w14:textId="13546AFE" w:rsidR="00E6536A" w:rsidRPr="00DE3E8D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 xml:space="preserve">Topic: </w:t>
      </w:r>
      <w:r w:rsidR="00DE3E8D" w:rsidRPr="00DE3E8D">
        <w:rPr>
          <w:rFonts w:ascii="Arial" w:hAnsi="Arial" w:cs="Arial"/>
          <w:color w:val="333333"/>
          <w:shd w:val="clear" w:color="auto" w:fill="FFFFFF"/>
        </w:rPr>
        <w:t>How the HIP program has the potential to significantly increase youth participation in rotary clubs</w:t>
      </w:r>
    </w:p>
    <w:p w14:paraId="34EA130E" w14:textId="2D465995" w:rsidR="00E6536A" w:rsidRDefault="00E6536A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>Speaker Bio</w:t>
      </w:r>
      <w:r w:rsidR="00DE3E8D">
        <w:rPr>
          <w:rFonts w:ascii="Arial" w:hAnsi="Arial" w:cs="Arial"/>
          <w:color w:val="000000" w:themeColor="text1"/>
        </w:rPr>
        <w:t>:</w:t>
      </w:r>
    </w:p>
    <w:p w14:paraId="10A12C67" w14:textId="0451DBDC" w:rsidR="00DE3E8D" w:rsidRPr="00DE3E8D" w:rsidRDefault="007E26F9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E05DC" wp14:editId="3077618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880885" cy="1983637"/>
            <wp:effectExtent l="0" t="0" r="5080" b="0"/>
            <wp:wrapSquare wrapText="bothSides"/>
            <wp:docPr id="3802470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85" cy="198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E8D" w:rsidRPr="00DE3E8D">
        <w:rPr>
          <w:rFonts w:ascii="Arial" w:hAnsi="Arial" w:cs="Arial"/>
          <w:color w:val="181818"/>
          <w:shd w:val="clear" w:color="auto" w:fill="FFFFFF"/>
        </w:rPr>
        <w:t xml:space="preserve"> </w:t>
      </w:r>
      <w:r w:rsidR="00DE3E8D" w:rsidRPr="00DE3E8D">
        <w:rPr>
          <w:rFonts w:ascii="Arial" w:hAnsi="Arial" w:cs="Arial"/>
          <w:color w:val="181818"/>
          <w:shd w:val="clear" w:color="auto" w:fill="FFFFFF"/>
        </w:rPr>
        <w:t>Mariana Ines Trejo Guerrero, a Grade 11 high school student excelling in Brazilian Jiu-Jitsu, Judo, and wrestling. With dreams of becoming a surgeon, they're passionate about making a difference in the medical field. Beyond academics, they love exploring diverse cultures and connecting with new people</w:t>
      </w:r>
      <w:r w:rsidR="00DE3E8D" w:rsidRPr="00DE3E8D">
        <w:rPr>
          <w:rFonts w:ascii="Arial" w:hAnsi="Arial" w:cs="Arial"/>
          <w:color w:val="181818"/>
          <w:shd w:val="clear" w:color="auto" w:fill="FFFFFF"/>
        </w:rPr>
        <w:t>.</w:t>
      </w:r>
    </w:p>
    <w:p w14:paraId="54FA1244" w14:textId="77777777" w:rsidR="00D929F1" w:rsidRPr="00DE3E8D" w:rsidRDefault="00D929F1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</w:p>
    <w:p w14:paraId="20CCA09F" w14:textId="77777777" w:rsidR="008C3FF1" w:rsidRPr="00DE3E8D" w:rsidRDefault="008C3FF1" w:rsidP="00CA21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5048BF4B" w14:textId="77777777" w:rsidR="008C3FF1" w:rsidRPr="00DE3E8D" w:rsidRDefault="008C3FF1" w:rsidP="00CA21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3EB09BBA" w14:textId="47C78978" w:rsidR="00551190" w:rsidRPr="00DE3E8D" w:rsidRDefault="00E6536A" w:rsidP="00CA21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 xml:space="preserve">Recommender's Name: </w:t>
      </w:r>
      <w:r w:rsidR="00DE3E8D" w:rsidRPr="00DE3E8D">
        <w:rPr>
          <w:rFonts w:ascii="Arial" w:hAnsi="Arial" w:cs="Arial"/>
          <w:color w:val="333333"/>
          <w:shd w:val="clear" w:color="auto" w:fill="FFFFFF"/>
        </w:rPr>
        <w:t>John Currie</w:t>
      </w:r>
    </w:p>
    <w:p w14:paraId="3B1E8360" w14:textId="6A70C7F0" w:rsidR="00E6536A" w:rsidRPr="00DE3E8D" w:rsidRDefault="00E6536A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 xml:space="preserve">Recommender's Club: </w:t>
      </w:r>
      <w:r w:rsidR="00DE3E8D" w:rsidRPr="00DE3E8D">
        <w:rPr>
          <w:rFonts w:ascii="Arial" w:hAnsi="Arial" w:cs="Arial"/>
          <w:color w:val="000000" w:themeColor="text1"/>
        </w:rPr>
        <w:t>Pickering</w:t>
      </w:r>
    </w:p>
    <w:p w14:paraId="177CCAC7" w14:textId="078D23CC" w:rsidR="00D929F1" w:rsidRPr="00DE3E8D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</w:rPr>
      </w:pPr>
      <w:r w:rsidRPr="00DE3E8D">
        <w:rPr>
          <w:rFonts w:ascii="Arial" w:hAnsi="Arial" w:cs="Arial"/>
          <w:color w:val="000000" w:themeColor="text1"/>
        </w:rPr>
        <w:t>Recommender's email address</w:t>
      </w:r>
      <w:r w:rsidRPr="00DE3E8D">
        <w:rPr>
          <w:rFonts w:ascii="Arial" w:hAnsi="Arial" w:cs="Arial"/>
          <w:color w:val="333333"/>
        </w:rPr>
        <w:t>:</w:t>
      </w:r>
      <w:r w:rsidR="008C3FF1" w:rsidRPr="00DE3E8D">
        <w:rPr>
          <w:rFonts w:ascii="Arial" w:hAnsi="Arial" w:cs="Arial"/>
          <w:color w:val="333333"/>
        </w:rPr>
        <w:t xml:space="preserve">  </w:t>
      </w:r>
      <w:hyperlink r:id="rId6" w:history="1">
        <w:r w:rsidR="00DE3E8D" w:rsidRPr="007E26F9">
          <w:rPr>
            <w:rStyle w:val="Hyperlink"/>
            <w:rFonts w:ascii="Arial" w:hAnsi="Arial" w:cs="Arial"/>
          </w:rPr>
          <w:t>johncurrie@hipally.com</w:t>
        </w:r>
      </w:hyperlink>
    </w:p>
    <w:p w14:paraId="14FB2F52" w14:textId="7A8E889E" w:rsidR="008C3FF1" w:rsidRPr="00DE3E8D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E3E8D">
        <w:rPr>
          <w:rFonts w:ascii="Arial" w:hAnsi="Arial" w:cs="Arial"/>
          <w:color w:val="000000" w:themeColor="text1"/>
        </w:rPr>
        <w:t xml:space="preserve">Speaker's Category: </w:t>
      </w:r>
      <w:r w:rsidR="00DE3E8D" w:rsidRPr="00DE3E8D">
        <w:rPr>
          <w:rFonts w:ascii="Open Sans" w:hAnsi="Open Sans" w:cs="Open Sans"/>
          <w:color w:val="333333"/>
          <w:shd w:val="clear" w:color="auto" w:fill="FFFFFF"/>
        </w:rPr>
        <w:t>Building membership</w:t>
      </w:r>
    </w:p>
    <w:p w14:paraId="37EF41A2" w14:textId="76FE27B1" w:rsidR="008C3FF1" w:rsidRPr="00DE3E8D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333333"/>
        </w:rPr>
      </w:pPr>
      <w:r w:rsidRPr="00DE3E8D">
        <w:rPr>
          <w:rFonts w:ascii="Arial" w:hAnsi="Arial" w:cs="Arial"/>
          <w:color w:val="000000" w:themeColor="text1"/>
        </w:rPr>
        <w:t xml:space="preserve">Speaker's Topic: </w:t>
      </w:r>
      <w:r w:rsidR="00DE3E8D" w:rsidRPr="00DE3E8D">
        <w:rPr>
          <w:rFonts w:ascii="Arial" w:hAnsi="Arial" w:cs="Arial"/>
          <w:color w:val="333333"/>
          <w:shd w:val="clear" w:color="auto" w:fill="FFFFFF"/>
        </w:rPr>
        <w:t>How the HIP program has the potential to significantly increase youth participation in rotary clubs</w:t>
      </w:r>
    </w:p>
    <w:p w14:paraId="2989B225" w14:textId="1743F195" w:rsidR="008C3FF1" w:rsidRPr="007E26F9" w:rsidRDefault="008C3FF1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7E26F9">
        <w:rPr>
          <w:rFonts w:ascii="Arial" w:hAnsi="Arial" w:cs="Arial"/>
          <w:color w:val="000000" w:themeColor="text1"/>
        </w:rPr>
        <w:t xml:space="preserve">Speaker Name: </w:t>
      </w:r>
      <w:r w:rsidR="00DE3E8D" w:rsidRPr="007E26F9">
        <w:rPr>
          <w:rFonts w:ascii="Arial" w:hAnsi="Arial" w:cs="Arial"/>
          <w:color w:val="333333"/>
          <w:shd w:val="clear" w:color="auto" w:fill="FFFFFF"/>
        </w:rPr>
        <w:t>Mariana Ines Trejo</w:t>
      </w:r>
    </w:p>
    <w:p w14:paraId="22840877" w14:textId="6ABC2E21" w:rsidR="008C3FF1" w:rsidRPr="007E26F9" w:rsidRDefault="008C3FF1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7E26F9">
        <w:rPr>
          <w:rFonts w:ascii="Arial" w:hAnsi="Arial" w:cs="Arial"/>
          <w:color w:val="000000" w:themeColor="text1"/>
        </w:rPr>
        <w:t>Speaker Tel: </w:t>
      </w:r>
      <w:r w:rsidR="007E26F9" w:rsidRPr="007E26F9">
        <w:rPr>
          <w:rFonts w:ascii="Arial" w:hAnsi="Arial" w:cs="Arial"/>
          <w:color w:val="333333"/>
          <w:shd w:val="clear" w:color="auto" w:fill="FFFFFF"/>
        </w:rPr>
        <w:t>289 893 2801</w:t>
      </w:r>
    </w:p>
    <w:p w14:paraId="287473CF" w14:textId="475616FB" w:rsidR="00FC1779" w:rsidRDefault="008C3FF1" w:rsidP="00DE3E8D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</w:rPr>
      </w:pPr>
      <w:r w:rsidRPr="007E26F9">
        <w:rPr>
          <w:rFonts w:ascii="Arial" w:hAnsi="Arial" w:cs="Arial"/>
          <w:color w:val="000000" w:themeColor="text1"/>
        </w:rPr>
        <w:t>Speaker Email:</w:t>
      </w:r>
      <w:r w:rsidRPr="007E26F9">
        <w:rPr>
          <w:rFonts w:ascii="Arial" w:hAnsi="Arial" w:cs="Arial"/>
          <w:color w:val="333333"/>
        </w:rPr>
        <w:t> </w:t>
      </w:r>
      <w:hyperlink r:id="rId7" w:history="1">
        <w:r w:rsidR="00DE3E8D" w:rsidRPr="007E26F9">
          <w:rPr>
            <w:rStyle w:val="Hyperlink"/>
            <w:rFonts w:ascii="Arial" w:hAnsi="Arial" w:cs="Arial"/>
          </w:rPr>
          <w:t>marianaines.trejo@outlook.com</w:t>
        </w:r>
      </w:hyperlink>
    </w:p>
    <w:p w14:paraId="4ADF3E99" w14:textId="77777777" w:rsidR="00534D4A" w:rsidRDefault="00534D4A" w:rsidP="00DE3E8D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</w:rPr>
      </w:pPr>
    </w:p>
    <w:p w14:paraId="21C284C6" w14:textId="6EFC8366" w:rsidR="00534D4A" w:rsidRPr="007E26F9" w:rsidRDefault="00534D4A" w:rsidP="00DE3E8D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Along with Mariana, Sadem Lawrence would like to speak with Mariana on how </w:t>
      </w:r>
      <w:r w:rsidRPr="00DE3E8D">
        <w:rPr>
          <w:rFonts w:ascii="Arial" w:hAnsi="Arial" w:cs="Arial"/>
          <w:color w:val="333333"/>
          <w:shd w:val="clear" w:color="auto" w:fill="FFFFFF"/>
        </w:rPr>
        <w:t>the HIP program has the potential to significantly increase youth participation in rotary clubs</w:t>
      </w:r>
      <w:r>
        <w:rPr>
          <w:rFonts w:ascii="Arial" w:hAnsi="Arial" w:cs="Arial"/>
          <w:color w:val="333333"/>
          <w:shd w:val="clear" w:color="auto" w:fill="FFFFFF"/>
        </w:rPr>
        <w:t xml:space="preserve">. Sadem can be reached at </w:t>
      </w:r>
      <w:hyperlink r:id="rId8" w:history="1">
        <w:r w:rsidRPr="00534D4A">
          <w:rPr>
            <w:rStyle w:val="Hyperlink"/>
            <w:rFonts w:ascii="Arial" w:hAnsi="Arial" w:cs="Arial"/>
            <w:shd w:val="clear" w:color="auto" w:fill="FFFFFF"/>
          </w:rPr>
          <w:t>sademlawrence@gmail.com</w:t>
        </w:r>
      </w:hyperlink>
    </w:p>
    <w:sectPr w:rsidR="00534D4A" w:rsidRPr="007E26F9" w:rsidSect="00236E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10281"/>
    <w:multiLevelType w:val="hybridMultilevel"/>
    <w:tmpl w:val="3C2A84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1"/>
    <w:rsid w:val="001C4CA7"/>
    <w:rsid w:val="00236E3A"/>
    <w:rsid w:val="00534D4A"/>
    <w:rsid w:val="005469B1"/>
    <w:rsid w:val="00551190"/>
    <w:rsid w:val="005813C5"/>
    <w:rsid w:val="00640B42"/>
    <w:rsid w:val="006714E1"/>
    <w:rsid w:val="006C0620"/>
    <w:rsid w:val="007E26F9"/>
    <w:rsid w:val="00812156"/>
    <w:rsid w:val="00816BDA"/>
    <w:rsid w:val="00841675"/>
    <w:rsid w:val="008A05A5"/>
    <w:rsid w:val="008C3FF1"/>
    <w:rsid w:val="00940C22"/>
    <w:rsid w:val="009D5EA5"/>
    <w:rsid w:val="00A55819"/>
    <w:rsid w:val="00AC72C6"/>
    <w:rsid w:val="00B027C0"/>
    <w:rsid w:val="00BE224B"/>
    <w:rsid w:val="00BF35B3"/>
    <w:rsid w:val="00CA21AB"/>
    <w:rsid w:val="00CF25CB"/>
    <w:rsid w:val="00D10515"/>
    <w:rsid w:val="00D138B8"/>
    <w:rsid w:val="00D929F1"/>
    <w:rsid w:val="00DE3E8D"/>
    <w:rsid w:val="00E0405E"/>
    <w:rsid w:val="00E6536A"/>
    <w:rsid w:val="00F0459A"/>
    <w:rsid w:val="00F93E7E"/>
    <w:rsid w:val="00FC1779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12D6"/>
  <w15:chartTrackingRefBased/>
  <w15:docId w15:val="{64274799-9ADD-4B42-8557-1D6E83E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3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12156"/>
    <w:rPr>
      <w:b/>
      <w:bCs/>
    </w:rPr>
  </w:style>
  <w:style w:type="character" w:styleId="Emphasis">
    <w:name w:val="Emphasis"/>
    <w:basedOn w:val="DefaultParagraphFont"/>
    <w:uiPriority w:val="20"/>
    <w:qFormat/>
    <w:rsid w:val="00812156"/>
    <w:rPr>
      <w:i/>
      <w:iCs/>
    </w:rPr>
  </w:style>
  <w:style w:type="character" w:styleId="Hyperlink">
    <w:name w:val="Hyperlink"/>
    <w:basedOn w:val="DefaultParagraphFont"/>
    <w:uiPriority w:val="99"/>
    <w:unhideWhenUsed/>
    <w:rsid w:val="00236E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C5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E0405E"/>
  </w:style>
  <w:style w:type="character" w:customStyle="1" w:styleId="6qdm">
    <w:name w:val="_6qdm"/>
    <w:basedOn w:val="DefaultParagraphFont"/>
    <w:rsid w:val="00940C22"/>
  </w:style>
  <w:style w:type="paragraph" w:styleId="ListParagraph">
    <w:name w:val="List Paragraph"/>
    <w:basedOn w:val="Normal"/>
    <w:uiPriority w:val="34"/>
    <w:qFormat/>
    <w:rsid w:val="006C0620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DefaultParagraphFont"/>
    <w:rsid w:val="00CF25CB"/>
  </w:style>
  <w:style w:type="character" w:customStyle="1" w:styleId="docssharedwiztogglelabeledlabeltext">
    <w:name w:val="docssharedwiztogglelabeledlabeltext"/>
    <w:basedOn w:val="DefaultParagraphFont"/>
    <w:rsid w:val="00CF25CB"/>
  </w:style>
  <w:style w:type="character" w:customStyle="1" w:styleId="Heading2Char">
    <w:name w:val="Heading 2 Char"/>
    <w:basedOn w:val="DefaultParagraphFont"/>
    <w:link w:val="Heading2"/>
    <w:uiPriority w:val="9"/>
    <w:rsid w:val="008C3FF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6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92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3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1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demlawre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rianaines.trejo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ohncurrie@hipally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Andrews</dc:creator>
  <cp:keywords/>
  <dc:description/>
  <cp:lastModifiedBy>Dave Andrews</cp:lastModifiedBy>
  <cp:revision>4</cp:revision>
  <dcterms:created xsi:type="dcterms:W3CDTF">2024-05-15T20:17:00Z</dcterms:created>
  <dcterms:modified xsi:type="dcterms:W3CDTF">2024-05-15T20:26:00Z</dcterms:modified>
</cp:coreProperties>
</file>