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1A67" w14:textId="77777777" w:rsidR="003D5B83" w:rsidRDefault="003D5B83" w:rsidP="003D5B83">
      <w:pPr>
        <w:pStyle w:val="Heading2"/>
        <w:shd w:val="clear" w:color="auto" w:fill="FFFFFF"/>
        <w:spacing w:before="0" w:line="240" w:lineRule="atLeast"/>
        <w:textAlignment w:val="baseline"/>
        <w:rPr>
          <w:rFonts w:ascii="Open Sans" w:hAnsi="Open Sans" w:cs="Open Sans"/>
          <w:color w:val="333333"/>
          <w:sz w:val="39"/>
          <w:szCs w:val="39"/>
        </w:rPr>
      </w:pPr>
      <w:r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  <w:t> Rotary District 7070 Youth Exchange Program</w:t>
      </w:r>
    </w:p>
    <w:p w14:paraId="2A195567" w14:textId="77777777" w:rsidR="003D5B83" w:rsidRDefault="003D5B83" w:rsidP="006661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  <w:r>
        <w:rPr>
          <w:rFonts w:ascii="Open Sans" w:hAnsi="Open Sans" w:cs="Open Sans"/>
          <w:noProof/>
          <w:color w:val="2EA3F2"/>
          <w:sz w:val="21"/>
          <w:szCs w:val="21"/>
          <w:bdr w:val="none" w:sz="0" w:space="0" w:color="auto" w:frame="1"/>
        </w:rPr>
        <w:drawing>
          <wp:inline distT="0" distB="0" distL="0" distR="0" wp14:anchorId="0981375C" wp14:editId="3FA1E8A9">
            <wp:extent cx="2828925" cy="2029978"/>
            <wp:effectExtent l="0" t="0" r="0" b="8890"/>
            <wp:docPr id="2" name="Picture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82" cy="203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F433B" w14:textId="77777777" w:rsidR="003D5B83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</w:p>
    <w:p w14:paraId="4D8E113F" w14:textId="0737B40B" w:rsidR="00846CE8" w:rsidRDefault="00846CE8" w:rsidP="00846CE8">
      <w:pPr>
        <w:spacing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en-CA" w:eastAsia="en-CA"/>
        </w:rPr>
      </w:pPr>
      <w:r w:rsidRPr="00846CE8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en-CA" w:eastAsia="en-CA"/>
        </w:rPr>
        <w:t>Eligible Students Apply Here!</w:t>
      </w:r>
    </w:p>
    <w:p w14:paraId="7F02C257" w14:textId="77777777" w:rsidR="00846CE8" w:rsidRPr="00846CE8" w:rsidRDefault="00846CE8" w:rsidP="00846CE8">
      <w:pPr>
        <w:spacing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lang w:val="en-CA" w:eastAsia="en-CA"/>
        </w:rPr>
      </w:pPr>
    </w:p>
    <w:p w14:paraId="5E386B36" w14:textId="7EC17C5C" w:rsidR="00846CE8" w:rsidRDefault="00846CE8" w:rsidP="00846CE8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</w:pPr>
      <w:r w:rsidRPr="00846CE8"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  <w:t>Do you want to travel?  Applications for eligible outbound students who will begin their travel in August of next year, are accepted until late October.  See below for eligibility guidelines.</w:t>
      </w:r>
    </w:p>
    <w:p w14:paraId="5FCCE176" w14:textId="465251A7" w:rsidR="00EF467B" w:rsidRDefault="00EF467B" w:rsidP="00846CE8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</w:pPr>
    </w:p>
    <w:p w14:paraId="5F1352D3" w14:textId="5ADF1255" w:rsidR="00EF467B" w:rsidRPr="00846CE8" w:rsidRDefault="00EF467B" w:rsidP="00846CE8">
      <w:pPr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EF467B">
        <w:rPr>
          <w:rFonts w:ascii="Arial" w:eastAsia="Times New Roman" w:hAnsi="Arial" w:cs="Arial"/>
          <w:color w:val="000000" w:themeColor="text1"/>
          <w:lang w:val="en-CA" w:eastAsia="en-CA"/>
        </w:rPr>
        <w:t xml:space="preserve">Here is your link to apply: </w:t>
      </w:r>
      <w:hyperlink r:id="rId7" w:history="1">
        <w:r w:rsidR="009769A9" w:rsidRPr="009769A9">
          <w:rPr>
            <w:rStyle w:val="Hyperlink"/>
            <w:rFonts w:ascii="Arial" w:eastAsia="Times New Roman" w:hAnsi="Arial" w:cs="Arial"/>
            <w:lang w:val="en-CA" w:eastAsia="en-CA"/>
          </w:rPr>
          <w:t>https://yehub.net/cgi-bin/C07_get.cgi?pgid=apob0</w:t>
        </w:r>
      </w:hyperlink>
    </w:p>
    <w:p w14:paraId="3575E1D7" w14:textId="7BCCA3CD" w:rsidR="00846CE8" w:rsidRPr="00846CE8" w:rsidRDefault="00846CE8" w:rsidP="00846CE8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846CE8">
        <w:rPr>
          <w:rFonts w:ascii="Arial" w:eastAsia="Times New Roman" w:hAnsi="Arial" w:cs="Arial"/>
          <w:noProof/>
          <w:color w:val="2EA3F2"/>
          <w:bdr w:val="none" w:sz="0" w:space="0" w:color="auto" w:frame="1"/>
          <w:lang w:val="en-CA" w:eastAsia="en-CA"/>
        </w:rPr>
        <w:drawing>
          <wp:inline distT="0" distB="0" distL="0" distR="0" wp14:anchorId="034FDE92" wp14:editId="08ECEAF9">
            <wp:extent cx="5943600" cy="4459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CC2D" w14:textId="6DF41E5D" w:rsidR="00846CE8" w:rsidRPr="00846CE8" w:rsidRDefault="00846CE8" w:rsidP="00846CE8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846CE8">
        <w:rPr>
          <w:rFonts w:ascii="Arial" w:eastAsia="Times New Roman" w:hAnsi="Arial" w:cs="Arial"/>
          <w:noProof/>
          <w:color w:val="666666"/>
          <w:bdr w:val="none" w:sz="0" w:space="0" w:color="auto" w:frame="1"/>
          <w:lang w:val="en-CA" w:eastAsia="en-CA"/>
        </w:rPr>
        <w:lastRenderedPageBreak/>
        <w:drawing>
          <wp:inline distT="0" distB="0" distL="0" distR="0" wp14:anchorId="2A1A49CD" wp14:editId="06CFD391">
            <wp:extent cx="5943600" cy="4459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A6E3F" w14:textId="77777777" w:rsidR="00846CE8" w:rsidRDefault="00846CE8" w:rsidP="00846CE8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</w:pPr>
    </w:p>
    <w:p w14:paraId="0A569060" w14:textId="5E1419FC" w:rsidR="00846CE8" w:rsidRDefault="00846CE8" w:rsidP="00846CE8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</w:pPr>
      <w:r w:rsidRPr="00846CE8"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  <w:t>Who is Eligible?</w:t>
      </w:r>
    </w:p>
    <w:p w14:paraId="4435D41B" w14:textId="77777777" w:rsidR="00846CE8" w:rsidRPr="00846CE8" w:rsidRDefault="00846CE8" w:rsidP="00846CE8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lang w:val="en-CA" w:eastAsia="en-CA"/>
        </w:rPr>
      </w:pPr>
    </w:p>
    <w:p w14:paraId="35ED64EE" w14:textId="77777777" w:rsidR="00846CE8" w:rsidRPr="00846CE8" w:rsidRDefault="00846CE8" w:rsidP="00846CE8">
      <w:pPr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Full time public secondary school students in grades 10 or 11 who are:</w:t>
      </w:r>
    </w:p>
    <w:p w14:paraId="6F45BED2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Canadian citizens</w:t>
      </w:r>
    </w:p>
    <w:p w14:paraId="61B67F9D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At least 16 but not yet 18 at the time of departure in August of their exchange year, (next year)</w:t>
      </w:r>
    </w:p>
    <w:p w14:paraId="314A97A8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Of good character, reputation and must be in good health with no significant pre-existing medical conditions</w:t>
      </w:r>
    </w:p>
    <w:p w14:paraId="15A8D7E8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Would receive a recommendation from their school</w:t>
      </w:r>
    </w:p>
    <w:p w14:paraId="096FAAE3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Endorsed by a YE participating local Rotary Club</w:t>
      </w:r>
      <w:r w:rsidRPr="00846CE8">
        <w:rPr>
          <w:rFonts w:ascii="Open Sans" w:eastAsia="Times New Roman" w:hAnsi="Open Sans" w:cs="Open Sans"/>
          <w:color w:val="000000" w:themeColor="text1"/>
          <w:sz w:val="21"/>
          <w:szCs w:val="21"/>
          <w:lang w:val="en-CA" w:eastAsia="en-CA"/>
        </w:rPr>
        <w:t>.</w:t>
      </w:r>
    </w:p>
    <w:p w14:paraId="7B95994E" w14:textId="70F05344" w:rsidR="00BD3992" w:rsidRPr="00DB0CA9" w:rsidRDefault="00BD3992" w:rsidP="00BF04E0">
      <w:pPr>
        <w:pStyle w:val="Heading3"/>
        <w:shd w:val="clear" w:color="auto" w:fill="FFFFFF"/>
        <w:spacing w:before="0" w:line="240" w:lineRule="atLeast"/>
        <w:textAlignment w:val="baseline"/>
        <w:rPr>
          <w:rFonts w:ascii="Arial" w:hAnsi="Arial" w:cs="Arial"/>
          <w:sz w:val="22"/>
          <w:szCs w:val="22"/>
        </w:rPr>
      </w:pPr>
    </w:p>
    <w:sectPr w:rsidR="00BD3992" w:rsidRPr="00DB0CA9" w:rsidSect="004C5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646C"/>
    <w:multiLevelType w:val="multilevel"/>
    <w:tmpl w:val="C48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3EF"/>
    <w:multiLevelType w:val="multilevel"/>
    <w:tmpl w:val="0C40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3A6"/>
    <w:multiLevelType w:val="multilevel"/>
    <w:tmpl w:val="7FD2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4E6FEE"/>
    <w:multiLevelType w:val="multilevel"/>
    <w:tmpl w:val="A7A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95A3D"/>
    <w:multiLevelType w:val="multilevel"/>
    <w:tmpl w:val="4A8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61836"/>
    <w:multiLevelType w:val="multilevel"/>
    <w:tmpl w:val="2D4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274FB"/>
    <w:multiLevelType w:val="hybridMultilevel"/>
    <w:tmpl w:val="46F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A1F9A"/>
    <w:multiLevelType w:val="multilevel"/>
    <w:tmpl w:val="358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C81333"/>
    <w:multiLevelType w:val="multilevel"/>
    <w:tmpl w:val="9A8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E0C46"/>
    <w:multiLevelType w:val="multilevel"/>
    <w:tmpl w:val="21F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677C8"/>
    <w:multiLevelType w:val="multilevel"/>
    <w:tmpl w:val="FEA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62771"/>
    <w:multiLevelType w:val="multilevel"/>
    <w:tmpl w:val="BCF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38659">
    <w:abstractNumId w:val="4"/>
  </w:num>
  <w:num w:numId="2" w16cid:durableId="690107071">
    <w:abstractNumId w:val="1"/>
  </w:num>
  <w:num w:numId="3" w16cid:durableId="675421522">
    <w:abstractNumId w:val="8"/>
  </w:num>
  <w:num w:numId="4" w16cid:durableId="1159692009">
    <w:abstractNumId w:val="11"/>
  </w:num>
  <w:num w:numId="5" w16cid:durableId="330524187">
    <w:abstractNumId w:val="9"/>
  </w:num>
  <w:num w:numId="6" w16cid:durableId="1756703241">
    <w:abstractNumId w:val="10"/>
  </w:num>
  <w:num w:numId="7" w16cid:durableId="1857234305">
    <w:abstractNumId w:val="0"/>
  </w:num>
  <w:num w:numId="8" w16cid:durableId="1143350882">
    <w:abstractNumId w:val="3"/>
  </w:num>
  <w:num w:numId="9" w16cid:durableId="1896819512">
    <w:abstractNumId w:val="5"/>
  </w:num>
  <w:num w:numId="10" w16cid:durableId="913508921">
    <w:abstractNumId w:val="6"/>
  </w:num>
  <w:num w:numId="11" w16cid:durableId="258828596">
    <w:abstractNumId w:val="2"/>
  </w:num>
  <w:num w:numId="12" w16cid:durableId="593586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92"/>
    <w:rsid w:val="000C49B9"/>
    <w:rsid w:val="001B39D8"/>
    <w:rsid w:val="00227B67"/>
    <w:rsid w:val="002A7811"/>
    <w:rsid w:val="003005B4"/>
    <w:rsid w:val="00392F6C"/>
    <w:rsid w:val="003D5B83"/>
    <w:rsid w:val="003E0441"/>
    <w:rsid w:val="004246A6"/>
    <w:rsid w:val="004C5A7B"/>
    <w:rsid w:val="00564970"/>
    <w:rsid w:val="005B3B07"/>
    <w:rsid w:val="00666100"/>
    <w:rsid w:val="00846CE8"/>
    <w:rsid w:val="009050E1"/>
    <w:rsid w:val="00935273"/>
    <w:rsid w:val="00943C14"/>
    <w:rsid w:val="00971069"/>
    <w:rsid w:val="009769A9"/>
    <w:rsid w:val="00A059DF"/>
    <w:rsid w:val="00A76F0E"/>
    <w:rsid w:val="00AB1323"/>
    <w:rsid w:val="00B42492"/>
    <w:rsid w:val="00B95E26"/>
    <w:rsid w:val="00BD3992"/>
    <w:rsid w:val="00BF04E0"/>
    <w:rsid w:val="00C50C09"/>
    <w:rsid w:val="00DB0CA9"/>
    <w:rsid w:val="00E16C13"/>
    <w:rsid w:val="00EF2D87"/>
    <w:rsid w:val="00E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E86E"/>
  <w15:chartTrackingRefBased/>
  <w15:docId w15:val="{FC816F18-54B1-FF4D-A7B3-90D071D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D39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D3992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BD3992"/>
    <w:rPr>
      <w:b/>
      <w:bCs/>
    </w:rPr>
  </w:style>
  <w:style w:type="character" w:styleId="Hyperlink">
    <w:name w:val="Hyperlink"/>
    <w:basedOn w:val="DefaultParagraphFont"/>
    <w:uiPriority w:val="99"/>
    <w:unhideWhenUsed/>
    <w:rsid w:val="00BD39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2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B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CA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424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74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870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71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01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56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20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ehub.net/cgi-bin/C07_get.cgi?pgid=apo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rotary7070.org/Committee/youth-exchange-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Goldsen</dc:creator>
  <cp:keywords/>
  <dc:description/>
  <cp:lastModifiedBy>David Andrews</cp:lastModifiedBy>
  <cp:revision>4</cp:revision>
  <dcterms:created xsi:type="dcterms:W3CDTF">2024-10-23T15:54:00Z</dcterms:created>
  <dcterms:modified xsi:type="dcterms:W3CDTF">2025-07-22T00:07:00Z</dcterms:modified>
</cp:coreProperties>
</file>