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7425" w14:textId="0F8AE00F" w:rsidR="009D68DB" w:rsidRDefault="00DB6A1E" w:rsidP="009D68DB">
      <w:pPr>
        <w:jc w:val="center"/>
        <w:rPr>
          <w:rFonts w:ascii="Arial" w:hAnsi="Arial" w:cs="Arial"/>
          <w:b/>
          <w:bCs/>
        </w:rPr>
      </w:pPr>
      <w:r w:rsidRPr="00000AF2">
        <w:rPr>
          <w:rFonts w:ascii="Arial" w:hAnsi="Arial" w:cs="Arial"/>
          <w:noProof/>
          <w:color w:val="000000" w:themeColor="text1"/>
        </w:rPr>
        <w:t xml:space="preserve">June </w:t>
      </w:r>
      <w:r w:rsidR="00000AF2" w:rsidRPr="00000AF2">
        <w:rPr>
          <w:rFonts w:ascii="Arial" w:hAnsi="Arial" w:cs="Arial"/>
          <w:noProof/>
          <w:color w:val="000000" w:themeColor="text1"/>
        </w:rPr>
        <w:t>2</w:t>
      </w:r>
      <w:r w:rsidR="00D57E9D">
        <w:rPr>
          <w:rFonts w:ascii="Arial" w:hAnsi="Arial" w:cs="Arial"/>
          <w:noProof/>
          <w:color w:val="000000" w:themeColor="text1"/>
        </w:rPr>
        <w:t>3</w:t>
      </w:r>
      <w:r w:rsidRPr="00000AF2">
        <w:rPr>
          <w:rFonts w:ascii="Arial" w:hAnsi="Arial" w:cs="Arial"/>
          <w:noProof/>
          <w:color w:val="000000" w:themeColor="text1"/>
        </w:rPr>
        <w:t xml:space="preserve"> - </w:t>
      </w:r>
      <w:r w:rsidR="00000AF2" w:rsidRPr="00000AF2">
        <w:rPr>
          <w:rFonts w:ascii="Arial" w:hAnsi="Arial" w:cs="Arial"/>
          <w:b/>
          <w:bCs/>
        </w:rPr>
        <w:t>Covid-</w:t>
      </w:r>
      <w:r w:rsidR="00D57E9D">
        <w:rPr>
          <w:rFonts w:ascii="Arial" w:hAnsi="Arial" w:cs="Arial"/>
          <w:b/>
          <w:bCs/>
        </w:rPr>
        <w:t xml:space="preserve">19 </w:t>
      </w:r>
      <w:r w:rsidR="00000AF2" w:rsidRPr="00000AF2">
        <w:rPr>
          <w:rFonts w:ascii="Arial" w:hAnsi="Arial" w:cs="Arial"/>
          <w:b/>
          <w:bCs/>
        </w:rPr>
        <w:t xml:space="preserve">– </w:t>
      </w:r>
      <w:r w:rsidR="009D68DB">
        <w:rPr>
          <w:rFonts w:ascii="Arial" w:hAnsi="Arial" w:cs="Arial"/>
          <w:b/>
          <w:bCs/>
        </w:rPr>
        <w:t>Rotaract Club GTA</w:t>
      </w:r>
      <w:r w:rsidR="005C18D3">
        <w:rPr>
          <w:rFonts w:ascii="Arial" w:hAnsi="Arial" w:cs="Arial"/>
          <w:b/>
          <w:bCs/>
        </w:rPr>
        <w:t xml:space="preserve"> </w:t>
      </w:r>
      <w:proofErr w:type="gramStart"/>
      <w:r w:rsidR="009D68DB">
        <w:rPr>
          <w:rFonts w:ascii="Arial" w:hAnsi="Arial" w:cs="Arial"/>
          <w:b/>
          <w:bCs/>
        </w:rPr>
        <w:t xml:space="preserve">Connect  </w:t>
      </w:r>
      <w:r w:rsidR="0019253D">
        <w:rPr>
          <w:rFonts w:ascii="Arial" w:hAnsi="Arial" w:cs="Arial"/>
          <w:b/>
          <w:bCs/>
        </w:rPr>
        <w:t>–</w:t>
      </w:r>
      <w:proofErr w:type="gramEnd"/>
      <w:r w:rsidR="0019253D">
        <w:rPr>
          <w:rFonts w:ascii="Arial" w:hAnsi="Arial" w:cs="Arial"/>
          <w:b/>
          <w:bCs/>
        </w:rPr>
        <w:t xml:space="preserve"> </w:t>
      </w:r>
      <w:r w:rsidR="009D68DB">
        <w:rPr>
          <w:rFonts w:ascii="Arial" w:hAnsi="Arial" w:cs="Arial"/>
          <w:b/>
          <w:bCs/>
        </w:rPr>
        <w:t>Small Acts of Kindness</w:t>
      </w:r>
    </w:p>
    <w:p w14:paraId="16203E93" w14:textId="77777777" w:rsidR="009D68DB" w:rsidRDefault="009D68DB" w:rsidP="009D68DB">
      <w:pPr>
        <w:jc w:val="center"/>
        <w:rPr>
          <w:rFonts w:ascii="Arial" w:hAnsi="Arial" w:cs="Arial"/>
          <w:b/>
          <w:bCs/>
        </w:rPr>
      </w:pPr>
    </w:p>
    <w:p w14:paraId="36C97E46" w14:textId="67DD6FC4" w:rsidR="0019253D" w:rsidRDefault="009D68DB" w:rsidP="009D68D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100 hand-sewn masks made with love for the clients of the food bank at the </w:t>
      </w:r>
      <w:hyperlink r:id="rId5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Oasis Dufferin Community Centre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! And let me be very clear that I did not sew these.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Past District Governor Mary Lou Harrison was the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delivery service. These were sewn by members of the Small Acts of Rotary Kindness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iteam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led by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Rotarct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Club of GTA Connect.</w:t>
      </w:r>
    </w:p>
    <w:p w14:paraId="3515A572" w14:textId="52B65178" w:rsidR="009D68DB" w:rsidRDefault="009D68DB" w:rsidP="009D68D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#RotaryResponds</w:t>
      </w:r>
    </w:p>
    <w:p w14:paraId="753C98E3" w14:textId="30C2237E" w:rsidR="009D68DB" w:rsidRDefault="009D68DB" w:rsidP="009D68D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22D86953" w14:textId="7629696F" w:rsidR="009D68DB" w:rsidRPr="00D57E9D" w:rsidRDefault="009D68DB" w:rsidP="009D68DB">
      <w:pPr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0775023C" wp14:editId="0EA067ED">
            <wp:extent cx="4836319" cy="6448425"/>
            <wp:effectExtent l="0" t="0" r="254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39" cy="64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8DB" w:rsidRPr="00D57E9D" w:rsidSect="002419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8DD"/>
    <w:multiLevelType w:val="multilevel"/>
    <w:tmpl w:val="65D6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66A41"/>
    <w:multiLevelType w:val="multilevel"/>
    <w:tmpl w:val="108E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B5808"/>
    <w:multiLevelType w:val="multilevel"/>
    <w:tmpl w:val="CD0A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30721"/>
    <w:multiLevelType w:val="multilevel"/>
    <w:tmpl w:val="7A24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95658"/>
    <w:multiLevelType w:val="multilevel"/>
    <w:tmpl w:val="6664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E0CE5"/>
    <w:multiLevelType w:val="multilevel"/>
    <w:tmpl w:val="B940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E27FC"/>
    <w:multiLevelType w:val="hybridMultilevel"/>
    <w:tmpl w:val="723E2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53205"/>
    <w:multiLevelType w:val="multilevel"/>
    <w:tmpl w:val="5EA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07023"/>
    <w:multiLevelType w:val="multilevel"/>
    <w:tmpl w:val="59B4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82E73"/>
    <w:multiLevelType w:val="multilevel"/>
    <w:tmpl w:val="75DC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D17C4"/>
    <w:multiLevelType w:val="multilevel"/>
    <w:tmpl w:val="EB8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02981"/>
    <w:multiLevelType w:val="multilevel"/>
    <w:tmpl w:val="CB40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46841"/>
    <w:multiLevelType w:val="multilevel"/>
    <w:tmpl w:val="91FC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44AE7"/>
    <w:multiLevelType w:val="multilevel"/>
    <w:tmpl w:val="8866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8E1D0E"/>
    <w:multiLevelType w:val="multilevel"/>
    <w:tmpl w:val="9246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C06B6A"/>
    <w:multiLevelType w:val="hybridMultilevel"/>
    <w:tmpl w:val="0BD8C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2A0879"/>
    <w:multiLevelType w:val="multilevel"/>
    <w:tmpl w:val="6654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D66C27"/>
    <w:multiLevelType w:val="multilevel"/>
    <w:tmpl w:val="B160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8"/>
    <w:lvlOverride w:ilvl="0">
      <w:startOverride w:val="4"/>
    </w:lvlOverride>
  </w:num>
  <w:num w:numId="7">
    <w:abstractNumId w:val="16"/>
    <w:lvlOverride w:ilvl="0">
      <w:startOverride w:val="5"/>
    </w:lvlOverride>
  </w:num>
  <w:num w:numId="8">
    <w:abstractNumId w:val="13"/>
    <w:lvlOverride w:ilvl="0">
      <w:startOverride w:val="6"/>
    </w:lvlOverride>
  </w:num>
  <w:num w:numId="9">
    <w:abstractNumId w:val="17"/>
    <w:lvlOverride w:ilvl="0">
      <w:startOverride w:val="7"/>
    </w:lvlOverride>
  </w:num>
  <w:num w:numId="10">
    <w:abstractNumId w:val="1"/>
    <w:lvlOverride w:ilvl="0">
      <w:startOverride w:val="8"/>
    </w:lvlOverride>
  </w:num>
  <w:num w:numId="11">
    <w:abstractNumId w:val="11"/>
    <w:lvlOverride w:ilvl="0">
      <w:startOverride w:val="9"/>
    </w:lvlOverride>
  </w:num>
  <w:num w:numId="12">
    <w:abstractNumId w:val="0"/>
    <w:lvlOverride w:ilvl="0">
      <w:startOverride w:val="10"/>
    </w:lvlOverride>
  </w:num>
  <w:num w:numId="13">
    <w:abstractNumId w:val="7"/>
    <w:lvlOverride w:ilvl="0">
      <w:startOverride w:val="11"/>
    </w:lvlOverride>
  </w:num>
  <w:num w:numId="14">
    <w:abstractNumId w:val="10"/>
    <w:lvlOverride w:ilvl="0">
      <w:startOverride w:val="12"/>
    </w:lvlOverride>
  </w:num>
  <w:num w:numId="15">
    <w:abstractNumId w:val="12"/>
    <w:lvlOverride w:ilvl="0">
      <w:startOverride w:val="13"/>
    </w:lvlOverride>
  </w:num>
  <w:num w:numId="16">
    <w:abstractNumId w:val="9"/>
    <w:lvlOverride w:ilvl="0">
      <w:startOverride w:val="14"/>
    </w:lvlOverride>
  </w:num>
  <w:num w:numId="17">
    <w:abstractNumId w:val="14"/>
    <w:lvlOverride w:ilvl="0">
      <w:startOverride w:val="15"/>
    </w:lvlOverride>
  </w:num>
  <w:num w:numId="18">
    <w:abstractNumId w:val="4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15"/>
    <w:rsid w:val="00000AF2"/>
    <w:rsid w:val="0019253D"/>
    <w:rsid w:val="00241915"/>
    <w:rsid w:val="003E095C"/>
    <w:rsid w:val="005C18D3"/>
    <w:rsid w:val="009D68DB"/>
    <w:rsid w:val="00A3111D"/>
    <w:rsid w:val="00D57E9D"/>
    <w:rsid w:val="00DB6A1E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C0F8"/>
  <w15:chartTrackingRefBased/>
  <w15:docId w15:val="{E70E49D4-B877-4912-82B0-206897D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41915"/>
    <w:rPr>
      <w:i/>
      <w:iCs/>
    </w:rPr>
  </w:style>
  <w:style w:type="character" w:styleId="Strong">
    <w:name w:val="Strong"/>
    <w:basedOn w:val="DefaultParagraphFont"/>
    <w:uiPriority w:val="22"/>
    <w:qFormat/>
    <w:rsid w:val="00241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9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1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3E095C"/>
  </w:style>
  <w:style w:type="paragraph" w:styleId="ListParagraph">
    <w:name w:val="List Paragraph"/>
    <w:basedOn w:val="Normal"/>
    <w:uiPriority w:val="34"/>
    <w:qFormat/>
    <w:rsid w:val="0000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Oasis-Dufferin-Community-Centre-57415589305/?__tn__=K-R&amp;eid=ARBTQmn87Rvn9aTNlCsm5RNI0014y64dWbbZzfbk1-oPb1m2uxrXEwzex9EsOV_26xQjB3M0F_1CNh0A&amp;fref=mentions&amp;__xts__%5B0%5D=68.ARCsQEgicRpmTrZD6ZzFt-cJ0YH83YcmwGmk4WsCE2vtGFsKJIvNUaMnG29ouyS95zxjqg1xpfLMkF9662JLBUMS-dzSaUR5yUxaOWQVkbkdTN-Q_a5XBEiIkEaF1Uwb6Jx04aEfUknf7u3E7_OCcttSPPl9e0OpHjG6N3ffL0VHopn8QwTgcexStdNrnLg6a7V_L7wOeFLdUIkcLdYGaaX74roo7qRzcaKp6IBvxP5dm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Borg</dc:creator>
  <cp:keywords/>
  <dc:description/>
  <cp:lastModifiedBy>Dave Andrews</cp:lastModifiedBy>
  <cp:revision>3</cp:revision>
  <dcterms:created xsi:type="dcterms:W3CDTF">2020-06-24T00:35:00Z</dcterms:created>
  <dcterms:modified xsi:type="dcterms:W3CDTF">2020-06-24T00:35:00Z</dcterms:modified>
</cp:coreProperties>
</file>