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CF8B" w14:textId="1AEB9B55" w:rsidR="00FC4628" w:rsidRPr="00674812" w:rsidRDefault="008A05A5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67481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May </w:t>
      </w:r>
      <w:r w:rsidR="00D138B8" w:rsidRPr="00674812">
        <w:rPr>
          <w:rStyle w:val="Strong"/>
          <w:rFonts w:ascii="Arial" w:hAnsi="Arial" w:cs="Arial"/>
          <w:color w:val="000000" w:themeColor="text1"/>
          <w:sz w:val="22"/>
          <w:szCs w:val="22"/>
        </w:rPr>
        <w:t>1</w:t>
      </w:r>
      <w:r w:rsidR="00B57E54">
        <w:rPr>
          <w:rStyle w:val="Strong"/>
          <w:rFonts w:ascii="Arial" w:hAnsi="Arial" w:cs="Arial"/>
          <w:color w:val="000000" w:themeColor="text1"/>
          <w:sz w:val="22"/>
          <w:szCs w:val="22"/>
        </w:rPr>
        <w:t>7</w:t>
      </w:r>
      <w:r w:rsidRPr="0067481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, 2020 - </w:t>
      </w:r>
      <w:r w:rsidR="00812156" w:rsidRPr="0067481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The Rotary Club of </w:t>
      </w:r>
      <w:r w:rsidR="00B57E54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Whitby – Clean Up The Park </w:t>
      </w:r>
      <w:proofErr w:type="gramStart"/>
      <w:r w:rsidR="00B57E54">
        <w:rPr>
          <w:rStyle w:val="Strong"/>
          <w:rFonts w:ascii="Arial" w:hAnsi="Arial" w:cs="Arial"/>
          <w:color w:val="000000" w:themeColor="text1"/>
          <w:sz w:val="22"/>
          <w:szCs w:val="22"/>
        </w:rPr>
        <w:t>-  Whenever</w:t>
      </w:r>
      <w:proofErr w:type="gramEnd"/>
      <w:r w:rsidR="00B57E54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you Go There</w:t>
      </w:r>
    </w:p>
    <w:p w14:paraId="0FC5F937" w14:textId="77777777" w:rsidR="00B57E54" w:rsidRPr="00B57E54" w:rsidRDefault="00B57E54" w:rsidP="00674812">
      <w:pPr>
        <w:shd w:val="clear" w:color="auto" w:fill="FFFFFF"/>
        <w:spacing w:before="240"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B57E54">
        <w:rPr>
          <w:rFonts w:ascii="Arial" w:hAnsi="Arial" w:cs="Arial"/>
          <w:color w:val="000000" w:themeColor="text1"/>
          <w:shd w:val="clear" w:color="auto" w:fill="FFFFFF"/>
        </w:rPr>
        <w:t>As discussed on our Rotary Club of Whitby of Whitby Zoom.</w:t>
      </w:r>
    </w:p>
    <w:p w14:paraId="65B4A3F5" w14:textId="77777777" w:rsidR="00B57E54" w:rsidRPr="00B57E54" w:rsidRDefault="00B57E54" w:rsidP="00674812">
      <w:pPr>
        <w:shd w:val="clear" w:color="auto" w:fill="FFFFFF"/>
        <w:spacing w:before="240" w:after="0" w:line="240" w:lineRule="auto"/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r w:rsidRPr="00B57E54">
        <w:rPr>
          <w:rFonts w:ascii="Arial" w:hAnsi="Arial" w:cs="Arial"/>
          <w:color w:val="000000" w:themeColor="text1"/>
          <w:shd w:val="clear" w:color="auto" w:fill="FFFFFF"/>
        </w:rPr>
        <w:t xml:space="preserve">Ray Richardson has asked all </w:t>
      </w:r>
      <w:r w:rsidRPr="00B57E54">
        <w:rPr>
          <w:rFonts w:ascii="Arial" w:hAnsi="Arial" w:cs="Arial"/>
          <w:color w:val="000000" w:themeColor="text1"/>
          <w:shd w:val="clear" w:color="auto" w:fill="FFFFFF"/>
        </w:rPr>
        <w:t>members and friends of Rotary to once a week</w:t>
      </w:r>
      <w:r w:rsidRPr="00B57E54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B57E54">
        <w:rPr>
          <w:rFonts w:ascii="Arial" w:hAnsi="Arial" w:cs="Arial"/>
          <w:color w:val="000000" w:themeColor="text1"/>
          <w:shd w:val="clear" w:color="auto" w:fill="FFFFFF"/>
        </w:rPr>
        <w:t xml:space="preserve"> on our Pandemic strolls about our neighborh</w:t>
      </w:r>
      <w:r w:rsidRPr="00B57E54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>ood</w:t>
      </w:r>
      <w:r w:rsidRPr="00B57E54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>,</w:t>
      </w:r>
      <w:r w:rsidRPr="00B57E54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 to don gloves and take a garbage bag to clean up your local Whitby community.</w:t>
      </w:r>
    </w:p>
    <w:p w14:paraId="67D85055" w14:textId="77777777" w:rsidR="00B57E54" w:rsidRPr="00B57E54" w:rsidRDefault="00B57E54" w:rsidP="00674812">
      <w:pPr>
        <w:shd w:val="clear" w:color="auto" w:fill="FFFFFF"/>
        <w:spacing w:before="240" w:after="0" w:line="240" w:lineRule="auto"/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r w:rsidRPr="00B57E54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It's easy and see below one bag and some cardboard for the garbage. </w:t>
      </w:r>
    </w:p>
    <w:p w14:paraId="2DF4979E" w14:textId="77777777" w:rsidR="00B57E54" w:rsidRPr="00B57E54" w:rsidRDefault="00B57E54" w:rsidP="00674812">
      <w:pPr>
        <w:shd w:val="clear" w:color="auto" w:fill="FFFFFF"/>
        <w:spacing w:before="240" w:after="0" w:line="240" w:lineRule="auto"/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r w:rsidRPr="00B57E54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If we all do it once a week it will make a difference and maybe others will join in. </w:t>
      </w:r>
    </w:p>
    <w:p w14:paraId="2555C1FD" w14:textId="1B6954C1" w:rsidR="00674812" w:rsidRPr="00B57E54" w:rsidRDefault="00B57E54" w:rsidP="00674812">
      <w:pPr>
        <w:shd w:val="clear" w:color="auto" w:fill="FFFFFF"/>
        <w:spacing w:before="240" w:after="0" w:line="240" w:lineRule="auto"/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r w:rsidRPr="00B57E54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Just post a picture to the Rotary Club of Whitby site when done and let's watch it grow. We will call it </w:t>
      </w:r>
      <w:proofErr w:type="spellStart"/>
      <w:r w:rsidRPr="00B57E54">
        <w:rPr>
          <w:rStyle w:val="textexposedshow"/>
          <w:rFonts w:ascii="Arial" w:hAnsi="Arial" w:cs="Arial"/>
          <w:b/>
          <w:bCs/>
          <w:color w:val="000000" w:themeColor="text1"/>
          <w:shd w:val="clear" w:color="auto" w:fill="FFFFFF"/>
        </w:rPr>
        <w:t>PickWasteWhitby</w:t>
      </w:r>
      <w:proofErr w:type="spellEnd"/>
      <w:r w:rsidRPr="00B57E54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>.</w:t>
      </w:r>
    </w:p>
    <w:p w14:paraId="32E5271D" w14:textId="6DDFD764" w:rsidR="00B57E54" w:rsidRDefault="00B57E54" w:rsidP="00674812">
      <w:pPr>
        <w:shd w:val="clear" w:color="auto" w:fill="FFFFFF"/>
        <w:spacing w:before="240" w:after="0" w:line="240" w:lineRule="auto"/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r w:rsidRPr="00B57E54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>What if every Rotary Club in District 7070, here in southern Ontario did the same</w:t>
      </w:r>
      <w:proofErr w:type="gramStart"/>
      <w:r w:rsidRPr="00B57E54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>…..</w:t>
      </w:r>
      <w:proofErr w:type="gramEnd"/>
      <w:r w:rsidRPr="00B57E54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 What an impact we would have on our communities during the COVID-19 pandemic</w:t>
      </w:r>
    </w:p>
    <w:p w14:paraId="3F570ADE" w14:textId="74AFFD46" w:rsidR="00B57E54" w:rsidRPr="00B57E54" w:rsidRDefault="00B57E54" w:rsidP="00674812">
      <w:pPr>
        <w:shd w:val="clear" w:color="auto" w:fill="FFFFFF"/>
        <w:spacing w:before="240" w:after="0" w:line="240" w:lineRule="auto"/>
        <w:rPr>
          <w:rFonts w:ascii="Arial" w:hAnsi="Arial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550560DC" wp14:editId="7806099F">
            <wp:extent cx="4193858" cy="5638800"/>
            <wp:effectExtent l="0" t="0" r="0" b="0"/>
            <wp:docPr id="2" name="Picture 2" descr="Image may contain: Ray Richardson, standing, tree, shoes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Ray Richardson, standing, tree, shoes, outdoor and 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63" cy="565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E54" w:rsidRPr="00B57E54" w:rsidSect="00236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1"/>
    <w:rsid w:val="001C4CA7"/>
    <w:rsid w:val="00236E3A"/>
    <w:rsid w:val="00504B9B"/>
    <w:rsid w:val="005469B1"/>
    <w:rsid w:val="005813C5"/>
    <w:rsid w:val="005D40C2"/>
    <w:rsid w:val="00640B42"/>
    <w:rsid w:val="00674812"/>
    <w:rsid w:val="00812156"/>
    <w:rsid w:val="00841675"/>
    <w:rsid w:val="008A05A5"/>
    <w:rsid w:val="00940C22"/>
    <w:rsid w:val="00AC72C6"/>
    <w:rsid w:val="00B57E54"/>
    <w:rsid w:val="00BC46B2"/>
    <w:rsid w:val="00D138B8"/>
    <w:rsid w:val="00E0405E"/>
    <w:rsid w:val="00F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12D6"/>
  <w15:chartTrackingRefBased/>
  <w15:docId w15:val="{64274799-9ADD-4B42-8557-1D6E83E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12156"/>
    <w:rPr>
      <w:b/>
      <w:bCs/>
    </w:rPr>
  </w:style>
  <w:style w:type="character" w:styleId="Emphasis">
    <w:name w:val="Emphasis"/>
    <w:basedOn w:val="DefaultParagraphFont"/>
    <w:uiPriority w:val="20"/>
    <w:qFormat/>
    <w:rsid w:val="0081215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6E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C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E0405E"/>
  </w:style>
  <w:style w:type="character" w:customStyle="1" w:styleId="6qdm">
    <w:name w:val="_6qdm"/>
    <w:basedOn w:val="DefaultParagraphFont"/>
    <w:rsid w:val="0094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2020-05-18T16:17:00Z</dcterms:created>
  <dcterms:modified xsi:type="dcterms:W3CDTF">2020-05-18T16:17:00Z</dcterms:modified>
</cp:coreProperties>
</file>