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1D7C" w14:textId="77777777" w:rsidR="00A84CAA" w:rsidRDefault="00A84CAA" w:rsidP="00A84CA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</w:rPr>
        <w:t>The Rotary Club of Etobicoke: April 3, 2020</w:t>
      </w:r>
    </w:p>
    <w:p w14:paraId="150FE30F" w14:textId="77777777" w:rsidR="00A84CAA" w:rsidRDefault="00A84CAA" w:rsidP="00A84CA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 xml:space="preserve">The Rotary Club of Etobicoke had their Together-Apart Potluck Fundraiser, on April 3,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2020  on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ZOOM. Cost was $20 per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hoiusehold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Let's take a minute during dinner on April 3rd to get together (even if apart), have a toast, share some laughs and help Elisa House. This is a light hearted moment to share as a club. Rummage through what's left of your pantry &amp; cook what you can! </w:t>
      </w:r>
      <w:hyperlink r:id="rId4" w:tgtFrame="_blank" w:history="1">
        <w:r>
          <w:rPr>
            <w:rStyle w:val="Hyperlink"/>
            <w:rFonts w:ascii="Arial" w:hAnsi="Arial" w:cs="Arial"/>
            <w:color w:val="6F4785"/>
            <w:sz w:val="21"/>
            <w:szCs w:val="21"/>
          </w:rPr>
          <w:t>https://rotaryetobicoke.org/…/together-apart-potluck-fundr…/</w:t>
        </w:r>
      </w:hyperlink>
      <w:r>
        <w:rPr>
          <w:rFonts w:ascii="Arial" w:hAnsi="Arial" w:cs="Arial"/>
          <w:color w:val="222222"/>
          <w:sz w:val="21"/>
          <w:szCs w:val="21"/>
        </w:rPr>
        <w:br/>
        <w:t>Get out of your PJ and dress up a little (at least the part visible on camera!), Pour yourselves a(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nother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glass of your favorite libation, capture the moment in a few selfies to share with the club (via Ron) and better yet jump on a video call at 6:30pm to raise a glass with the club (zoom link below).</w:t>
      </w:r>
    </w:p>
    <w:p w14:paraId="1D867517" w14:textId="77777777" w:rsidR="00A84CAA" w:rsidRDefault="00A84CAA" w:rsidP="00A84CA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>Kindly donate $20 per household to the chosen cause. Donations can be made by credit card at registration or via email transfer to Greg: gdrotary@outlook.com</w:t>
      </w:r>
    </w:p>
    <w:p w14:paraId="4A46C780" w14:textId="77777777" w:rsidR="00A84CAA" w:rsidRDefault="00A84CAA" w:rsidP="00A84CAA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1"/>
          <w:szCs w:val="21"/>
        </w:rPr>
        <w:t>From:   </w:t>
      </w:r>
      <w:proofErr w:type="spellStart"/>
      <w:r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Iosif</w:t>
      </w:r>
      <w:proofErr w:type="spellEnd"/>
      <w:r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b/>
          <w:bCs/>
          <w:color w:val="222222"/>
          <w:sz w:val="27"/>
          <w:szCs w:val="27"/>
        </w:rPr>
        <w:t>Ciosa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  President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Rotary Club of Etobicoke, AG District 7070 - 2017/2019, DG 2022-23</w:t>
      </w:r>
    </w:p>
    <w:p w14:paraId="034E29D5" w14:textId="77777777" w:rsidR="00670235" w:rsidRDefault="00A84CAA"/>
    <w:sectPr w:rsidR="00670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5F"/>
    <w:rsid w:val="00640B42"/>
    <w:rsid w:val="00841675"/>
    <w:rsid w:val="00A67B5F"/>
    <w:rsid w:val="00A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4FDB-CBA1-4575-AB8F-812CA857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84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C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4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taryetobicoke.org/event/together-apart-potluck-fundraiser/?fbclid=IwAR1ehBY5sl5RMr2ee7HzlyUfJp3XeH7UwoX6OzZMDE2GGXg2wEgjiQJRL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2020-04-13T20:27:00Z</dcterms:created>
  <dcterms:modified xsi:type="dcterms:W3CDTF">2020-04-13T20:27:00Z</dcterms:modified>
</cp:coreProperties>
</file>