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81D7C" w14:textId="77777777" w:rsidR="00A84CAA" w:rsidRDefault="00A84CAA" w:rsidP="00A84C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</w:rPr>
      </w:pPr>
      <w:r>
        <w:rPr>
          <w:rStyle w:val="Strong"/>
          <w:rFonts w:ascii="Arial" w:hAnsi="Arial" w:cs="Arial"/>
          <w:color w:val="222222"/>
        </w:rPr>
        <w:t>The Rotary Club of Etobicoke: April 3, 2020</w:t>
      </w:r>
    </w:p>
    <w:p w14:paraId="150FE30F" w14:textId="77777777" w:rsidR="00A84CAA" w:rsidRDefault="00A84CAA" w:rsidP="00A84C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1"/>
          <w:szCs w:val="21"/>
        </w:rPr>
        <w:t xml:space="preserve">The Rotary Club of Etobicoke had their Together-Apart Potluck Fundraiser, on April 3,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2020  on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ZOOM. Cost was $20 per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hoiusehold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 Let's take a minute during dinner on April 3rd to get together (even if apart), have a toast, share some laughs and help Elisa House. This is a light hearted moment to share as a club. Rummage through what's left of your pantry &amp; cook what you can! </w:t>
      </w:r>
      <w:hyperlink r:id="rId4" w:tgtFrame="_blank" w:history="1">
        <w:r>
          <w:rPr>
            <w:rStyle w:val="Hyperlink"/>
            <w:rFonts w:ascii="Arial" w:hAnsi="Arial" w:cs="Arial"/>
            <w:color w:val="6F4785"/>
            <w:sz w:val="21"/>
            <w:szCs w:val="21"/>
          </w:rPr>
          <w:t>https://rotaryetobicoke.org/…/together-apart-potluck-fundr…/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Get out of your PJ and dress up a little (at least the part visible on camera!), Pour yourselves a(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nother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glass of your favorite libation, capture the moment in a few selfies to share with the club (via Ron) and better yet jump on a video call at 6:30pm to raise a glass with the club (zoom link below).</w:t>
      </w:r>
    </w:p>
    <w:p w14:paraId="1D867517" w14:textId="77777777" w:rsidR="00A84CAA" w:rsidRDefault="00A84CAA" w:rsidP="00A84C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1"/>
          <w:szCs w:val="21"/>
        </w:rPr>
        <w:t>Kindly donate $20 per household to the chosen cause. Donations can be made by credit card at registration or via email transfer to Greg: gdrotary@outlook.com</w:t>
      </w:r>
    </w:p>
    <w:p w14:paraId="4A46C780" w14:textId="77777777" w:rsidR="00A84CAA" w:rsidRDefault="00A84CAA" w:rsidP="00A84C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1"/>
          <w:szCs w:val="21"/>
        </w:rPr>
        <w:t>From:   </w:t>
      </w:r>
      <w:proofErr w:type="spellStart"/>
      <w:r>
        <w:rPr>
          <w:rStyle w:val="Emphasis"/>
          <w:rFonts w:ascii="Arial" w:hAnsi="Arial" w:cs="Arial"/>
          <w:b/>
          <w:bCs/>
          <w:color w:val="222222"/>
          <w:sz w:val="27"/>
          <w:szCs w:val="27"/>
        </w:rPr>
        <w:t>Iosif</w:t>
      </w:r>
      <w:proofErr w:type="spellEnd"/>
      <w:r>
        <w:rPr>
          <w:rStyle w:val="Emphasis"/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Style w:val="Emphasis"/>
          <w:rFonts w:ascii="Arial" w:hAnsi="Arial" w:cs="Arial"/>
          <w:b/>
          <w:bCs/>
          <w:color w:val="222222"/>
          <w:sz w:val="27"/>
          <w:szCs w:val="27"/>
        </w:rPr>
        <w:t>Ciosa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  President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Rotary Club of Etobicoke, AG District 7070 - 2017/2019, DG 2022-23</w:t>
      </w:r>
    </w:p>
    <w:p w14:paraId="034E29D5" w14:textId="77777777" w:rsidR="00670235" w:rsidRDefault="00A84CAA"/>
    <w:sectPr w:rsidR="006702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5F"/>
    <w:rsid w:val="00640B42"/>
    <w:rsid w:val="00841675"/>
    <w:rsid w:val="00A67B5F"/>
    <w:rsid w:val="00A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C4FDB-CBA1-4575-AB8F-812CA857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A84C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C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4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taryetobicoke.org/event/together-apart-potluck-fundraiser/?fbclid=IwAR1ehBY5sl5RMr2ee7HzlyUfJp3XeH7UwoX6OzZMDE2GGXg2wEgjiQJRL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Andrews</dc:creator>
  <cp:keywords/>
  <dc:description/>
  <cp:lastModifiedBy>Dave Andrews</cp:lastModifiedBy>
  <cp:revision>2</cp:revision>
  <dcterms:created xsi:type="dcterms:W3CDTF">2020-04-13T20:27:00Z</dcterms:created>
  <dcterms:modified xsi:type="dcterms:W3CDTF">2020-04-13T20:27:00Z</dcterms:modified>
</cp:coreProperties>
</file>