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1D7C" w14:textId="458B5EEB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 xml:space="preserve">The Rotary Club of </w:t>
      </w:r>
      <w:r w:rsidR="002542F9">
        <w:rPr>
          <w:rStyle w:val="Strong"/>
          <w:rFonts w:ascii="Arial" w:hAnsi="Arial" w:cs="Arial"/>
          <w:color w:val="222222"/>
        </w:rPr>
        <w:t>Toronto Eglinton – New COVID-19 Resources Website</w:t>
      </w:r>
      <w:r>
        <w:rPr>
          <w:rStyle w:val="Strong"/>
          <w:rFonts w:ascii="Arial" w:hAnsi="Arial" w:cs="Arial"/>
          <w:color w:val="222222"/>
        </w:rPr>
        <w:t xml:space="preserve">: April </w:t>
      </w:r>
      <w:r w:rsidR="002542F9">
        <w:rPr>
          <w:rStyle w:val="Strong"/>
          <w:rFonts w:ascii="Arial" w:hAnsi="Arial" w:cs="Arial"/>
          <w:color w:val="222222"/>
        </w:rPr>
        <w:t>20</w:t>
      </w:r>
      <w:r>
        <w:rPr>
          <w:rStyle w:val="Strong"/>
          <w:rFonts w:ascii="Arial" w:hAnsi="Arial" w:cs="Arial"/>
          <w:color w:val="222222"/>
        </w:rPr>
        <w:t>, 2020</w:t>
      </w:r>
    </w:p>
    <w:p w14:paraId="2479E683" w14:textId="77777777" w:rsidR="002542F9" w:rsidRDefault="002542F9" w:rsidP="002542F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r w:rsidRPr="002542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 are pleased to announce the launch of a new Covid-19 Resources website at </w:t>
      </w:r>
      <w:hyperlink r:id="rId5" w:tgtFrame="_blank" w:history="1">
        <w:r w:rsidRPr="002542F9">
          <w:rPr>
            <w:rStyle w:val="Hyperlink"/>
            <w:rFonts w:ascii="Arial" w:hAnsi="Arial" w:cs="Arial"/>
            <w:color w:val="385898"/>
            <w:sz w:val="22"/>
            <w:szCs w:val="22"/>
            <w:shd w:val="clear" w:color="auto" w:fill="FFFFFF"/>
          </w:rPr>
          <w:t>http://ow.ly/i9e730qzjrI</w:t>
        </w:r>
      </w:hyperlink>
      <w:r w:rsidRPr="002542F9">
        <w:rPr>
          <w:rFonts w:ascii="Arial" w:hAnsi="Arial" w:cs="Arial"/>
          <w:color w:val="666666"/>
          <w:sz w:val="22"/>
          <w:szCs w:val="22"/>
          <w:shd w:val="clear" w:color="auto" w:fill="FFFFFF"/>
        </w:rPr>
        <w:t> </w:t>
      </w:r>
    </w:p>
    <w:p w14:paraId="7EFB5454" w14:textId="77777777" w:rsidR="002542F9" w:rsidRPr="002542F9" w:rsidRDefault="002542F9" w:rsidP="002542F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542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We’ve made it easy to find the trusted information you need during this pandemic. </w:t>
      </w:r>
    </w:p>
    <w:p w14:paraId="034E29D5" w14:textId="738CE35D" w:rsidR="00670235" w:rsidRPr="002542F9" w:rsidRDefault="002542F9" w:rsidP="002542F9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542F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Please check it out, and SHARE!</w:t>
      </w:r>
    </w:p>
    <w:sectPr w:rsidR="00670235" w:rsidRPr="0025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A90"/>
    <w:multiLevelType w:val="hybridMultilevel"/>
    <w:tmpl w:val="DB90A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5F"/>
    <w:rsid w:val="002542F9"/>
    <w:rsid w:val="00640B42"/>
    <w:rsid w:val="00841675"/>
    <w:rsid w:val="00A67B5F"/>
    <w:rsid w:val="00A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E853"/>
  <w15:chartTrackingRefBased/>
  <w15:docId w15:val="{914C4FDB-CBA1-4575-AB8F-812CA85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4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C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.ly/i9e730qzjrI?fbclid=IwAR18NvKHfzYMR5DrYgX1XLwDXmGqZn4ob_TWdA0OeQkJj6iPt8wTiOuG4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2020-04-20T21:25:00Z</dcterms:created>
  <dcterms:modified xsi:type="dcterms:W3CDTF">2020-04-20T21:25:00Z</dcterms:modified>
</cp:coreProperties>
</file>