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0FA2C" w14:textId="77777777" w:rsidR="006649FA" w:rsidRDefault="006649FA" w:rsidP="006649FA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Strong"/>
          <w:rFonts w:ascii="Arial" w:hAnsi="Arial" w:cs="Arial"/>
          <w:color w:val="222222"/>
        </w:rPr>
        <w:t>The Rotary Club of Woodbridge: April 6, 2020</w:t>
      </w:r>
    </w:p>
    <w:p w14:paraId="431A482B" w14:textId="77777777" w:rsidR="006649FA" w:rsidRDefault="006649FA" w:rsidP="006649FA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1"/>
          <w:szCs w:val="21"/>
        </w:rPr>
        <w:t>Hello everyone in District 7070. We hope this note finds you well and safe. </w:t>
      </w:r>
    </w:p>
    <w:p w14:paraId="624F7FD2" w14:textId="77777777" w:rsidR="006649FA" w:rsidRDefault="006649FA" w:rsidP="006649FA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The Rotary Club of Woodbridge has been working on the changes due to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Covid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19.  Our Club have continued its meetings through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Zoom,  immediately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after the shut down ordered by the city.  With the new virtual way of meeting we also had a surge of member participating since they could meet from the comfort of home. </w:t>
      </w:r>
    </w:p>
    <w:p w14:paraId="1EE79234" w14:textId="77777777" w:rsidR="006649FA" w:rsidRDefault="006649FA" w:rsidP="006649FA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We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began  immediately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with the preparation of a special program that will be launched this evening, in support for elderly people guests of retirement homes, to offer a relief from isolation via phone calls. We are offering talk time in 6 different languages. Moreover, since we have 2 doctors in our Club, we are also offering online consultation to people in needs. I am including here a copy of the flyer that will be distributed among the Vaughan community.</w:t>
      </w:r>
    </w:p>
    <w:p w14:paraId="34E0927C" w14:textId="77777777" w:rsidR="006649FA" w:rsidRDefault="006649FA" w:rsidP="006649FA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1"/>
          <w:szCs w:val="21"/>
        </w:rPr>
        <w:t>We are also working with the Mackenzie Health Hospital to support their needs (most probably masks or ventilators). </w:t>
      </w:r>
    </w:p>
    <w:p w14:paraId="26605E5D" w14:textId="77777777" w:rsidR="006649FA" w:rsidRDefault="006649FA" w:rsidP="006649FA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Another program that we will be implementing soon, will be " home schooling" with the support of various teachers.</w:t>
      </w:r>
    </w:p>
    <w:p w14:paraId="5A10DBEB" w14:textId="77777777" w:rsidR="006649FA" w:rsidRDefault="006649FA" w:rsidP="006649FA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1"/>
          <w:szCs w:val="21"/>
        </w:rPr>
        <w:t>I will keep you informed with future programs.</w:t>
      </w:r>
    </w:p>
    <w:p w14:paraId="53D1A0CF" w14:textId="77777777" w:rsidR="006649FA" w:rsidRDefault="006649FA" w:rsidP="006649FA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Thank you and keep safe!   </w:t>
      </w:r>
    </w:p>
    <w:p w14:paraId="2C130842" w14:textId="77777777" w:rsidR="006649FA" w:rsidRDefault="006649FA" w:rsidP="006649FA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Emphasis"/>
          <w:rFonts w:ascii="Arial" w:hAnsi="Arial" w:cs="Arial"/>
          <w:b/>
          <w:bCs/>
          <w:color w:val="000000"/>
        </w:rPr>
        <w:t xml:space="preserve">​Renata </w:t>
      </w:r>
      <w:proofErr w:type="spellStart"/>
      <w:proofErr w:type="gramStart"/>
      <w:r>
        <w:rPr>
          <w:rStyle w:val="Emphasis"/>
          <w:rFonts w:ascii="Arial" w:hAnsi="Arial" w:cs="Arial"/>
          <w:b/>
          <w:bCs/>
          <w:color w:val="000000"/>
        </w:rPr>
        <w:t>Pancini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,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Club Secretary , ICC National Director: Italy 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Past.President</w:t>
      </w:r>
      <w:proofErr w:type="spellEnd"/>
    </w:p>
    <w:p w14:paraId="71308465" w14:textId="77777777" w:rsidR="006649FA" w:rsidRDefault="006649FA" w:rsidP="006649FA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Rotary Club of Woodbridge</w:t>
      </w:r>
    </w:p>
    <w:p w14:paraId="6D540E46" w14:textId="070794F9" w:rsidR="006649FA" w:rsidRDefault="006649FA" w:rsidP="006649FA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DAD7E3F" wp14:editId="7256CD1C">
            <wp:extent cx="5715000" cy="428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E0FC1" w14:textId="77777777" w:rsidR="006649FA" w:rsidRDefault="006649FA"/>
    <w:sectPr w:rsidR="006649FA" w:rsidSect="006649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70"/>
    <w:rsid w:val="002D6070"/>
    <w:rsid w:val="00640B42"/>
    <w:rsid w:val="006649FA"/>
    <w:rsid w:val="0084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E586F"/>
  <w15:chartTrackingRefBased/>
  <w15:docId w15:val="{8B55D3B2-97B7-4E63-91A2-31302B6B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649FA"/>
    <w:rPr>
      <w:b/>
      <w:bCs/>
    </w:rPr>
  </w:style>
  <w:style w:type="character" w:styleId="Emphasis">
    <w:name w:val="Emphasis"/>
    <w:basedOn w:val="DefaultParagraphFont"/>
    <w:uiPriority w:val="20"/>
    <w:qFormat/>
    <w:rsid w:val="006649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Andrews</dc:creator>
  <cp:keywords/>
  <dc:description/>
  <cp:lastModifiedBy>Dave Andrews</cp:lastModifiedBy>
  <cp:revision>2</cp:revision>
  <dcterms:created xsi:type="dcterms:W3CDTF">2020-04-13T20:26:00Z</dcterms:created>
  <dcterms:modified xsi:type="dcterms:W3CDTF">2020-04-13T20:26:00Z</dcterms:modified>
</cp:coreProperties>
</file>