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DAEC" w14:textId="2407528A" w:rsidR="00F24A83" w:rsidRDefault="00F24A83" w:rsidP="00E70532">
      <w:pPr>
        <w:pStyle w:val="Title"/>
      </w:pPr>
      <w:r>
        <w:rPr>
          <w:noProof/>
        </w:rPr>
        <w:drawing>
          <wp:inline distT="0" distB="0" distL="0" distR="0" wp14:anchorId="586C1F65" wp14:editId="0BF47656">
            <wp:extent cx="6858000" cy="15849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36C30" w14:textId="5515936F" w:rsidR="00E70532" w:rsidRDefault="00E70532" w:rsidP="00E70532">
      <w:pPr>
        <w:pStyle w:val="Title"/>
      </w:pPr>
      <w:r>
        <w:t xml:space="preserve">District Trainer </w:t>
      </w:r>
      <w:r w:rsidR="00301540">
        <w:t>Resources</w:t>
      </w:r>
    </w:p>
    <w:p w14:paraId="48C1CA49" w14:textId="77777777" w:rsidR="001D4C05" w:rsidRDefault="001D4C05" w:rsidP="00301540"/>
    <w:p w14:paraId="1A8F06DC" w14:textId="5ED266E2" w:rsidR="00576E9C" w:rsidRDefault="00576E9C" w:rsidP="00301540">
      <w:r>
        <w:t xml:space="preserve">District Trainer Guide 2020-23 – </w:t>
      </w:r>
      <w:hyperlink r:id="rId6" w:history="1">
        <w:r w:rsidR="001D4C05">
          <w:rPr>
            <w:rStyle w:val="Hyperlink"/>
          </w:rPr>
          <w:t>Trainer Guide</w:t>
        </w:r>
      </w:hyperlink>
    </w:p>
    <w:p w14:paraId="5ED9A66C" w14:textId="77777777" w:rsidR="001D4C05" w:rsidRDefault="001D4C05" w:rsidP="00301540">
      <w:pPr>
        <w:rPr>
          <w:u w:val="single"/>
        </w:rPr>
      </w:pPr>
    </w:p>
    <w:p w14:paraId="0CB3D6E1" w14:textId="16B2A7BC" w:rsidR="00C12067" w:rsidRPr="00454696" w:rsidRDefault="00C12067" w:rsidP="00301540">
      <w:pPr>
        <w:rPr>
          <w:u w:val="single"/>
        </w:rPr>
      </w:pPr>
      <w:r w:rsidRPr="00454696">
        <w:rPr>
          <w:u w:val="single"/>
        </w:rPr>
        <w:t>Part 1: Understand Your Role as District Trainer</w:t>
      </w:r>
    </w:p>
    <w:p w14:paraId="00DDCD8B" w14:textId="07326FD4" w:rsidR="0046696A" w:rsidRDefault="00301540" w:rsidP="00301540">
      <w:r>
        <w:t xml:space="preserve">Rotary Action Plan Resources:  </w:t>
      </w:r>
      <w:hyperlink r:id="rId7" w:history="1">
        <w:r w:rsidR="00411142">
          <w:rPr>
            <w:rStyle w:val="Hyperlink"/>
          </w:rPr>
          <w:t>Action Plan | My Rotary</w:t>
        </w:r>
      </w:hyperlink>
    </w:p>
    <w:p w14:paraId="41FEB39D" w14:textId="2480DF73" w:rsidR="00C12067" w:rsidRDefault="00C12067" w:rsidP="00727096">
      <w:r>
        <w:t>Rotary Learning Center Courses:</w:t>
      </w:r>
      <w:r w:rsidR="00727096">
        <w:t xml:space="preserve">  </w:t>
      </w:r>
      <w:r>
        <w:t>Trainer tab of Course Catalog– multiple courses</w:t>
      </w:r>
    </w:p>
    <w:p w14:paraId="4F6D07B4" w14:textId="77777777" w:rsidR="00454696" w:rsidRDefault="00454696" w:rsidP="00301540">
      <w:pPr>
        <w:rPr>
          <w:u w:val="single"/>
        </w:rPr>
      </w:pPr>
    </w:p>
    <w:p w14:paraId="247AC8BC" w14:textId="0B6F7F23" w:rsidR="00C12067" w:rsidRPr="00454696" w:rsidRDefault="00C12067" w:rsidP="00301540">
      <w:pPr>
        <w:rPr>
          <w:u w:val="single"/>
        </w:rPr>
      </w:pPr>
      <w:r w:rsidRPr="00454696">
        <w:rPr>
          <w:u w:val="single"/>
        </w:rPr>
        <w:t>Part 2: Understand Rotary Training Events</w:t>
      </w:r>
    </w:p>
    <w:p w14:paraId="045D6ABA" w14:textId="77777777" w:rsidR="00010557" w:rsidRPr="00010557" w:rsidRDefault="00010557" w:rsidP="00010557">
      <w:r w:rsidRPr="00010557">
        <w:t>District trainer</w:t>
      </w:r>
      <w:hyperlink r:id="rId8" w:history="1">
        <w:r w:rsidRPr="00010557">
          <w:rPr>
            <w:rStyle w:val="Hyperlink"/>
          </w:rPr>
          <w:t xml:space="preserve"> </w:t>
        </w:r>
      </w:hyperlink>
      <w:hyperlink r:id="rId9" w:history="1">
        <w:r w:rsidRPr="00010557">
          <w:rPr>
            <w:rStyle w:val="Hyperlink"/>
          </w:rPr>
          <w:t>discussion group</w:t>
        </w:r>
      </w:hyperlink>
      <w:r w:rsidRPr="00010557">
        <w:t xml:space="preserve"> on My Rotary</w:t>
      </w:r>
    </w:p>
    <w:p w14:paraId="0ED408E9" w14:textId="77777777" w:rsidR="00010557" w:rsidRPr="00010557" w:rsidRDefault="00010557" w:rsidP="00010557">
      <w:r w:rsidRPr="00010557">
        <w:t>Rotary Training Talk</w:t>
      </w:r>
      <w:hyperlink r:id="rId10" w:history="1">
        <w:r w:rsidRPr="00010557">
          <w:rPr>
            <w:rStyle w:val="Hyperlink"/>
          </w:rPr>
          <w:t xml:space="preserve"> </w:t>
        </w:r>
      </w:hyperlink>
      <w:hyperlink r:id="rId11" w:history="1">
        <w:r w:rsidRPr="00010557">
          <w:rPr>
            <w:rStyle w:val="Hyperlink"/>
          </w:rPr>
          <w:t>e-newsletter</w:t>
        </w:r>
      </w:hyperlink>
    </w:p>
    <w:p w14:paraId="68EE8D04" w14:textId="6A0A2D3C" w:rsidR="00A11252" w:rsidRDefault="00A11252" w:rsidP="00301540">
      <w:r>
        <w:t>Rotary Learning Center Courses:</w:t>
      </w:r>
    </w:p>
    <w:p w14:paraId="6B392C90" w14:textId="77777777" w:rsidR="00454696" w:rsidRDefault="00454696" w:rsidP="00540288">
      <w:pPr>
        <w:tabs>
          <w:tab w:val="left" w:pos="6620"/>
        </w:tabs>
        <w:rPr>
          <w:u w:val="single"/>
        </w:rPr>
      </w:pPr>
    </w:p>
    <w:p w14:paraId="004FDB49" w14:textId="78FF0A40" w:rsidR="00540288" w:rsidRPr="00454696" w:rsidRDefault="00540288" w:rsidP="00540288">
      <w:pPr>
        <w:tabs>
          <w:tab w:val="left" w:pos="6620"/>
        </w:tabs>
        <w:rPr>
          <w:u w:val="single"/>
        </w:rPr>
      </w:pPr>
      <w:r w:rsidRPr="00454696">
        <w:rPr>
          <w:u w:val="single"/>
        </w:rPr>
        <w:t>Part 3: Plan Your Curriculum</w:t>
      </w:r>
    </w:p>
    <w:p w14:paraId="2C2A5BC4" w14:textId="6C86F3BB" w:rsidR="00540288" w:rsidRDefault="00540288" w:rsidP="00540288">
      <w:pPr>
        <w:spacing w:line="240" w:lineRule="auto"/>
      </w:pPr>
      <w:r>
        <w:t xml:space="preserve">Training Guides on </w:t>
      </w:r>
      <w:hyperlink r:id="rId12" w:history="1">
        <w:r w:rsidRPr="003C719A">
          <w:rPr>
            <w:rStyle w:val="Hyperlink"/>
          </w:rPr>
          <w:t>Trainers</w:t>
        </w:r>
      </w:hyperlink>
      <w:r>
        <w:t xml:space="preserve"> page at My Rotary: </w:t>
      </w:r>
      <w:hyperlink r:id="rId13" w:history="1">
        <w:r w:rsidRPr="00A82FF0">
          <w:rPr>
            <w:rStyle w:val="Hyperlink"/>
          </w:rPr>
          <w:t>https://my.rotary.org/en/learning-reference/learn-role/trainers</w:t>
        </w:r>
      </w:hyperlink>
    </w:p>
    <w:p w14:paraId="3AB9275E" w14:textId="7F6C7BE8" w:rsidR="00540288" w:rsidRDefault="00540288" w:rsidP="00540288">
      <w:r>
        <w:t>Rotary Learning Center Courses:</w:t>
      </w:r>
    </w:p>
    <w:p w14:paraId="406B8CA2" w14:textId="77777777" w:rsidR="00454696" w:rsidRDefault="00454696" w:rsidP="00E93F63">
      <w:pPr>
        <w:tabs>
          <w:tab w:val="left" w:pos="6620"/>
        </w:tabs>
        <w:rPr>
          <w:u w:val="single"/>
        </w:rPr>
      </w:pPr>
    </w:p>
    <w:p w14:paraId="6AE09DB7" w14:textId="4EE849FF" w:rsidR="00E93F63" w:rsidRPr="00454696" w:rsidRDefault="00E93F63" w:rsidP="00E93F63">
      <w:pPr>
        <w:tabs>
          <w:tab w:val="left" w:pos="6620"/>
        </w:tabs>
        <w:rPr>
          <w:u w:val="single"/>
        </w:rPr>
      </w:pPr>
      <w:r w:rsidRPr="00454696">
        <w:rPr>
          <w:u w:val="single"/>
        </w:rPr>
        <w:t>Part 4: Plan Your Training Event</w:t>
      </w:r>
    </w:p>
    <w:p w14:paraId="3F888225" w14:textId="1908F42A" w:rsidR="00BB5DB9" w:rsidRPr="0088605C" w:rsidRDefault="00BB5DB9" w:rsidP="00427B3A">
      <w:pPr>
        <w:numPr>
          <w:ilvl w:val="0"/>
          <w:numId w:val="10"/>
        </w:numPr>
        <w:spacing w:before="60" w:after="0" w:line="240" w:lineRule="auto"/>
        <w:rPr>
          <w:rStyle w:val="Hyperlink"/>
        </w:rPr>
      </w:pPr>
      <w:r>
        <w:t xml:space="preserve">Your District Events in </w:t>
      </w:r>
      <w:hyperlink r:id="rId14" w:history="1">
        <w:r>
          <w:rPr>
            <w:rStyle w:val="Hyperlink"/>
          </w:rPr>
          <w:t>Rotary Learning Center</w:t>
        </w:r>
      </w:hyperlink>
    </w:p>
    <w:p w14:paraId="129D6A15" w14:textId="38F04268" w:rsidR="005724A2" w:rsidRDefault="005724A2" w:rsidP="005724A2">
      <w:pPr>
        <w:numPr>
          <w:ilvl w:val="0"/>
          <w:numId w:val="10"/>
        </w:numPr>
        <w:spacing w:before="60" w:after="0" w:line="240" w:lineRule="auto"/>
      </w:pPr>
      <w:r>
        <w:t xml:space="preserve">Rotary Training </w:t>
      </w:r>
      <w:r w:rsidRPr="00BA41EB">
        <w:t>Event</w:t>
      </w:r>
      <w:r>
        <w:t xml:space="preserve">s Calendar - </w:t>
      </w:r>
      <w:hyperlink r:id="rId15" w:history="1">
        <w:r w:rsidR="001D4C05">
          <w:rPr>
            <w:rStyle w:val="Hyperlink"/>
          </w:rPr>
          <w:t>Events Calendar</w:t>
        </w:r>
      </w:hyperlink>
    </w:p>
    <w:p w14:paraId="29398C8B" w14:textId="22AAFE07" w:rsidR="001D4C05" w:rsidRDefault="00BA41EB" w:rsidP="00414131">
      <w:pPr>
        <w:numPr>
          <w:ilvl w:val="0"/>
          <w:numId w:val="10"/>
        </w:numPr>
        <w:spacing w:before="60" w:after="0" w:line="240" w:lineRule="auto"/>
      </w:pPr>
      <w:r w:rsidRPr="00BA41EB">
        <w:t xml:space="preserve">Event Budget and Planning samples </w:t>
      </w:r>
      <w:r>
        <w:t xml:space="preserve">– </w:t>
      </w:r>
      <w:hyperlink r:id="rId16" w:history="1">
        <w:r w:rsidR="001D4C05">
          <w:rPr>
            <w:rStyle w:val="Hyperlink"/>
          </w:rPr>
          <w:t>Budget Sample</w:t>
        </w:r>
      </w:hyperlink>
      <w:r w:rsidR="001D4C05">
        <w:t xml:space="preserve"> and </w:t>
      </w:r>
      <w:hyperlink r:id="rId17" w:history="1">
        <w:r w:rsidR="001D4C05">
          <w:rPr>
            <w:rStyle w:val="Hyperlink"/>
          </w:rPr>
          <w:t>Planning Sample</w:t>
        </w:r>
      </w:hyperlink>
    </w:p>
    <w:p w14:paraId="5019E623" w14:textId="54A809AB" w:rsidR="00F36165" w:rsidRPr="00930268" w:rsidRDefault="00880023" w:rsidP="00470A8B">
      <w:pPr>
        <w:numPr>
          <w:ilvl w:val="0"/>
          <w:numId w:val="10"/>
        </w:numPr>
        <w:spacing w:before="60" w:after="0" w:line="240" w:lineRule="auto"/>
      </w:pPr>
      <w:hyperlink r:id="rId18" w:anchor="event-planning-checklist" w:history="1">
        <w:r w:rsidR="00F36165">
          <w:rPr>
            <w:rStyle w:val="Hyperlink"/>
          </w:rPr>
          <w:t xml:space="preserve">The Event Planning Checklist Used </w:t>
        </w:r>
        <w:proofErr w:type="gramStart"/>
        <w:r w:rsidR="00F36165">
          <w:rPr>
            <w:rStyle w:val="Hyperlink"/>
          </w:rPr>
          <w:t>By</w:t>
        </w:r>
        <w:proofErr w:type="gramEnd"/>
        <w:r w:rsidR="00F36165">
          <w:rPr>
            <w:rStyle w:val="Hyperlink"/>
          </w:rPr>
          <w:t xml:space="preserve"> Top Event Planners (wildapricot.com)</w:t>
        </w:r>
      </w:hyperlink>
    </w:p>
    <w:p w14:paraId="309B1009" w14:textId="2FDDA547" w:rsidR="00E93F63" w:rsidRDefault="00E93F63" w:rsidP="00E93F63">
      <w:pPr>
        <w:tabs>
          <w:tab w:val="left" w:pos="6620"/>
        </w:tabs>
      </w:pPr>
    </w:p>
    <w:p w14:paraId="651A5A2D" w14:textId="0E771155" w:rsidR="003854F5" w:rsidRPr="00454696" w:rsidRDefault="003854F5" w:rsidP="00E93F63">
      <w:pPr>
        <w:tabs>
          <w:tab w:val="left" w:pos="6620"/>
        </w:tabs>
        <w:rPr>
          <w:u w:val="single"/>
        </w:rPr>
      </w:pPr>
      <w:r w:rsidRPr="00454696">
        <w:rPr>
          <w:u w:val="single"/>
        </w:rPr>
        <w:t>Part</w:t>
      </w:r>
      <w:r w:rsidR="00470A8B" w:rsidRPr="00454696">
        <w:rPr>
          <w:u w:val="single"/>
        </w:rPr>
        <w:t xml:space="preserve"> 5: Prepare the Trainers</w:t>
      </w:r>
    </w:p>
    <w:p w14:paraId="34F76826" w14:textId="77777777" w:rsidR="00470A8B" w:rsidRPr="00930268" w:rsidRDefault="00880023" w:rsidP="00470A8B">
      <w:pPr>
        <w:numPr>
          <w:ilvl w:val="0"/>
          <w:numId w:val="10"/>
        </w:numPr>
        <w:spacing w:before="60" w:after="0" w:line="240" w:lineRule="auto"/>
      </w:pPr>
      <w:hyperlink r:id="rId19" w:history="1">
        <w:r w:rsidR="00470A8B" w:rsidRPr="00BD44F0">
          <w:rPr>
            <w:rStyle w:val="Hyperlink"/>
          </w:rPr>
          <w:t>Train the Trainer</w:t>
        </w:r>
      </w:hyperlink>
      <w:r w:rsidR="00470A8B">
        <w:t xml:space="preserve"> </w:t>
      </w:r>
      <w:r w:rsidR="00470A8B" w:rsidRPr="00BD44F0">
        <w:t>leader’s guide</w:t>
      </w:r>
    </w:p>
    <w:sectPr w:rsidR="00470A8B" w:rsidRPr="00930268" w:rsidSect="004C190C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67D10"/>
    <w:multiLevelType w:val="hybridMultilevel"/>
    <w:tmpl w:val="63C02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A027C"/>
    <w:multiLevelType w:val="multilevel"/>
    <w:tmpl w:val="152697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747BA7"/>
    <w:multiLevelType w:val="multilevel"/>
    <w:tmpl w:val="F93AD43A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F121412"/>
    <w:multiLevelType w:val="multilevel"/>
    <w:tmpl w:val="32DEC0F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3FED192C"/>
    <w:multiLevelType w:val="hybridMultilevel"/>
    <w:tmpl w:val="D84EB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915EB"/>
    <w:multiLevelType w:val="multilevel"/>
    <w:tmpl w:val="39AE574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63BF6195"/>
    <w:multiLevelType w:val="hybridMultilevel"/>
    <w:tmpl w:val="4C6C5D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F7451"/>
    <w:multiLevelType w:val="hybridMultilevel"/>
    <w:tmpl w:val="2904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85B00"/>
    <w:multiLevelType w:val="hybridMultilevel"/>
    <w:tmpl w:val="B4B88436"/>
    <w:lvl w:ilvl="0" w:tplc="7C74F4B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BEE1F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5E5CD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CA494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20F91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CCFF3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9EC87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D0C24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F6FB1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DE2144B"/>
    <w:multiLevelType w:val="multilevel"/>
    <w:tmpl w:val="4CAE0E6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532"/>
    <w:rsid w:val="00010557"/>
    <w:rsid w:val="00025B0D"/>
    <w:rsid w:val="00076871"/>
    <w:rsid w:val="0015278D"/>
    <w:rsid w:val="001D4C05"/>
    <w:rsid w:val="00290625"/>
    <w:rsid w:val="00301540"/>
    <w:rsid w:val="003854F5"/>
    <w:rsid w:val="00411142"/>
    <w:rsid w:val="00427B3A"/>
    <w:rsid w:val="00454696"/>
    <w:rsid w:val="0046696A"/>
    <w:rsid w:val="00470A8B"/>
    <w:rsid w:val="004C190C"/>
    <w:rsid w:val="004E51CC"/>
    <w:rsid w:val="004F7CCD"/>
    <w:rsid w:val="00540288"/>
    <w:rsid w:val="005724A2"/>
    <w:rsid w:val="00576E9C"/>
    <w:rsid w:val="00597CEF"/>
    <w:rsid w:val="005D375F"/>
    <w:rsid w:val="006A5966"/>
    <w:rsid w:val="00727096"/>
    <w:rsid w:val="00835AA2"/>
    <w:rsid w:val="008413AF"/>
    <w:rsid w:val="00880023"/>
    <w:rsid w:val="00904433"/>
    <w:rsid w:val="009326A4"/>
    <w:rsid w:val="009928B4"/>
    <w:rsid w:val="00A03008"/>
    <w:rsid w:val="00A11252"/>
    <w:rsid w:val="00A21152"/>
    <w:rsid w:val="00A73636"/>
    <w:rsid w:val="00B61C76"/>
    <w:rsid w:val="00BA41EB"/>
    <w:rsid w:val="00BB5DB9"/>
    <w:rsid w:val="00BC33CB"/>
    <w:rsid w:val="00BD6A9A"/>
    <w:rsid w:val="00C12067"/>
    <w:rsid w:val="00C30616"/>
    <w:rsid w:val="00DC560F"/>
    <w:rsid w:val="00E06A32"/>
    <w:rsid w:val="00E70532"/>
    <w:rsid w:val="00E766C8"/>
    <w:rsid w:val="00E93F63"/>
    <w:rsid w:val="00F1584C"/>
    <w:rsid w:val="00F24A83"/>
    <w:rsid w:val="00F27B3B"/>
    <w:rsid w:val="00F36165"/>
    <w:rsid w:val="00FA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E6168"/>
  <w15:chartTrackingRefBased/>
  <w15:docId w15:val="{6D674A41-1A4F-41FC-A83D-1C21F0C1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0532"/>
    <w:pPr>
      <w:widowControl w:val="0"/>
      <w:spacing w:before="420" w:after="180" w:line="276" w:lineRule="auto"/>
      <w:outlineLvl w:val="0"/>
    </w:pPr>
    <w:rPr>
      <w:rFonts w:ascii="Times New Roman" w:eastAsia="Times New Roman" w:hAnsi="Times New Roman" w:cs="Times New Roman"/>
      <w:b/>
      <w:color w:val="2626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0532"/>
    <w:pPr>
      <w:pBdr>
        <w:left w:val="single" w:sz="4" w:space="4" w:color="FFFFFF"/>
        <w:bottom w:val="single" w:sz="4" w:space="7" w:color="808080"/>
        <w:right w:val="single" w:sz="4" w:space="4" w:color="FFFFFF"/>
      </w:pBdr>
      <w:spacing w:after="180" w:line="276" w:lineRule="auto"/>
    </w:pPr>
    <w:rPr>
      <w:rFonts w:ascii="Times New Roman" w:eastAsia="Times New Roman" w:hAnsi="Times New Roman" w:cs="Times New Roman"/>
      <w:b/>
      <w:color w:val="262626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0532"/>
    <w:rPr>
      <w:rFonts w:ascii="Times New Roman" w:eastAsia="Times New Roman" w:hAnsi="Times New Roman" w:cs="Times New Roman"/>
      <w:b/>
      <w:color w:val="262626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70532"/>
    <w:rPr>
      <w:rFonts w:ascii="Times New Roman" w:eastAsia="Times New Roman" w:hAnsi="Times New Roman" w:cs="Times New Roman"/>
      <w:b/>
      <w:color w:val="262626"/>
    </w:rPr>
  </w:style>
  <w:style w:type="table" w:styleId="TableGrid">
    <w:name w:val="Table Grid"/>
    <w:basedOn w:val="TableNormal"/>
    <w:uiPriority w:val="39"/>
    <w:rsid w:val="00E70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5966"/>
    <w:pPr>
      <w:spacing w:after="180" w:line="276" w:lineRule="auto"/>
      <w:ind w:left="720"/>
      <w:contextualSpacing/>
    </w:pPr>
    <w:rPr>
      <w:rFonts w:ascii="Times New Roman" w:eastAsia="Times New Roman" w:hAnsi="Times New Roman" w:cs="Times New Roman"/>
      <w:color w:val="595959"/>
    </w:rPr>
  </w:style>
  <w:style w:type="character" w:styleId="Hyperlink">
    <w:name w:val="Hyperlink"/>
    <w:basedOn w:val="DefaultParagraphFont"/>
    <w:uiPriority w:val="99"/>
    <w:unhideWhenUsed/>
    <w:rsid w:val="003015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15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05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50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0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tary.org/myrotary/en/exchange-ideas/groups/district-trainers" TargetMode="External"/><Relationship Id="rId13" Type="http://schemas.openxmlformats.org/officeDocument/2006/relationships/hyperlink" Target="https://my.rotary.org/en/learning-reference/learn-role/trainers" TargetMode="External"/><Relationship Id="rId18" Type="http://schemas.openxmlformats.org/officeDocument/2006/relationships/hyperlink" Target="https://www.wildapricot.com/blog/event-planning-checklis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y.rotary.org/en/learning-reference/about-rotary/action-plan" TargetMode="External"/><Relationship Id="rId12" Type="http://schemas.openxmlformats.org/officeDocument/2006/relationships/hyperlink" Target="https://www.rotary.org/myrotary/en/learning-reference/learn-role/trainers" TargetMode="External"/><Relationship Id="rId17" Type="http://schemas.openxmlformats.org/officeDocument/2006/relationships/hyperlink" Target="https://clubrunner.blob.core.windows.net/00000050186/en-us/files/sitepage/district-trainers/event-planning-sample/District-Trainer-Event-Planning-Sample.xlsx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ubrunner.blob.core.windows.net/00000050186/en-us/files/sitepage/district-trainers/event-budget-sample/District-Trainer-Event-Budget-Sample.xls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lubrunner.blob.core.windows.net/00000050186/en-us/files/sitepage/district-trainers/district-trainer-guide-2020-2023/District-Trainer-Guide-2020-23.pdf" TargetMode="External"/><Relationship Id="rId11" Type="http://schemas.openxmlformats.org/officeDocument/2006/relationships/hyperlink" Target="https://www.rotary.org/myrotary/en/secure/1682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clubrunner.blob.core.windows.net/00000050186/en-us/files/sitepage/district-trainers/rotary-training-events-calendar/Rotary-Training-Events-Calendar.pdf" TargetMode="External"/><Relationship Id="rId10" Type="http://schemas.openxmlformats.org/officeDocument/2006/relationships/hyperlink" Target="https://www.rotary.org/myrotary/en/secure/16821" TargetMode="External"/><Relationship Id="rId19" Type="http://schemas.openxmlformats.org/officeDocument/2006/relationships/hyperlink" Target="https://www.rotary.org/myrotary/en/document/train-trainer-session-gui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tary.org/myrotary/en/exchange-ideas/groups/district-trainers" TargetMode="External"/><Relationship Id="rId14" Type="http://schemas.openxmlformats.org/officeDocument/2006/relationships/hyperlink" Target="https://learn.rotary.org/learn/course/921/Your%2520District%2520Ev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Sisk</dc:creator>
  <cp:keywords/>
  <dc:description/>
  <cp:lastModifiedBy>Dana Sisk</cp:lastModifiedBy>
  <cp:revision>2</cp:revision>
  <cp:lastPrinted>2021-09-05T15:15:00Z</cp:lastPrinted>
  <dcterms:created xsi:type="dcterms:W3CDTF">2022-09-15T17:48:00Z</dcterms:created>
  <dcterms:modified xsi:type="dcterms:W3CDTF">2022-09-15T17:48:00Z</dcterms:modified>
</cp:coreProperties>
</file>