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E03AA5" w14:paraId="212A65E8" w14:textId="77777777" w:rsidTr="00E03AA5">
        <w:trPr>
          <w:trHeight w:val="350"/>
        </w:trPr>
        <w:tc>
          <w:tcPr>
            <w:tcW w:w="985" w:type="dxa"/>
          </w:tcPr>
          <w:p w14:paraId="3393451A" w14:textId="12DA62F8" w:rsidR="00E03AA5" w:rsidRPr="00E03AA5" w:rsidRDefault="00E03AA5" w:rsidP="00E03AA5">
            <w:pPr>
              <w:jc w:val="center"/>
              <w:rPr>
                <w:b/>
                <w:bCs/>
              </w:rPr>
            </w:pPr>
            <w:r w:rsidRPr="00E03AA5">
              <w:rPr>
                <w:b/>
                <w:bCs/>
              </w:rPr>
              <w:t>Date</w:t>
            </w:r>
          </w:p>
        </w:tc>
        <w:tc>
          <w:tcPr>
            <w:tcW w:w="8365" w:type="dxa"/>
          </w:tcPr>
          <w:p w14:paraId="33CED767" w14:textId="709C308C" w:rsidR="00E03AA5" w:rsidRPr="00E03AA5" w:rsidRDefault="00E03AA5" w:rsidP="00E03AA5">
            <w:pPr>
              <w:jc w:val="center"/>
              <w:rPr>
                <w:b/>
                <w:bCs/>
              </w:rPr>
            </w:pPr>
            <w:r w:rsidRPr="00E03AA5">
              <w:rPr>
                <w:b/>
                <w:bCs/>
              </w:rPr>
              <w:t>Update</w:t>
            </w:r>
          </w:p>
        </w:tc>
      </w:tr>
      <w:tr w:rsidR="00E03AA5" w14:paraId="1D49A56D" w14:textId="77777777" w:rsidTr="00E03AA5">
        <w:tc>
          <w:tcPr>
            <w:tcW w:w="985" w:type="dxa"/>
          </w:tcPr>
          <w:p w14:paraId="729446CD" w14:textId="29E04A27" w:rsidR="00E03AA5" w:rsidRDefault="00E03AA5">
            <w:r>
              <w:t>5/9/21</w:t>
            </w:r>
          </w:p>
        </w:tc>
        <w:tc>
          <w:tcPr>
            <w:tcW w:w="8365" w:type="dxa"/>
          </w:tcPr>
          <w:p w14:paraId="3D6D184A" w14:textId="12946932" w:rsidR="00E03AA5" w:rsidRDefault="00E03AA5">
            <w:r>
              <w:t>Created hybrid page and added D5950 content with links to their videos, PPT and documents.</w:t>
            </w:r>
          </w:p>
        </w:tc>
      </w:tr>
      <w:tr w:rsidR="00E03AA5" w14:paraId="1FCB464B" w14:textId="77777777" w:rsidTr="00E03AA5">
        <w:tc>
          <w:tcPr>
            <w:tcW w:w="985" w:type="dxa"/>
          </w:tcPr>
          <w:p w14:paraId="2D5C1892" w14:textId="73807387" w:rsidR="00E03AA5" w:rsidRDefault="00576C1E">
            <w:r>
              <w:t>5/25/21</w:t>
            </w:r>
          </w:p>
        </w:tc>
        <w:tc>
          <w:tcPr>
            <w:tcW w:w="8365" w:type="dxa"/>
          </w:tcPr>
          <w:p w14:paraId="412767F0" w14:textId="23354A61" w:rsidR="00E03AA5" w:rsidRDefault="00576C1E">
            <w:r>
              <w:t>Added link to D5970 presentation given by John Crudele on May 1, 2021</w:t>
            </w:r>
          </w:p>
        </w:tc>
      </w:tr>
      <w:tr w:rsidR="005B0785" w14:paraId="05C9DDED" w14:textId="77777777" w:rsidTr="00E03AA5">
        <w:tc>
          <w:tcPr>
            <w:tcW w:w="985" w:type="dxa"/>
          </w:tcPr>
          <w:p w14:paraId="38D32BA0" w14:textId="70EBA179" w:rsidR="005B0785" w:rsidRDefault="005B0785">
            <w:r>
              <w:t>5/25/21</w:t>
            </w:r>
          </w:p>
        </w:tc>
        <w:tc>
          <w:tcPr>
            <w:tcW w:w="8365" w:type="dxa"/>
          </w:tcPr>
          <w:p w14:paraId="183D6149" w14:textId="1F185351" w:rsidR="005B0785" w:rsidRDefault="005B0785">
            <w:r>
              <w:t>Added link to D5970 PPT presentation given by John Crudele on May 1, 2021</w:t>
            </w:r>
            <w:r w:rsidR="00756E67">
              <w:t>.  Excellent resource file for anyone giving a hybrid overview presentation.</w:t>
            </w:r>
          </w:p>
        </w:tc>
      </w:tr>
      <w:tr w:rsidR="00791B72" w14:paraId="27EE8178" w14:textId="77777777" w:rsidTr="00E03AA5">
        <w:tc>
          <w:tcPr>
            <w:tcW w:w="985" w:type="dxa"/>
          </w:tcPr>
          <w:p w14:paraId="290605C6" w14:textId="560839FF" w:rsidR="00791B72" w:rsidRDefault="00791B72">
            <w:r>
              <w:t>9/</w:t>
            </w:r>
            <w:r w:rsidR="00054A45">
              <w:t>4/21</w:t>
            </w:r>
          </w:p>
        </w:tc>
        <w:tc>
          <w:tcPr>
            <w:tcW w:w="8365" w:type="dxa"/>
          </w:tcPr>
          <w:p w14:paraId="67183D24" w14:textId="184C98CB" w:rsidR="00791B72" w:rsidRDefault="004E7825">
            <w:r>
              <w:t>Added Hybrid Technical Consideration</w:t>
            </w:r>
            <w:r w:rsidR="007E5830">
              <w:t>s, Tech Setup Guide Templates, and Hybrid Tech</w:t>
            </w:r>
            <w:r w:rsidR="00B2131A">
              <w:t xml:space="preserve"> Kit (buying guide)</w:t>
            </w:r>
          </w:p>
        </w:tc>
      </w:tr>
    </w:tbl>
    <w:p w14:paraId="127A776A" w14:textId="77777777" w:rsidR="000A67C5" w:rsidRDefault="00B2131A"/>
    <w:sectPr w:rsidR="000A6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9005" w14:textId="77777777" w:rsidR="00E03AA5" w:rsidRDefault="00E03AA5" w:rsidP="00E03AA5">
      <w:pPr>
        <w:spacing w:after="0" w:line="240" w:lineRule="auto"/>
      </w:pPr>
      <w:r>
        <w:separator/>
      </w:r>
    </w:p>
  </w:endnote>
  <w:endnote w:type="continuationSeparator" w:id="0">
    <w:p w14:paraId="622ADAA5" w14:textId="77777777" w:rsidR="00E03AA5" w:rsidRDefault="00E03AA5" w:rsidP="00E0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D8E7" w14:textId="77777777" w:rsidR="00E03AA5" w:rsidRDefault="00E03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5FF5" w14:textId="77777777" w:rsidR="00E03AA5" w:rsidRDefault="00E03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F960" w14:textId="77777777" w:rsidR="00E03AA5" w:rsidRDefault="00E03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3DD2" w14:textId="77777777" w:rsidR="00E03AA5" w:rsidRDefault="00E03AA5" w:rsidP="00E03AA5">
      <w:pPr>
        <w:spacing w:after="0" w:line="240" w:lineRule="auto"/>
      </w:pPr>
      <w:r>
        <w:separator/>
      </w:r>
    </w:p>
  </w:footnote>
  <w:footnote w:type="continuationSeparator" w:id="0">
    <w:p w14:paraId="45582236" w14:textId="77777777" w:rsidR="00E03AA5" w:rsidRDefault="00E03AA5" w:rsidP="00E0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F7D3" w14:textId="77777777" w:rsidR="00E03AA5" w:rsidRDefault="00E03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4A15" w14:textId="7B1FB39F" w:rsidR="00E03AA5" w:rsidRPr="00E03AA5" w:rsidRDefault="00E03AA5" w:rsidP="00E03AA5">
    <w:pPr>
      <w:pStyle w:val="Header"/>
      <w:jc w:val="center"/>
      <w:rPr>
        <w:b/>
        <w:bCs/>
        <w:sz w:val="28"/>
        <w:szCs w:val="28"/>
      </w:rPr>
    </w:pPr>
    <w:r w:rsidRPr="00E03AA5">
      <w:rPr>
        <w:b/>
        <w:bCs/>
        <w:sz w:val="28"/>
        <w:szCs w:val="28"/>
      </w:rPr>
      <w:t>Log of Updates to the Hybrid Club Meeting Webpage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F82E" w14:textId="77777777" w:rsidR="00E03AA5" w:rsidRDefault="00E03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A5"/>
    <w:rsid w:val="00054A45"/>
    <w:rsid w:val="0048154A"/>
    <w:rsid w:val="004E7825"/>
    <w:rsid w:val="00576C1E"/>
    <w:rsid w:val="005B0785"/>
    <w:rsid w:val="00756E67"/>
    <w:rsid w:val="00791B72"/>
    <w:rsid w:val="007D4F8D"/>
    <w:rsid w:val="007E5830"/>
    <w:rsid w:val="00865051"/>
    <w:rsid w:val="00B2131A"/>
    <w:rsid w:val="00E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9629"/>
  <w15:chartTrackingRefBased/>
  <w15:docId w15:val="{9128691C-4610-45FA-B8B8-B0E63274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5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A5"/>
  </w:style>
  <w:style w:type="paragraph" w:styleId="Footer">
    <w:name w:val="footer"/>
    <w:basedOn w:val="Normal"/>
    <w:link w:val="FooterChar"/>
    <w:uiPriority w:val="99"/>
    <w:unhideWhenUsed/>
    <w:rsid w:val="00E0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A5"/>
  </w:style>
  <w:style w:type="table" w:styleId="TableGrid">
    <w:name w:val="Table Grid"/>
    <w:basedOn w:val="TableNormal"/>
    <w:uiPriority w:val="39"/>
    <w:rsid w:val="00E0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Baumberger</dc:creator>
  <cp:keywords/>
  <dc:description/>
  <cp:lastModifiedBy>Bruce Baumberger</cp:lastModifiedBy>
  <cp:revision>9</cp:revision>
  <dcterms:created xsi:type="dcterms:W3CDTF">2021-05-09T15:15:00Z</dcterms:created>
  <dcterms:modified xsi:type="dcterms:W3CDTF">2021-09-04T15:52:00Z</dcterms:modified>
</cp:coreProperties>
</file>