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793" w:type="pct"/>
        <w:tblLook w:val="04A0" w:firstRow="1" w:lastRow="0" w:firstColumn="1" w:lastColumn="0" w:noHBand="0" w:noVBand="1"/>
      </w:tblPr>
      <w:tblGrid>
        <w:gridCol w:w="1753"/>
        <w:gridCol w:w="2597"/>
        <w:gridCol w:w="4226"/>
        <w:gridCol w:w="3838"/>
      </w:tblGrid>
      <w:tr w:rsidR="006C5AB1" w:rsidRPr="00D7496A" w14:paraId="4D4690A3" w14:textId="77777777" w:rsidTr="0050413E">
        <w:tc>
          <w:tcPr>
            <w:tcW w:w="706" w:type="pct"/>
          </w:tcPr>
          <w:p w14:paraId="1A005666" w14:textId="33F924D5" w:rsidR="006C5AB1" w:rsidRPr="00D7496A" w:rsidRDefault="006C5AB1" w:rsidP="00463C06">
            <w:pPr>
              <w:jc w:val="center"/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District</w:t>
            </w:r>
          </w:p>
        </w:tc>
        <w:tc>
          <w:tcPr>
            <w:tcW w:w="1046" w:type="pct"/>
          </w:tcPr>
          <w:p w14:paraId="19FF5249" w14:textId="5F30D372" w:rsidR="006C5AB1" w:rsidRPr="00D7496A" w:rsidRDefault="006C5AB1" w:rsidP="00463C06">
            <w:pPr>
              <w:jc w:val="center"/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Leader</w:t>
            </w:r>
          </w:p>
        </w:tc>
        <w:tc>
          <w:tcPr>
            <w:tcW w:w="1702" w:type="pct"/>
          </w:tcPr>
          <w:p w14:paraId="74F2318A" w14:textId="33BA0DBD" w:rsidR="006C5AB1" w:rsidRPr="00D7496A" w:rsidRDefault="006C5AB1" w:rsidP="00463C06">
            <w:pPr>
              <w:jc w:val="center"/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Email</w:t>
            </w:r>
          </w:p>
        </w:tc>
        <w:tc>
          <w:tcPr>
            <w:tcW w:w="1547" w:type="pct"/>
          </w:tcPr>
          <w:p w14:paraId="591C4931" w14:textId="6FA05538" w:rsidR="006C5AB1" w:rsidRPr="00D7496A" w:rsidRDefault="006C5AB1" w:rsidP="00463C06">
            <w:pPr>
              <w:jc w:val="center"/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Notes</w:t>
            </w:r>
          </w:p>
          <w:p w14:paraId="313EB22F" w14:textId="3205A050" w:rsidR="006C5AB1" w:rsidRPr="00D7496A" w:rsidRDefault="006C5AB1" w:rsidP="00463C06">
            <w:pPr>
              <w:jc w:val="center"/>
              <w:rPr>
                <w:sz w:val="28"/>
                <w:szCs w:val="28"/>
              </w:rPr>
            </w:pPr>
          </w:p>
        </w:tc>
      </w:tr>
      <w:tr w:rsidR="006C5AB1" w:rsidRPr="00D7496A" w14:paraId="5435DB3E" w14:textId="77777777" w:rsidTr="0050413E">
        <w:tc>
          <w:tcPr>
            <w:tcW w:w="706" w:type="pct"/>
          </w:tcPr>
          <w:p w14:paraId="62A4B5CB" w14:textId="528EF8C3" w:rsidR="006C5AB1" w:rsidRPr="00D7496A" w:rsidRDefault="006C5AB1">
            <w:pPr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5580</w:t>
            </w:r>
          </w:p>
        </w:tc>
        <w:tc>
          <w:tcPr>
            <w:tcW w:w="1046" w:type="pct"/>
          </w:tcPr>
          <w:p w14:paraId="45161ECD" w14:textId="735FCAFC" w:rsidR="006C5AB1" w:rsidRDefault="008F3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Stephenson</w:t>
            </w:r>
          </w:p>
          <w:p w14:paraId="63DF05AF" w14:textId="0CE3047B" w:rsidR="00FE243A" w:rsidRPr="00D7496A" w:rsidRDefault="00FE243A">
            <w:pPr>
              <w:rPr>
                <w:sz w:val="28"/>
                <w:szCs w:val="28"/>
              </w:rPr>
            </w:pPr>
          </w:p>
        </w:tc>
        <w:tc>
          <w:tcPr>
            <w:tcW w:w="1702" w:type="pct"/>
          </w:tcPr>
          <w:p w14:paraId="3020345D" w14:textId="7C4CCE9B" w:rsidR="006C5AB1" w:rsidRPr="00D7496A" w:rsidRDefault="00415CD0">
            <w:pPr>
              <w:rPr>
                <w:sz w:val="28"/>
                <w:szCs w:val="28"/>
              </w:rPr>
            </w:pPr>
            <w:r w:rsidRPr="00415CD0">
              <w:t>jstephensonoaa@gmail.com</w:t>
            </w:r>
          </w:p>
        </w:tc>
        <w:tc>
          <w:tcPr>
            <w:tcW w:w="1547" w:type="pct"/>
          </w:tcPr>
          <w:p w14:paraId="351A7CE3" w14:textId="67BB818C" w:rsidR="006C5AB1" w:rsidRPr="00D7496A" w:rsidRDefault="00836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Port Arthur </w:t>
            </w:r>
            <w:r w:rsidR="006C5AB1" w:rsidRPr="00D7496A">
              <w:rPr>
                <w:sz w:val="28"/>
                <w:szCs w:val="28"/>
              </w:rPr>
              <w:t>Environmental team</w:t>
            </w:r>
            <w:r>
              <w:rPr>
                <w:sz w:val="28"/>
                <w:szCs w:val="28"/>
              </w:rPr>
              <w:t>,</w:t>
            </w:r>
            <w:r w:rsidR="006C5AB1" w:rsidRPr="00D7496A">
              <w:rPr>
                <w:sz w:val="28"/>
                <w:szCs w:val="28"/>
              </w:rPr>
              <w:t xml:space="preserve"> Thunder Bay</w:t>
            </w:r>
            <w:r w:rsidR="00562C30">
              <w:rPr>
                <w:sz w:val="28"/>
                <w:szCs w:val="28"/>
              </w:rPr>
              <w:t>, Canada</w:t>
            </w:r>
          </w:p>
        </w:tc>
      </w:tr>
      <w:tr w:rsidR="006C5AB1" w:rsidRPr="00D7496A" w14:paraId="1C56B084" w14:textId="77777777" w:rsidTr="0050413E">
        <w:tc>
          <w:tcPr>
            <w:tcW w:w="706" w:type="pct"/>
          </w:tcPr>
          <w:p w14:paraId="3128BE01" w14:textId="50E4829F" w:rsidR="006C5AB1" w:rsidRPr="00D7496A" w:rsidRDefault="006C5AB1">
            <w:pPr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5610</w:t>
            </w:r>
          </w:p>
        </w:tc>
        <w:tc>
          <w:tcPr>
            <w:tcW w:w="1046" w:type="pct"/>
          </w:tcPr>
          <w:p w14:paraId="6B8941E6" w14:textId="77777777" w:rsidR="006C5AB1" w:rsidRDefault="006C5AB1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DGE Mike Gibson     DGN Jennifer Rollins</w:t>
            </w:r>
          </w:p>
          <w:p w14:paraId="030DF619" w14:textId="551B0B3D" w:rsidR="00FE243A" w:rsidRPr="00D7496A" w:rsidRDefault="00FE243A">
            <w:pPr>
              <w:rPr>
                <w:sz w:val="28"/>
                <w:szCs w:val="28"/>
              </w:rPr>
            </w:pPr>
          </w:p>
        </w:tc>
        <w:tc>
          <w:tcPr>
            <w:tcW w:w="1702" w:type="pct"/>
          </w:tcPr>
          <w:p w14:paraId="18F3B59C" w14:textId="53C1D0BA" w:rsidR="006C5AB1" w:rsidRPr="00D7496A" w:rsidRDefault="00E06359" w:rsidP="00E06359">
            <w:pPr>
              <w:rPr>
                <w:sz w:val="28"/>
                <w:szCs w:val="28"/>
              </w:rPr>
            </w:pPr>
            <w:hyperlink r:id="rId4" w:tgtFrame="_blank" w:history="1">
              <w:r w:rsidRPr="00E06359">
                <w:rPr>
                  <w:rStyle w:val="Hyperlink"/>
                  <w:sz w:val="28"/>
                  <w:szCs w:val="28"/>
                </w:rPr>
                <w:t>mgibson1803@gmail.com</w:t>
              </w:r>
            </w:hyperlink>
            <w:r w:rsidR="007848EB" w:rsidRPr="007848EB">
              <w:rPr>
                <w:sz w:val="28"/>
                <w:szCs w:val="28"/>
              </w:rPr>
              <w:br/>
            </w:r>
            <w:hyperlink r:id="rId5" w:history="1">
              <w:r w:rsidRPr="007848EB">
                <w:rPr>
                  <w:rStyle w:val="Hyperlink"/>
                  <w:sz w:val="28"/>
                  <w:szCs w:val="28"/>
                </w:rPr>
                <w:t>rotary.jennifer.rollins@gmail.com</w:t>
              </w:r>
            </w:hyperlink>
          </w:p>
        </w:tc>
        <w:tc>
          <w:tcPr>
            <w:tcW w:w="1547" w:type="pct"/>
          </w:tcPr>
          <w:p w14:paraId="59CCAEB1" w14:textId="561AD909" w:rsidR="006C5AB1" w:rsidRPr="00D7496A" w:rsidRDefault="006C5AB1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Co-leaders to ensure initiative Continuity as leadership changes</w:t>
            </w:r>
            <w:r w:rsidR="00562C30">
              <w:rPr>
                <w:sz w:val="28"/>
                <w:szCs w:val="28"/>
              </w:rPr>
              <w:t>, SD</w:t>
            </w:r>
          </w:p>
        </w:tc>
      </w:tr>
      <w:tr w:rsidR="006C5AB1" w:rsidRPr="00D7496A" w14:paraId="0A27D019" w14:textId="77777777" w:rsidTr="0050413E">
        <w:tc>
          <w:tcPr>
            <w:tcW w:w="706" w:type="pct"/>
          </w:tcPr>
          <w:p w14:paraId="44BE873A" w14:textId="62CEC710" w:rsidR="006C5AB1" w:rsidRPr="00D7496A" w:rsidRDefault="006C5AB1">
            <w:pPr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5950</w:t>
            </w:r>
          </w:p>
        </w:tc>
        <w:tc>
          <w:tcPr>
            <w:tcW w:w="1046" w:type="pct"/>
          </w:tcPr>
          <w:p w14:paraId="5C569CA7" w14:textId="03A87B32" w:rsidR="006C5AB1" w:rsidRPr="00D7496A" w:rsidRDefault="006C5AB1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Tim Deets                   Steve</w:t>
            </w:r>
            <w:r w:rsidR="005448F8" w:rsidRPr="00D7496A">
              <w:rPr>
                <w:sz w:val="28"/>
                <w:szCs w:val="28"/>
              </w:rPr>
              <w:t xml:space="preserve"> Solbrack</w:t>
            </w:r>
          </w:p>
        </w:tc>
        <w:tc>
          <w:tcPr>
            <w:tcW w:w="1702" w:type="pct"/>
          </w:tcPr>
          <w:p w14:paraId="79C595DE" w14:textId="77777777" w:rsidR="007C638D" w:rsidRPr="007C638D" w:rsidRDefault="007C638D" w:rsidP="007C638D">
            <w:pPr>
              <w:rPr>
                <w:sz w:val="28"/>
                <w:szCs w:val="28"/>
              </w:rPr>
            </w:pPr>
            <w:hyperlink r:id="rId6" w:tgtFrame="_blank" w:history="1">
              <w:r w:rsidRPr="007C638D">
                <w:rPr>
                  <w:rStyle w:val="Hyperlink"/>
                  <w:sz w:val="28"/>
                  <w:szCs w:val="28"/>
                </w:rPr>
                <w:t>codeets@gmail.com</w:t>
              </w:r>
            </w:hyperlink>
          </w:p>
          <w:p w14:paraId="1C57805D" w14:textId="721DBC16" w:rsidR="00D227B0" w:rsidRPr="00D7496A" w:rsidRDefault="00D227B0" w:rsidP="00D227B0">
            <w:pPr>
              <w:rPr>
                <w:sz w:val="28"/>
                <w:szCs w:val="28"/>
              </w:rPr>
            </w:pPr>
            <w:hyperlink r:id="rId7" w:tgtFrame="_blank" w:history="1">
              <w:r w:rsidRPr="00D7496A">
                <w:rPr>
                  <w:rStyle w:val="Hyperlink"/>
                  <w:sz w:val="28"/>
                  <w:szCs w:val="28"/>
                </w:rPr>
                <w:t>steve@solbrack.com</w:t>
              </w:r>
            </w:hyperlink>
          </w:p>
          <w:p w14:paraId="4C42624D" w14:textId="63E44234" w:rsidR="006C5AB1" w:rsidRPr="00D7496A" w:rsidRDefault="0013779C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547" w:type="pct"/>
          </w:tcPr>
          <w:p w14:paraId="7462B788" w14:textId="18D9C88D" w:rsidR="006C5AB1" w:rsidRPr="00D7496A" w:rsidRDefault="00FE243A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Eco club members</w:t>
            </w:r>
            <w:r w:rsidR="00562C30">
              <w:rPr>
                <w:sz w:val="28"/>
                <w:szCs w:val="28"/>
              </w:rPr>
              <w:t>, MN</w:t>
            </w:r>
          </w:p>
        </w:tc>
      </w:tr>
      <w:tr w:rsidR="006C5AB1" w:rsidRPr="00D7496A" w14:paraId="2B8311AB" w14:textId="77777777" w:rsidTr="0050413E">
        <w:tc>
          <w:tcPr>
            <w:tcW w:w="706" w:type="pct"/>
          </w:tcPr>
          <w:p w14:paraId="346713F1" w14:textId="7CBB931C" w:rsidR="006C5AB1" w:rsidRPr="00D7496A" w:rsidRDefault="006C5AB1">
            <w:pPr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5960</w:t>
            </w:r>
          </w:p>
        </w:tc>
        <w:tc>
          <w:tcPr>
            <w:tcW w:w="1046" w:type="pct"/>
          </w:tcPr>
          <w:p w14:paraId="633F67B6" w14:textId="77777777" w:rsidR="006C5AB1" w:rsidRDefault="006C5AB1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Patricia McCleese</w:t>
            </w:r>
          </w:p>
          <w:p w14:paraId="7174DB9D" w14:textId="62B3EDF6" w:rsidR="00FE243A" w:rsidRPr="00D7496A" w:rsidRDefault="00FE243A">
            <w:pPr>
              <w:rPr>
                <w:sz w:val="28"/>
                <w:szCs w:val="28"/>
              </w:rPr>
            </w:pPr>
          </w:p>
        </w:tc>
        <w:tc>
          <w:tcPr>
            <w:tcW w:w="1702" w:type="pct"/>
          </w:tcPr>
          <w:p w14:paraId="382F41AD" w14:textId="50334B93" w:rsidR="006C5AB1" w:rsidRPr="00D7496A" w:rsidRDefault="006533E9" w:rsidP="006533E9">
            <w:pPr>
              <w:rPr>
                <w:sz w:val="28"/>
                <w:szCs w:val="28"/>
              </w:rPr>
            </w:pPr>
            <w:hyperlink r:id="rId8" w:tgtFrame="_blank" w:history="1">
              <w:r w:rsidRPr="006533E9">
                <w:rPr>
                  <w:rStyle w:val="Hyperlink"/>
                  <w:sz w:val="28"/>
                  <w:szCs w:val="28"/>
                </w:rPr>
                <w:t>rotary5960mccleese@gmail.com</w:t>
              </w:r>
            </w:hyperlink>
          </w:p>
        </w:tc>
        <w:tc>
          <w:tcPr>
            <w:tcW w:w="1547" w:type="pct"/>
          </w:tcPr>
          <w:p w14:paraId="525BEC3F" w14:textId="7E7BE927" w:rsidR="006C5AB1" w:rsidRPr="00D7496A" w:rsidRDefault="005F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Greater Rochester </w:t>
            </w:r>
            <w:r w:rsidR="00562C30">
              <w:rPr>
                <w:sz w:val="28"/>
                <w:szCs w:val="28"/>
              </w:rPr>
              <w:t>Club, MN</w:t>
            </w:r>
          </w:p>
        </w:tc>
      </w:tr>
      <w:tr w:rsidR="006C5AB1" w:rsidRPr="00D7496A" w14:paraId="1AC6DDC2" w14:textId="77777777" w:rsidTr="0050413E">
        <w:tc>
          <w:tcPr>
            <w:tcW w:w="706" w:type="pct"/>
          </w:tcPr>
          <w:p w14:paraId="5E498C5C" w14:textId="27A56D7B" w:rsidR="006C5AB1" w:rsidRPr="00D7496A" w:rsidRDefault="006C5AB1">
            <w:pPr>
              <w:rPr>
                <w:b/>
                <w:bCs/>
                <w:sz w:val="28"/>
                <w:szCs w:val="28"/>
              </w:rPr>
            </w:pPr>
            <w:r w:rsidRPr="00D7496A">
              <w:rPr>
                <w:b/>
                <w:bCs/>
                <w:sz w:val="28"/>
                <w:szCs w:val="28"/>
              </w:rPr>
              <w:t>5970</w:t>
            </w:r>
          </w:p>
        </w:tc>
        <w:tc>
          <w:tcPr>
            <w:tcW w:w="1046" w:type="pct"/>
          </w:tcPr>
          <w:p w14:paraId="469A8AF3" w14:textId="51433575" w:rsidR="006C5AB1" w:rsidRPr="00D7496A" w:rsidRDefault="006C5AB1">
            <w:pPr>
              <w:rPr>
                <w:sz w:val="28"/>
                <w:szCs w:val="28"/>
              </w:rPr>
            </w:pPr>
            <w:r w:rsidRPr="00D7496A">
              <w:rPr>
                <w:sz w:val="28"/>
                <w:szCs w:val="28"/>
              </w:rPr>
              <w:t>Shannon Duncan</w:t>
            </w:r>
          </w:p>
        </w:tc>
        <w:tc>
          <w:tcPr>
            <w:tcW w:w="1702" w:type="pct"/>
          </w:tcPr>
          <w:p w14:paraId="56C7E049" w14:textId="22278A01" w:rsidR="006C5AB1" w:rsidRPr="00D7496A" w:rsidRDefault="00A57A27" w:rsidP="00A57A27">
            <w:pPr>
              <w:rPr>
                <w:sz w:val="28"/>
                <w:szCs w:val="28"/>
              </w:rPr>
            </w:pPr>
            <w:hyperlink r:id="rId9" w:tgtFrame="_blank" w:history="1">
              <w:r w:rsidRPr="00A57A27">
                <w:rPr>
                  <w:rStyle w:val="Hyperlink"/>
                  <w:sz w:val="28"/>
                  <w:szCs w:val="28"/>
                </w:rPr>
                <w:t>sdunc11@gmail.com</w:t>
              </w:r>
            </w:hyperlink>
          </w:p>
        </w:tc>
        <w:tc>
          <w:tcPr>
            <w:tcW w:w="1547" w:type="pct"/>
          </w:tcPr>
          <w:p w14:paraId="50B3BF83" w14:textId="6187A148" w:rsidR="006C5AB1" w:rsidRPr="00D7496A" w:rsidRDefault="0045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Decorah</w:t>
            </w:r>
            <w:r w:rsidR="00562C30">
              <w:rPr>
                <w:sz w:val="28"/>
                <w:szCs w:val="28"/>
              </w:rPr>
              <w:t>, IA</w:t>
            </w:r>
          </w:p>
        </w:tc>
      </w:tr>
      <w:tr w:rsidR="006C5AB1" w:rsidRPr="00D7496A" w14:paraId="5BC3636C" w14:textId="77777777" w:rsidTr="0050413E">
        <w:tc>
          <w:tcPr>
            <w:tcW w:w="706" w:type="pct"/>
          </w:tcPr>
          <w:p w14:paraId="5A3614CC" w14:textId="5DAAC0E5" w:rsidR="006C5AB1" w:rsidRPr="00D7496A" w:rsidRDefault="004B65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Coordinator</w:t>
            </w:r>
          </w:p>
        </w:tc>
        <w:tc>
          <w:tcPr>
            <w:tcW w:w="1046" w:type="pct"/>
          </w:tcPr>
          <w:p w14:paraId="67C8AE39" w14:textId="20CB6FE3" w:rsidR="006C5AB1" w:rsidRPr="00D7496A" w:rsidRDefault="004B6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Linda Marrin</w:t>
            </w:r>
          </w:p>
        </w:tc>
        <w:tc>
          <w:tcPr>
            <w:tcW w:w="1702" w:type="pct"/>
          </w:tcPr>
          <w:p w14:paraId="448175EC" w14:textId="5AC51F75" w:rsidR="006C5AB1" w:rsidRPr="00D7496A" w:rsidRDefault="004B6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Lmponicki@gmail.com</w:t>
            </w:r>
          </w:p>
        </w:tc>
        <w:tc>
          <w:tcPr>
            <w:tcW w:w="1547" w:type="pct"/>
          </w:tcPr>
          <w:p w14:paraId="1C574A20" w14:textId="472AF074" w:rsidR="006C5AB1" w:rsidRPr="00D7496A" w:rsidRDefault="00450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Lakes Club, MN</w:t>
            </w:r>
            <w:r w:rsidR="00B93275">
              <w:rPr>
                <w:sz w:val="28"/>
                <w:szCs w:val="28"/>
              </w:rPr>
              <w:t xml:space="preserve">  Regional PI team member</w:t>
            </w:r>
          </w:p>
        </w:tc>
      </w:tr>
      <w:tr w:rsidR="0050413E" w:rsidRPr="00D7496A" w14:paraId="768C2769" w14:textId="77777777" w:rsidTr="0050413E">
        <w:tc>
          <w:tcPr>
            <w:tcW w:w="706" w:type="pct"/>
          </w:tcPr>
          <w:p w14:paraId="7D282B6E" w14:textId="4D467F79" w:rsidR="0050413E" w:rsidRDefault="00A876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 </w:t>
            </w:r>
            <w:r w:rsidR="00E54DAE">
              <w:rPr>
                <w:b/>
                <w:bCs/>
                <w:sz w:val="28"/>
                <w:szCs w:val="28"/>
              </w:rPr>
              <w:t>advisor</w:t>
            </w:r>
          </w:p>
        </w:tc>
        <w:tc>
          <w:tcPr>
            <w:tcW w:w="1046" w:type="pct"/>
          </w:tcPr>
          <w:p w14:paraId="09171313" w14:textId="19FA6CE7" w:rsidR="0050413E" w:rsidRDefault="00E5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 Blankenzee</w:t>
            </w:r>
          </w:p>
        </w:tc>
        <w:tc>
          <w:tcPr>
            <w:tcW w:w="1702" w:type="pct"/>
          </w:tcPr>
          <w:p w14:paraId="554379F9" w14:textId="4F20C405" w:rsidR="0050413E" w:rsidRDefault="00C764BC">
            <w:pPr>
              <w:rPr>
                <w:sz w:val="28"/>
                <w:szCs w:val="28"/>
              </w:rPr>
            </w:pPr>
            <w:r w:rsidRPr="00C764BC">
              <w:rPr>
                <w:sz w:val="28"/>
                <w:szCs w:val="28"/>
              </w:rPr>
              <w:t>pblankenzee@ca.rr.com</w:t>
            </w:r>
          </w:p>
        </w:tc>
        <w:tc>
          <w:tcPr>
            <w:tcW w:w="1547" w:type="pct"/>
          </w:tcPr>
          <w:p w14:paraId="18AB1688" w14:textId="1BD989D8" w:rsidR="0050413E" w:rsidRPr="00D7496A" w:rsidRDefault="006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South Austin Club, </w:t>
            </w:r>
            <w:r w:rsidR="00B93275">
              <w:rPr>
                <w:sz w:val="28"/>
                <w:szCs w:val="28"/>
              </w:rPr>
              <w:t>Webmaster, multiple districts.</w:t>
            </w:r>
            <w:r w:rsidR="000A6AAA">
              <w:rPr>
                <w:sz w:val="28"/>
                <w:szCs w:val="28"/>
              </w:rPr>
              <w:t xml:space="preserve">  Regional PI team member</w:t>
            </w:r>
          </w:p>
        </w:tc>
      </w:tr>
    </w:tbl>
    <w:p w14:paraId="2F34DB20" w14:textId="42C411BB" w:rsidR="00A44719" w:rsidRPr="00D7496A" w:rsidRDefault="00A44719">
      <w:pPr>
        <w:rPr>
          <w:sz w:val="28"/>
          <w:szCs w:val="28"/>
        </w:rPr>
      </w:pPr>
    </w:p>
    <w:sectPr w:rsidR="00A44719" w:rsidRPr="00D7496A" w:rsidSect="008531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F8"/>
    <w:rsid w:val="00015052"/>
    <w:rsid w:val="000A6AAA"/>
    <w:rsid w:val="000F2723"/>
    <w:rsid w:val="000F6EC0"/>
    <w:rsid w:val="0013779C"/>
    <w:rsid w:val="001C602A"/>
    <w:rsid w:val="002775C1"/>
    <w:rsid w:val="002E489D"/>
    <w:rsid w:val="003E3CED"/>
    <w:rsid w:val="00415CD0"/>
    <w:rsid w:val="004500F1"/>
    <w:rsid w:val="00463C06"/>
    <w:rsid w:val="00486C6A"/>
    <w:rsid w:val="004B34CE"/>
    <w:rsid w:val="004B65A6"/>
    <w:rsid w:val="004D3430"/>
    <w:rsid w:val="0050413E"/>
    <w:rsid w:val="005448F8"/>
    <w:rsid w:val="00562C30"/>
    <w:rsid w:val="005F2968"/>
    <w:rsid w:val="00614BD1"/>
    <w:rsid w:val="006533E9"/>
    <w:rsid w:val="006613CD"/>
    <w:rsid w:val="006C5AB1"/>
    <w:rsid w:val="007638C0"/>
    <w:rsid w:val="007848EB"/>
    <w:rsid w:val="007A57AE"/>
    <w:rsid w:val="007A610D"/>
    <w:rsid w:val="007C1541"/>
    <w:rsid w:val="007C638D"/>
    <w:rsid w:val="007D3D86"/>
    <w:rsid w:val="00836C1F"/>
    <w:rsid w:val="00853102"/>
    <w:rsid w:val="00874BA7"/>
    <w:rsid w:val="008F3DF9"/>
    <w:rsid w:val="00932715"/>
    <w:rsid w:val="009911A1"/>
    <w:rsid w:val="00992C70"/>
    <w:rsid w:val="009958DA"/>
    <w:rsid w:val="009D5D1F"/>
    <w:rsid w:val="00A36609"/>
    <w:rsid w:val="00A44719"/>
    <w:rsid w:val="00A57A27"/>
    <w:rsid w:val="00A87676"/>
    <w:rsid w:val="00AD323B"/>
    <w:rsid w:val="00B0554D"/>
    <w:rsid w:val="00B17C2A"/>
    <w:rsid w:val="00B6703A"/>
    <w:rsid w:val="00B93275"/>
    <w:rsid w:val="00BA6C47"/>
    <w:rsid w:val="00BF1E0E"/>
    <w:rsid w:val="00C55AFE"/>
    <w:rsid w:val="00C605F8"/>
    <w:rsid w:val="00C764BC"/>
    <w:rsid w:val="00C86043"/>
    <w:rsid w:val="00D227B0"/>
    <w:rsid w:val="00D7496A"/>
    <w:rsid w:val="00DA2E6D"/>
    <w:rsid w:val="00E06359"/>
    <w:rsid w:val="00E54DAE"/>
    <w:rsid w:val="00E611AB"/>
    <w:rsid w:val="00E7738B"/>
    <w:rsid w:val="00EB39F9"/>
    <w:rsid w:val="00EE46E3"/>
    <w:rsid w:val="00FE243A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DABE"/>
  <w15:chartTrackingRefBased/>
  <w15:docId w15:val="{D073AA1A-3320-4BAD-85B0-A7F59A94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5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7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5960mcclees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ve@solbrac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deet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tary.jennifer.rollins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gibson1803@gmail.com" TargetMode="External"/><Relationship Id="rId9" Type="http://schemas.openxmlformats.org/officeDocument/2006/relationships/hyperlink" Target="mailto:sdunc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639</Characters>
  <Application>Microsoft Office Word</Application>
  <DocSecurity>0</DocSecurity>
  <Lines>49</Lines>
  <Paragraphs>33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Marrin</dc:creator>
  <cp:keywords/>
  <dc:description/>
  <cp:lastModifiedBy>Pam Blankenzee</cp:lastModifiedBy>
  <cp:revision>31</cp:revision>
  <dcterms:created xsi:type="dcterms:W3CDTF">2025-09-01T22:03:00Z</dcterms:created>
  <dcterms:modified xsi:type="dcterms:W3CDTF">2025-11-20T22:28:00Z</dcterms:modified>
</cp:coreProperties>
</file>