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4E3" w:rsidRDefault="00246010">
      <w:r>
        <w:t>Letter to the Editor</w:t>
      </w:r>
    </w:p>
    <w:p w:rsidR="00246010" w:rsidRDefault="00246010">
      <w:r>
        <w:t>End Polio NOW</w:t>
      </w:r>
    </w:p>
    <w:p w:rsidR="00246010" w:rsidRDefault="00246010">
      <w:r>
        <w:t>It is with a heavy heart that Rotarians in our community learned about the return of this monstrous disease to the United States when a child in New York was infected and crippled by it earlier this week.</w:t>
      </w:r>
    </w:p>
    <w:p w:rsidR="00246010" w:rsidRDefault="00246010">
      <w:r>
        <w:t>It wasn’t that many years ago that Polio ravaged children in Taylor, the US and across the world. Since Rotary began its Polio Plus fund in 1985, an estimated 16 million people are w</w:t>
      </w:r>
      <w:r w:rsidRPr="00246010">
        <w:rPr>
          <w:rFonts w:cstheme="minorHAnsi"/>
          <w:color w:val="000000"/>
          <w:shd w:val="clear" w:color="auto" w:fill="FFFFFF"/>
        </w:rPr>
        <w:t>alking today who would otherwise have been paralyzed by the disease, and more than 1.5 million people are alive, whose lives would otherwise have been lost. Now the task remains to tackle polio in its last few strongholds and get rid of the final 0.1% of polio cases.</w:t>
      </w:r>
    </w:p>
    <w:p w:rsidR="00246010" w:rsidRDefault="00896AC9" w:rsidP="00246010">
      <w:r>
        <w:t>A</w:t>
      </w:r>
      <w:bookmarkStart w:id="0" w:name="_GoBack"/>
      <w:bookmarkEnd w:id="0"/>
      <w:r w:rsidR="00246010">
        <w:t>s long as it exists anywhere in the world, Polio is just a plane ride from us. Vaccinations at home and around the globe are essential to eradicate this disease.</w:t>
      </w:r>
    </w:p>
    <w:p w:rsidR="00246010" w:rsidRDefault="00246010" w:rsidP="00246010">
      <w:r>
        <w:t>Later this year, the Taylor Rotary Club will have a fundraiser to aid in this effort. We hope everyone will join us in the fight.</w:t>
      </w:r>
    </w:p>
    <w:p w:rsidR="00246010" w:rsidRDefault="00246010" w:rsidP="00246010">
      <w:r>
        <w:t>Tia Rae Stone</w:t>
      </w:r>
    </w:p>
    <w:p w:rsidR="00246010" w:rsidRPr="00246010" w:rsidRDefault="00246010" w:rsidP="00246010">
      <w:pPr>
        <w:rPr>
          <w:rFonts w:cstheme="minorHAnsi"/>
        </w:rPr>
      </w:pPr>
      <w:r>
        <w:t>President, Rotary Club of Taylor</w:t>
      </w:r>
    </w:p>
    <w:p w:rsidR="00246010" w:rsidRDefault="00246010"/>
    <w:sectPr w:rsidR="00246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10"/>
    <w:rsid w:val="00246010"/>
    <w:rsid w:val="00896AC9"/>
    <w:rsid w:val="00E7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88DA3-7B19-42CE-9CDB-CBD61AA5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60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191</Words>
  <Characters>840</Characters>
  <Application>Microsoft Office Word</Application>
  <DocSecurity>0</DocSecurity>
  <Lines>14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dc:creator>
  <cp:keywords/>
  <dc:description/>
  <cp:lastModifiedBy>President</cp:lastModifiedBy>
  <cp:revision>1</cp:revision>
  <dcterms:created xsi:type="dcterms:W3CDTF">2022-07-22T17:08:00Z</dcterms:created>
  <dcterms:modified xsi:type="dcterms:W3CDTF">2022-07-22T17:19:00Z</dcterms:modified>
</cp:coreProperties>
</file>