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1B8B" w14:textId="77777777" w:rsidR="007D6872" w:rsidRDefault="007D6872"/>
    <w:p w14:paraId="7F07602F" w14:textId="346C3490" w:rsidR="007D6872" w:rsidRDefault="007D6872" w:rsidP="007D6872">
      <w:pPr>
        <w:jc w:val="center"/>
        <w:rPr>
          <w:b/>
          <w:bCs/>
          <w:sz w:val="30"/>
          <w:szCs w:val="30"/>
        </w:rPr>
      </w:pPr>
      <w:r w:rsidRPr="007D6872">
        <w:rPr>
          <w:b/>
          <w:bCs/>
          <w:sz w:val="30"/>
          <w:szCs w:val="30"/>
        </w:rPr>
        <w:t>COUNTRIES FOR ALLOCATION FO</w:t>
      </w:r>
      <w:r>
        <w:rPr>
          <w:b/>
          <w:bCs/>
          <w:sz w:val="30"/>
          <w:szCs w:val="30"/>
        </w:rPr>
        <w:t>R</w:t>
      </w:r>
      <w:r w:rsidRPr="007D6872">
        <w:rPr>
          <w:b/>
          <w:bCs/>
          <w:sz w:val="30"/>
          <w:szCs w:val="30"/>
        </w:rPr>
        <w:t xml:space="preserve"> MUNA TEAMS – 2024</w:t>
      </w:r>
      <w:r w:rsidR="00406681">
        <w:rPr>
          <w:b/>
          <w:bCs/>
          <w:sz w:val="30"/>
          <w:szCs w:val="30"/>
        </w:rPr>
        <w:br/>
      </w:r>
    </w:p>
    <w:p w14:paraId="34F2562A" w14:textId="77777777" w:rsidR="00EC57DE" w:rsidRPr="00854A30" w:rsidRDefault="00EC57DE" w:rsidP="007D6872">
      <w:pPr>
        <w:jc w:val="center"/>
        <w:rPr>
          <w:b/>
          <w:bCs/>
        </w:rPr>
      </w:pPr>
      <w:r w:rsidRPr="00854A30">
        <w:rPr>
          <w:b/>
          <w:bCs/>
        </w:rPr>
        <w:t xml:space="preserve">Please choose 3 countries, 1 from each bloc. </w:t>
      </w:r>
    </w:p>
    <w:p w14:paraId="111B7C7E" w14:textId="36CE90DF" w:rsidR="00EC57DE" w:rsidRDefault="00EC57DE" w:rsidP="00E563FE">
      <w:pPr>
        <w:ind w:hanging="142"/>
        <w:jc w:val="center"/>
        <w:rPr>
          <w:b/>
          <w:bCs/>
          <w:sz w:val="30"/>
          <w:szCs w:val="30"/>
        </w:rPr>
      </w:pPr>
      <w:r w:rsidRPr="00854A30">
        <w:rPr>
          <w:i/>
          <w:iCs/>
        </w:rPr>
        <w:t>We will let you know which country you have been assigned on receipt of your application.</w:t>
      </w:r>
      <w:r w:rsidR="00E563FE">
        <w:rPr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05"/>
        <w:gridCol w:w="2306"/>
        <w:gridCol w:w="2306"/>
      </w:tblGrid>
      <w:tr w:rsidR="00566580" w14:paraId="36BEEF11" w14:textId="77777777" w:rsidTr="00223C70">
        <w:tc>
          <w:tcPr>
            <w:tcW w:w="2405" w:type="dxa"/>
          </w:tcPr>
          <w:p w14:paraId="6608A133" w14:textId="6A666A76" w:rsidR="00566580" w:rsidRPr="008C5929" w:rsidRDefault="00566580" w:rsidP="00566580">
            <w:pPr>
              <w:rPr>
                <w:b/>
                <w:bCs/>
              </w:rPr>
            </w:pPr>
            <w:r w:rsidRPr="008C5929">
              <w:rPr>
                <w:b/>
                <w:bCs/>
              </w:rPr>
              <w:t>School</w:t>
            </w:r>
          </w:p>
        </w:tc>
        <w:sdt>
          <w:sdtPr>
            <w:rPr>
              <w:sz w:val="30"/>
              <w:szCs w:val="30"/>
            </w:rPr>
            <w:id w:val="-1336065942"/>
            <w:placeholder>
              <w:docPart w:val="DefaultPlaceholder_-1854013440"/>
            </w:placeholder>
            <w:showingPlcHdr/>
          </w:sdtPr>
          <w:sdtContent>
            <w:tc>
              <w:tcPr>
                <w:tcW w:w="6917" w:type="dxa"/>
                <w:gridSpan w:val="3"/>
              </w:tcPr>
              <w:p w14:paraId="1BAF7F9A" w14:textId="396D5129" w:rsidR="00566580" w:rsidRPr="0077194B" w:rsidRDefault="00E318F9" w:rsidP="00566580">
                <w:pPr>
                  <w:rPr>
                    <w:sz w:val="30"/>
                    <w:szCs w:val="30"/>
                  </w:rPr>
                </w:pPr>
                <w:r w:rsidRPr="006E1E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C70" w14:paraId="7432F6C5" w14:textId="77777777" w:rsidTr="008C5929">
        <w:tc>
          <w:tcPr>
            <w:tcW w:w="2405" w:type="dxa"/>
          </w:tcPr>
          <w:p w14:paraId="15CD51F9" w14:textId="77777777" w:rsidR="00223C70" w:rsidRPr="008C5929" w:rsidRDefault="00223C70" w:rsidP="00566580">
            <w:pPr>
              <w:rPr>
                <w:b/>
                <w:bCs/>
              </w:rPr>
            </w:pPr>
            <w:r w:rsidRPr="008C5929">
              <w:rPr>
                <w:b/>
                <w:bCs/>
              </w:rPr>
              <w:t>Countries</w:t>
            </w:r>
          </w:p>
          <w:p w14:paraId="289F0A27" w14:textId="0C04932A" w:rsidR="00223C70" w:rsidRPr="00223C70" w:rsidRDefault="00223C70" w:rsidP="00566580">
            <w:pPr>
              <w:rPr>
                <w:sz w:val="22"/>
                <w:szCs w:val="22"/>
              </w:rPr>
            </w:pPr>
            <w:r w:rsidRPr="00223C70">
              <w:rPr>
                <w:sz w:val="22"/>
                <w:szCs w:val="22"/>
              </w:rPr>
              <w:t>(</w:t>
            </w:r>
            <w:r w:rsidRPr="00223C70">
              <w:rPr>
                <w:i/>
                <w:iCs/>
                <w:sz w:val="22"/>
                <w:szCs w:val="22"/>
              </w:rPr>
              <w:t>in order of preference</w:t>
            </w:r>
            <w:r w:rsidRPr="00223C70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30"/>
              <w:szCs w:val="30"/>
            </w:rPr>
            <w:id w:val="30084137"/>
            <w:placeholder>
              <w:docPart w:val="DefaultPlaceholder_-1854013440"/>
            </w:placeholder>
            <w:showingPlcHdr/>
          </w:sdtPr>
          <w:sdtContent>
            <w:tc>
              <w:tcPr>
                <w:tcW w:w="2305" w:type="dxa"/>
                <w:vAlign w:val="center"/>
              </w:tcPr>
              <w:p w14:paraId="6C632582" w14:textId="605A6324" w:rsidR="00223C70" w:rsidRPr="0077194B" w:rsidRDefault="004252A9" w:rsidP="008C5929">
                <w:pPr>
                  <w:rPr>
                    <w:sz w:val="30"/>
                    <w:szCs w:val="30"/>
                  </w:rPr>
                </w:pPr>
                <w:r w:rsidRPr="006E1E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-45062182"/>
            <w:placeholder>
              <w:docPart w:val="DefaultPlaceholder_-1854013440"/>
            </w:placeholder>
            <w:showingPlcHdr/>
          </w:sdtPr>
          <w:sdtContent>
            <w:tc>
              <w:tcPr>
                <w:tcW w:w="2306" w:type="dxa"/>
                <w:vAlign w:val="center"/>
              </w:tcPr>
              <w:p w14:paraId="32A2F040" w14:textId="3081B45E" w:rsidR="00223C70" w:rsidRPr="0077194B" w:rsidRDefault="00E318F9" w:rsidP="008C5929">
                <w:pPr>
                  <w:rPr>
                    <w:sz w:val="30"/>
                    <w:szCs w:val="30"/>
                  </w:rPr>
                </w:pPr>
                <w:r w:rsidRPr="006E1E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1979565790"/>
            <w:placeholder>
              <w:docPart w:val="DefaultPlaceholder_-1854013440"/>
            </w:placeholder>
            <w:showingPlcHdr/>
          </w:sdtPr>
          <w:sdtContent>
            <w:tc>
              <w:tcPr>
                <w:tcW w:w="2306" w:type="dxa"/>
                <w:vAlign w:val="center"/>
              </w:tcPr>
              <w:p w14:paraId="7934A88C" w14:textId="466A5DAF" w:rsidR="00223C70" w:rsidRPr="0077194B" w:rsidRDefault="00E318F9" w:rsidP="008C5929">
                <w:pPr>
                  <w:rPr>
                    <w:sz w:val="30"/>
                    <w:szCs w:val="30"/>
                  </w:rPr>
                </w:pPr>
                <w:r w:rsidRPr="006E1E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60503F" w14:textId="77777777" w:rsidR="00CE181F" w:rsidRPr="00CE181F" w:rsidRDefault="00CE181F" w:rsidP="00E563FE">
      <w:pPr>
        <w:ind w:hanging="142"/>
        <w:jc w:val="center"/>
        <w:rPr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47"/>
      </w:tblGrid>
      <w:tr w:rsidR="007D6872" w:rsidRPr="009043C8" w14:paraId="26C9F5AB" w14:textId="77777777" w:rsidTr="009043C8">
        <w:trPr>
          <w:trHeight w:val="1041"/>
        </w:trPr>
        <w:tc>
          <w:tcPr>
            <w:tcW w:w="1803" w:type="dxa"/>
          </w:tcPr>
          <w:p w14:paraId="08AD4385" w14:textId="3230F094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Bloc 1:</w:t>
            </w:r>
          </w:p>
          <w:p w14:paraId="356508C0" w14:textId="0332DC08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 xml:space="preserve">Asia-Pacific </w:t>
            </w:r>
          </w:p>
        </w:tc>
        <w:tc>
          <w:tcPr>
            <w:tcW w:w="1803" w:type="dxa"/>
          </w:tcPr>
          <w:p w14:paraId="6AD61BF6" w14:textId="77777777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Bloc 2:</w:t>
            </w:r>
          </w:p>
          <w:p w14:paraId="000D7529" w14:textId="27E61F8D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Europe</w:t>
            </w:r>
          </w:p>
        </w:tc>
        <w:tc>
          <w:tcPr>
            <w:tcW w:w="1803" w:type="dxa"/>
          </w:tcPr>
          <w:p w14:paraId="60F6EAFE" w14:textId="77777777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Boc 3:</w:t>
            </w:r>
          </w:p>
          <w:p w14:paraId="1F545D58" w14:textId="7C2EE6D0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Middle East</w:t>
            </w:r>
          </w:p>
        </w:tc>
        <w:tc>
          <w:tcPr>
            <w:tcW w:w="1803" w:type="dxa"/>
          </w:tcPr>
          <w:p w14:paraId="486BB8A4" w14:textId="77777777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Bloc 4:</w:t>
            </w:r>
          </w:p>
          <w:p w14:paraId="028DBC56" w14:textId="107B9364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Developing Nations</w:t>
            </w:r>
          </w:p>
        </w:tc>
        <w:tc>
          <w:tcPr>
            <w:tcW w:w="1804" w:type="dxa"/>
          </w:tcPr>
          <w:p w14:paraId="2B5C39C5" w14:textId="77777777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Bloc 5:</w:t>
            </w:r>
          </w:p>
          <w:p w14:paraId="127ED54F" w14:textId="3C862F62" w:rsidR="007D6872" w:rsidRPr="009043C8" w:rsidRDefault="007D6872">
            <w:pPr>
              <w:rPr>
                <w:b/>
                <w:bCs/>
              </w:rPr>
            </w:pPr>
            <w:r w:rsidRPr="009043C8">
              <w:rPr>
                <w:b/>
                <w:bCs/>
              </w:rPr>
              <w:t>Western/Other</w:t>
            </w:r>
          </w:p>
        </w:tc>
      </w:tr>
      <w:tr w:rsidR="007D6872" w14:paraId="36050323" w14:textId="77777777" w:rsidTr="007D6872">
        <w:tc>
          <w:tcPr>
            <w:tcW w:w="1803" w:type="dxa"/>
          </w:tcPr>
          <w:p w14:paraId="530B2C2E" w14:textId="77777777" w:rsidR="007D6872" w:rsidRDefault="007D6872">
            <w:r>
              <w:t xml:space="preserve">Afghanistan </w:t>
            </w:r>
          </w:p>
          <w:p w14:paraId="258D12DD" w14:textId="77777777" w:rsidR="007D6872" w:rsidRDefault="007D6872">
            <w:r>
              <w:t xml:space="preserve">Bangladesh </w:t>
            </w:r>
          </w:p>
          <w:p w14:paraId="5B4BF232" w14:textId="77777777" w:rsidR="007D6872" w:rsidRDefault="007D6872">
            <w:r>
              <w:t xml:space="preserve">Cambodia </w:t>
            </w:r>
          </w:p>
          <w:p w14:paraId="46B49C0D" w14:textId="77777777" w:rsidR="007D6872" w:rsidRDefault="007D6872">
            <w:r>
              <w:t xml:space="preserve">China </w:t>
            </w:r>
          </w:p>
          <w:p w14:paraId="5F329017" w14:textId="77777777" w:rsidR="007D6872" w:rsidRDefault="007D6872">
            <w:r>
              <w:t xml:space="preserve">Fiji </w:t>
            </w:r>
          </w:p>
          <w:p w14:paraId="05EAF010" w14:textId="77777777" w:rsidR="007D6872" w:rsidRDefault="007D6872">
            <w:r>
              <w:t xml:space="preserve">India </w:t>
            </w:r>
          </w:p>
          <w:p w14:paraId="56384A52" w14:textId="77777777" w:rsidR="007D6872" w:rsidRDefault="007D6872">
            <w:r>
              <w:t xml:space="preserve">Indonesia </w:t>
            </w:r>
          </w:p>
          <w:p w14:paraId="270A4F1E" w14:textId="77777777" w:rsidR="007D6872" w:rsidRDefault="007D6872">
            <w:r>
              <w:t xml:space="preserve">Malaysia </w:t>
            </w:r>
          </w:p>
          <w:p w14:paraId="3422AF2D" w14:textId="77777777" w:rsidR="007D6872" w:rsidRDefault="007D6872">
            <w:r>
              <w:t xml:space="preserve">Myanmar </w:t>
            </w:r>
          </w:p>
          <w:p w14:paraId="71C3E98D" w14:textId="77777777" w:rsidR="007D6872" w:rsidRDefault="007D6872">
            <w:r>
              <w:t xml:space="preserve">Laos </w:t>
            </w:r>
          </w:p>
          <w:p w14:paraId="52D305B1" w14:textId="77777777" w:rsidR="007D6872" w:rsidRDefault="007D6872">
            <w:r>
              <w:t xml:space="preserve">Nepal </w:t>
            </w:r>
          </w:p>
          <w:p w14:paraId="61A079FA" w14:textId="77777777" w:rsidR="007D6872" w:rsidRDefault="007D6872">
            <w:r>
              <w:t xml:space="preserve">North Korea </w:t>
            </w:r>
          </w:p>
          <w:p w14:paraId="5D4D82CC" w14:textId="77777777" w:rsidR="007D6872" w:rsidRDefault="007D6872">
            <w:r>
              <w:t xml:space="preserve">Pakistan </w:t>
            </w:r>
          </w:p>
          <w:p w14:paraId="64944E1C" w14:textId="77777777" w:rsidR="007D6872" w:rsidRDefault="007D6872">
            <w:r w:rsidRPr="005E1DE3">
              <w:rPr>
                <w:highlight w:val="yellow"/>
              </w:rPr>
              <w:t>Philippines</w:t>
            </w:r>
            <w:r>
              <w:t xml:space="preserve"> </w:t>
            </w:r>
          </w:p>
          <w:p w14:paraId="258B8AFD" w14:textId="77777777" w:rsidR="007D6872" w:rsidRDefault="007D6872">
            <w:r>
              <w:t xml:space="preserve">Papua New Guinea </w:t>
            </w:r>
          </w:p>
          <w:p w14:paraId="76ADFA14" w14:textId="77777777" w:rsidR="007D6872" w:rsidRDefault="007D6872">
            <w:r>
              <w:t xml:space="preserve">Samoa </w:t>
            </w:r>
          </w:p>
          <w:p w14:paraId="77582A4D" w14:textId="77777777" w:rsidR="007D6872" w:rsidRDefault="007D6872">
            <w:r>
              <w:t xml:space="preserve">Singapore </w:t>
            </w:r>
          </w:p>
          <w:p w14:paraId="37D75621" w14:textId="77777777" w:rsidR="007D6872" w:rsidRDefault="007D6872">
            <w:r>
              <w:t xml:space="preserve">Solomon Islands </w:t>
            </w:r>
          </w:p>
          <w:p w14:paraId="0F2B14A7" w14:textId="77777777" w:rsidR="007D6872" w:rsidRDefault="007D6872">
            <w:r>
              <w:t xml:space="preserve">South Korea </w:t>
            </w:r>
          </w:p>
          <w:p w14:paraId="73C3D7E8" w14:textId="2506E5C3" w:rsidR="009043C8" w:rsidRDefault="007D6872">
            <w:r>
              <w:t xml:space="preserve">Sri Lanka </w:t>
            </w:r>
          </w:p>
          <w:p w14:paraId="5F6C6454" w14:textId="77777777" w:rsidR="007D6872" w:rsidRDefault="007D6872">
            <w:r>
              <w:t xml:space="preserve">Thailand </w:t>
            </w:r>
          </w:p>
          <w:p w14:paraId="4AE90612" w14:textId="77777777" w:rsidR="007D6872" w:rsidRDefault="007D6872">
            <w:r>
              <w:t xml:space="preserve">Timor L’Este </w:t>
            </w:r>
          </w:p>
          <w:p w14:paraId="14121FB9" w14:textId="77777777" w:rsidR="007D6872" w:rsidRDefault="007D6872">
            <w:r>
              <w:t>Vietnam</w:t>
            </w:r>
          </w:p>
          <w:p w14:paraId="3D299C2D" w14:textId="77777777" w:rsidR="007D6872" w:rsidRDefault="007D6872">
            <w:pPr>
              <w:rPr>
                <w:sz w:val="22"/>
                <w:szCs w:val="22"/>
              </w:rPr>
            </w:pPr>
          </w:p>
          <w:p w14:paraId="7D266542" w14:textId="77777777" w:rsidR="007D6872" w:rsidRDefault="007D6872">
            <w:pPr>
              <w:rPr>
                <w:sz w:val="22"/>
                <w:szCs w:val="22"/>
              </w:rPr>
            </w:pPr>
          </w:p>
          <w:p w14:paraId="15B67BF1" w14:textId="5C51D86F" w:rsidR="007D6872" w:rsidRPr="007D6872" w:rsidRDefault="007D6872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4FE45AFB" w14:textId="77777777" w:rsidR="007D6872" w:rsidRDefault="007D6872">
            <w:r>
              <w:t xml:space="preserve">Austria </w:t>
            </w:r>
          </w:p>
          <w:p w14:paraId="70E93B6D" w14:textId="77777777" w:rsidR="007D6872" w:rsidRDefault="007D6872">
            <w:r>
              <w:t xml:space="preserve">Belgium </w:t>
            </w:r>
          </w:p>
          <w:p w14:paraId="2B032AF3" w14:textId="77777777" w:rsidR="007D6872" w:rsidRDefault="007D6872">
            <w:r>
              <w:t xml:space="preserve">Croatia </w:t>
            </w:r>
          </w:p>
          <w:p w14:paraId="3B623788" w14:textId="77777777" w:rsidR="007D6872" w:rsidRDefault="007D6872">
            <w:r>
              <w:t xml:space="preserve">Cyprus </w:t>
            </w:r>
          </w:p>
          <w:p w14:paraId="0F07D30E" w14:textId="77777777" w:rsidR="007D6872" w:rsidRDefault="007D6872">
            <w:r>
              <w:t xml:space="preserve">Czech Republic </w:t>
            </w:r>
          </w:p>
          <w:p w14:paraId="24B8B5D6" w14:textId="77777777" w:rsidR="007D6872" w:rsidRDefault="007D6872">
            <w:r>
              <w:t xml:space="preserve">Denmark </w:t>
            </w:r>
          </w:p>
          <w:p w14:paraId="73DD7991" w14:textId="77777777" w:rsidR="007D6872" w:rsidRDefault="007D6872">
            <w:r>
              <w:t xml:space="preserve">Finland </w:t>
            </w:r>
          </w:p>
          <w:p w14:paraId="619C11B5" w14:textId="3B602E50" w:rsidR="007D6872" w:rsidRDefault="007D6872">
            <w:r w:rsidRPr="005E1DE3">
              <w:rPr>
                <w:highlight w:val="yellow"/>
              </w:rPr>
              <w:t>France</w:t>
            </w:r>
            <w:r>
              <w:t xml:space="preserve"> </w:t>
            </w:r>
          </w:p>
          <w:p w14:paraId="60310174" w14:textId="77777777" w:rsidR="007D6872" w:rsidRDefault="007D6872">
            <w:r>
              <w:t xml:space="preserve">Germany </w:t>
            </w:r>
          </w:p>
          <w:p w14:paraId="662C3B16" w14:textId="77777777" w:rsidR="007D6872" w:rsidRDefault="007D6872">
            <w:r>
              <w:t xml:space="preserve">Georgia </w:t>
            </w:r>
          </w:p>
          <w:p w14:paraId="3C0AD2F4" w14:textId="77777777" w:rsidR="007D6872" w:rsidRDefault="007D6872">
            <w:r>
              <w:t xml:space="preserve">Greece </w:t>
            </w:r>
          </w:p>
          <w:p w14:paraId="22F2B1DD" w14:textId="77777777" w:rsidR="007D6872" w:rsidRDefault="007D6872">
            <w:r>
              <w:t xml:space="preserve">Hungary </w:t>
            </w:r>
          </w:p>
          <w:p w14:paraId="77A9A6FF" w14:textId="77777777" w:rsidR="007D6872" w:rsidRDefault="007D6872">
            <w:r>
              <w:t xml:space="preserve">Ireland </w:t>
            </w:r>
          </w:p>
          <w:p w14:paraId="21B5BEA6" w14:textId="77777777" w:rsidR="007D6872" w:rsidRDefault="007D6872">
            <w:r>
              <w:t xml:space="preserve">Italy </w:t>
            </w:r>
          </w:p>
          <w:p w14:paraId="75A65C47" w14:textId="77777777" w:rsidR="007D6872" w:rsidRDefault="007D6872">
            <w:r>
              <w:t xml:space="preserve">Lithuania </w:t>
            </w:r>
          </w:p>
          <w:p w14:paraId="49D06375" w14:textId="77777777" w:rsidR="007D6872" w:rsidRDefault="007D6872">
            <w:r>
              <w:t xml:space="preserve">Malta </w:t>
            </w:r>
          </w:p>
          <w:p w14:paraId="20FD06CF" w14:textId="77777777" w:rsidR="007D6872" w:rsidRDefault="007D6872">
            <w:r>
              <w:t xml:space="preserve">Netherlands </w:t>
            </w:r>
          </w:p>
          <w:p w14:paraId="27D490FA" w14:textId="77777777" w:rsidR="007D6872" w:rsidRDefault="007D6872">
            <w:r>
              <w:t xml:space="preserve">Norway </w:t>
            </w:r>
          </w:p>
          <w:p w14:paraId="1360A02C" w14:textId="77777777" w:rsidR="007D6872" w:rsidRDefault="007D6872">
            <w:r>
              <w:t xml:space="preserve">Poland </w:t>
            </w:r>
          </w:p>
          <w:p w14:paraId="3BB63A3D" w14:textId="77777777" w:rsidR="007D6872" w:rsidRDefault="007D6872">
            <w:r>
              <w:t xml:space="preserve">Portugal </w:t>
            </w:r>
          </w:p>
          <w:p w14:paraId="64423D16" w14:textId="77777777" w:rsidR="007D6872" w:rsidRDefault="007D6872">
            <w:r>
              <w:t xml:space="preserve">Romania </w:t>
            </w:r>
          </w:p>
          <w:p w14:paraId="7BF4209C" w14:textId="77777777" w:rsidR="007D6872" w:rsidRDefault="007D6872">
            <w:r>
              <w:t xml:space="preserve">Russia </w:t>
            </w:r>
          </w:p>
          <w:p w14:paraId="4C7C5CEA" w14:textId="77777777" w:rsidR="007D6872" w:rsidRDefault="007D6872">
            <w:r>
              <w:t xml:space="preserve">Spain </w:t>
            </w:r>
          </w:p>
          <w:p w14:paraId="19F5B39A" w14:textId="77777777" w:rsidR="007D6872" w:rsidRDefault="007D6872">
            <w:r>
              <w:t xml:space="preserve">Sweden </w:t>
            </w:r>
          </w:p>
          <w:p w14:paraId="1C12A743" w14:textId="77777777" w:rsidR="007D6872" w:rsidRDefault="007D6872">
            <w:r>
              <w:t xml:space="preserve">Switzerland </w:t>
            </w:r>
          </w:p>
          <w:p w14:paraId="14BD850D" w14:textId="01F7D77E" w:rsidR="007D6872" w:rsidRPr="007D6872" w:rsidRDefault="007D6872">
            <w:pPr>
              <w:rPr>
                <w:sz w:val="22"/>
                <w:szCs w:val="22"/>
              </w:rPr>
            </w:pPr>
            <w:r>
              <w:t>Ukraine</w:t>
            </w:r>
          </w:p>
        </w:tc>
        <w:tc>
          <w:tcPr>
            <w:tcW w:w="1803" w:type="dxa"/>
          </w:tcPr>
          <w:p w14:paraId="3B5EA33F" w14:textId="77777777" w:rsidR="007D6872" w:rsidRDefault="007D6872">
            <w:r>
              <w:t xml:space="preserve">Algeria </w:t>
            </w:r>
          </w:p>
          <w:p w14:paraId="5B8BFB1A" w14:textId="77777777" w:rsidR="007D6872" w:rsidRDefault="007D6872">
            <w:r>
              <w:t xml:space="preserve">Egypt </w:t>
            </w:r>
          </w:p>
          <w:p w14:paraId="6B42723D" w14:textId="77777777" w:rsidR="007D6872" w:rsidRDefault="007D6872">
            <w:r>
              <w:t xml:space="preserve">Ethiopia </w:t>
            </w:r>
          </w:p>
          <w:p w14:paraId="0F18546E" w14:textId="77777777" w:rsidR="007D6872" w:rsidRDefault="007D6872">
            <w:r>
              <w:t xml:space="preserve">Iran </w:t>
            </w:r>
          </w:p>
          <w:p w14:paraId="49397A0B" w14:textId="77777777" w:rsidR="007D6872" w:rsidRDefault="007D6872">
            <w:r>
              <w:t xml:space="preserve">Iraq </w:t>
            </w:r>
          </w:p>
          <w:p w14:paraId="0B667A6F" w14:textId="77777777" w:rsidR="007D6872" w:rsidRDefault="007D6872">
            <w:r>
              <w:t xml:space="preserve">Jordan </w:t>
            </w:r>
          </w:p>
          <w:p w14:paraId="6F66C73F" w14:textId="77777777" w:rsidR="007D6872" w:rsidRDefault="007D6872">
            <w:r>
              <w:t xml:space="preserve">Kuwait </w:t>
            </w:r>
          </w:p>
          <w:p w14:paraId="18C88E09" w14:textId="77777777" w:rsidR="007D6872" w:rsidRDefault="007D6872">
            <w:r>
              <w:t xml:space="preserve">Lebanon </w:t>
            </w:r>
          </w:p>
          <w:p w14:paraId="7FF14D2E" w14:textId="77777777" w:rsidR="007D6872" w:rsidRDefault="007D6872">
            <w:r>
              <w:t xml:space="preserve">Libya </w:t>
            </w:r>
          </w:p>
          <w:p w14:paraId="7390002B" w14:textId="77777777" w:rsidR="007D6872" w:rsidRDefault="007D6872">
            <w:r>
              <w:t xml:space="preserve">Saudi Arabia </w:t>
            </w:r>
          </w:p>
          <w:p w14:paraId="5CC8435D" w14:textId="77777777" w:rsidR="007D6872" w:rsidRDefault="007D6872">
            <w:r>
              <w:t xml:space="preserve">Syria </w:t>
            </w:r>
          </w:p>
          <w:p w14:paraId="222C34F7" w14:textId="77777777" w:rsidR="007D6872" w:rsidRDefault="007D6872">
            <w:r>
              <w:t xml:space="preserve">Somalia </w:t>
            </w:r>
          </w:p>
          <w:p w14:paraId="22F0B4B3" w14:textId="77777777" w:rsidR="007D6872" w:rsidRDefault="007D6872">
            <w:r>
              <w:t xml:space="preserve">Tunisia </w:t>
            </w:r>
          </w:p>
          <w:p w14:paraId="4A577976" w14:textId="77777777" w:rsidR="007D6872" w:rsidRDefault="007D6872">
            <w:r>
              <w:t xml:space="preserve">United Arab Emirates </w:t>
            </w:r>
          </w:p>
          <w:p w14:paraId="45A5F58D" w14:textId="075105C8" w:rsidR="007D6872" w:rsidRPr="007D6872" w:rsidRDefault="007D6872">
            <w:pPr>
              <w:rPr>
                <w:sz w:val="22"/>
                <w:szCs w:val="22"/>
              </w:rPr>
            </w:pPr>
            <w:r>
              <w:t>Yemen</w:t>
            </w:r>
          </w:p>
        </w:tc>
        <w:tc>
          <w:tcPr>
            <w:tcW w:w="1803" w:type="dxa"/>
          </w:tcPr>
          <w:p w14:paraId="55CB9FAA" w14:textId="77777777" w:rsidR="009043C8" w:rsidRDefault="007D6872">
            <w:r>
              <w:t xml:space="preserve">Argentina </w:t>
            </w:r>
          </w:p>
          <w:p w14:paraId="7E2594E7" w14:textId="77777777" w:rsidR="009043C8" w:rsidRDefault="007D6872">
            <w:r>
              <w:t xml:space="preserve">Brazil </w:t>
            </w:r>
          </w:p>
          <w:p w14:paraId="3F94B3AB" w14:textId="77777777" w:rsidR="009043C8" w:rsidRDefault="007D6872">
            <w:r>
              <w:t xml:space="preserve">Chile </w:t>
            </w:r>
          </w:p>
          <w:p w14:paraId="6ECCE8C1" w14:textId="77777777" w:rsidR="009043C8" w:rsidRDefault="007D6872">
            <w:r>
              <w:t xml:space="preserve">Colombia </w:t>
            </w:r>
          </w:p>
          <w:p w14:paraId="109158A9" w14:textId="77777777" w:rsidR="009043C8" w:rsidRDefault="007D6872">
            <w:r w:rsidRPr="00E7581D">
              <w:rPr>
                <w:highlight w:val="yellow"/>
              </w:rPr>
              <w:t>Cuba</w:t>
            </w:r>
            <w:r>
              <w:t xml:space="preserve"> </w:t>
            </w:r>
          </w:p>
          <w:p w14:paraId="137A33E3" w14:textId="77777777" w:rsidR="009043C8" w:rsidRDefault="007D6872">
            <w:r>
              <w:t xml:space="preserve">Ecuador </w:t>
            </w:r>
          </w:p>
          <w:p w14:paraId="7B81C2FC" w14:textId="77777777" w:rsidR="009043C8" w:rsidRDefault="007D6872">
            <w:r>
              <w:t xml:space="preserve">Kenya </w:t>
            </w:r>
          </w:p>
          <w:p w14:paraId="07BEEB0D" w14:textId="77777777" w:rsidR="009043C8" w:rsidRDefault="007D6872">
            <w:r>
              <w:t xml:space="preserve">Mexico </w:t>
            </w:r>
          </w:p>
          <w:p w14:paraId="79BDE3B4" w14:textId="77777777" w:rsidR="009043C8" w:rsidRDefault="007D6872">
            <w:r>
              <w:t xml:space="preserve">Nigeria </w:t>
            </w:r>
          </w:p>
          <w:p w14:paraId="0BCEA313" w14:textId="77777777" w:rsidR="009043C8" w:rsidRDefault="007D6872">
            <w:r>
              <w:t xml:space="preserve">Peru </w:t>
            </w:r>
          </w:p>
          <w:p w14:paraId="300147B2" w14:textId="77777777" w:rsidR="009043C8" w:rsidRDefault="007D6872">
            <w:r>
              <w:t xml:space="preserve">South Africa </w:t>
            </w:r>
          </w:p>
          <w:p w14:paraId="6EEE9483" w14:textId="77777777" w:rsidR="009043C8" w:rsidRDefault="007D6872">
            <w:r>
              <w:t xml:space="preserve">South Sudan </w:t>
            </w:r>
          </w:p>
          <w:p w14:paraId="72F2B790" w14:textId="77777777" w:rsidR="009043C8" w:rsidRDefault="007D6872">
            <w:r>
              <w:t xml:space="preserve">Sudan </w:t>
            </w:r>
          </w:p>
          <w:p w14:paraId="0FE85439" w14:textId="77777777" w:rsidR="009043C8" w:rsidRDefault="007D6872">
            <w:r>
              <w:t xml:space="preserve">Uganda </w:t>
            </w:r>
          </w:p>
          <w:p w14:paraId="4916EF1E" w14:textId="77777777" w:rsidR="009043C8" w:rsidRDefault="007D6872">
            <w:r>
              <w:t xml:space="preserve">Venezuela </w:t>
            </w:r>
          </w:p>
          <w:p w14:paraId="23F83A7C" w14:textId="77777777" w:rsidR="009043C8" w:rsidRDefault="007D6872">
            <w:r>
              <w:t xml:space="preserve">Zambia </w:t>
            </w:r>
          </w:p>
          <w:p w14:paraId="0AC9F40C" w14:textId="0FE01E54" w:rsidR="007D6872" w:rsidRPr="007D6872" w:rsidRDefault="007D6872">
            <w:pPr>
              <w:rPr>
                <w:sz w:val="22"/>
                <w:szCs w:val="22"/>
              </w:rPr>
            </w:pPr>
            <w:r>
              <w:t>Zimbabwe</w:t>
            </w:r>
          </w:p>
        </w:tc>
        <w:tc>
          <w:tcPr>
            <w:tcW w:w="1804" w:type="dxa"/>
          </w:tcPr>
          <w:p w14:paraId="339A77F3" w14:textId="77777777" w:rsidR="009043C8" w:rsidRDefault="007D6872" w:rsidP="009043C8">
            <w:r>
              <w:t xml:space="preserve">Australia </w:t>
            </w:r>
          </w:p>
          <w:p w14:paraId="21EF820F" w14:textId="77777777" w:rsidR="009043C8" w:rsidRDefault="007D6872" w:rsidP="009043C8">
            <w:r w:rsidRPr="005E1DE3">
              <w:rPr>
                <w:highlight w:val="yellow"/>
              </w:rPr>
              <w:t>Canada</w:t>
            </w:r>
            <w:r>
              <w:t xml:space="preserve"> </w:t>
            </w:r>
          </w:p>
          <w:p w14:paraId="0242260A" w14:textId="24DBFB59" w:rsidR="009043C8" w:rsidRDefault="009043C8" w:rsidP="009043C8">
            <w:r>
              <w:t>Israel</w:t>
            </w:r>
          </w:p>
          <w:p w14:paraId="471F113D" w14:textId="77777777" w:rsidR="009043C8" w:rsidRDefault="007D6872" w:rsidP="009043C8">
            <w:r w:rsidRPr="003260A0">
              <w:rPr>
                <w:highlight w:val="yellow"/>
              </w:rPr>
              <w:t>Japan</w:t>
            </w:r>
            <w:r>
              <w:t xml:space="preserve"> </w:t>
            </w:r>
          </w:p>
          <w:p w14:paraId="3182577C" w14:textId="77777777" w:rsidR="009043C8" w:rsidRDefault="007D6872" w:rsidP="009043C8">
            <w:r w:rsidRPr="00762DBD">
              <w:rPr>
                <w:highlight w:val="yellow"/>
              </w:rPr>
              <w:t>New Zealand</w:t>
            </w:r>
            <w:r>
              <w:t xml:space="preserve"> </w:t>
            </w:r>
          </w:p>
          <w:p w14:paraId="21DE2262" w14:textId="77777777" w:rsidR="009043C8" w:rsidRDefault="007D6872" w:rsidP="009043C8">
            <w:r>
              <w:t xml:space="preserve">Turkey </w:t>
            </w:r>
          </w:p>
          <w:p w14:paraId="7942F96B" w14:textId="63759E85" w:rsidR="009043C8" w:rsidRDefault="007D6872" w:rsidP="009043C8">
            <w:r>
              <w:t xml:space="preserve">United Kingdom </w:t>
            </w:r>
          </w:p>
          <w:p w14:paraId="53E02C93" w14:textId="61D9BD60" w:rsidR="007D6872" w:rsidRDefault="007D6872" w:rsidP="009043C8">
            <w:r>
              <w:t>United States of America</w:t>
            </w:r>
          </w:p>
          <w:p w14:paraId="00A43154" w14:textId="77777777" w:rsidR="007D6872" w:rsidRPr="007D6872" w:rsidRDefault="007D6872" w:rsidP="009043C8">
            <w:pPr>
              <w:rPr>
                <w:sz w:val="22"/>
                <w:szCs w:val="22"/>
              </w:rPr>
            </w:pPr>
          </w:p>
        </w:tc>
      </w:tr>
    </w:tbl>
    <w:p w14:paraId="6D2C3F22" w14:textId="77777777" w:rsidR="009043C8" w:rsidRDefault="009043C8"/>
    <w:sectPr w:rsidR="009043C8" w:rsidSect="004E6988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zi0x8/HO4HkwC0HpZbcs7w7fdfltZ93FZUG4QQ66CDFGux7qAQQ37XjOgtWbGhjlDHkY0pJP0UNrRo8a1cfA==" w:salt="+sF7dx0xFVJ5WdddZJyp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2"/>
    <w:rsid w:val="000D53AA"/>
    <w:rsid w:val="00153900"/>
    <w:rsid w:val="00223C70"/>
    <w:rsid w:val="003260A0"/>
    <w:rsid w:val="00406681"/>
    <w:rsid w:val="004252A9"/>
    <w:rsid w:val="004E6988"/>
    <w:rsid w:val="00540775"/>
    <w:rsid w:val="00566580"/>
    <w:rsid w:val="005E1DE3"/>
    <w:rsid w:val="006344B4"/>
    <w:rsid w:val="00663203"/>
    <w:rsid w:val="00762DBD"/>
    <w:rsid w:val="0077194B"/>
    <w:rsid w:val="007D6872"/>
    <w:rsid w:val="0083687B"/>
    <w:rsid w:val="00854A30"/>
    <w:rsid w:val="008C5929"/>
    <w:rsid w:val="009043C8"/>
    <w:rsid w:val="00A17A3E"/>
    <w:rsid w:val="00A36BE6"/>
    <w:rsid w:val="00A84D93"/>
    <w:rsid w:val="00C12EF1"/>
    <w:rsid w:val="00CC553A"/>
    <w:rsid w:val="00CE181F"/>
    <w:rsid w:val="00D01CF7"/>
    <w:rsid w:val="00D0618B"/>
    <w:rsid w:val="00D37BD5"/>
    <w:rsid w:val="00D86B48"/>
    <w:rsid w:val="00DC4EA7"/>
    <w:rsid w:val="00E318F9"/>
    <w:rsid w:val="00E563FE"/>
    <w:rsid w:val="00E7581D"/>
    <w:rsid w:val="00E837A8"/>
    <w:rsid w:val="00E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1DEC"/>
  <w15:docId w15:val="{0A653E0E-BF15-4D10-B8A5-F8FCEC3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8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8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8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8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8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8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6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6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6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8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8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68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8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687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D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3A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37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7305-01C2-46C7-9327-02BE3FF5CE09}"/>
      </w:docPartPr>
      <w:docPartBody>
        <w:p w:rsidR="009151AC" w:rsidRDefault="00B92E38">
          <w:r w:rsidRPr="006E1E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38"/>
    <w:rsid w:val="00401194"/>
    <w:rsid w:val="009151AC"/>
    <w:rsid w:val="00B92E38"/>
    <w:rsid w:val="00E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E3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.</dc:creator>
  <cp:keywords/>
  <dc:description/>
  <cp:lastModifiedBy>Jessica .</cp:lastModifiedBy>
  <cp:revision>26</cp:revision>
  <dcterms:created xsi:type="dcterms:W3CDTF">2024-01-23T03:18:00Z</dcterms:created>
  <dcterms:modified xsi:type="dcterms:W3CDTF">2024-02-22T20:23:00Z</dcterms:modified>
</cp:coreProperties>
</file>