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DF" w:rsidRDefault="00BD72DF" w:rsidP="00BD72DF">
      <w:pP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</w:pP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Following is the way to access the </w:t>
      </w:r>
      <w:r w:rsidR="00F7769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Monthly Report 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Q &amp; A form that needs to be filled in.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  <w:t>1. Go to Rotary District 9640 website home page.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  <w:t>2. Click youth services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  <w:t>3. Click youth exchange program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  <w:t>4. On the left side of the page you will see a box click YEP monthly report.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br/>
        <w:t xml:space="preserve">Fill </w:t>
      </w:r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out </w:t>
      </w:r>
      <w:r w:rsidR="00F7769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all </w:t>
      </w:r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the answers (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a lot of this is important we need to know these details</w:t>
      </w:r>
      <w:r w:rsidR="00F7769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 for our reporting back here</w:t>
      </w:r>
      <w:r w:rsidRPr="00BD72D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) and click on send. this will find its way to me. </w:t>
      </w:r>
      <w:r w:rsidR="00F7769F"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Do this in the last week of the month.</w:t>
      </w:r>
    </w:p>
    <w:p w:rsidR="00F7769F" w:rsidRDefault="00F7769F" w:rsidP="00BD72DF">
      <w:pP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</w:pPr>
    </w:p>
    <w:p w:rsidR="00F7769F" w:rsidRDefault="00F7769F" w:rsidP="00BD72DF">
      <w:pP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I am the only one who reads this </w:t>
      </w:r>
      <w:proofErr w:type="gramStart"/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document</w:t>
      </w:r>
      <w:proofErr w:type="gramEnd"/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 xml:space="preserve"> so it is extremely important you are totally honest with your reply’s. If there is something not right report it and </w:t>
      </w: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I can confidentially deal with it with my opposite numbers where you are.</w:t>
      </w:r>
    </w:p>
    <w:p w:rsidR="00F7769F" w:rsidRDefault="00F7769F" w:rsidP="00BD72DF">
      <w:pP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</w:pPr>
    </w:p>
    <w:p w:rsidR="00F7769F" w:rsidRPr="00BD72DF" w:rsidRDefault="00F7769F" w:rsidP="00BD72DF">
      <w:pPr>
        <w:rPr>
          <w:rFonts w:ascii="Times New Roman" w:eastAsia="Times New Roman" w:hAnsi="Times New Roman" w:cs="Times New Roman"/>
          <w:lang w:val="en-A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val="en-AU"/>
        </w:rPr>
        <w:t>Conversely if things are going well tell me as well. This is NOT a report for your sponsor club back here in Australia. Do not send it to them under any circumstances.</w:t>
      </w:r>
    </w:p>
    <w:p w:rsidR="00C0268D" w:rsidRDefault="00C0268D"/>
    <w:sectPr w:rsidR="00C0268D" w:rsidSect="00C475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F"/>
    <w:rsid w:val="000A6D56"/>
    <w:rsid w:val="000E41EA"/>
    <w:rsid w:val="00195F4E"/>
    <w:rsid w:val="003D2103"/>
    <w:rsid w:val="007F767C"/>
    <w:rsid w:val="00A75583"/>
    <w:rsid w:val="00BD72DF"/>
    <w:rsid w:val="00C0268D"/>
    <w:rsid w:val="00C475D7"/>
    <w:rsid w:val="00E05D61"/>
    <w:rsid w:val="00E906B4"/>
    <w:rsid w:val="00F427BE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9657"/>
  <w14:defaultImageDpi w14:val="32767"/>
  <w15:chartTrackingRefBased/>
  <w15:docId w15:val="{44F57300-6C1A-A547-998C-739FD48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Thurtell | BurlingBrown Architects</dc:creator>
  <cp:keywords/>
  <dc:description/>
  <cp:lastModifiedBy>Tyler Thurtell | BurlingBrown Architects</cp:lastModifiedBy>
  <cp:revision>2</cp:revision>
  <dcterms:created xsi:type="dcterms:W3CDTF">2019-01-27T07:58:00Z</dcterms:created>
  <dcterms:modified xsi:type="dcterms:W3CDTF">2019-01-27T07:58:00Z</dcterms:modified>
</cp:coreProperties>
</file>