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6AC1F" w14:textId="0EA2DCA9" w:rsidR="007971BF" w:rsidRPr="009526B0" w:rsidRDefault="007971BF" w:rsidP="009526B0">
      <w:pPr>
        <w:pStyle w:val="NoSpacing"/>
        <w:jc w:val="center"/>
        <w:rPr>
          <w:b/>
          <w:sz w:val="32"/>
          <w:szCs w:val="32"/>
          <w:lang w:val="fr-FR"/>
        </w:rPr>
      </w:pPr>
      <w:r w:rsidRPr="009526B0">
        <w:rPr>
          <w:b/>
          <w:sz w:val="32"/>
          <w:szCs w:val="32"/>
          <w:lang w:val="fr-FR"/>
        </w:rPr>
        <w:t>La Fondation Rotary</w:t>
      </w:r>
    </w:p>
    <w:p w14:paraId="5BC5E838" w14:textId="77777777" w:rsidR="007971BF" w:rsidRPr="009526B0" w:rsidRDefault="007971BF" w:rsidP="009526B0">
      <w:pPr>
        <w:pStyle w:val="NoSpacing"/>
        <w:jc w:val="center"/>
        <w:rPr>
          <w:b/>
          <w:sz w:val="32"/>
          <w:szCs w:val="32"/>
          <w:lang w:val="fr-FR"/>
        </w:rPr>
      </w:pPr>
      <w:r w:rsidRPr="009526B0">
        <w:rPr>
          <w:b/>
          <w:sz w:val="32"/>
          <w:szCs w:val="32"/>
          <w:lang w:val="fr-FR"/>
        </w:rPr>
        <w:t>Subventions simplifiées du district 7040</w:t>
      </w:r>
    </w:p>
    <w:p w14:paraId="526A86B5" w14:textId="0E316ED8" w:rsidR="007971BF" w:rsidRPr="009526B0" w:rsidRDefault="007971BF" w:rsidP="009526B0">
      <w:pPr>
        <w:pStyle w:val="NoSpacing"/>
        <w:jc w:val="center"/>
        <w:rPr>
          <w:b/>
          <w:sz w:val="32"/>
          <w:szCs w:val="32"/>
          <w:lang w:val="fr-FR"/>
        </w:rPr>
      </w:pPr>
      <w:r w:rsidRPr="009526B0">
        <w:rPr>
          <w:b/>
          <w:sz w:val="32"/>
          <w:szCs w:val="32"/>
          <w:lang w:val="fr-FR"/>
        </w:rPr>
        <w:t>Formulaire de demande de club - 202</w:t>
      </w:r>
      <w:r w:rsidR="00966FF0">
        <w:rPr>
          <w:b/>
          <w:sz w:val="32"/>
          <w:szCs w:val="32"/>
          <w:lang w:val="fr-FR"/>
        </w:rPr>
        <w:t>2</w:t>
      </w:r>
      <w:r w:rsidRPr="009526B0">
        <w:rPr>
          <w:b/>
          <w:sz w:val="32"/>
          <w:szCs w:val="32"/>
          <w:lang w:val="fr-FR"/>
        </w:rPr>
        <w:t>-2</w:t>
      </w:r>
      <w:r w:rsidR="00966FF0">
        <w:rPr>
          <w:b/>
          <w:sz w:val="32"/>
          <w:szCs w:val="32"/>
          <w:lang w:val="fr-FR"/>
        </w:rPr>
        <w:t>3</w:t>
      </w:r>
    </w:p>
    <w:p w14:paraId="3C868003" w14:textId="77777777" w:rsidR="007971BF" w:rsidRPr="002555AA" w:rsidRDefault="007971BF" w:rsidP="007971B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555AA">
        <w:rPr>
          <w:rFonts w:ascii="Times New Roman" w:hAnsi="Times New Roman" w:cs="Times New Roman"/>
          <w:b/>
          <w:sz w:val="24"/>
          <w:szCs w:val="24"/>
          <w:lang w:val="fr-FR"/>
        </w:rPr>
        <w:t>Critères</w:t>
      </w:r>
    </w:p>
    <w:p w14:paraId="0EE9C3F1" w14:textId="439B2B19" w:rsidR="007971BF" w:rsidRPr="002555AA" w:rsidRDefault="007971BF" w:rsidP="0028248A">
      <w:pPr>
        <w:spacing w:line="276" w:lineRule="auto"/>
        <w:rPr>
          <w:rFonts w:ascii="Times New Roman" w:hAnsi="Times New Roman" w:cs="Times New Roman"/>
          <w:lang w:val="fr-FR"/>
        </w:rPr>
      </w:pPr>
      <w:r w:rsidRPr="002555AA">
        <w:rPr>
          <w:rFonts w:ascii="Times New Roman" w:hAnsi="Times New Roman" w:cs="Times New Roman"/>
          <w:lang w:val="fr-FR"/>
        </w:rPr>
        <w:t>• Les projets doivent être à court terme et devraient être complétés dans l'année où la subvention est reçue.</w:t>
      </w:r>
    </w:p>
    <w:p w14:paraId="390EA7A7" w14:textId="77777777" w:rsidR="007971BF" w:rsidRPr="002555AA" w:rsidRDefault="007971BF" w:rsidP="0028248A">
      <w:pPr>
        <w:spacing w:line="276" w:lineRule="auto"/>
        <w:rPr>
          <w:rFonts w:ascii="Times New Roman" w:hAnsi="Times New Roman" w:cs="Times New Roman"/>
          <w:lang w:val="fr-FR"/>
        </w:rPr>
      </w:pPr>
      <w:r w:rsidRPr="002555AA">
        <w:rPr>
          <w:rFonts w:ascii="Times New Roman" w:hAnsi="Times New Roman" w:cs="Times New Roman"/>
          <w:lang w:val="fr-FR"/>
        </w:rPr>
        <w:t>• La priorité sera accordée aux projets communautaires locaux et aux projets internationaux non éligibles aux subventions de contrepartie du TRF.</w:t>
      </w:r>
    </w:p>
    <w:p w14:paraId="024286DE" w14:textId="77777777" w:rsidR="007971BF" w:rsidRPr="002555AA" w:rsidRDefault="007971BF" w:rsidP="0028248A">
      <w:pPr>
        <w:spacing w:line="276" w:lineRule="auto"/>
        <w:rPr>
          <w:rFonts w:ascii="Times New Roman" w:hAnsi="Times New Roman" w:cs="Times New Roman"/>
          <w:lang w:val="fr-FR"/>
        </w:rPr>
      </w:pPr>
      <w:r w:rsidRPr="002555AA">
        <w:rPr>
          <w:rFonts w:ascii="Times New Roman" w:hAnsi="Times New Roman" w:cs="Times New Roman"/>
          <w:lang w:val="fr-FR"/>
        </w:rPr>
        <w:t>• Les clubs participants doivent être certifiés pour l'année au cours de laquelle la subvention est demandée</w:t>
      </w:r>
    </w:p>
    <w:p w14:paraId="4D3C93EB" w14:textId="3A98E596" w:rsidR="007971BF" w:rsidRPr="002555AA" w:rsidRDefault="007971BF" w:rsidP="0028248A">
      <w:pPr>
        <w:spacing w:line="276" w:lineRule="auto"/>
        <w:rPr>
          <w:rFonts w:ascii="Times New Roman" w:hAnsi="Times New Roman" w:cs="Times New Roman"/>
          <w:lang w:val="fr-FR"/>
        </w:rPr>
      </w:pPr>
      <w:r w:rsidRPr="002555AA">
        <w:rPr>
          <w:rFonts w:ascii="Times New Roman" w:hAnsi="Times New Roman" w:cs="Times New Roman"/>
          <w:lang w:val="fr-FR"/>
        </w:rPr>
        <w:t xml:space="preserve">• Le projet soutenu par cette subvention doit respecter les </w:t>
      </w:r>
      <w:r w:rsidR="00380CF8" w:rsidRPr="002555AA">
        <w:rPr>
          <w:rFonts w:ascii="Times New Roman" w:hAnsi="Times New Roman" w:cs="Times New Roman"/>
          <w:lang w:val="fr-FR"/>
        </w:rPr>
        <w:t>désirs</w:t>
      </w:r>
      <w:r w:rsidRPr="002555AA">
        <w:rPr>
          <w:rFonts w:ascii="Times New Roman" w:hAnsi="Times New Roman" w:cs="Times New Roman"/>
          <w:lang w:val="fr-FR"/>
        </w:rPr>
        <w:t>, les traditions et la culture de la communauté d'accueil.</w:t>
      </w:r>
    </w:p>
    <w:p w14:paraId="28036ABA" w14:textId="77777777" w:rsidR="007971BF" w:rsidRPr="002555AA" w:rsidRDefault="007971BF" w:rsidP="0028248A">
      <w:pPr>
        <w:spacing w:line="276" w:lineRule="auto"/>
        <w:rPr>
          <w:rFonts w:ascii="Times New Roman" w:hAnsi="Times New Roman" w:cs="Times New Roman"/>
          <w:lang w:val="fr-FR"/>
        </w:rPr>
      </w:pPr>
      <w:r w:rsidRPr="002555AA">
        <w:rPr>
          <w:rFonts w:ascii="Times New Roman" w:hAnsi="Times New Roman" w:cs="Times New Roman"/>
          <w:lang w:val="fr-FR"/>
        </w:rPr>
        <w:t>• Le projet doit promouvoir la participation active et personnelle des Rotariens de tous les clubs impliqués dans sa mise en œuvre.</w:t>
      </w:r>
    </w:p>
    <w:p w14:paraId="26222F93" w14:textId="77777777" w:rsidR="007971BF" w:rsidRPr="002555AA" w:rsidRDefault="007971BF" w:rsidP="0028248A">
      <w:pPr>
        <w:spacing w:line="276" w:lineRule="auto"/>
        <w:rPr>
          <w:rFonts w:ascii="Times New Roman" w:hAnsi="Times New Roman" w:cs="Times New Roman"/>
          <w:lang w:val="fr-FR"/>
        </w:rPr>
      </w:pPr>
      <w:r w:rsidRPr="002555AA">
        <w:rPr>
          <w:rFonts w:ascii="Times New Roman" w:hAnsi="Times New Roman" w:cs="Times New Roman"/>
          <w:lang w:val="fr-FR"/>
        </w:rPr>
        <w:t>• Les fonds du projet ne doivent pas bénéficier directement à un Rotarien, à son conjoint, à un descendant ou à un ancêtre du Rotarien vivant ou à son conjoint ou à un employé d'un club, d'un district ou d'une autre entité du Rotary ou du Rotary International.</w:t>
      </w:r>
    </w:p>
    <w:p w14:paraId="0887D141" w14:textId="77777777" w:rsidR="007971BF" w:rsidRPr="002555AA" w:rsidRDefault="007971BF" w:rsidP="0028248A">
      <w:pPr>
        <w:spacing w:line="276" w:lineRule="auto"/>
        <w:rPr>
          <w:rFonts w:ascii="Times New Roman" w:hAnsi="Times New Roman" w:cs="Times New Roman"/>
          <w:lang w:val="fr-FR"/>
        </w:rPr>
      </w:pPr>
      <w:r w:rsidRPr="002555AA">
        <w:rPr>
          <w:rFonts w:ascii="Times New Roman" w:hAnsi="Times New Roman" w:cs="Times New Roman"/>
          <w:lang w:val="fr-FR"/>
        </w:rPr>
        <w:t>• Les fonds du projet ne peuvent pas être utilisés pour les salaires, les frais de voyage ou les frais généraux administratifs.</w:t>
      </w:r>
    </w:p>
    <w:p w14:paraId="5D735C97" w14:textId="6588CEDA" w:rsidR="007971BF" w:rsidRPr="002555AA" w:rsidRDefault="007971BF" w:rsidP="0028248A">
      <w:pPr>
        <w:spacing w:line="276" w:lineRule="auto"/>
        <w:rPr>
          <w:rFonts w:ascii="Times New Roman" w:hAnsi="Times New Roman" w:cs="Times New Roman"/>
          <w:lang w:val="fr-FR"/>
        </w:rPr>
      </w:pPr>
      <w:r w:rsidRPr="002555AA">
        <w:rPr>
          <w:rFonts w:ascii="Times New Roman" w:hAnsi="Times New Roman" w:cs="Times New Roman"/>
          <w:lang w:val="fr-FR"/>
        </w:rPr>
        <w:t xml:space="preserve">• Les fonds du projet ne peuvent pas être utilisés pour rembourser </w:t>
      </w:r>
      <w:r w:rsidR="00380CF8" w:rsidRPr="002555AA">
        <w:rPr>
          <w:rFonts w:ascii="Times New Roman" w:hAnsi="Times New Roman" w:cs="Times New Roman"/>
          <w:lang w:val="fr-FR"/>
        </w:rPr>
        <w:t xml:space="preserve">les </w:t>
      </w:r>
      <w:r w:rsidRPr="002555AA">
        <w:rPr>
          <w:rFonts w:ascii="Times New Roman" w:hAnsi="Times New Roman" w:cs="Times New Roman"/>
          <w:lang w:val="fr-FR"/>
        </w:rPr>
        <w:t>candidats des projets déjà lancés ou achevés.</w:t>
      </w:r>
    </w:p>
    <w:p w14:paraId="2DB3EC9E" w14:textId="6DBAF99B" w:rsidR="007971BF" w:rsidRPr="002555AA" w:rsidRDefault="007971BF" w:rsidP="0028248A">
      <w:pPr>
        <w:spacing w:line="276" w:lineRule="auto"/>
        <w:rPr>
          <w:rFonts w:ascii="Times New Roman" w:hAnsi="Times New Roman" w:cs="Times New Roman"/>
          <w:lang w:val="fr-FR"/>
        </w:rPr>
      </w:pPr>
      <w:r w:rsidRPr="00FE042B">
        <w:rPr>
          <w:lang w:val="fr-FR"/>
        </w:rPr>
        <w:t xml:space="preserve">• Les fonds du projet ne peuvent pas être utilisés pour acheter un terrain ou construire des bâtiments </w:t>
      </w:r>
      <w:proofErr w:type="spellStart"/>
      <w:r w:rsidR="006113F7" w:rsidRPr="002555AA">
        <w:rPr>
          <w:rFonts w:ascii="Times New Roman" w:hAnsi="Times New Roman" w:cs="Times New Roman"/>
          <w:lang w:val="fr-FR"/>
        </w:rPr>
        <w:t>substanciel</w:t>
      </w:r>
      <w:r w:rsidRPr="002555AA">
        <w:rPr>
          <w:rFonts w:ascii="Times New Roman" w:hAnsi="Times New Roman" w:cs="Times New Roman"/>
          <w:lang w:val="fr-FR"/>
        </w:rPr>
        <w:t>s</w:t>
      </w:r>
      <w:proofErr w:type="spellEnd"/>
      <w:r w:rsidRPr="002555AA">
        <w:rPr>
          <w:rFonts w:ascii="Times New Roman" w:hAnsi="Times New Roman" w:cs="Times New Roman"/>
          <w:lang w:val="fr-FR"/>
        </w:rPr>
        <w:t>.</w:t>
      </w:r>
    </w:p>
    <w:p w14:paraId="6A89221E" w14:textId="77777777" w:rsidR="007971BF" w:rsidRPr="002555AA" w:rsidRDefault="007971BF" w:rsidP="0028248A">
      <w:pPr>
        <w:spacing w:line="276" w:lineRule="auto"/>
        <w:rPr>
          <w:rFonts w:ascii="Times New Roman" w:hAnsi="Times New Roman" w:cs="Times New Roman"/>
          <w:lang w:val="fr-FR"/>
        </w:rPr>
      </w:pPr>
      <w:r w:rsidRPr="002555AA">
        <w:rPr>
          <w:rFonts w:ascii="Times New Roman" w:hAnsi="Times New Roman" w:cs="Times New Roman"/>
          <w:lang w:val="fr-FR"/>
        </w:rPr>
        <w:t>• Les fonds du projet ne peuvent pas être utilisés pour financer les projets en cours d’un Rotary club, mais peuvent être utilisés pour reproduire des projets réussis qui bénéficieront à d’autres communautés.</w:t>
      </w:r>
    </w:p>
    <w:p w14:paraId="29EEC5FF" w14:textId="1293692A" w:rsidR="007971BF" w:rsidRPr="002555AA" w:rsidRDefault="007971BF" w:rsidP="0028248A">
      <w:pPr>
        <w:spacing w:line="276" w:lineRule="auto"/>
        <w:rPr>
          <w:rFonts w:ascii="Times New Roman" w:hAnsi="Times New Roman" w:cs="Times New Roman"/>
          <w:lang w:val="fr-FR"/>
        </w:rPr>
      </w:pPr>
      <w:r w:rsidRPr="002555AA">
        <w:rPr>
          <w:rFonts w:ascii="Times New Roman" w:hAnsi="Times New Roman" w:cs="Times New Roman"/>
          <w:lang w:val="fr-FR"/>
        </w:rPr>
        <w:t>• Les projets doivent être parrainés par un club</w:t>
      </w:r>
      <w:r w:rsidR="00655BE6" w:rsidRPr="002555AA">
        <w:rPr>
          <w:rFonts w:ascii="Times New Roman" w:hAnsi="Times New Roman" w:cs="Times New Roman"/>
          <w:lang w:val="fr-FR"/>
        </w:rPr>
        <w:t xml:space="preserve"> Rotary</w:t>
      </w:r>
      <w:r w:rsidRPr="002555AA">
        <w:rPr>
          <w:rFonts w:ascii="Times New Roman" w:hAnsi="Times New Roman" w:cs="Times New Roman"/>
          <w:lang w:val="fr-FR"/>
        </w:rPr>
        <w:t xml:space="preserve"> et / ou un district et identifiés publiquement comme tels.</w:t>
      </w:r>
    </w:p>
    <w:p w14:paraId="482E8D18" w14:textId="77777777" w:rsidR="007971BF" w:rsidRPr="002555AA" w:rsidRDefault="007971BF" w:rsidP="0028248A">
      <w:pPr>
        <w:spacing w:line="276" w:lineRule="auto"/>
        <w:rPr>
          <w:rFonts w:ascii="Times New Roman" w:hAnsi="Times New Roman" w:cs="Times New Roman"/>
          <w:lang w:val="fr-FR"/>
        </w:rPr>
      </w:pPr>
      <w:r w:rsidRPr="002555AA">
        <w:rPr>
          <w:rFonts w:ascii="Times New Roman" w:hAnsi="Times New Roman" w:cs="Times New Roman"/>
          <w:lang w:val="fr-FR"/>
        </w:rPr>
        <w:t>• La gestion des fonds de subvention DSG doit être conforme au protocole d'accord de district.</w:t>
      </w:r>
    </w:p>
    <w:p w14:paraId="3CE7BA2B" w14:textId="10933384" w:rsidR="007971BF" w:rsidRPr="002555AA" w:rsidRDefault="007971BF" w:rsidP="0028248A">
      <w:pPr>
        <w:spacing w:line="276" w:lineRule="auto"/>
        <w:rPr>
          <w:rFonts w:ascii="Times New Roman" w:hAnsi="Times New Roman" w:cs="Times New Roman"/>
          <w:lang w:val="fr-FR"/>
        </w:rPr>
      </w:pPr>
      <w:r w:rsidRPr="002555AA">
        <w:rPr>
          <w:rFonts w:ascii="Times New Roman" w:hAnsi="Times New Roman" w:cs="Times New Roman"/>
          <w:lang w:val="fr-FR"/>
        </w:rPr>
        <w:t>• Le club parrain nommera deux Rotariens qui assureront l</w:t>
      </w:r>
      <w:r w:rsidR="00655BE6" w:rsidRPr="002555AA">
        <w:rPr>
          <w:rFonts w:ascii="Times New Roman" w:hAnsi="Times New Roman" w:cs="Times New Roman"/>
          <w:lang w:val="fr-FR"/>
        </w:rPr>
        <w:t>e contrôle</w:t>
      </w:r>
      <w:r w:rsidRPr="002555AA">
        <w:rPr>
          <w:rFonts w:ascii="Times New Roman" w:hAnsi="Times New Roman" w:cs="Times New Roman"/>
          <w:lang w:val="fr-FR"/>
        </w:rPr>
        <w:t xml:space="preserve"> et la gestion des fonds du projet et qui serviront de contacts pour le Comité de la Fondation du District 7040 Rotary.</w:t>
      </w:r>
    </w:p>
    <w:p w14:paraId="20DDE568" w14:textId="69A5537F" w:rsidR="007971BF" w:rsidRPr="002555AA" w:rsidRDefault="007971BF" w:rsidP="0028248A">
      <w:pPr>
        <w:spacing w:line="276" w:lineRule="auto"/>
        <w:rPr>
          <w:rFonts w:ascii="Times New Roman" w:hAnsi="Times New Roman" w:cs="Times New Roman"/>
          <w:lang w:val="fr-FR"/>
        </w:rPr>
      </w:pPr>
      <w:r w:rsidRPr="002555AA">
        <w:rPr>
          <w:rFonts w:ascii="Times New Roman" w:hAnsi="Times New Roman" w:cs="Times New Roman"/>
          <w:lang w:val="fr-FR"/>
        </w:rPr>
        <w:t>• Les projets doivent respecter les</w:t>
      </w:r>
      <w:r w:rsidR="00B82E2A" w:rsidRPr="002555AA">
        <w:rPr>
          <w:rFonts w:ascii="Times New Roman" w:hAnsi="Times New Roman" w:cs="Times New Roman"/>
          <w:lang w:val="fr-FR"/>
        </w:rPr>
        <w:t xml:space="preserve"> </w:t>
      </w:r>
      <w:r w:rsidR="002307F0">
        <w:rPr>
          <w:rFonts w:ascii="Times New Roman" w:hAnsi="Times New Roman" w:cs="Times New Roman"/>
          <w:lang w:val="fr-FR"/>
        </w:rPr>
        <w:t>sept</w:t>
      </w:r>
      <w:r w:rsidR="00B82E2A" w:rsidRPr="002555AA">
        <w:rPr>
          <w:rFonts w:ascii="Times New Roman" w:hAnsi="Times New Roman" w:cs="Times New Roman"/>
          <w:lang w:val="fr-FR"/>
        </w:rPr>
        <w:t xml:space="preserve"> axes stratégiques</w:t>
      </w:r>
      <w:r w:rsidRPr="002555AA">
        <w:rPr>
          <w:rFonts w:ascii="Times New Roman" w:hAnsi="Times New Roman" w:cs="Times New Roman"/>
          <w:lang w:val="fr-FR"/>
        </w:rPr>
        <w:t xml:space="preserve"> du Rotary</w:t>
      </w:r>
    </w:p>
    <w:p w14:paraId="7BB67BD4" w14:textId="4C17EB0D" w:rsidR="007971BF" w:rsidRPr="002555AA" w:rsidRDefault="007971BF" w:rsidP="007971BF">
      <w:pPr>
        <w:rPr>
          <w:rFonts w:ascii="Times New Roman" w:hAnsi="Times New Roman" w:cs="Times New Roman"/>
          <w:lang w:val="fr-FR"/>
        </w:rPr>
      </w:pPr>
    </w:p>
    <w:p w14:paraId="22B964EF" w14:textId="125865D2" w:rsidR="007971BF" w:rsidRPr="002555AA" w:rsidRDefault="007971BF" w:rsidP="007971BF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555AA">
        <w:rPr>
          <w:rFonts w:ascii="Times New Roman" w:hAnsi="Times New Roman" w:cs="Times New Roman"/>
          <w:b/>
          <w:sz w:val="28"/>
          <w:szCs w:val="28"/>
          <w:lang w:val="fr-FR"/>
        </w:rPr>
        <w:t>Veuillez noter que ce formulaire est conçu pour être rempli par voie électronique. Les champs pertinents développent la saisie.</w:t>
      </w:r>
    </w:p>
    <w:p w14:paraId="71ECA304" w14:textId="5727FA79" w:rsidR="007971BF" w:rsidRPr="002555AA" w:rsidRDefault="007971BF" w:rsidP="007971B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2555AA">
        <w:rPr>
          <w:rFonts w:ascii="Times New Roman" w:hAnsi="Times New Roman" w:cs="Times New Roman"/>
          <w:sz w:val="24"/>
          <w:szCs w:val="24"/>
          <w:lang w:val="fr-FR"/>
        </w:rPr>
        <w:t>Club Rotary de:</w:t>
      </w:r>
      <w:r w:rsidR="002555AA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______________________________________________________</w:t>
      </w:r>
    </w:p>
    <w:p w14:paraId="1E36C139" w14:textId="433CAFDA" w:rsidR="007971BF" w:rsidRPr="002555AA" w:rsidRDefault="007971BF" w:rsidP="007971B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2555AA">
        <w:rPr>
          <w:rFonts w:ascii="Times New Roman" w:hAnsi="Times New Roman" w:cs="Times New Roman"/>
          <w:sz w:val="24"/>
          <w:szCs w:val="24"/>
          <w:lang w:val="fr-FR"/>
        </w:rPr>
        <w:t>Titre du projet:</w:t>
      </w:r>
      <w:r w:rsidR="002555AA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_______________________________________________________</w:t>
      </w:r>
    </w:p>
    <w:p w14:paraId="3F9C132D" w14:textId="1F0BB8DB" w:rsidR="007971BF" w:rsidRPr="002555AA" w:rsidRDefault="007971BF" w:rsidP="007971B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2555AA">
        <w:rPr>
          <w:rFonts w:ascii="Times New Roman" w:hAnsi="Times New Roman" w:cs="Times New Roman"/>
          <w:sz w:val="24"/>
          <w:szCs w:val="24"/>
          <w:lang w:val="fr-FR"/>
        </w:rPr>
        <w:t xml:space="preserve">Date de début: </w:t>
      </w:r>
      <w:r w:rsidR="002555AA">
        <w:rPr>
          <w:rFonts w:ascii="Times New Roman" w:hAnsi="Times New Roman" w:cs="Times New Roman"/>
          <w:sz w:val="24"/>
          <w:szCs w:val="24"/>
          <w:lang w:val="fr-FR"/>
        </w:rPr>
        <w:t>_________________</w:t>
      </w:r>
      <w:proofErr w:type="gramStart"/>
      <w:r w:rsidR="002555AA">
        <w:rPr>
          <w:rFonts w:ascii="Times New Roman" w:hAnsi="Times New Roman" w:cs="Times New Roman"/>
          <w:sz w:val="24"/>
          <w:szCs w:val="24"/>
          <w:lang w:val="fr-FR"/>
        </w:rPr>
        <w:t xml:space="preserve">_  </w:t>
      </w:r>
      <w:r w:rsidRPr="002555AA">
        <w:rPr>
          <w:rFonts w:ascii="Times New Roman" w:hAnsi="Times New Roman" w:cs="Times New Roman"/>
          <w:sz w:val="24"/>
          <w:szCs w:val="24"/>
          <w:lang w:val="fr-FR"/>
        </w:rPr>
        <w:t>Date</w:t>
      </w:r>
      <w:proofErr w:type="gramEnd"/>
      <w:r w:rsidRPr="002555AA">
        <w:rPr>
          <w:rFonts w:ascii="Times New Roman" w:hAnsi="Times New Roman" w:cs="Times New Roman"/>
          <w:sz w:val="24"/>
          <w:szCs w:val="24"/>
          <w:lang w:val="fr-FR"/>
        </w:rPr>
        <w:t xml:space="preserve"> d'achèvement estimée:</w:t>
      </w:r>
      <w:r w:rsidR="002555AA">
        <w:rPr>
          <w:rFonts w:ascii="Times New Roman" w:hAnsi="Times New Roman" w:cs="Times New Roman"/>
          <w:sz w:val="24"/>
          <w:szCs w:val="24"/>
          <w:lang w:val="fr-FR"/>
        </w:rPr>
        <w:t xml:space="preserve"> ______________</w:t>
      </w:r>
    </w:p>
    <w:p w14:paraId="2FE7420C" w14:textId="73FD7241" w:rsidR="007971BF" w:rsidRPr="002555AA" w:rsidRDefault="007971BF" w:rsidP="007971B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2555AA">
        <w:rPr>
          <w:rFonts w:ascii="Times New Roman" w:hAnsi="Times New Roman" w:cs="Times New Roman"/>
          <w:sz w:val="24"/>
          <w:szCs w:val="24"/>
          <w:lang w:val="fr-FR"/>
        </w:rPr>
        <w:t>Décrivez le projet, son emplacement et ses objectifs. Quel</w:t>
      </w:r>
      <w:r w:rsidR="00B82E2A" w:rsidRPr="002555AA">
        <w:rPr>
          <w:rFonts w:ascii="Times New Roman" w:hAnsi="Times New Roman" w:cs="Times New Roman"/>
          <w:sz w:val="24"/>
          <w:szCs w:val="24"/>
          <w:lang w:val="fr-FR"/>
        </w:rPr>
        <w:t xml:space="preserve"> axe stratégique</w:t>
      </w:r>
      <w:r w:rsidRPr="002555AA">
        <w:rPr>
          <w:rFonts w:ascii="Times New Roman" w:hAnsi="Times New Roman" w:cs="Times New Roman"/>
          <w:sz w:val="24"/>
          <w:szCs w:val="24"/>
          <w:lang w:val="fr-FR"/>
        </w:rPr>
        <w:t xml:space="preserve"> est abordé? Décrivez comment.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5DB5" w14:paraId="2FA61C6C" w14:textId="77777777" w:rsidTr="00E55DB5">
        <w:tc>
          <w:tcPr>
            <w:tcW w:w="9350" w:type="dxa"/>
          </w:tcPr>
          <w:p w14:paraId="58EDA37F" w14:textId="560D0E04" w:rsidR="00E55DB5" w:rsidRDefault="00E55DB5" w:rsidP="00E55D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14:paraId="55DD812D" w14:textId="77777777" w:rsidR="007971BF" w:rsidRPr="002555AA" w:rsidRDefault="007971BF" w:rsidP="007971BF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0F4ABD30" w14:textId="77777777" w:rsidR="007971BF" w:rsidRPr="002555AA" w:rsidRDefault="007971BF" w:rsidP="007971B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2555AA">
        <w:rPr>
          <w:rFonts w:ascii="Times New Roman" w:hAnsi="Times New Roman" w:cs="Times New Roman"/>
          <w:sz w:val="24"/>
          <w:szCs w:val="24"/>
          <w:lang w:val="fr-FR"/>
        </w:rPr>
        <w:t>Décrivez comment le projet bénéficiera à la communauté ou répondra à un besoin de la communauté.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5DB5" w:rsidRPr="00676214" w14:paraId="3687A1F0" w14:textId="77777777" w:rsidTr="00E55DB5">
        <w:tc>
          <w:tcPr>
            <w:tcW w:w="9350" w:type="dxa"/>
          </w:tcPr>
          <w:p w14:paraId="116A4FE4" w14:textId="77777777" w:rsidR="00E55DB5" w:rsidRDefault="00E55DB5" w:rsidP="007971B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14:paraId="414880A7" w14:textId="77777777" w:rsidR="007971BF" w:rsidRPr="002555AA" w:rsidRDefault="007971BF" w:rsidP="007971BF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5D7884F4" w14:textId="0C5C524D" w:rsidR="007971BF" w:rsidRDefault="007971BF" w:rsidP="007971B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2555AA">
        <w:rPr>
          <w:rFonts w:ascii="Times New Roman" w:hAnsi="Times New Roman" w:cs="Times New Roman"/>
          <w:sz w:val="24"/>
          <w:szCs w:val="24"/>
          <w:lang w:val="fr-FR"/>
        </w:rPr>
        <w:t>Décrivez la participation non</w:t>
      </w:r>
      <w:r w:rsidR="0021355A" w:rsidRPr="002555AA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2555AA">
        <w:rPr>
          <w:rFonts w:ascii="Times New Roman" w:hAnsi="Times New Roman" w:cs="Times New Roman"/>
          <w:sz w:val="24"/>
          <w:szCs w:val="24"/>
          <w:lang w:val="fr-FR"/>
        </w:rPr>
        <w:t>financière des Rotariens au projet.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5DB5" w:rsidRPr="00676214" w14:paraId="7C0BE94D" w14:textId="77777777" w:rsidTr="00E55DB5">
        <w:tc>
          <w:tcPr>
            <w:tcW w:w="9350" w:type="dxa"/>
          </w:tcPr>
          <w:p w14:paraId="32943D99" w14:textId="77777777" w:rsidR="00E55DB5" w:rsidRDefault="00E55DB5" w:rsidP="007971B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14:paraId="4CCE0CD8" w14:textId="77777777" w:rsidR="00E55DB5" w:rsidRPr="002555AA" w:rsidRDefault="00E55DB5" w:rsidP="007971BF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6616EC58" w14:textId="46FF87BC" w:rsidR="007971BF" w:rsidRPr="002555AA" w:rsidRDefault="007971BF" w:rsidP="007971B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2555AA">
        <w:rPr>
          <w:rFonts w:ascii="Times New Roman" w:hAnsi="Times New Roman" w:cs="Times New Roman"/>
          <w:sz w:val="24"/>
          <w:szCs w:val="24"/>
          <w:lang w:val="fr-FR"/>
        </w:rPr>
        <w:t>Si une organisation coopéra</w:t>
      </w:r>
      <w:r w:rsidR="00235615" w:rsidRPr="002555AA">
        <w:rPr>
          <w:rFonts w:ascii="Times New Roman" w:hAnsi="Times New Roman" w:cs="Times New Roman"/>
          <w:sz w:val="24"/>
          <w:szCs w:val="24"/>
          <w:lang w:val="fr-FR"/>
        </w:rPr>
        <w:t>tive</w:t>
      </w:r>
      <w:r w:rsidRPr="002555AA">
        <w:rPr>
          <w:rFonts w:ascii="Times New Roman" w:hAnsi="Times New Roman" w:cs="Times New Roman"/>
          <w:sz w:val="24"/>
          <w:szCs w:val="24"/>
          <w:lang w:val="fr-FR"/>
        </w:rPr>
        <w:t xml:space="preserve"> sera impliquée dans le projet, fournissez une lettre indiquant son rôle dans le projet et comment les Rotariens </w:t>
      </w:r>
      <w:r w:rsidR="0021355A" w:rsidRPr="002555AA">
        <w:rPr>
          <w:rFonts w:ascii="Times New Roman" w:hAnsi="Times New Roman" w:cs="Times New Roman"/>
          <w:sz w:val="24"/>
          <w:szCs w:val="24"/>
          <w:lang w:val="fr-FR"/>
        </w:rPr>
        <w:t>se</w:t>
      </w:r>
      <w:r w:rsidRPr="002555AA">
        <w:rPr>
          <w:rFonts w:ascii="Times New Roman" w:hAnsi="Times New Roman" w:cs="Times New Roman"/>
          <w:sz w:val="24"/>
          <w:szCs w:val="24"/>
          <w:lang w:val="fr-FR"/>
        </w:rPr>
        <w:t xml:space="preserve">ront </w:t>
      </w:r>
      <w:r w:rsidR="0021355A" w:rsidRPr="002555AA">
        <w:rPr>
          <w:rFonts w:ascii="Times New Roman" w:hAnsi="Times New Roman" w:cs="Times New Roman"/>
          <w:sz w:val="24"/>
          <w:szCs w:val="24"/>
          <w:lang w:val="fr-FR"/>
        </w:rPr>
        <w:t xml:space="preserve">connectés </w:t>
      </w:r>
      <w:r w:rsidRPr="002555AA">
        <w:rPr>
          <w:rFonts w:ascii="Times New Roman" w:hAnsi="Times New Roman" w:cs="Times New Roman"/>
          <w:sz w:val="24"/>
          <w:szCs w:val="24"/>
          <w:lang w:val="fr-FR"/>
        </w:rPr>
        <w:t>avec l'organisation.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5DB5" w:rsidRPr="00676214" w14:paraId="2C5228D9" w14:textId="77777777" w:rsidTr="00E55DB5">
        <w:tc>
          <w:tcPr>
            <w:tcW w:w="9350" w:type="dxa"/>
          </w:tcPr>
          <w:p w14:paraId="51AB1BB1" w14:textId="77777777" w:rsidR="00E55DB5" w:rsidRDefault="00E55DB5" w:rsidP="007971B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14:paraId="1875E881" w14:textId="77777777" w:rsidR="007971BF" w:rsidRPr="002555AA" w:rsidRDefault="007971BF" w:rsidP="007971BF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0F2132C8" w14:textId="77777777" w:rsidR="007971BF" w:rsidRPr="003D0A1D" w:rsidRDefault="007971BF" w:rsidP="007971B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D0A1D">
        <w:rPr>
          <w:rFonts w:ascii="Times New Roman" w:hAnsi="Times New Roman" w:cs="Times New Roman"/>
          <w:b/>
          <w:sz w:val="24"/>
          <w:szCs w:val="24"/>
          <w:lang w:val="fr-FR"/>
        </w:rPr>
        <w:t>Contacts du projet - deux Rotariens qui assureront la supervision et la gestion des fonds du projet</w:t>
      </w:r>
    </w:p>
    <w:p w14:paraId="07A5DE87" w14:textId="40539B3D" w:rsidR="007971BF" w:rsidRPr="002555AA" w:rsidRDefault="007971BF" w:rsidP="007971B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D0A1D">
        <w:rPr>
          <w:rFonts w:ascii="Times New Roman" w:hAnsi="Times New Roman" w:cs="Times New Roman"/>
          <w:b/>
          <w:sz w:val="24"/>
          <w:szCs w:val="24"/>
          <w:lang w:val="fr-FR"/>
        </w:rPr>
        <w:t>Contact principal</w:t>
      </w:r>
      <w:r w:rsidRPr="002555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1355A" w:rsidRPr="002555AA">
        <w:rPr>
          <w:rFonts w:ascii="Times New Roman" w:hAnsi="Times New Roman" w:cs="Times New Roman"/>
          <w:sz w:val="24"/>
          <w:szCs w:val="24"/>
          <w:lang w:val="fr-FR"/>
        </w:rPr>
        <w:t xml:space="preserve">       </w:t>
      </w:r>
      <w:r w:rsidR="003D0A1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D0A1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D0A1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D0A1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D0A1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D0A1D">
        <w:rPr>
          <w:rFonts w:ascii="Times New Roman" w:hAnsi="Times New Roman" w:cs="Times New Roman"/>
          <w:b/>
          <w:sz w:val="24"/>
          <w:szCs w:val="24"/>
          <w:lang w:val="fr-FR"/>
        </w:rPr>
        <w:t>Contact secondaire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3854"/>
        <w:gridCol w:w="1229"/>
        <w:gridCol w:w="3979"/>
      </w:tblGrid>
      <w:tr w:rsidR="00FC7BE2" w14:paraId="77183856" w14:textId="77777777" w:rsidTr="004E7A85">
        <w:tc>
          <w:tcPr>
            <w:tcW w:w="1230" w:type="dxa"/>
          </w:tcPr>
          <w:p w14:paraId="744B7144" w14:textId="2B73984B" w:rsidR="00FC7BE2" w:rsidRDefault="004E7A85" w:rsidP="007971B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</w:t>
            </w:r>
          </w:p>
        </w:tc>
        <w:tc>
          <w:tcPr>
            <w:tcW w:w="3854" w:type="dxa"/>
          </w:tcPr>
          <w:p w14:paraId="0D452302" w14:textId="77777777" w:rsidR="00FC7BE2" w:rsidRDefault="00FC7BE2" w:rsidP="007971B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07" w:type="dxa"/>
          </w:tcPr>
          <w:p w14:paraId="305CCD62" w14:textId="0CA639A9" w:rsidR="00FC7BE2" w:rsidRDefault="004E7A85" w:rsidP="007971B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</w:t>
            </w:r>
          </w:p>
        </w:tc>
        <w:tc>
          <w:tcPr>
            <w:tcW w:w="3979" w:type="dxa"/>
          </w:tcPr>
          <w:p w14:paraId="733FF147" w14:textId="77777777" w:rsidR="00FC7BE2" w:rsidRDefault="00FC7BE2" w:rsidP="007971B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C7BE2" w14:paraId="1E6AA33F" w14:textId="77777777" w:rsidTr="004E7A85">
        <w:tc>
          <w:tcPr>
            <w:tcW w:w="1230" w:type="dxa"/>
          </w:tcPr>
          <w:p w14:paraId="77362BB5" w14:textId="73FC1E20" w:rsidR="00FC7BE2" w:rsidRDefault="004E7A85" w:rsidP="007971B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Adresse</w:t>
            </w:r>
          </w:p>
        </w:tc>
        <w:tc>
          <w:tcPr>
            <w:tcW w:w="3854" w:type="dxa"/>
          </w:tcPr>
          <w:p w14:paraId="7437B151" w14:textId="77777777" w:rsidR="00FC7BE2" w:rsidRDefault="00FC7BE2" w:rsidP="007971B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07" w:type="dxa"/>
          </w:tcPr>
          <w:p w14:paraId="179A664A" w14:textId="2A1C9522" w:rsidR="00FC7BE2" w:rsidRDefault="004E7A85" w:rsidP="007971B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Adresse</w:t>
            </w:r>
          </w:p>
        </w:tc>
        <w:tc>
          <w:tcPr>
            <w:tcW w:w="3979" w:type="dxa"/>
          </w:tcPr>
          <w:p w14:paraId="1952F416" w14:textId="77777777" w:rsidR="00FC7BE2" w:rsidRDefault="00FC7BE2" w:rsidP="007971B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C7BE2" w14:paraId="6D0E5607" w14:textId="77777777" w:rsidTr="004E7A85">
        <w:tc>
          <w:tcPr>
            <w:tcW w:w="1230" w:type="dxa"/>
          </w:tcPr>
          <w:p w14:paraId="7C0564A6" w14:textId="272B9287" w:rsidR="00FC7BE2" w:rsidRDefault="004E7A85" w:rsidP="007971B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Téléphone</w:t>
            </w:r>
          </w:p>
        </w:tc>
        <w:tc>
          <w:tcPr>
            <w:tcW w:w="3854" w:type="dxa"/>
          </w:tcPr>
          <w:p w14:paraId="75F3406B" w14:textId="77777777" w:rsidR="00FC7BE2" w:rsidRDefault="00FC7BE2" w:rsidP="007971B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07" w:type="dxa"/>
          </w:tcPr>
          <w:p w14:paraId="0FFB3C7D" w14:textId="4DA10CF9" w:rsidR="00FC7BE2" w:rsidRDefault="004E7A85" w:rsidP="007971B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Téléphone</w:t>
            </w:r>
          </w:p>
        </w:tc>
        <w:tc>
          <w:tcPr>
            <w:tcW w:w="3979" w:type="dxa"/>
          </w:tcPr>
          <w:p w14:paraId="344C4560" w14:textId="77777777" w:rsidR="00FC7BE2" w:rsidRDefault="00FC7BE2" w:rsidP="007971B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C7BE2" w14:paraId="05B19E3F" w14:textId="77777777" w:rsidTr="004E7A85">
        <w:tc>
          <w:tcPr>
            <w:tcW w:w="1230" w:type="dxa"/>
          </w:tcPr>
          <w:p w14:paraId="5A0748CC" w14:textId="21626205" w:rsidR="00FC7BE2" w:rsidRDefault="004E7A85" w:rsidP="007971B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Fax</w:t>
            </w:r>
          </w:p>
        </w:tc>
        <w:tc>
          <w:tcPr>
            <w:tcW w:w="3854" w:type="dxa"/>
          </w:tcPr>
          <w:p w14:paraId="6480967E" w14:textId="77777777" w:rsidR="00FC7BE2" w:rsidRDefault="00FC7BE2" w:rsidP="007971B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07" w:type="dxa"/>
          </w:tcPr>
          <w:p w14:paraId="341A5E8E" w14:textId="56570D97" w:rsidR="00FC7BE2" w:rsidRDefault="004E7A85" w:rsidP="007971B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Fax</w:t>
            </w:r>
          </w:p>
        </w:tc>
        <w:tc>
          <w:tcPr>
            <w:tcW w:w="3979" w:type="dxa"/>
          </w:tcPr>
          <w:p w14:paraId="72AA2DF2" w14:textId="77777777" w:rsidR="00FC7BE2" w:rsidRDefault="00FC7BE2" w:rsidP="007971B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C7BE2" w14:paraId="45D00C1D" w14:textId="77777777" w:rsidTr="004E7A85">
        <w:tc>
          <w:tcPr>
            <w:tcW w:w="1230" w:type="dxa"/>
          </w:tcPr>
          <w:p w14:paraId="0A1077C9" w14:textId="6F76259E" w:rsidR="00FC7BE2" w:rsidRDefault="004E7A85" w:rsidP="007971B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Courriel</w:t>
            </w:r>
          </w:p>
        </w:tc>
        <w:tc>
          <w:tcPr>
            <w:tcW w:w="3854" w:type="dxa"/>
          </w:tcPr>
          <w:p w14:paraId="34D00388" w14:textId="77777777" w:rsidR="00FC7BE2" w:rsidRDefault="00FC7BE2" w:rsidP="007971B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07" w:type="dxa"/>
          </w:tcPr>
          <w:p w14:paraId="2B244403" w14:textId="228DFFE2" w:rsidR="00FC7BE2" w:rsidRDefault="004E7A85" w:rsidP="007971B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Courriel</w:t>
            </w:r>
          </w:p>
        </w:tc>
        <w:tc>
          <w:tcPr>
            <w:tcW w:w="3979" w:type="dxa"/>
          </w:tcPr>
          <w:p w14:paraId="2951E522" w14:textId="77777777" w:rsidR="00FC7BE2" w:rsidRDefault="00FC7BE2" w:rsidP="007971B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14:paraId="301A5607" w14:textId="77777777" w:rsidR="007971BF" w:rsidRPr="00FC7BE2" w:rsidRDefault="007971BF" w:rsidP="007971B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D6322CE" w14:textId="074BC1C5" w:rsidR="007971BF" w:rsidRPr="00FC7BE2" w:rsidRDefault="007971BF" w:rsidP="007971B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C7BE2">
        <w:rPr>
          <w:rFonts w:ascii="Times New Roman" w:hAnsi="Times New Roman" w:cs="Times New Roman"/>
          <w:b/>
          <w:sz w:val="24"/>
          <w:szCs w:val="24"/>
          <w:lang w:val="fr-FR"/>
        </w:rPr>
        <w:t>Fournissez un budget complet</w:t>
      </w:r>
      <w:r w:rsidR="00962274" w:rsidRPr="00FC7BE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FC7BE2">
        <w:rPr>
          <w:rFonts w:ascii="Times New Roman" w:hAnsi="Times New Roman" w:cs="Times New Roman"/>
          <w:b/>
          <w:sz w:val="24"/>
          <w:szCs w:val="24"/>
          <w:lang w:val="fr-FR"/>
        </w:rPr>
        <w:t xml:space="preserve">et détaillé pour l'ensemble du projet. (Des </w:t>
      </w:r>
      <w:r w:rsidR="00962274" w:rsidRPr="00FC7BE2">
        <w:rPr>
          <w:rFonts w:ascii="Times New Roman" w:hAnsi="Times New Roman" w:cs="Times New Roman"/>
          <w:b/>
          <w:sz w:val="24"/>
          <w:szCs w:val="24"/>
          <w:lang w:val="fr-FR"/>
        </w:rPr>
        <w:t>documents</w:t>
      </w:r>
      <w:r w:rsidRPr="00FC7BE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justificati</w:t>
      </w:r>
      <w:r w:rsidR="00962274" w:rsidRPr="00FC7BE2">
        <w:rPr>
          <w:rFonts w:ascii="Times New Roman" w:hAnsi="Times New Roman" w:cs="Times New Roman"/>
          <w:b/>
          <w:sz w:val="24"/>
          <w:szCs w:val="24"/>
          <w:lang w:val="fr-FR"/>
        </w:rPr>
        <w:t>f</w:t>
      </w:r>
      <w:r w:rsidRPr="00FC7BE2">
        <w:rPr>
          <w:rFonts w:ascii="Times New Roman" w:hAnsi="Times New Roman" w:cs="Times New Roman"/>
          <w:b/>
          <w:sz w:val="24"/>
          <w:szCs w:val="24"/>
          <w:lang w:val="fr-FR"/>
        </w:rPr>
        <w:t>s peuvent être demandés.)</w:t>
      </w:r>
    </w:p>
    <w:p w14:paraId="5F3B37FD" w14:textId="1B70258B" w:rsidR="007971BF" w:rsidRPr="002555AA" w:rsidRDefault="007971BF" w:rsidP="007971B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2555AA">
        <w:rPr>
          <w:rFonts w:ascii="Times New Roman" w:hAnsi="Times New Roman" w:cs="Times New Roman"/>
          <w:sz w:val="24"/>
          <w:szCs w:val="24"/>
          <w:lang w:val="fr-FR"/>
        </w:rPr>
        <w:t>Devise à utiliser dans ce budget: USD</w:t>
      </w:r>
      <w:r w:rsidR="00FC7BE2">
        <w:rPr>
          <w:rFonts w:ascii="Times New Roman" w:hAnsi="Times New Roman" w:cs="Times New Roman"/>
          <w:sz w:val="24"/>
          <w:szCs w:val="24"/>
          <w:lang w:val="fr-FR"/>
        </w:rPr>
        <w:t xml:space="preserve">   ___________________</w:t>
      </w:r>
    </w:p>
    <w:p w14:paraId="7DDFC830" w14:textId="7ADAB9CB" w:rsidR="007971BF" w:rsidRPr="00C5139D" w:rsidRDefault="00DC2EE0" w:rsidP="007971B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gramStart"/>
      <w:r w:rsidR="00C5139D" w:rsidRPr="00C5139D">
        <w:rPr>
          <w:rFonts w:ascii="Times New Roman" w:hAnsi="Times New Roman" w:cs="Times New Roman"/>
          <w:b/>
          <w:sz w:val="24"/>
          <w:szCs w:val="24"/>
          <w:lang w:val="fr-FR"/>
        </w:rPr>
        <w:t>l'article</w:t>
      </w:r>
      <w:proofErr w:type="gramEnd"/>
      <w:r w:rsidR="00C5139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5139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5139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5139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5139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5139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971BF" w:rsidRPr="00C5139D">
        <w:rPr>
          <w:rFonts w:ascii="Times New Roman" w:hAnsi="Times New Roman" w:cs="Times New Roman"/>
          <w:b/>
          <w:sz w:val="24"/>
          <w:szCs w:val="24"/>
          <w:lang w:val="fr-FR"/>
        </w:rPr>
        <w:t>Coût de l'article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2278"/>
      </w:tblGrid>
      <w:tr w:rsidR="00DC2EE0" w14:paraId="319F8D37" w14:textId="77777777" w:rsidTr="00DC2EE0">
        <w:tc>
          <w:tcPr>
            <w:tcW w:w="7792" w:type="dxa"/>
          </w:tcPr>
          <w:p w14:paraId="3528596C" w14:textId="77777777" w:rsidR="00DC2EE0" w:rsidRDefault="00DC2EE0" w:rsidP="007971B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78" w:type="dxa"/>
          </w:tcPr>
          <w:p w14:paraId="67FB6005" w14:textId="77777777" w:rsidR="00DC2EE0" w:rsidRDefault="00DC2EE0" w:rsidP="007971B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C2EE0" w14:paraId="679BA0CD" w14:textId="77777777" w:rsidTr="00DC2EE0">
        <w:tc>
          <w:tcPr>
            <w:tcW w:w="7792" w:type="dxa"/>
          </w:tcPr>
          <w:p w14:paraId="50F931F3" w14:textId="77777777" w:rsidR="00DC2EE0" w:rsidRDefault="00DC2EE0" w:rsidP="007971B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78" w:type="dxa"/>
          </w:tcPr>
          <w:p w14:paraId="02FE0F3F" w14:textId="77777777" w:rsidR="00DC2EE0" w:rsidRDefault="00DC2EE0" w:rsidP="007971B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C2EE0" w14:paraId="2B20CA43" w14:textId="77777777" w:rsidTr="00DC2EE0">
        <w:tc>
          <w:tcPr>
            <w:tcW w:w="7792" w:type="dxa"/>
          </w:tcPr>
          <w:p w14:paraId="5874CC2A" w14:textId="77777777" w:rsidR="00DC2EE0" w:rsidRDefault="00DC2EE0" w:rsidP="007971B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78" w:type="dxa"/>
          </w:tcPr>
          <w:p w14:paraId="13C9431F" w14:textId="77777777" w:rsidR="00DC2EE0" w:rsidRDefault="00DC2EE0" w:rsidP="007971B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C2EE0" w14:paraId="7B6A3A11" w14:textId="77777777" w:rsidTr="00DC2EE0">
        <w:tc>
          <w:tcPr>
            <w:tcW w:w="7792" w:type="dxa"/>
          </w:tcPr>
          <w:p w14:paraId="23FC498D" w14:textId="77777777" w:rsidR="00DC2EE0" w:rsidRDefault="00DC2EE0" w:rsidP="007971B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78" w:type="dxa"/>
          </w:tcPr>
          <w:p w14:paraId="209E7E91" w14:textId="77777777" w:rsidR="00DC2EE0" w:rsidRDefault="00DC2EE0" w:rsidP="007971B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C2EE0" w14:paraId="0CB35841" w14:textId="77777777" w:rsidTr="00DC2EE0">
        <w:tc>
          <w:tcPr>
            <w:tcW w:w="7792" w:type="dxa"/>
          </w:tcPr>
          <w:p w14:paraId="3542A3A0" w14:textId="77777777" w:rsidR="00DC2EE0" w:rsidRDefault="00DC2EE0" w:rsidP="007971B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78" w:type="dxa"/>
          </w:tcPr>
          <w:p w14:paraId="588BF7EE" w14:textId="77777777" w:rsidR="00DC2EE0" w:rsidRDefault="00DC2EE0" w:rsidP="007971B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C2EE0" w14:paraId="31DCF3A0" w14:textId="77777777" w:rsidTr="00DC2EE0">
        <w:tc>
          <w:tcPr>
            <w:tcW w:w="7792" w:type="dxa"/>
          </w:tcPr>
          <w:p w14:paraId="574D7394" w14:textId="77777777" w:rsidR="00DC2EE0" w:rsidRDefault="00DC2EE0" w:rsidP="007971B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78" w:type="dxa"/>
          </w:tcPr>
          <w:p w14:paraId="5157D6EC" w14:textId="77777777" w:rsidR="00DC2EE0" w:rsidRDefault="00DC2EE0" w:rsidP="007971B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C2EE0" w14:paraId="65C1BA33" w14:textId="77777777" w:rsidTr="00DC2EE0">
        <w:tc>
          <w:tcPr>
            <w:tcW w:w="7792" w:type="dxa"/>
          </w:tcPr>
          <w:p w14:paraId="047B1D71" w14:textId="77777777" w:rsidR="00DC2EE0" w:rsidRDefault="00DC2EE0" w:rsidP="007971B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78" w:type="dxa"/>
          </w:tcPr>
          <w:p w14:paraId="02252323" w14:textId="77777777" w:rsidR="00DC2EE0" w:rsidRDefault="00DC2EE0" w:rsidP="007971B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14:paraId="0D0FCD21" w14:textId="06812F7E" w:rsidR="007971BF" w:rsidRPr="002555AA" w:rsidRDefault="002307F0" w:rsidP="007971B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</w:t>
      </w:r>
    </w:p>
    <w:p w14:paraId="727925FA" w14:textId="4EF31A03" w:rsidR="007971BF" w:rsidRPr="002555AA" w:rsidRDefault="00DC2EE0" w:rsidP="007971B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7971BF" w:rsidRPr="00C5139D">
        <w:rPr>
          <w:rFonts w:ascii="Times New Roman" w:hAnsi="Times New Roman" w:cs="Times New Roman"/>
          <w:b/>
          <w:sz w:val="24"/>
          <w:szCs w:val="24"/>
          <w:lang w:val="fr-FR"/>
        </w:rPr>
        <w:t xml:space="preserve">Coût total </w:t>
      </w:r>
      <w:proofErr w:type="gramStart"/>
      <w:r w:rsidR="007971BF" w:rsidRPr="00C5139D">
        <w:rPr>
          <w:rFonts w:ascii="Times New Roman" w:hAnsi="Times New Roman" w:cs="Times New Roman"/>
          <w:b/>
          <w:sz w:val="24"/>
          <w:szCs w:val="24"/>
          <w:lang w:val="fr-FR"/>
        </w:rPr>
        <w:t>prévu</w:t>
      </w:r>
      <w:r w:rsidR="007971BF" w:rsidRPr="002555AA">
        <w:rPr>
          <w:rFonts w:ascii="Times New Roman" w:hAnsi="Times New Roman" w:cs="Times New Roman"/>
          <w:sz w:val="24"/>
          <w:szCs w:val="24"/>
          <w:lang w:val="fr-FR"/>
        </w:rPr>
        <w:t>:</w:t>
      </w:r>
      <w:r>
        <w:rPr>
          <w:rFonts w:ascii="Times New Roman" w:hAnsi="Times New Roman" w:cs="Times New Roman"/>
          <w:sz w:val="24"/>
          <w:szCs w:val="24"/>
          <w:lang w:val="fr-FR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>_______________</w:t>
      </w:r>
    </w:p>
    <w:p w14:paraId="636B434E" w14:textId="06529EAB" w:rsidR="007971BF" w:rsidRPr="002555AA" w:rsidRDefault="007971BF" w:rsidP="007971B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2555AA">
        <w:rPr>
          <w:rFonts w:ascii="Times New Roman" w:hAnsi="Times New Roman" w:cs="Times New Roman"/>
          <w:sz w:val="24"/>
          <w:szCs w:val="24"/>
          <w:lang w:val="fr-FR"/>
        </w:rPr>
        <w:t>Fournissez un</w:t>
      </w:r>
      <w:r w:rsidR="0004774D" w:rsidRPr="002555AA">
        <w:rPr>
          <w:rFonts w:ascii="Times New Roman" w:hAnsi="Times New Roman" w:cs="Times New Roman"/>
          <w:sz w:val="24"/>
          <w:szCs w:val="24"/>
          <w:lang w:val="fr-FR"/>
        </w:rPr>
        <w:t>e analyse</w:t>
      </w:r>
      <w:r w:rsidRPr="002555AA">
        <w:rPr>
          <w:rFonts w:ascii="Times New Roman" w:hAnsi="Times New Roman" w:cs="Times New Roman"/>
          <w:sz w:val="24"/>
          <w:szCs w:val="24"/>
          <w:lang w:val="fr-FR"/>
        </w:rPr>
        <w:t xml:space="preserve"> du financement du projet:</w:t>
      </w:r>
      <w:r w:rsidR="00953117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</w:t>
      </w:r>
    </w:p>
    <w:p w14:paraId="2501FB2D" w14:textId="43BE55C4" w:rsidR="007971BF" w:rsidRPr="002555AA" w:rsidRDefault="007971BF" w:rsidP="007971B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2555AA">
        <w:rPr>
          <w:rFonts w:ascii="Times New Roman" w:hAnsi="Times New Roman" w:cs="Times New Roman"/>
          <w:sz w:val="24"/>
          <w:szCs w:val="24"/>
          <w:lang w:val="fr-FR"/>
        </w:rPr>
        <w:t>Contribution du club parrain:</w:t>
      </w:r>
      <w:r w:rsidR="00953117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______________________________________</w:t>
      </w:r>
    </w:p>
    <w:p w14:paraId="580DC024" w14:textId="2B71967D" w:rsidR="007971BF" w:rsidRPr="002555AA" w:rsidRDefault="007971BF" w:rsidP="007971B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2555AA">
        <w:rPr>
          <w:rFonts w:ascii="Times New Roman" w:hAnsi="Times New Roman" w:cs="Times New Roman"/>
          <w:sz w:val="24"/>
          <w:szCs w:val="24"/>
          <w:lang w:val="fr-FR"/>
        </w:rPr>
        <w:t xml:space="preserve">Contribution de l'organisation </w:t>
      </w:r>
      <w:proofErr w:type="gramStart"/>
      <w:r w:rsidRPr="002555AA">
        <w:rPr>
          <w:rFonts w:ascii="Times New Roman" w:hAnsi="Times New Roman" w:cs="Times New Roman"/>
          <w:sz w:val="24"/>
          <w:szCs w:val="24"/>
          <w:lang w:val="fr-FR"/>
        </w:rPr>
        <w:t>coopérante:</w:t>
      </w:r>
      <w:r w:rsidR="00953117">
        <w:rPr>
          <w:rFonts w:ascii="Times New Roman" w:hAnsi="Times New Roman" w:cs="Times New Roman"/>
          <w:sz w:val="24"/>
          <w:szCs w:val="24"/>
          <w:lang w:val="fr-FR"/>
        </w:rPr>
        <w:t>_</w:t>
      </w:r>
      <w:proofErr w:type="gramEnd"/>
      <w:r w:rsidR="00953117">
        <w:rPr>
          <w:rFonts w:ascii="Times New Roman" w:hAnsi="Times New Roman" w:cs="Times New Roman"/>
          <w:sz w:val="24"/>
          <w:szCs w:val="24"/>
          <w:lang w:val="fr-FR"/>
        </w:rPr>
        <w:t>___________________________</w:t>
      </w:r>
    </w:p>
    <w:p w14:paraId="22911A45" w14:textId="734E6C4C" w:rsidR="007971BF" w:rsidRPr="002555AA" w:rsidRDefault="007971BF" w:rsidP="007971B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2555AA">
        <w:rPr>
          <w:rFonts w:ascii="Times New Roman" w:hAnsi="Times New Roman" w:cs="Times New Roman"/>
          <w:sz w:val="24"/>
          <w:szCs w:val="24"/>
          <w:lang w:val="fr-FR"/>
        </w:rPr>
        <w:t>Demande de subvention simplifiée de district *:</w:t>
      </w:r>
      <w:r w:rsidR="00953117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</w:t>
      </w:r>
    </w:p>
    <w:p w14:paraId="33A97FD7" w14:textId="19103803" w:rsidR="007971BF" w:rsidRPr="002555AA" w:rsidRDefault="007971BF" w:rsidP="007971B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2555AA">
        <w:rPr>
          <w:rFonts w:ascii="Times New Roman" w:hAnsi="Times New Roman" w:cs="Times New Roman"/>
          <w:sz w:val="24"/>
          <w:szCs w:val="24"/>
          <w:lang w:val="fr-FR"/>
        </w:rPr>
        <w:t>Financement total prévu du projet:</w:t>
      </w:r>
      <w:r w:rsidR="00953117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__________________________________</w:t>
      </w:r>
    </w:p>
    <w:p w14:paraId="089A2C7B" w14:textId="77777777" w:rsidR="007971BF" w:rsidRPr="0028248A" w:rsidRDefault="007971BF" w:rsidP="007971BF">
      <w:pPr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28248A">
        <w:rPr>
          <w:rFonts w:ascii="Times New Roman" w:hAnsi="Times New Roman" w:cs="Times New Roman"/>
          <w:i/>
          <w:sz w:val="24"/>
          <w:szCs w:val="24"/>
          <w:lang w:val="fr-FR"/>
        </w:rPr>
        <w:t> * Les subventions DSG seront limitées à 0,50 - 1 $ sur les premiers 5 000 $ de contribution du club à une subvention maximale de 2 500 $ US.</w:t>
      </w:r>
    </w:p>
    <w:p w14:paraId="7D780B3C" w14:textId="43DEF0F0" w:rsidR="007971BF" w:rsidRPr="0028248A" w:rsidRDefault="007971BF" w:rsidP="007971BF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8248A">
        <w:rPr>
          <w:rFonts w:ascii="Times New Roman" w:hAnsi="Times New Roman" w:cs="Times New Roman"/>
          <w:b/>
          <w:sz w:val="28"/>
          <w:szCs w:val="28"/>
          <w:lang w:val="fr-FR"/>
        </w:rPr>
        <w:t xml:space="preserve">Les </w:t>
      </w:r>
      <w:r w:rsidR="00484DD6" w:rsidRPr="0028248A">
        <w:rPr>
          <w:rFonts w:ascii="Times New Roman" w:hAnsi="Times New Roman" w:cs="Times New Roman"/>
          <w:b/>
          <w:sz w:val="28"/>
          <w:szCs w:val="28"/>
          <w:lang w:val="fr-FR"/>
        </w:rPr>
        <w:t>demandes</w:t>
      </w:r>
      <w:r w:rsidRPr="0028248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doivent être soumises au plus tard le 30 avril 202</w:t>
      </w:r>
      <w:r w:rsidR="00676214">
        <w:rPr>
          <w:rFonts w:ascii="Times New Roman" w:hAnsi="Times New Roman" w:cs="Times New Roman"/>
          <w:b/>
          <w:sz w:val="28"/>
          <w:szCs w:val="28"/>
          <w:lang w:val="fr-FR"/>
        </w:rPr>
        <w:t>2</w:t>
      </w:r>
      <w:bookmarkStart w:id="0" w:name="_GoBack"/>
      <w:bookmarkEnd w:id="0"/>
    </w:p>
    <w:sectPr w:rsidR="007971BF" w:rsidRPr="0028248A" w:rsidSect="00DC2E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BF"/>
    <w:rsid w:val="0004774D"/>
    <w:rsid w:val="00177EE9"/>
    <w:rsid w:val="0021355A"/>
    <w:rsid w:val="002307F0"/>
    <w:rsid w:val="00235615"/>
    <w:rsid w:val="002555AA"/>
    <w:rsid w:val="0028248A"/>
    <w:rsid w:val="00296A80"/>
    <w:rsid w:val="00380CF8"/>
    <w:rsid w:val="003D0A1D"/>
    <w:rsid w:val="00484DD6"/>
    <w:rsid w:val="004C0DEE"/>
    <w:rsid w:val="004E7A85"/>
    <w:rsid w:val="006113F7"/>
    <w:rsid w:val="00655BE6"/>
    <w:rsid w:val="00676214"/>
    <w:rsid w:val="007971BF"/>
    <w:rsid w:val="009526B0"/>
    <w:rsid w:val="00953117"/>
    <w:rsid w:val="00962274"/>
    <w:rsid w:val="00966FF0"/>
    <w:rsid w:val="00B82E2A"/>
    <w:rsid w:val="00C5139D"/>
    <w:rsid w:val="00DC2EE0"/>
    <w:rsid w:val="00E45D56"/>
    <w:rsid w:val="00E55DB5"/>
    <w:rsid w:val="00FC7BE2"/>
    <w:rsid w:val="00F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4CE96"/>
  <w15:chartTrackingRefBased/>
  <w15:docId w15:val="{D031E825-DDD1-4102-A973-C32B3059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26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Burke</dc:creator>
  <cp:keywords/>
  <dc:description/>
  <cp:lastModifiedBy>Bette Miller</cp:lastModifiedBy>
  <cp:revision>3</cp:revision>
  <dcterms:created xsi:type="dcterms:W3CDTF">2022-01-19T20:44:00Z</dcterms:created>
  <dcterms:modified xsi:type="dcterms:W3CDTF">2022-02-25T16:21:00Z</dcterms:modified>
</cp:coreProperties>
</file>