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2B143" w14:textId="026A9163" w:rsidR="007D6A49" w:rsidRDefault="007D6A49">
      <w:pPr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 xml:space="preserve">Get Free </w:t>
      </w:r>
      <w:proofErr w:type="spellStart"/>
      <w:r>
        <w:rPr>
          <w:rFonts w:ascii="Garamond" w:hAnsi="Garamond"/>
          <w:b/>
          <w:sz w:val="28"/>
        </w:rPr>
        <w:t>PolioPlus</w:t>
      </w:r>
      <w:proofErr w:type="spellEnd"/>
      <w:r>
        <w:rPr>
          <w:rFonts w:ascii="Garamond" w:hAnsi="Garamond"/>
          <w:b/>
          <w:sz w:val="28"/>
        </w:rPr>
        <w:t xml:space="preserve"> Material for Your Club &amp; Community</w:t>
      </w:r>
    </w:p>
    <w:p w14:paraId="4D582F52" w14:textId="1524C3D1" w:rsidR="007D6A49" w:rsidRDefault="007D6A49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Whether it is World Polio Day on October 24</w:t>
      </w:r>
      <w:r w:rsidRPr="007D6A49">
        <w:rPr>
          <w:rFonts w:ascii="Garamond" w:hAnsi="Garamond"/>
          <w:sz w:val="28"/>
          <w:vertAlign w:val="superscript"/>
        </w:rPr>
        <w:t>th</w:t>
      </w:r>
      <w:r>
        <w:rPr>
          <w:rFonts w:ascii="Garamond" w:hAnsi="Garamond"/>
          <w:sz w:val="28"/>
        </w:rPr>
        <w:t xml:space="preserve"> or November for Foundation Month or February to celebrate Paul Harris’ Birthday, you can provide information and marketing materials at no impact on your club budget.</w:t>
      </w:r>
    </w:p>
    <w:p w14:paraId="3E78DDFA" w14:textId="0802866A" w:rsidR="007D6A49" w:rsidRDefault="007D6A49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Get materials at: </w:t>
      </w:r>
      <w:hyperlink r:id="rId4" w:history="1">
        <w:r w:rsidRPr="00B06466">
          <w:rPr>
            <w:rStyle w:val="Hyperlink"/>
            <w:rFonts w:ascii="Garamond" w:hAnsi="Garamond"/>
            <w:sz w:val="28"/>
          </w:rPr>
          <w:t>https://shop.rotary.org/rotary-foundation/polioplus</w:t>
        </w:r>
      </w:hyperlink>
      <w:r>
        <w:rPr>
          <w:rFonts w:ascii="Garamond" w:hAnsi="Garamond"/>
          <w:sz w:val="28"/>
        </w:rPr>
        <w:t xml:space="preserve"> </w:t>
      </w:r>
    </w:p>
    <w:p w14:paraId="63EB4375" w14:textId="0C3BA7A1" w:rsidR="007D6A49" w:rsidRDefault="007D6A49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You will have to log into </w:t>
      </w:r>
      <w:r>
        <w:rPr>
          <w:rFonts w:ascii="Garamond" w:hAnsi="Garamond"/>
          <w:i/>
          <w:sz w:val="28"/>
        </w:rPr>
        <w:t>My Rotary</w:t>
      </w:r>
      <w:r>
        <w:rPr>
          <w:rFonts w:ascii="Garamond" w:hAnsi="Garamond"/>
          <w:sz w:val="28"/>
        </w:rPr>
        <w:t xml:space="preserve"> first.</w:t>
      </w:r>
    </w:p>
    <w:p w14:paraId="679A74D9" w14:textId="4B69C321" w:rsidR="007D6A49" w:rsidRPr="007D6A49" w:rsidRDefault="007D6A49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There are pins as well as books you can also obtain for a nominal fee.</w:t>
      </w:r>
      <w:bookmarkStart w:id="0" w:name="_GoBack"/>
      <w:bookmarkEnd w:id="0"/>
    </w:p>
    <w:sectPr w:rsidR="007D6A49" w:rsidRPr="007D6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A49"/>
    <w:rsid w:val="007D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7D329"/>
  <w15:chartTrackingRefBased/>
  <w15:docId w15:val="{69D9BF28-5311-423E-A763-60A1F0F9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A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op.rotary.org/rotary-foundation/poliopl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Black</dc:creator>
  <cp:keywords/>
  <dc:description/>
  <cp:lastModifiedBy>Bonnie Black</cp:lastModifiedBy>
  <cp:revision>1</cp:revision>
  <dcterms:created xsi:type="dcterms:W3CDTF">2018-08-16T23:46:00Z</dcterms:created>
  <dcterms:modified xsi:type="dcterms:W3CDTF">2018-08-16T23:51:00Z</dcterms:modified>
</cp:coreProperties>
</file>