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8D80C" w14:textId="335B53FE" w:rsidR="00296145" w:rsidRPr="00296145" w:rsidRDefault="0089418D" w:rsidP="0089418D">
      <w:pPr>
        <w:rPr>
          <w:b/>
          <w:bCs/>
        </w:rPr>
      </w:pPr>
      <w:r w:rsidRPr="00296145">
        <w:rPr>
          <w:b/>
          <w:bCs/>
        </w:rPr>
        <w:t>Call for Nominations</w:t>
      </w:r>
      <w:r w:rsidR="00296145" w:rsidRPr="00296145">
        <w:rPr>
          <w:b/>
          <w:bCs/>
        </w:rPr>
        <w:t xml:space="preserve">    </w:t>
      </w:r>
      <w:r w:rsidR="00296145">
        <w:rPr>
          <w:b/>
          <w:bCs/>
        </w:rPr>
        <w:t xml:space="preserve">D7040 </w:t>
      </w:r>
      <w:r w:rsidRPr="00296145">
        <w:rPr>
          <w:b/>
          <w:bCs/>
        </w:rPr>
        <w:t>District Governor 2029-2030</w:t>
      </w:r>
    </w:p>
    <w:p w14:paraId="3AF26416" w14:textId="3C9829D0" w:rsidR="0089418D" w:rsidRPr="0089418D" w:rsidRDefault="0089418D" w:rsidP="0089418D">
      <w:r w:rsidRPr="0089418D">
        <w:br/>
        <w:t>A Rotary District is a group of Rotary Clubs within a geographical boundary. The purpose of a district is to strengthen, advise, and support clubs. It does this by developing consistent approaches, policies and procedures, and interpretations of Rotary International (RI) policies and procedures to help guide Clubs in their service activities. It is also the interface between Rotary Clubs and RI.</w:t>
      </w:r>
    </w:p>
    <w:p w14:paraId="7FF6782E" w14:textId="77777777" w:rsidR="0089418D" w:rsidRPr="0089418D" w:rsidRDefault="0089418D" w:rsidP="0089418D">
      <w:r w:rsidRPr="0089418D">
        <w:br/>
        <w:t>The District Governor provides support, guidance, and advice to Rotary Clubs within the District.  Together with the District Governor, District leaders have responsibilities for areas including but not limited to Finance, Membership, International Service, The Rotary Foundation, Public Image/Communications/Outreach, and Youth Programs.</w:t>
      </w:r>
    </w:p>
    <w:p w14:paraId="2D6D74E6" w14:textId="77777777" w:rsidR="0089418D" w:rsidRPr="0089418D" w:rsidRDefault="0089418D" w:rsidP="0089418D">
      <w:r w:rsidRPr="0089418D">
        <w:br/>
      </w:r>
      <w:r w:rsidRPr="00296145">
        <w:rPr>
          <w:b/>
          <w:bCs/>
        </w:rPr>
        <w:t>About District 7040</w:t>
      </w:r>
      <w:r w:rsidRPr="00296145">
        <w:rPr>
          <w:b/>
          <w:bCs/>
        </w:rPr>
        <w:br/>
      </w:r>
      <w:r w:rsidRPr="0089418D">
        <w:t>Rotary International District 7040 (D7040) consists of 64 Rotary Clubs and 8 Rotaract Clubs, with over 1,600 members.  In addition, D7040 has a number of school-based Interact and Earlyact Clubs.  These Clubs are found in a geographical area from Eastern Ontario to Western Quebec, the Ottawa Valley, parts of northern New York, and Iqaluit in Nunavut.  This makes us a bilingual, binational, and multi-cultural District, which allows for amazing diversity.</w:t>
      </w:r>
    </w:p>
    <w:p w14:paraId="5B2A5C84" w14:textId="0AB91272" w:rsidR="0089418D" w:rsidRPr="0089418D" w:rsidRDefault="0089418D" w:rsidP="0089418D">
      <w:r w:rsidRPr="0089418D">
        <w:br/>
        <w:t xml:space="preserve">We are seeking to </w:t>
      </w:r>
      <w:r w:rsidR="00296145">
        <w:t>select</w:t>
      </w:r>
      <w:r w:rsidRPr="0089418D">
        <w:t xml:space="preserve"> a District Governor for 2029-2030.  As Governor-Nominee and then Governor-Elect prior to taking on the Governor’s role, the successful candidate will be part of the District Leadership team, and have the opportunity to learn about the District, its Clubs, and its members.  The successful candidate will also become part of an international network of Governors for the year 2028-2029, an amazing experience as she/he</w:t>
      </w:r>
      <w:r w:rsidR="00296145">
        <w:t>/they</w:t>
      </w:r>
      <w:r w:rsidRPr="0089418D">
        <w:t xml:space="preserve"> </w:t>
      </w:r>
      <w:proofErr w:type="gramStart"/>
      <w:r w:rsidRPr="0089418D">
        <w:t>gets</w:t>
      </w:r>
      <w:proofErr w:type="gramEnd"/>
      <w:r w:rsidRPr="0089418D">
        <w:t xml:space="preserve"> to know their counterparts in North America and further afield.  The successful candidate will have the chance to meet and interact with this cohort of future Governors in various international meetings and assemblies.</w:t>
      </w:r>
    </w:p>
    <w:p w14:paraId="4EDFF679" w14:textId="5CFE00C6" w:rsidR="0089418D" w:rsidRPr="0089418D" w:rsidRDefault="0089418D" w:rsidP="0089418D">
      <w:r w:rsidRPr="0089418D">
        <w:br/>
        <w:t>Are you interested in helping to advance Rotary through providing leadership, guidance and support to the Clubs in Rotary International District 7040 - and at the same time, expanding your understanding of Rotary, enhancing your leadership skills in a volunteer service organisation, and strengthening your international network within Rotary?</w:t>
      </w:r>
      <w:r w:rsidR="00296145">
        <w:t xml:space="preserve">  </w:t>
      </w:r>
      <w:r w:rsidRPr="0089418D">
        <w:t>Or do you know someone with the skill set and experience to fill this role within D7040?</w:t>
      </w:r>
      <w:r w:rsidRPr="0089418D">
        <w:br/>
      </w:r>
      <w:r w:rsidRPr="0089418D">
        <w:br/>
      </w:r>
      <w:r w:rsidR="00296145">
        <w:t>Completed N</w:t>
      </w:r>
      <w:r w:rsidRPr="0089418D">
        <w:t>omination</w:t>
      </w:r>
      <w:r w:rsidR="00296145">
        <w:t xml:space="preserve"> Application forms</w:t>
      </w:r>
      <w:r w:rsidRPr="0089418D">
        <w:t xml:space="preserve"> for the role of D7040 District Governor 2029-2030</w:t>
      </w:r>
      <w:r w:rsidR="00296145">
        <w:t xml:space="preserve"> </w:t>
      </w:r>
      <w:r w:rsidRPr="0089418D">
        <w:t xml:space="preserve">should be sent, </w:t>
      </w:r>
      <w:r w:rsidRPr="00296145">
        <w:rPr>
          <w:b/>
          <w:bCs/>
        </w:rPr>
        <w:t>IN CONFIDENCE</w:t>
      </w:r>
      <w:r w:rsidRPr="0089418D">
        <w:t>, to</w:t>
      </w:r>
      <w:r w:rsidR="00296145">
        <w:t xml:space="preserve"> District Governor,</w:t>
      </w:r>
      <w:r w:rsidRPr="0089418D">
        <w:t xml:space="preserve"> </w:t>
      </w:r>
      <w:hyperlink r:id="rId4" w:history="1">
        <w:r w:rsidRPr="0089418D">
          <w:rPr>
            <w:rStyle w:val="Hyperlink"/>
          </w:rPr>
          <w:t>Barbara@BFiskRotary.com</w:t>
        </w:r>
      </w:hyperlink>
      <w:r w:rsidRPr="0089418D">
        <w:t xml:space="preserve"> by</w:t>
      </w:r>
      <w:r w:rsidR="00296145">
        <w:t xml:space="preserve"> </w:t>
      </w:r>
      <w:r w:rsidR="00296145" w:rsidRPr="00296145">
        <w:rPr>
          <w:b/>
          <w:bCs/>
        </w:rPr>
        <w:t>midnight</w:t>
      </w:r>
      <w:r w:rsidRPr="00296145">
        <w:rPr>
          <w:b/>
          <w:bCs/>
        </w:rPr>
        <w:t xml:space="preserve"> </w:t>
      </w:r>
      <w:r w:rsidR="00296145" w:rsidRPr="00296145">
        <w:rPr>
          <w:b/>
          <w:bCs/>
        </w:rPr>
        <w:t>Saturday, November 14</w:t>
      </w:r>
      <w:r w:rsidRPr="00296145">
        <w:rPr>
          <w:b/>
          <w:bCs/>
        </w:rPr>
        <w:t>, 2026</w:t>
      </w:r>
      <w:r w:rsidRPr="0089418D">
        <w:t xml:space="preserve">.  In Person interviews </w:t>
      </w:r>
      <w:r w:rsidR="00296145">
        <w:t>are scheduled for</w:t>
      </w:r>
      <w:r w:rsidRPr="0089418D">
        <w:t xml:space="preserve"> </w:t>
      </w:r>
      <w:r w:rsidRPr="00296145">
        <w:rPr>
          <w:b/>
          <w:bCs/>
        </w:rPr>
        <w:t>Sunday, November 22, 2026, in Cornwall, Ontario</w:t>
      </w:r>
      <w:r w:rsidRPr="0089418D">
        <w:t>.</w:t>
      </w:r>
      <w:r w:rsidR="00296145">
        <w:t xml:space="preserve"> Nominees will be contacted with interview times on </w:t>
      </w:r>
      <w:r w:rsidR="00296145" w:rsidRPr="00296145">
        <w:rPr>
          <w:b/>
          <w:bCs/>
        </w:rPr>
        <w:t>Sunday, November 15, 2026</w:t>
      </w:r>
      <w:r w:rsidR="00296145">
        <w:rPr>
          <w:b/>
          <w:bCs/>
        </w:rPr>
        <w:t>.</w:t>
      </w:r>
    </w:p>
    <w:p w14:paraId="552943A7" w14:textId="77777777" w:rsidR="00CF32AE" w:rsidRDefault="00CF32AE" w:rsidP="00CF32AE"/>
    <w:p w14:paraId="325F0F60" w14:textId="6B206756" w:rsidR="00CF32AE" w:rsidRPr="00CF32AE" w:rsidRDefault="00CF32AE" w:rsidP="00CF32AE">
      <w:pPr>
        <w:rPr>
          <w:b/>
          <w:bCs/>
        </w:rPr>
      </w:pPr>
      <w:r w:rsidRPr="00CF32AE">
        <w:rPr>
          <w:b/>
          <w:bCs/>
        </w:rPr>
        <w:lastRenderedPageBreak/>
        <w:t>Appel à candidatures Gouverneur du district D7040 pour 2029-2030</w:t>
      </w:r>
    </w:p>
    <w:p w14:paraId="03DD962B" w14:textId="77777777" w:rsidR="00CF32AE" w:rsidRPr="00CF32AE" w:rsidRDefault="00CF32AE" w:rsidP="00CF32AE"/>
    <w:p w14:paraId="66D69D40" w14:textId="77777777" w:rsidR="00CF32AE" w:rsidRPr="00CF32AE" w:rsidRDefault="00CF32AE" w:rsidP="00CF32AE">
      <w:r w:rsidRPr="00CF32AE">
        <w:t>Un district rotarien est un regroupement de Rotary Clubs situé dans une zone géographique donnée. L’objectif d’un district est de renforcer, de conseiller et de soutenir les clubs. Pour ce faire, il élabore des approches, des politiques et des procédures cohérentes, ainsi que des interprétations des politiques et procédures du Rotary International (RI), afin d’aider les clubs à mener à bien leurs actions. Il sert également d’interface entre les Rotary Clubs et le RI.</w:t>
      </w:r>
    </w:p>
    <w:p w14:paraId="525B91D7" w14:textId="77777777" w:rsidR="00CF32AE" w:rsidRPr="00CF32AE" w:rsidRDefault="00CF32AE" w:rsidP="00CF32AE"/>
    <w:p w14:paraId="1DF6CD09" w14:textId="77777777" w:rsidR="00CF32AE" w:rsidRPr="00CF32AE" w:rsidRDefault="00CF32AE" w:rsidP="00CF32AE">
      <w:r w:rsidRPr="00CF32AE">
        <w:t>Le gouverneur de district apporte son soutien, ses conseils et ses orientations aux Rotary Clubs de son district. Aux côtés du gouverneur de district, les responsables de district assument des responsabilités dans des domaines tels que, entre autres, les finances, l’effectif, l’action internationale, la Fondation Rotary, l’image publique, la communication et la sensibilisation, ainsi que les programmes pour la jeunesse.</w:t>
      </w:r>
    </w:p>
    <w:p w14:paraId="20248346" w14:textId="77777777" w:rsidR="00CF32AE" w:rsidRPr="00CF32AE" w:rsidRDefault="00CF32AE" w:rsidP="00CF32AE"/>
    <w:p w14:paraId="33CCE654" w14:textId="77777777" w:rsidR="00CF32AE" w:rsidRPr="00CF32AE" w:rsidRDefault="00CF32AE" w:rsidP="00CF32AE">
      <w:pPr>
        <w:rPr>
          <w:b/>
          <w:bCs/>
        </w:rPr>
      </w:pPr>
      <w:r w:rsidRPr="00CF32AE">
        <w:rPr>
          <w:b/>
          <w:bCs/>
        </w:rPr>
        <w:t>À propos du district 7040</w:t>
      </w:r>
    </w:p>
    <w:p w14:paraId="56ACEC72" w14:textId="77777777" w:rsidR="00CF32AE" w:rsidRPr="00CF32AE" w:rsidRDefault="00CF32AE" w:rsidP="00CF32AE">
      <w:r w:rsidRPr="00CF32AE">
        <w:t>Le district 7040 du Rotary International (D7040) regroupe 64 Rotary Clubs et 8 clubs Rotaract, pour un total de plus de 1 600 membres. De plus, le D7040 compte plusieurs clubs Interact et Earlyact rattachés à des établissements scolaires. Ces clubs sont répartis sur une zone géographique s'étendant de l'est de l'Ontario à l'ouest du Québec, en passant par la vallée d'Ottawa, certaines parties du nord de l'État de New York et Iqaluit, au Nunavut. Cela fait de nous un district bilingue, binational et multiculturel, ce qui nous confère une incroyable diversité.</w:t>
      </w:r>
    </w:p>
    <w:p w14:paraId="42F7B9A4" w14:textId="77777777" w:rsidR="00CF32AE" w:rsidRPr="00CF32AE" w:rsidRDefault="00CF32AE" w:rsidP="00CF32AE"/>
    <w:p w14:paraId="34999575" w14:textId="77777777" w:rsidR="00CF32AE" w:rsidRPr="00CF32AE" w:rsidRDefault="00CF32AE" w:rsidP="00CF32AE">
      <w:r w:rsidRPr="00CF32AE">
        <w:t xml:space="preserve">Nous recherchons un gouverneur de district </w:t>
      </w:r>
      <w:proofErr w:type="gramStart"/>
      <w:r w:rsidRPr="00CF32AE">
        <w:t>pour</w:t>
      </w:r>
      <w:proofErr w:type="gramEnd"/>
      <w:r w:rsidRPr="00CF32AE">
        <w:t xml:space="preserve"> l’année 2029-2030. En tant que gouverneur désigné, puis gouverneur élu avant d’assumer les fonctions de gouverneur, le candidat retenu fera partie de l’équipe de direction du district et aura l’occasion de se familiariser avec le district, ses clubs et ses membres. Le candidat retenu intégrera également un réseau international de gouverneurs pour l’année 2028-2029, une expérience extraordinaire qui lui permettra de faire connaissance avec ses homologues d’Amérique du Nord et d’ailleurs. Il aura ainsi l’occasion de rencontrer et d’échanger avec ce groupe de futurs gouverneurs lors de diverses réunions et assemblées internationales.</w:t>
      </w:r>
    </w:p>
    <w:p w14:paraId="03076AEC" w14:textId="77777777" w:rsidR="00CF32AE" w:rsidRPr="00CF32AE" w:rsidRDefault="00CF32AE" w:rsidP="00CF32AE"/>
    <w:p w14:paraId="4E9D82CD" w14:textId="1D21F2B2" w:rsidR="00CF32AE" w:rsidRPr="00CF32AE" w:rsidRDefault="00CF32AE" w:rsidP="00CF32AE">
      <w:r w:rsidRPr="00CF32AE">
        <w:t xml:space="preserve">Souhaitez-vous contribuer à faire progresser le Rotary en apportant votre leadership, vos conseils et votre soutien aux clubs du district 7040 du Rotary International, tout en approfondissant votre compréhension du Rotary, en développant vos compétences en leadership au sein d’une organisation de bénévolat et en renforçant votre réseau international au sein du </w:t>
      </w:r>
      <w:proofErr w:type="gramStart"/>
      <w:r w:rsidRPr="00CF32AE">
        <w:t>Rotary ?</w:t>
      </w:r>
      <w:proofErr w:type="gramEnd"/>
      <w:r w:rsidRPr="00CF32AE">
        <w:t xml:space="preserve"> Ou connaissez-vous une personne possédant les compétences et l’expérience requises pour occuper ce poste au sein du district 7040?</w:t>
      </w:r>
    </w:p>
    <w:p w14:paraId="0BAFCC9E" w14:textId="77777777" w:rsidR="00CF32AE" w:rsidRPr="00CF32AE" w:rsidRDefault="00CF32AE" w:rsidP="00CF32AE"/>
    <w:p w14:paraId="72498138" w14:textId="47FD50F9" w:rsidR="00CF32AE" w:rsidRPr="00CF32AE" w:rsidRDefault="00CF32AE" w:rsidP="00CF32AE">
      <w:r w:rsidRPr="00CF32AE">
        <w:t xml:space="preserve">Les formulaires de candidature dûment remplis pour le poste de gouverneur du district 7040 pour 2029-2030 doivent être envoyés, </w:t>
      </w:r>
      <w:r w:rsidRPr="00CF32AE">
        <w:rPr>
          <w:b/>
          <w:bCs/>
        </w:rPr>
        <w:t>EN TOUTE CONFIDENTIALITÉ</w:t>
      </w:r>
      <w:r w:rsidRPr="00CF32AE">
        <w:t xml:space="preserve">, au gouverneur du district, à l’adresse </w:t>
      </w:r>
      <w:hyperlink r:id="rId5" w:history="1">
        <w:r w:rsidRPr="00AB7A9C">
          <w:rPr>
            <w:rStyle w:val="Hyperlink"/>
          </w:rPr>
          <w:t>Barbara@BFiskRotary.com</w:t>
        </w:r>
      </w:hyperlink>
      <w:r>
        <w:t xml:space="preserve"> </w:t>
      </w:r>
      <w:r w:rsidRPr="00CF32AE">
        <w:t xml:space="preserve">, avant </w:t>
      </w:r>
      <w:r w:rsidRPr="00CF32AE">
        <w:rPr>
          <w:b/>
          <w:bCs/>
        </w:rPr>
        <w:t>minuit le samedi 14 novembre 2026</w:t>
      </w:r>
      <w:r w:rsidRPr="00CF32AE">
        <w:t xml:space="preserve">. Les entretiens en personne sont prévus </w:t>
      </w:r>
      <w:r w:rsidRPr="00CF32AE">
        <w:rPr>
          <w:b/>
          <w:bCs/>
        </w:rPr>
        <w:t>le dimanche 22 novembre 2026</w:t>
      </w:r>
      <w:r w:rsidRPr="00CF32AE">
        <w:t xml:space="preserve"> à Cornwall, en Ontario. Les candidats seront informés des horaires d'entretien </w:t>
      </w:r>
      <w:r w:rsidRPr="00CF32AE">
        <w:rPr>
          <w:b/>
          <w:bCs/>
        </w:rPr>
        <w:t>le dimanche 15 novembre 2026</w:t>
      </w:r>
      <w:r w:rsidRPr="00CF32AE">
        <w:t>.</w:t>
      </w:r>
    </w:p>
    <w:p w14:paraId="5200CE0E" w14:textId="77777777" w:rsidR="003624A5" w:rsidRDefault="003624A5"/>
    <w:sectPr w:rsidR="003624A5" w:rsidSect="00296145">
      <w:pgSz w:w="12240" w:h="15840"/>
      <w:pgMar w:top="720" w:right="720" w:bottom="720" w:left="72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18D"/>
    <w:rsid w:val="00296145"/>
    <w:rsid w:val="003624A5"/>
    <w:rsid w:val="007276A0"/>
    <w:rsid w:val="008453B8"/>
    <w:rsid w:val="0089418D"/>
    <w:rsid w:val="008B60C0"/>
    <w:rsid w:val="00AB3A7D"/>
    <w:rsid w:val="00CF32AE"/>
    <w:rsid w:val="00E17D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619C8"/>
  <w15:chartTrackingRefBased/>
  <w15:docId w15:val="{A04310C0-71D9-424B-8A9F-20F03B17D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CA"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41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941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9418D"/>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89418D"/>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9418D"/>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941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9418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9418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9418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41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941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9418D"/>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89418D"/>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9418D"/>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9418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9418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9418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9418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941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41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418D"/>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89418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89418D"/>
    <w:pPr>
      <w:spacing w:before="160"/>
      <w:jc w:val="center"/>
    </w:pPr>
    <w:rPr>
      <w:i/>
      <w:iCs/>
      <w:color w:val="404040" w:themeColor="text1" w:themeTint="BF"/>
    </w:rPr>
  </w:style>
  <w:style w:type="character" w:customStyle="1" w:styleId="QuoteChar">
    <w:name w:val="Quote Char"/>
    <w:basedOn w:val="DefaultParagraphFont"/>
    <w:link w:val="Quote"/>
    <w:uiPriority w:val="29"/>
    <w:rsid w:val="0089418D"/>
    <w:rPr>
      <w:i/>
      <w:iCs/>
      <w:color w:val="404040" w:themeColor="text1" w:themeTint="BF"/>
    </w:rPr>
  </w:style>
  <w:style w:type="paragraph" w:styleId="ListParagraph">
    <w:name w:val="List Paragraph"/>
    <w:basedOn w:val="Normal"/>
    <w:uiPriority w:val="34"/>
    <w:qFormat/>
    <w:rsid w:val="0089418D"/>
    <w:pPr>
      <w:ind w:left="720"/>
      <w:contextualSpacing/>
    </w:pPr>
  </w:style>
  <w:style w:type="character" w:styleId="IntenseEmphasis">
    <w:name w:val="Intense Emphasis"/>
    <w:basedOn w:val="DefaultParagraphFont"/>
    <w:uiPriority w:val="21"/>
    <w:qFormat/>
    <w:rsid w:val="0089418D"/>
    <w:rPr>
      <w:i/>
      <w:iCs/>
      <w:color w:val="2F5496" w:themeColor="accent1" w:themeShade="BF"/>
    </w:rPr>
  </w:style>
  <w:style w:type="paragraph" w:styleId="IntenseQuote">
    <w:name w:val="Intense Quote"/>
    <w:basedOn w:val="Normal"/>
    <w:next w:val="Normal"/>
    <w:link w:val="IntenseQuoteChar"/>
    <w:uiPriority w:val="30"/>
    <w:qFormat/>
    <w:rsid w:val="0089418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9418D"/>
    <w:rPr>
      <w:i/>
      <w:iCs/>
      <w:color w:val="2F5496" w:themeColor="accent1" w:themeShade="BF"/>
    </w:rPr>
  </w:style>
  <w:style w:type="character" w:styleId="IntenseReference">
    <w:name w:val="Intense Reference"/>
    <w:basedOn w:val="DefaultParagraphFont"/>
    <w:uiPriority w:val="32"/>
    <w:qFormat/>
    <w:rsid w:val="0089418D"/>
    <w:rPr>
      <w:b/>
      <w:bCs/>
      <w:smallCaps/>
      <w:color w:val="2F5496" w:themeColor="accent1" w:themeShade="BF"/>
      <w:spacing w:val="5"/>
    </w:rPr>
  </w:style>
  <w:style w:type="character" w:styleId="Hyperlink">
    <w:name w:val="Hyperlink"/>
    <w:basedOn w:val="DefaultParagraphFont"/>
    <w:uiPriority w:val="99"/>
    <w:unhideWhenUsed/>
    <w:rsid w:val="0089418D"/>
    <w:rPr>
      <w:color w:val="0563C1" w:themeColor="hyperlink"/>
      <w:u w:val="single"/>
    </w:rPr>
  </w:style>
  <w:style w:type="character" w:styleId="UnresolvedMention">
    <w:name w:val="Unresolved Mention"/>
    <w:basedOn w:val="DefaultParagraphFont"/>
    <w:uiPriority w:val="99"/>
    <w:semiHidden/>
    <w:unhideWhenUsed/>
    <w:rsid w:val="00894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arbara@BFiskRotary.com" TargetMode="External"/><Relationship Id="rId4" Type="http://schemas.openxmlformats.org/officeDocument/2006/relationships/hyperlink" Target="mailto:Barbara@BFiskRota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Fisk</dc:creator>
  <cp:keywords/>
  <dc:description/>
  <cp:lastModifiedBy>Barbara Fisk</cp:lastModifiedBy>
  <cp:revision>4</cp:revision>
  <dcterms:created xsi:type="dcterms:W3CDTF">2026-09-23T19:22:00Z</dcterms:created>
  <dcterms:modified xsi:type="dcterms:W3CDTF">2026-09-23T19:38:00Z</dcterms:modified>
</cp:coreProperties>
</file>