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D1DB" w14:textId="77777777" w:rsidR="00570F45" w:rsidRPr="00665D66" w:rsidRDefault="00570F45" w:rsidP="00570F45">
      <w:pPr>
        <w:rPr>
          <w:b/>
          <w:sz w:val="28"/>
          <w:szCs w:val="28"/>
        </w:rPr>
      </w:pPr>
      <w:r w:rsidRPr="00665D66">
        <w:rPr>
          <w:b/>
          <w:sz w:val="28"/>
          <w:szCs w:val="28"/>
        </w:rPr>
        <w:t>Application for District 7040 Environmental Sustainability Commitment Awards</w:t>
      </w:r>
    </w:p>
    <w:p w14:paraId="5A959566" w14:textId="77777777" w:rsidR="00570F45" w:rsidRDefault="00570F45" w:rsidP="00570F45">
      <w:r>
        <w:t>Club:</w:t>
      </w:r>
      <w:r w:rsidRPr="00E9361A">
        <w:t xml:space="preserve"> </w:t>
      </w:r>
      <w:r>
        <w:t xml:space="preserve">                                                                                   Date of application:</w:t>
      </w:r>
    </w:p>
    <w:p w14:paraId="379157E7" w14:textId="77777777" w:rsidR="00570F45" w:rsidRDefault="00570F45" w:rsidP="00570F45">
      <w:r>
        <w:t xml:space="preserve">President: </w:t>
      </w:r>
    </w:p>
    <w:p w14:paraId="5DE5F755" w14:textId="77777777" w:rsidR="00570F45" w:rsidRDefault="00570F45" w:rsidP="00570F45">
      <w:r>
        <w:t xml:space="preserve">Environmental Sustainability Officer or a Chair.                                  Date of Appointment: </w:t>
      </w:r>
    </w:p>
    <w:p w14:paraId="5A4E5D7B" w14:textId="77777777" w:rsidR="00570F45" w:rsidRPr="00665D66" w:rsidRDefault="00570F45" w:rsidP="00570F45">
      <w:pPr>
        <w:jc w:val="center"/>
        <w:rPr>
          <w:b/>
          <w:sz w:val="24"/>
          <w:szCs w:val="24"/>
        </w:rPr>
      </w:pPr>
      <w:r w:rsidRPr="00665D66">
        <w:rPr>
          <w:b/>
          <w:sz w:val="24"/>
          <w:szCs w:val="24"/>
        </w:rPr>
        <w:t>Application for B</w:t>
      </w:r>
      <w:r>
        <w:rPr>
          <w:b/>
          <w:sz w:val="24"/>
          <w:szCs w:val="24"/>
        </w:rPr>
        <w:t>r</w:t>
      </w:r>
      <w:r w:rsidRPr="00665D66">
        <w:rPr>
          <w:b/>
          <w:sz w:val="24"/>
          <w:szCs w:val="24"/>
        </w:rPr>
        <w:t>onze 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570F45" w14:paraId="40CA22D9" w14:textId="77777777" w:rsidTr="000B77D0">
        <w:tc>
          <w:tcPr>
            <w:tcW w:w="3964" w:type="dxa"/>
          </w:tcPr>
          <w:p w14:paraId="0B651D37" w14:textId="5F09965C" w:rsidR="00570F45" w:rsidRDefault="00570F45" w:rsidP="000B77D0">
            <w:r>
              <w:t xml:space="preserve">We certify that our club has </w:t>
            </w:r>
          </w:p>
          <w:p w14:paraId="411E7F2D" w14:textId="77777777" w:rsidR="00570F45" w:rsidRDefault="00570F45" w:rsidP="000B77D0"/>
        </w:tc>
        <w:tc>
          <w:tcPr>
            <w:tcW w:w="5386" w:type="dxa"/>
          </w:tcPr>
          <w:p w14:paraId="4A01C407" w14:textId="77777777" w:rsidR="00570F45" w:rsidRDefault="00570F45" w:rsidP="000B77D0">
            <w:r w:rsidRPr="00665D66">
              <w:t xml:space="preserve">Please provide details/ names /short descriptions: </w:t>
            </w:r>
          </w:p>
        </w:tc>
      </w:tr>
      <w:tr w:rsidR="00570F45" w14:paraId="4A31B66D" w14:textId="77777777" w:rsidTr="000B77D0">
        <w:tc>
          <w:tcPr>
            <w:tcW w:w="3964" w:type="dxa"/>
          </w:tcPr>
          <w:p w14:paraId="25A7C4A9" w14:textId="77777777" w:rsidR="00570F45" w:rsidRDefault="00570F45" w:rsidP="000B77D0">
            <w:r>
              <w:t>Devoted at least two club meetings to an Environmental Sustainability</w:t>
            </w:r>
          </w:p>
        </w:tc>
        <w:tc>
          <w:tcPr>
            <w:tcW w:w="5386" w:type="dxa"/>
          </w:tcPr>
          <w:p w14:paraId="30305B77" w14:textId="77777777" w:rsidR="00570F45" w:rsidRDefault="00570F45" w:rsidP="000B77D0"/>
        </w:tc>
      </w:tr>
      <w:tr w:rsidR="00570F45" w14:paraId="56120D58" w14:textId="77777777" w:rsidTr="000B77D0">
        <w:tc>
          <w:tcPr>
            <w:tcW w:w="3964" w:type="dxa"/>
          </w:tcPr>
          <w:p w14:paraId="70305766" w14:textId="77777777" w:rsidR="00570F45" w:rsidRDefault="00570F45" w:rsidP="000B77D0">
            <w:r>
              <w:t>The Club has participated in at least two Environmental initiatives in the past two years</w:t>
            </w:r>
          </w:p>
        </w:tc>
        <w:tc>
          <w:tcPr>
            <w:tcW w:w="5386" w:type="dxa"/>
          </w:tcPr>
          <w:p w14:paraId="0995E22A" w14:textId="77777777" w:rsidR="00570F45" w:rsidRDefault="00570F45" w:rsidP="000B77D0"/>
        </w:tc>
      </w:tr>
      <w:tr w:rsidR="00570F45" w14:paraId="657EF873" w14:textId="77777777" w:rsidTr="000B77D0">
        <w:tc>
          <w:tcPr>
            <w:tcW w:w="3964" w:type="dxa"/>
          </w:tcPr>
          <w:p w14:paraId="0D96C9A1" w14:textId="77777777" w:rsidR="00570F45" w:rsidRDefault="00570F45" w:rsidP="000B77D0">
            <w:r>
              <w:t xml:space="preserve">We demonstrated our commitment to the environment with at least one </w:t>
            </w:r>
            <w:proofErr w:type="gramStart"/>
            <w:r>
              <w:t>( 1</w:t>
            </w:r>
            <w:proofErr w:type="gramEnd"/>
            <w:r>
              <w:t>)  of the following:</w:t>
            </w:r>
          </w:p>
        </w:tc>
        <w:tc>
          <w:tcPr>
            <w:tcW w:w="5386" w:type="dxa"/>
          </w:tcPr>
          <w:p w14:paraId="6CC1E51A" w14:textId="77777777" w:rsidR="00570F45" w:rsidRDefault="00570F45" w:rsidP="000B77D0"/>
        </w:tc>
      </w:tr>
      <w:tr w:rsidR="00570F45" w14:paraId="5D0A1B20" w14:textId="77777777" w:rsidTr="000B77D0">
        <w:tc>
          <w:tcPr>
            <w:tcW w:w="3964" w:type="dxa"/>
          </w:tcPr>
          <w:p w14:paraId="530E4418" w14:textId="77777777" w:rsidR="00570F45" w:rsidRDefault="00570F45" w:rsidP="00570F4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25% or more of Club Members signed up and participate in the “Carbon Footprint Challenge”</w:t>
            </w:r>
          </w:p>
        </w:tc>
        <w:tc>
          <w:tcPr>
            <w:tcW w:w="5386" w:type="dxa"/>
          </w:tcPr>
          <w:p w14:paraId="65573145" w14:textId="77777777" w:rsidR="00570F45" w:rsidRDefault="00570F45" w:rsidP="000B77D0"/>
        </w:tc>
      </w:tr>
      <w:tr w:rsidR="00570F45" w14:paraId="2236A036" w14:textId="77777777" w:rsidTr="000B77D0">
        <w:tc>
          <w:tcPr>
            <w:tcW w:w="3964" w:type="dxa"/>
          </w:tcPr>
          <w:p w14:paraId="67BF8C84" w14:textId="77777777" w:rsidR="00570F45" w:rsidRDefault="00570F45" w:rsidP="00570F4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Initiated a project with an Environmental sustainability component or focus.</w:t>
            </w:r>
          </w:p>
        </w:tc>
        <w:tc>
          <w:tcPr>
            <w:tcW w:w="5386" w:type="dxa"/>
          </w:tcPr>
          <w:p w14:paraId="3A7E8164" w14:textId="77777777" w:rsidR="00570F45" w:rsidRDefault="00570F45" w:rsidP="000B77D0"/>
        </w:tc>
      </w:tr>
      <w:tr w:rsidR="00570F45" w14:paraId="5ABD487B" w14:textId="77777777" w:rsidTr="000B77D0">
        <w:tc>
          <w:tcPr>
            <w:tcW w:w="3964" w:type="dxa"/>
          </w:tcPr>
          <w:p w14:paraId="24AD0B04" w14:textId="0DDA2935" w:rsidR="00570F45" w:rsidRDefault="00570F45" w:rsidP="000B77D0">
            <w:r>
              <w:t>President</w:t>
            </w:r>
            <w:r>
              <w:t>’s</w:t>
            </w:r>
            <w:r>
              <w:t xml:space="preserve"> signature</w:t>
            </w:r>
          </w:p>
        </w:tc>
        <w:tc>
          <w:tcPr>
            <w:tcW w:w="5386" w:type="dxa"/>
          </w:tcPr>
          <w:p w14:paraId="1D8C524D" w14:textId="77777777" w:rsidR="00570F45" w:rsidRDefault="00570F45" w:rsidP="000B77D0"/>
          <w:p w14:paraId="2B3E1024" w14:textId="77777777" w:rsidR="00570F45" w:rsidRDefault="00570F45" w:rsidP="000B77D0"/>
          <w:p w14:paraId="06FE0974" w14:textId="77777777" w:rsidR="00570F45" w:rsidRDefault="00570F45" w:rsidP="000B77D0"/>
        </w:tc>
      </w:tr>
      <w:tr w:rsidR="00570F45" w14:paraId="04699C4D" w14:textId="77777777" w:rsidTr="000B77D0">
        <w:tc>
          <w:tcPr>
            <w:tcW w:w="3964" w:type="dxa"/>
          </w:tcPr>
          <w:p w14:paraId="2A92905E" w14:textId="77777777" w:rsidR="00570F45" w:rsidRDefault="00570F45" w:rsidP="000B77D0">
            <w:r>
              <w:t>Environment Officer or Chair signature</w:t>
            </w:r>
          </w:p>
        </w:tc>
        <w:tc>
          <w:tcPr>
            <w:tcW w:w="5386" w:type="dxa"/>
          </w:tcPr>
          <w:p w14:paraId="53B93F63" w14:textId="77777777" w:rsidR="00570F45" w:rsidRDefault="00570F45" w:rsidP="000B77D0"/>
          <w:p w14:paraId="04C19F9F" w14:textId="77777777" w:rsidR="00570F45" w:rsidRDefault="00570F45" w:rsidP="000B77D0"/>
          <w:p w14:paraId="13154465" w14:textId="77777777" w:rsidR="00570F45" w:rsidRDefault="00570F45" w:rsidP="000B77D0"/>
          <w:p w14:paraId="31EDA1EC" w14:textId="77777777" w:rsidR="00570F45" w:rsidRDefault="00570F45" w:rsidP="000B77D0"/>
        </w:tc>
      </w:tr>
    </w:tbl>
    <w:p w14:paraId="629DE6F9" w14:textId="77777777" w:rsidR="00570F45" w:rsidRDefault="00570F45" w:rsidP="00570F45"/>
    <w:p w14:paraId="5EB2D6B7" w14:textId="0CB10F00" w:rsidR="00570F45" w:rsidRDefault="00570F45" w:rsidP="00570F45">
      <w:r w:rsidRPr="00665D66">
        <w:t xml:space="preserve">Email to </w:t>
      </w:r>
      <w:hyperlink r:id="rId5" w:history="1">
        <w:r w:rsidRPr="00570F45">
          <w:rPr>
            <w:rStyle w:val="Hyperlink"/>
          </w:rPr>
          <w:t>elsabe@falkson.ca</w:t>
        </w:r>
      </w:hyperlink>
    </w:p>
    <w:p w14:paraId="2034AAAD" w14:textId="77777777" w:rsidR="005621E2" w:rsidRDefault="005621E2"/>
    <w:sectPr w:rsidR="005621E2" w:rsidSect="00847A8F">
      <w:pgSz w:w="12242" w:h="15842" w:code="1"/>
      <w:pgMar w:top="1440" w:right="1440" w:bottom="1440" w:left="144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14B0"/>
    <w:multiLevelType w:val="hybridMultilevel"/>
    <w:tmpl w:val="08004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981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70F45"/>
    <w:rsid w:val="005621E2"/>
    <w:rsid w:val="00570F45"/>
    <w:rsid w:val="005B3521"/>
    <w:rsid w:val="00847A8F"/>
    <w:rsid w:val="008B64D7"/>
    <w:rsid w:val="009B6959"/>
    <w:rsid w:val="00F370D2"/>
    <w:rsid w:val="00F9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9030"/>
  <w15:chartTrackingRefBased/>
  <w15:docId w15:val="{625DF852-0363-4ECE-AE3C-DDE81DF4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F45"/>
    <w:pPr>
      <w:spacing w:after="160" w:line="259" w:lineRule="auto"/>
    </w:pPr>
    <w:rPr>
      <w:rFonts w:asciiTheme="minorHAnsi" w:hAnsi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F45"/>
    <w:pPr>
      <w:spacing w:after="0" w:line="240" w:lineRule="auto"/>
    </w:pPr>
    <w:rPr>
      <w:rFonts w:asciiTheme="minorHAnsi" w:hAnsi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F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F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sabe@falks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Carriere</dc:creator>
  <cp:keywords/>
  <dc:description/>
  <cp:lastModifiedBy>Ariane Carriere</cp:lastModifiedBy>
  <cp:revision>1</cp:revision>
  <dcterms:created xsi:type="dcterms:W3CDTF">2022-05-17T15:16:00Z</dcterms:created>
  <dcterms:modified xsi:type="dcterms:W3CDTF">2022-05-17T15:18:00Z</dcterms:modified>
</cp:coreProperties>
</file>