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BA72" w14:textId="77777777" w:rsidR="00125CC1" w:rsidRPr="00477FDA" w:rsidRDefault="00C53C7C" w:rsidP="0024524F">
      <w:pPr>
        <w:jc w:val="center"/>
        <w:rPr>
          <w:b/>
          <w:sz w:val="28"/>
          <w:szCs w:val="28"/>
          <w:u w:val="single"/>
          <w:lang w:val="fr-CA"/>
        </w:rPr>
      </w:pPr>
      <w:r w:rsidRPr="00477FDA">
        <w:rPr>
          <w:b/>
          <w:sz w:val="28"/>
          <w:szCs w:val="28"/>
          <w:u w:val="single"/>
          <w:lang w:val="fr-CA"/>
        </w:rPr>
        <w:t>D7040</w:t>
      </w:r>
      <w:r w:rsidR="001D6461" w:rsidRPr="00477FDA">
        <w:rPr>
          <w:b/>
          <w:sz w:val="28"/>
          <w:szCs w:val="28"/>
          <w:u w:val="single"/>
          <w:lang w:val="fr-CA"/>
        </w:rPr>
        <w:t xml:space="preserve"> </w:t>
      </w:r>
      <w:r w:rsidR="00477FDA" w:rsidRPr="00477FDA">
        <w:rPr>
          <w:b/>
          <w:sz w:val="28"/>
          <w:szCs w:val="28"/>
          <w:u w:val="single"/>
          <w:lang w:val="fr-CA"/>
        </w:rPr>
        <w:t xml:space="preserve">DEMANDE DE </w:t>
      </w:r>
      <w:r w:rsidR="001D6461" w:rsidRPr="00477FDA">
        <w:rPr>
          <w:b/>
          <w:sz w:val="28"/>
          <w:szCs w:val="28"/>
          <w:u w:val="single"/>
          <w:lang w:val="fr-CA"/>
        </w:rPr>
        <w:t>CERTIFICATION</w:t>
      </w:r>
      <w:r w:rsidR="00477FDA" w:rsidRPr="00477FDA">
        <w:rPr>
          <w:b/>
          <w:sz w:val="28"/>
          <w:szCs w:val="28"/>
          <w:u w:val="single"/>
          <w:lang w:val="fr-CA"/>
        </w:rPr>
        <w:t xml:space="preserve"> DE CLUB POUR TRAVAILLER AVEC DES PERSONNES VULNÉRABLES</w:t>
      </w:r>
    </w:p>
    <w:p w14:paraId="0D668228" w14:textId="77777777" w:rsidR="00C53C7C" w:rsidRPr="00477FDA" w:rsidRDefault="00C53C7C" w:rsidP="0024524F">
      <w:pPr>
        <w:rPr>
          <w:b/>
          <w:u w:val="single"/>
          <w:lang w:val="fr-CA"/>
        </w:rPr>
      </w:pPr>
    </w:p>
    <w:p w14:paraId="309BEABC" w14:textId="0458B244" w:rsidR="00477FDA" w:rsidRDefault="00F776D1" w:rsidP="0024524F">
      <w:pPr>
        <w:rPr>
          <w:lang w:val="fr-CA"/>
        </w:rPr>
      </w:pPr>
      <w:r>
        <w:rPr>
          <w:lang w:val="fr-CA"/>
        </w:rPr>
        <w:t>Le district 7040</w:t>
      </w:r>
      <w:r w:rsidR="00477FDA" w:rsidRPr="00477FDA">
        <w:rPr>
          <w:lang w:val="fr-CA"/>
        </w:rPr>
        <w:t xml:space="preserve"> a établi un processus de certification</w:t>
      </w:r>
      <w:r w:rsidR="00477FDA">
        <w:rPr>
          <w:lang w:val="fr-CA"/>
        </w:rPr>
        <w:t xml:space="preserve"> de club pour tous les clubs qui prévoient de travailler avec des personnes vulnérables, applicable à partir de l’année rotarienne. Les programmes pour personnes vulnérables comprennent tous les programmes jeunesse du Rotary (à l’exception du Rotaract), et tous les programmes </w:t>
      </w:r>
      <w:r w:rsidR="004E0DEC">
        <w:rPr>
          <w:lang w:val="fr-CA"/>
        </w:rPr>
        <w:t>qui mettent en jeu le</w:t>
      </w:r>
      <w:r w:rsidR="00477FDA">
        <w:rPr>
          <w:lang w:val="fr-CA"/>
        </w:rPr>
        <w:t xml:space="preserve">s populations </w:t>
      </w:r>
      <w:r w:rsidR="004E0DEC">
        <w:rPr>
          <w:lang w:val="fr-CA"/>
        </w:rPr>
        <w:t>suivantes : les personnes économiquement défavorisées, les minorités ethniques et raciales, les personnes âgées, les itinérants,</w:t>
      </w:r>
      <w:r w:rsidR="00C2746A">
        <w:rPr>
          <w:lang w:val="fr-CA"/>
        </w:rPr>
        <w:t xml:space="preserve"> ainsi que</w:t>
      </w:r>
      <w:r w:rsidR="004E0DEC">
        <w:rPr>
          <w:lang w:val="fr-CA"/>
        </w:rPr>
        <w:t xml:space="preserve"> </w:t>
      </w:r>
      <w:r w:rsidR="00C2746A">
        <w:rPr>
          <w:lang w:val="fr-CA"/>
        </w:rPr>
        <w:t xml:space="preserve">les personnes souffrant de maladies chroniques, notamment </w:t>
      </w:r>
      <w:r w:rsidR="00AB51FE">
        <w:rPr>
          <w:lang w:val="fr-CA"/>
        </w:rPr>
        <w:t>de</w:t>
      </w:r>
      <w:r w:rsidR="00C2746A">
        <w:rPr>
          <w:lang w:val="fr-CA"/>
        </w:rPr>
        <w:t xml:space="preserve"> </w:t>
      </w:r>
      <w:r w:rsidR="004A0559">
        <w:rPr>
          <w:lang w:val="fr-CA"/>
        </w:rPr>
        <w:t>troubles mentaux</w:t>
      </w:r>
      <w:r w:rsidR="00C2746A">
        <w:rPr>
          <w:lang w:val="fr-CA"/>
        </w:rPr>
        <w:t xml:space="preserve"> </w:t>
      </w:r>
      <w:r w:rsidR="007D0422">
        <w:rPr>
          <w:lang w:val="fr-CA"/>
        </w:rPr>
        <w:t>graves</w:t>
      </w:r>
      <w:r w:rsidR="00C2746A">
        <w:rPr>
          <w:lang w:val="fr-CA"/>
        </w:rPr>
        <w:t>.</w:t>
      </w:r>
      <w:r w:rsidR="00A224D1">
        <w:rPr>
          <w:lang w:val="fr-CA"/>
        </w:rPr>
        <w:t xml:space="preserve"> Ce programme</w:t>
      </w:r>
      <w:r w:rsidR="00850560">
        <w:rPr>
          <w:lang w:val="fr-CA"/>
        </w:rPr>
        <w:t xml:space="preserve"> complète le processus de certification de club actuellement en vigueur pour le </w:t>
      </w:r>
      <w:r w:rsidR="00190FE0">
        <w:rPr>
          <w:lang w:val="fr-CA"/>
        </w:rPr>
        <w:t>p</w:t>
      </w:r>
      <w:r w:rsidR="00850560">
        <w:rPr>
          <w:lang w:val="fr-CA"/>
        </w:rPr>
        <w:t>rogramme d’Échange jeunesse</w:t>
      </w:r>
      <w:r w:rsidR="00EC522C">
        <w:rPr>
          <w:lang w:val="fr-CA"/>
        </w:rPr>
        <w:t xml:space="preserve">, et </w:t>
      </w:r>
      <w:r w:rsidR="00C94D6B">
        <w:rPr>
          <w:lang w:val="fr-CA"/>
        </w:rPr>
        <w:t>défend les personnes vulnérables en établissant des exigences minimales pour les clubs Rotary participants.</w:t>
      </w:r>
      <w:r w:rsidR="00EF4D1D">
        <w:rPr>
          <w:lang w:val="fr-CA"/>
        </w:rPr>
        <w:t xml:space="preserve"> Il est interdit aux clubs de participer à des programmes pour personnes vulnérables sans la certification du district, et </w:t>
      </w:r>
      <w:r w:rsidR="007870AF">
        <w:rPr>
          <w:lang w:val="fr-CA"/>
        </w:rPr>
        <w:t>le non-respect de ces procédures est susceptible de compromettre la protection d’assurance de votre club.</w:t>
      </w:r>
    </w:p>
    <w:p w14:paraId="6888FC98" w14:textId="77777777" w:rsidR="00C256FF" w:rsidRDefault="00C256FF" w:rsidP="0024524F">
      <w:pPr>
        <w:rPr>
          <w:lang w:val="fr-CA"/>
        </w:rPr>
      </w:pPr>
    </w:p>
    <w:p w14:paraId="6A4F4C4D" w14:textId="77777777" w:rsidR="00C256FF" w:rsidRDefault="00C256FF" w:rsidP="0024524F">
      <w:pPr>
        <w:rPr>
          <w:lang w:val="fr-CA"/>
        </w:rPr>
      </w:pPr>
      <w:r>
        <w:rPr>
          <w:lang w:val="fr-CA"/>
        </w:rPr>
        <w:t>INSTRUCTIONS :</w:t>
      </w:r>
    </w:p>
    <w:p w14:paraId="7F2F1430" w14:textId="77777777" w:rsidR="00C256FF" w:rsidRDefault="00C256FF" w:rsidP="0024524F">
      <w:pPr>
        <w:rPr>
          <w:lang w:val="fr-CA"/>
        </w:rPr>
      </w:pPr>
    </w:p>
    <w:p w14:paraId="4C267D0F" w14:textId="77777777" w:rsidR="009277F8" w:rsidRDefault="00C256FF" w:rsidP="0024524F">
      <w:pPr>
        <w:rPr>
          <w:lang w:val="fr-CA"/>
        </w:rPr>
      </w:pPr>
      <w:r>
        <w:rPr>
          <w:lang w:val="fr-CA"/>
        </w:rPr>
        <w:t>Pour déposer une demande, un club doit soit compléter l</w:t>
      </w:r>
      <w:r w:rsidR="004F5D1F">
        <w:rPr>
          <w:lang w:val="fr-CA"/>
        </w:rPr>
        <w:t>a liste de contrôle (checklist) de la certification de club D7040 pour le programme Échange jeunesse</w:t>
      </w:r>
      <w:r w:rsidR="00210862">
        <w:rPr>
          <w:lang w:val="fr-CA"/>
        </w:rPr>
        <w:t xml:space="preserve"> (pour ce programme seulement) ou la liste de contrôle </w:t>
      </w:r>
      <w:r w:rsidR="007D563F">
        <w:rPr>
          <w:lang w:val="fr-CA"/>
        </w:rPr>
        <w:t>ci-dessous</w:t>
      </w:r>
      <w:r w:rsidR="00210862">
        <w:rPr>
          <w:lang w:val="fr-CA"/>
        </w:rPr>
        <w:t xml:space="preserve"> pour tout autre programme pour personnes vulnérables. </w:t>
      </w:r>
      <w:r w:rsidR="00A65707">
        <w:rPr>
          <w:b/>
          <w:lang w:val="fr-CA"/>
        </w:rPr>
        <w:t>(Note : la certification de club pour l’Échange jeunesse ne s’applique à aucun autre programme pour personnes vulnérables.)</w:t>
      </w:r>
      <w:r w:rsidR="00443670">
        <w:rPr>
          <w:b/>
          <w:lang w:val="fr-CA"/>
        </w:rPr>
        <w:t xml:space="preserve"> </w:t>
      </w:r>
      <w:r w:rsidR="00443670">
        <w:rPr>
          <w:lang w:val="fr-CA"/>
        </w:rPr>
        <w:t xml:space="preserve">Soumettez le document ci-dessous au responsable </w:t>
      </w:r>
      <w:r w:rsidR="008D6BDA">
        <w:rPr>
          <w:lang w:val="fr-CA"/>
        </w:rPr>
        <w:t>D7040 du comité jeunesse</w:t>
      </w:r>
      <w:r w:rsidR="00443670">
        <w:rPr>
          <w:lang w:val="fr-CA"/>
        </w:rPr>
        <w:t xml:space="preserve">/responsable </w:t>
      </w:r>
      <w:r w:rsidR="008D6BDA">
        <w:rPr>
          <w:lang w:val="fr-CA"/>
        </w:rPr>
        <w:t xml:space="preserve">D7040 </w:t>
      </w:r>
      <w:r w:rsidR="00F21C75">
        <w:rPr>
          <w:lang w:val="fr-CA"/>
        </w:rPr>
        <w:t>Protection des jeunes</w:t>
      </w:r>
      <w:r w:rsidR="00443670">
        <w:rPr>
          <w:lang w:val="fr-CA"/>
        </w:rPr>
        <w:t xml:space="preserve"> (en charge de</w:t>
      </w:r>
      <w:r w:rsidR="00B4419B">
        <w:rPr>
          <w:lang w:val="fr-CA"/>
        </w:rPr>
        <w:t xml:space="preserve"> mettre en œuvre, de certifier et de surveiller les programmes pour personnes vulnérables de notre</w:t>
      </w:r>
      <w:r w:rsidR="00395392">
        <w:rPr>
          <w:lang w:val="fr-CA"/>
        </w:rPr>
        <w:t xml:space="preserve"> district) avant le 1</w:t>
      </w:r>
      <w:r w:rsidR="00395392" w:rsidRPr="00395392">
        <w:rPr>
          <w:vertAlign w:val="superscript"/>
          <w:lang w:val="fr-CA"/>
        </w:rPr>
        <w:t>er</w:t>
      </w:r>
      <w:r w:rsidR="00395392">
        <w:rPr>
          <w:lang w:val="fr-CA"/>
        </w:rPr>
        <w:t xml:space="preserve"> juillet pour la nouvelle année rotarienne, </w:t>
      </w:r>
      <w:r w:rsidR="00000ACE">
        <w:rPr>
          <w:lang w:val="fr-CA"/>
        </w:rPr>
        <w:t xml:space="preserve">ou deux mois avant d’initier un programme pour personnes vulnérables, </w:t>
      </w:r>
      <w:r w:rsidR="00395392">
        <w:rPr>
          <w:lang w:val="fr-CA"/>
        </w:rPr>
        <w:t>le cachet de la poste faisant foi.</w:t>
      </w:r>
      <w:r w:rsidR="00134415">
        <w:rPr>
          <w:lang w:val="fr-CA"/>
        </w:rPr>
        <w:t xml:space="preserve"> Une mise à jour annuelle sera requise pour continuer </w:t>
      </w:r>
      <w:r w:rsidR="007E3593">
        <w:rPr>
          <w:lang w:val="fr-CA"/>
        </w:rPr>
        <w:t>de participer</w:t>
      </w:r>
      <w:r w:rsidR="00134415">
        <w:rPr>
          <w:lang w:val="fr-CA"/>
        </w:rPr>
        <w:t xml:space="preserve"> au programme pour les années suivantes.</w:t>
      </w:r>
    </w:p>
    <w:p w14:paraId="7B987998" w14:textId="77777777" w:rsidR="009277F8" w:rsidRDefault="009277F8" w:rsidP="0024524F">
      <w:pPr>
        <w:rPr>
          <w:lang w:val="fr-CA"/>
        </w:rPr>
      </w:pPr>
    </w:p>
    <w:p w14:paraId="237DB18F" w14:textId="77777777" w:rsidR="009277F8" w:rsidRDefault="009277F8" w:rsidP="0024524F">
      <w:pPr>
        <w:jc w:val="center"/>
        <w:rPr>
          <w:b/>
          <w:u w:val="single"/>
          <w:lang w:val="fr-CA"/>
        </w:rPr>
      </w:pPr>
      <w:r>
        <w:rPr>
          <w:b/>
          <w:u w:val="single"/>
          <w:lang w:val="fr-CA"/>
        </w:rPr>
        <w:t>LISTE DE CONTRÔLE (CHECKLIST) POUR LA CERTIFICATION</w:t>
      </w:r>
    </w:p>
    <w:p w14:paraId="28117FCF" w14:textId="77777777" w:rsidR="00A224D1" w:rsidRPr="00B35624" w:rsidRDefault="009277F8" w:rsidP="0024524F">
      <w:pPr>
        <w:rPr>
          <w:lang w:val="fr-CA"/>
        </w:rPr>
      </w:pPr>
      <w:r>
        <w:rPr>
          <w:lang w:val="fr-CA"/>
        </w:rPr>
        <w:t xml:space="preserve">La liste de contrôle </w:t>
      </w:r>
      <w:r w:rsidRPr="00B35624">
        <w:rPr>
          <w:lang w:val="fr-CA"/>
        </w:rPr>
        <w:t xml:space="preserve">suivante représente les </w:t>
      </w:r>
      <w:r w:rsidR="00497B1E" w:rsidRPr="00B35624">
        <w:rPr>
          <w:lang w:val="fr-CA"/>
        </w:rPr>
        <w:t>exigences minimales pour obtenir la certification de club pour travailler avec des personnes vulnérables</w:t>
      </w:r>
      <w:r w:rsidRPr="00B35624">
        <w:rPr>
          <w:lang w:val="fr-CA"/>
        </w:rPr>
        <w:t>.</w:t>
      </w:r>
      <w:r w:rsidR="00481F20" w:rsidRPr="00B35624">
        <w:rPr>
          <w:lang w:val="fr-CA"/>
        </w:rPr>
        <w:t xml:space="preserve"> Pour </w:t>
      </w:r>
      <w:r w:rsidR="003A2256" w:rsidRPr="00B35624">
        <w:rPr>
          <w:lang w:val="fr-CA"/>
        </w:rPr>
        <w:t xml:space="preserve">chacune des </w:t>
      </w:r>
      <w:r w:rsidR="00D75826">
        <w:rPr>
          <w:lang w:val="fr-CA"/>
        </w:rPr>
        <w:t>déclarations</w:t>
      </w:r>
      <w:r w:rsidR="003A2256" w:rsidRPr="00B35624">
        <w:rPr>
          <w:lang w:val="fr-CA"/>
        </w:rPr>
        <w:t xml:space="preserve"> énoncées ci-dessous à laquelle votre club </w:t>
      </w:r>
      <w:r w:rsidR="00D75826">
        <w:rPr>
          <w:lang w:val="fr-CA"/>
        </w:rPr>
        <w:t>se conforme</w:t>
      </w:r>
      <w:r w:rsidR="003A2256" w:rsidRPr="00B35624">
        <w:rPr>
          <w:lang w:val="fr-CA"/>
        </w:rPr>
        <w:t>, cochez la case tout à gauche.</w:t>
      </w:r>
      <w:r w:rsidR="00000ACE">
        <w:rPr>
          <w:lang w:val="fr-CA"/>
        </w:rPr>
        <w:t xml:space="preserve"> Lorsqu’une case n’est pas cochée, veuillez joindre une déclaration expliquant vos démarches quant au point en question. Veuillez le faire pour toutes les conditions non remplies.</w:t>
      </w:r>
    </w:p>
    <w:p w14:paraId="4260FF44" w14:textId="77777777" w:rsidR="002D4C04" w:rsidRPr="00B35624" w:rsidRDefault="002D4C04" w:rsidP="0024524F">
      <w:pPr>
        <w:rPr>
          <w:lang w:val="fr-CA"/>
        </w:rPr>
      </w:pPr>
    </w:p>
    <w:p w14:paraId="1E2DB018" w14:textId="25A32713" w:rsidR="002D4C04" w:rsidRDefault="002D4C04" w:rsidP="0024524F">
      <w:pPr>
        <w:rPr>
          <w:lang w:val="fr-CA"/>
        </w:rPr>
      </w:pPr>
      <w:r w:rsidRPr="00B35624">
        <w:rPr>
          <w:lang w:val="fr-CA"/>
        </w:rPr>
        <w:t>[ ] Une copie de cette</w:t>
      </w:r>
      <w:r w:rsidR="00B35624">
        <w:rPr>
          <w:lang w:val="fr-CA"/>
        </w:rPr>
        <w:t xml:space="preserve"> demande, complétée et signée par le président et le</w:t>
      </w:r>
      <w:r w:rsidR="006C15C5">
        <w:rPr>
          <w:lang w:val="fr-CA"/>
        </w:rPr>
        <w:t>(s)</w:t>
      </w:r>
      <w:r w:rsidR="00B35624">
        <w:rPr>
          <w:lang w:val="fr-CA"/>
        </w:rPr>
        <w:t xml:space="preserve"> </w:t>
      </w:r>
      <w:r w:rsidR="006C15C5">
        <w:rPr>
          <w:lang w:val="fr-CA"/>
        </w:rPr>
        <w:t xml:space="preserve">responsable(s) </w:t>
      </w:r>
      <w:r w:rsidR="00F23F08">
        <w:rPr>
          <w:lang w:val="fr-CA"/>
        </w:rPr>
        <w:t>du</w:t>
      </w:r>
      <w:r w:rsidR="003B2380">
        <w:rPr>
          <w:lang w:val="fr-CA"/>
        </w:rPr>
        <w:t xml:space="preserve"> </w:t>
      </w:r>
      <w:r w:rsidR="006C15C5">
        <w:rPr>
          <w:lang w:val="fr-CA"/>
        </w:rPr>
        <w:t>programme de votre club</w:t>
      </w:r>
      <w:r w:rsidR="00743B5D">
        <w:rPr>
          <w:lang w:val="fr-CA"/>
        </w:rPr>
        <w:t xml:space="preserve"> pour cette année</w:t>
      </w:r>
      <w:r w:rsidR="006C15C5">
        <w:rPr>
          <w:lang w:val="fr-CA"/>
        </w:rPr>
        <w:t>.</w:t>
      </w:r>
    </w:p>
    <w:p w14:paraId="59C93AC5" w14:textId="77777777" w:rsidR="00DC3486" w:rsidRDefault="00DC3486" w:rsidP="0024524F">
      <w:pPr>
        <w:rPr>
          <w:lang w:val="fr-CA"/>
        </w:rPr>
      </w:pPr>
    </w:p>
    <w:p w14:paraId="17E07E4C" w14:textId="77777777" w:rsidR="00DC3486" w:rsidRDefault="00DC3486" w:rsidP="0024524F">
      <w:pPr>
        <w:rPr>
          <w:lang w:val="fr-CA"/>
        </w:rPr>
      </w:pPr>
      <w:r>
        <w:rPr>
          <w:lang w:val="fr-CA"/>
        </w:rPr>
        <w:t>ADMINISTRATION DU PROGRAMME</w:t>
      </w:r>
    </w:p>
    <w:p w14:paraId="1A59DE36" w14:textId="77777777" w:rsidR="00734CD2" w:rsidRDefault="00734CD2" w:rsidP="0024524F">
      <w:pPr>
        <w:rPr>
          <w:lang w:val="fr-CA"/>
        </w:rPr>
      </w:pPr>
    </w:p>
    <w:p w14:paraId="04AE84BA" w14:textId="77777777" w:rsidR="00A43529" w:rsidRDefault="00DC3486" w:rsidP="0024524F">
      <w:pPr>
        <w:rPr>
          <w:lang w:val="fr-CA"/>
        </w:rPr>
      </w:pPr>
      <w:r>
        <w:rPr>
          <w:lang w:val="fr-CA"/>
        </w:rPr>
        <w:t>[ ] Le club satisfait aux politiques de protection de la jeunesse D7040.</w:t>
      </w:r>
    </w:p>
    <w:p w14:paraId="36269582" w14:textId="77777777" w:rsidR="00734CD2" w:rsidRDefault="00734CD2" w:rsidP="0024524F">
      <w:pPr>
        <w:rPr>
          <w:lang w:val="fr-CA"/>
        </w:rPr>
      </w:pPr>
    </w:p>
    <w:p w14:paraId="01427013" w14:textId="77777777" w:rsidR="00E30D8F" w:rsidRDefault="00734CD2" w:rsidP="00E30D8F">
      <w:pPr>
        <w:pStyle w:val="Default"/>
        <w:rPr>
          <w:sz w:val="23"/>
          <w:szCs w:val="23"/>
          <w:lang w:val="fr-CA"/>
        </w:rPr>
      </w:pPr>
      <w:r>
        <w:rPr>
          <w:lang w:val="fr-CA"/>
        </w:rPr>
        <w:t xml:space="preserve">[ ] </w:t>
      </w:r>
      <w:r w:rsidR="00E30D8F" w:rsidRPr="00E30D8F">
        <w:rPr>
          <w:lang w:val="fr-CA"/>
        </w:rPr>
        <w:t xml:space="preserve"> </w:t>
      </w:r>
      <w:r w:rsidR="00E30D8F" w:rsidRPr="00E30D8F">
        <w:rPr>
          <w:sz w:val="23"/>
          <w:szCs w:val="23"/>
          <w:lang w:val="fr-CA"/>
        </w:rPr>
        <w:t xml:space="preserve">Le Club conserve tous les documents nécessaires, notamment les déclarations sous serment des bénévoles, les demandes des familles d`accueil, les vérifications des personnes références, les </w:t>
      </w:r>
      <w:r w:rsidR="00E30D8F" w:rsidRPr="00E30D8F">
        <w:rPr>
          <w:sz w:val="23"/>
          <w:szCs w:val="23"/>
          <w:lang w:val="fr-CA"/>
        </w:rPr>
        <w:lastRenderedPageBreak/>
        <w:t xml:space="preserve">vérifications quant aux dossiers criminels, et les présente lors des révisions des dossiers aux fins d’assurer que les politiques de Rotary (et toute autre exigence de la Loi) sont respectées. </w:t>
      </w:r>
    </w:p>
    <w:p w14:paraId="6CD24631" w14:textId="77777777" w:rsidR="00E30D8F" w:rsidRDefault="00E30D8F" w:rsidP="00E30D8F">
      <w:pPr>
        <w:pStyle w:val="Default"/>
        <w:rPr>
          <w:sz w:val="23"/>
          <w:szCs w:val="23"/>
          <w:lang w:val="fr-CA"/>
        </w:rPr>
      </w:pPr>
    </w:p>
    <w:p w14:paraId="59DBB5F8" w14:textId="77777777" w:rsidR="002A6C4E" w:rsidRDefault="002A6C4E" w:rsidP="00E30D8F">
      <w:pPr>
        <w:pStyle w:val="Default"/>
        <w:rPr>
          <w:lang w:val="fr-CA"/>
        </w:rPr>
      </w:pPr>
      <w:r>
        <w:rPr>
          <w:lang w:val="fr-CA"/>
        </w:rPr>
        <w:t xml:space="preserve">[ ] </w:t>
      </w:r>
      <w:r w:rsidR="004C3FD8">
        <w:rPr>
          <w:lang w:val="fr-CA"/>
        </w:rPr>
        <w:t xml:space="preserve">Le club satisfait aux directives du Rotary International </w:t>
      </w:r>
      <w:r w:rsidR="00A97059">
        <w:rPr>
          <w:lang w:val="fr-CA"/>
        </w:rPr>
        <w:t>pour l’utilisation des marques déposées du Rotary</w:t>
      </w:r>
      <w:r w:rsidR="004C3FD8">
        <w:rPr>
          <w:lang w:val="fr-CA"/>
        </w:rPr>
        <w:t xml:space="preserve">, telles que détaillées dans le </w:t>
      </w:r>
      <w:r w:rsidR="00687879">
        <w:rPr>
          <w:i/>
          <w:lang w:val="fr-CA"/>
        </w:rPr>
        <w:t>Manuel</w:t>
      </w:r>
      <w:r w:rsidR="004C3FD8" w:rsidRPr="004C3FD8">
        <w:rPr>
          <w:i/>
          <w:lang w:val="fr-CA"/>
        </w:rPr>
        <w:t xml:space="preserve"> de procédure</w:t>
      </w:r>
      <w:r w:rsidR="00687879">
        <w:rPr>
          <w:lang w:val="fr-CA"/>
        </w:rPr>
        <w:t xml:space="preserve">, </w:t>
      </w:r>
      <w:r w:rsidR="00A97059">
        <w:rPr>
          <w:lang w:val="fr-CA"/>
        </w:rPr>
        <w:t>dans le matériel promotionnel, y compris tout site Internet.</w:t>
      </w:r>
    </w:p>
    <w:p w14:paraId="5CE0CD53" w14:textId="77777777" w:rsidR="00342C2F" w:rsidRDefault="00342C2F" w:rsidP="0024524F">
      <w:pPr>
        <w:rPr>
          <w:lang w:val="fr-CA"/>
        </w:rPr>
      </w:pPr>
    </w:p>
    <w:p w14:paraId="3731C803" w14:textId="77777777" w:rsidR="00342C2F" w:rsidRDefault="00811266" w:rsidP="0024524F">
      <w:pPr>
        <w:rPr>
          <w:lang w:val="fr-CA"/>
        </w:rPr>
      </w:pPr>
      <w:r>
        <w:rPr>
          <w:lang w:val="fr-CA"/>
        </w:rPr>
        <w:t>FAMILLES D’ACCUEIL</w:t>
      </w:r>
    </w:p>
    <w:p w14:paraId="0BD2F349" w14:textId="77777777" w:rsidR="00F726A2" w:rsidRDefault="00811266" w:rsidP="0024524F">
      <w:pPr>
        <w:rPr>
          <w:lang w:val="fr-CA"/>
        </w:rPr>
      </w:pPr>
      <w:r>
        <w:rPr>
          <w:lang w:val="fr-CA"/>
        </w:rPr>
        <w:t xml:space="preserve">[ ] </w:t>
      </w:r>
      <w:r w:rsidR="00743241">
        <w:rPr>
          <w:lang w:val="fr-CA"/>
        </w:rPr>
        <w:t>Ne s’applique pas, aucune famille d’accueil n’est</w:t>
      </w:r>
      <w:r w:rsidR="00404F1F">
        <w:rPr>
          <w:lang w:val="fr-CA"/>
        </w:rPr>
        <w:t xml:space="preserve"> utilisée </w:t>
      </w:r>
      <w:r w:rsidR="00000ACE">
        <w:rPr>
          <w:lang w:val="fr-CA"/>
        </w:rPr>
        <w:t xml:space="preserve">pour un accueil comprenant une nuitée </w:t>
      </w:r>
      <w:r w:rsidR="00404F1F">
        <w:rPr>
          <w:lang w:val="fr-CA"/>
        </w:rPr>
        <w:t>(passez</w:t>
      </w:r>
      <w:r w:rsidR="00F726A2">
        <w:rPr>
          <w:lang w:val="fr-CA"/>
        </w:rPr>
        <w:t xml:space="preserve"> directement à la section Traitement des incidents ci-dessous).</w:t>
      </w:r>
    </w:p>
    <w:p w14:paraId="36CBE2FB" w14:textId="77777777" w:rsidR="00F726A2" w:rsidRDefault="00F726A2" w:rsidP="0024524F">
      <w:pPr>
        <w:rPr>
          <w:lang w:val="fr-CA"/>
        </w:rPr>
      </w:pPr>
    </w:p>
    <w:p w14:paraId="46CF7825" w14:textId="77777777" w:rsidR="00811266" w:rsidRDefault="00F726A2" w:rsidP="0024524F">
      <w:pPr>
        <w:rPr>
          <w:lang w:val="fr-CA"/>
        </w:rPr>
      </w:pPr>
      <w:r>
        <w:rPr>
          <w:lang w:val="fr-CA"/>
        </w:rPr>
        <w:t xml:space="preserve">[ ] </w:t>
      </w:r>
      <w:r w:rsidR="004847B0">
        <w:rPr>
          <w:lang w:val="fr-CA"/>
        </w:rPr>
        <w:t xml:space="preserve">Elles sont </w:t>
      </w:r>
      <w:r w:rsidR="00A530C1">
        <w:rPr>
          <w:lang w:val="fr-CA"/>
        </w:rPr>
        <w:t>filtrées au moyen de :</w:t>
      </w:r>
    </w:p>
    <w:p w14:paraId="20410FCA" w14:textId="77777777" w:rsidR="00A530C1" w:rsidRDefault="00A530C1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1 –</w:t>
      </w:r>
      <w:r w:rsidR="005F3D37">
        <w:rPr>
          <w:lang w:val="fr-CA"/>
        </w:rPr>
        <w:t xml:space="preserve"> C</w:t>
      </w:r>
      <w:r>
        <w:rPr>
          <w:lang w:val="fr-CA"/>
        </w:rPr>
        <w:t xml:space="preserve">opies </w:t>
      </w:r>
      <w:r w:rsidR="00000ACE">
        <w:rPr>
          <w:lang w:val="fr-CA"/>
        </w:rPr>
        <w:t xml:space="preserve">complétées </w:t>
      </w:r>
      <w:r>
        <w:rPr>
          <w:lang w:val="fr-CA"/>
        </w:rPr>
        <w:t>des règles et des exigences</w:t>
      </w:r>
      <w:r w:rsidRPr="00A530C1">
        <w:rPr>
          <w:lang w:val="fr-CA"/>
        </w:rPr>
        <w:t xml:space="preserve"> </w:t>
      </w:r>
      <w:r>
        <w:rPr>
          <w:lang w:val="fr-CA"/>
        </w:rPr>
        <w:t>du progr</w:t>
      </w:r>
      <w:r w:rsidR="00000ACE">
        <w:rPr>
          <w:lang w:val="fr-CA"/>
        </w:rPr>
        <w:t xml:space="preserve">amme, ainsi que du </w:t>
      </w:r>
      <w:r w:rsidR="005F3D37">
        <w:rPr>
          <w:lang w:val="fr-CA"/>
        </w:rPr>
        <w:t>formulaire de demande de bénévolat</w:t>
      </w:r>
      <w:r w:rsidR="00000ACE">
        <w:rPr>
          <w:lang w:val="fr-CA"/>
        </w:rPr>
        <w:t>, incluant les antécédents criminels de</w:t>
      </w:r>
      <w:r w:rsidR="005F552F">
        <w:rPr>
          <w:lang w:val="fr-CA"/>
        </w:rPr>
        <w:t xml:space="preserve"> l’adulte responsable qui sera le superviseur en tout temps durant la période d’accueil.</w:t>
      </w:r>
    </w:p>
    <w:p w14:paraId="7B0784E2" w14:textId="77777777" w:rsidR="009C777F" w:rsidRDefault="009C777F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2 – Entrevues durant lesquelles tous les membres de la famille qui habitent le logement sont présents, afin de d</w:t>
      </w:r>
      <w:r w:rsidR="00BF5431">
        <w:rPr>
          <w:lang w:val="fr-CA"/>
        </w:rPr>
        <w:t>’évaluer leur capacité d’accueil.</w:t>
      </w:r>
    </w:p>
    <w:p w14:paraId="6A81BD66" w14:textId="77777777" w:rsidR="00BF5431" w:rsidRDefault="00BF5431" w:rsidP="0024524F">
      <w:pPr>
        <w:ind w:left="567" w:hanging="567"/>
        <w:rPr>
          <w:lang w:val="fr-CA"/>
        </w:rPr>
      </w:pPr>
    </w:p>
    <w:p w14:paraId="0E4BD018" w14:textId="77777777" w:rsidR="00BF5431" w:rsidRDefault="00BF5431" w:rsidP="0024524F">
      <w:pPr>
        <w:ind w:left="567" w:hanging="567"/>
        <w:rPr>
          <w:lang w:val="fr-CA"/>
        </w:rPr>
      </w:pPr>
      <w:r>
        <w:rPr>
          <w:lang w:val="fr-CA"/>
        </w:rPr>
        <w:t xml:space="preserve">[ ] </w:t>
      </w:r>
      <w:r w:rsidR="00FD6F0E">
        <w:rPr>
          <w:lang w:val="fr-CA"/>
        </w:rPr>
        <w:t>Les coordonnées en cas d’urgence fournies aux personnes vulnérables du programme doivent inclure :</w:t>
      </w:r>
    </w:p>
    <w:p w14:paraId="0D7ADAA0" w14:textId="77777777" w:rsidR="00FD6F0E" w:rsidRDefault="00FD6F0E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a – le président du club sponsor</w:t>
      </w:r>
    </w:p>
    <w:p w14:paraId="3D21DE8D" w14:textId="77777777" w:rsidR="00FD6F0E" w:rsidRDefault="00FD6F0E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b – le responsable de programme du club sponsor</w:t>
      </w:r>
    </w:p>
    <w:p w14:paraId="5763AA6D" w14:textId="77777777" w:rsidR="00FD6F0E" w:rsidRDefault="00FD6F0E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c – la commission de programme du club sponsor (le cas échéant)</w:t>
      </w:r>
    </w:p>
    <w:p w14:paraId="258E0452" w14:textId="77777777" w:rsidR="00415764" w:rsidRDefault="00FD6F0E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d – les </w:t>
      </w:r>
      <w:r w:rsidR="00415764">
        <w:rPr>
          <w:lang w:val="fr-CA"/>
        </w:rPr>
        <w:t>services de police locaux</w:t>
      </w:r>
    </w:p>
    <w:p w14:paraId="544886C5" w14:textId="77777777" w:rsidR="00FD6F0E" w:rsidRDefault="00415764" w:rsidP="0024524F">
      <w:pPr>
        <w:ind w:left="567" w:hanging="567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e – les postes de secours médical d’urgence locaux</w:t>
      </w:r>
    </w:p>
    <w:p w14:paraId="7D670A41" w14:textId="77777777" w:rsidR="00415764" w:rsidRDefault="00415764" w:rsidP="0024524F">
      <w:pPr>
        <w:rPr>
          <w:lang w:val="fr-CA"/>
        </w:rPr>
      </w:pPr>
    </w:p>
    <w:p w14:paraId="750165E2" w14:textId="77777777" w:rsidR="00415764" w:rsidRDefault="00415764" w:rsidP="0024524F">
      <w:pPr>
        <w:rPr>
          <w:lang w:val="fr-CA"/>
        </w:rPr>
      </w:pPr>
      <w:r>
        <w:rPr>
          <w:lang w:val="fr-CA"/>
        </w:rPr>
        <w:t>TRAITEMENT DES INCIDENTS</w:t>
      </w:r>
    </w:p>
    <w:p w14:paraId="51AE7C1F" w14:textId="77777777" w:rsidR="00415764" w:rsidRDefault="00BF2732" w:rsidP="0024524F">
      <w:pPr>
        <w:rPr>
          <w:lang w:val="fr-CA"/>
        </w:rPr>
      </w:pPr>
      <w:r>
        <w:rPr>
          <w:lang w:val="fr-CA"/>
        </w:rPr>
        <w:t xml:space="preserve">[ ] </w:t>
      </w:r>
      <w:r w:rsidR="00F10C77">
        <w:rPr>
          <w:lang w:val="fr-CA"/>
        </w:rPr>
        <w:t>Vous devez satisfaire</w:t>
      </w:r>
      <w:r w:rsidR="009D20E7">
        <w:rPr>
          <w:lang w:val="fr-CA"/>
        </w:rPr>
        <w:t xml:space="preserve"> aux procédures pour personnes vulnérables du district 7040</w:t>
      </w:r>
      <w:r w:rsidR="009D20E7" w:rsidRPr="009D20E7">
        <w:rPr>
          <w:lang w:val="fr-CA"/>
        </w:rPr>
        <w:t xml:space="preserve"> </w:t>
      </w:r>
      <w:r w:rsidR="009D20E7">
        <w:rPr>
          <w:lang w:val="fr-CA"/>
        </w:rPr>
        <w:t>suivantes</w:t>
      </w:r>
      <w:r w:rsidR="00791270">
        <w:rPr>
          <w:lang w:val="fr-CA"/>
        </w:rPr>
        <w:t> :</w:t>
      </w:r>
    </w:p>
    <w:p w14:paraId="2DDC9631" w14:textId="77777777" w:rsidR="009D20E7" w:rsidRDefault="009D20E7" w:rsidP="0024524F">
      <w:pPr>
        <w:ind w:left="284"/>
        <w:rPr>
          <w:lang w:val="fr-CA"/>
        </w:rPr>
      </w:pPr>
      <w:r>
        <w:rPr>
          <w:lang w:val="fr-CA"/>
        </w:rPr>
        <w:t xml:space="preserve">1 – Tout adulte </w:t>
      </w:r>
      <w:r w:rsidR="00FB4062">
        <w:rPr>
          <w:lang w:val="fr-CA"/>
        </w:rPr>
        <w:t>impliqué dans un programme pour personnes vulnérables du Rotary</w:t>
      </w:r>
      <w:r w:rsidR="009B13EF">
        <w:rPr>
          <w:lang w:val="fr-CA"/>
        </w:rPr>
        <w:t xml:space="preserve"> </w:t>
      </w:r>
      <w:r w:rsidR="00243BB0">
        <w:rPr>
          <w:lang w:val="fr-CA"/>
        </w:rPr>
        <w:t xml:space="preserve">accusé d’harcèlement ou d’abus sexuel doit être </w:t>
      </w:r>
      <w:r w:rsidR="00BB2F84">
        <w:rPr>
          <w:lang w:val="fr-CA"/>
        </w:rPr>
        <w:t xml:space="preserve">interdit de tout contact avec les personnes vulnérables jusqu’à </w:t>
      </w:r>
      <w:r w:rsidR="002970CD">
        <w:rPr>
          <w:lang w:val="fr-CA"/>
        </w:rPr>
        <w:t>résolution de l’affaire.</w:t>
      </w:r>
      <w:r w:rsidR="00A670C8">
        <w:rPr>
          <w:lang w:val="fr-CA"/>
        </w:rPr>
        <w:t xml:space="preserve"> Cela peut impliquer le retrait d’un jeune de la famille d’accueil et son placement dans un logement temporaire.</w:t>
      </w:r>
      <w:r w:rsidR="00397CE0">
        <w:rPr>
          <w:lang w:val="fr-CA"/>
        </w:rPr>
        <w:t xml:space="preserve"> (Un hébergement temporaire/d’urgence doit toujours être </w:t>
      </w:r>
      <w:r w:rsidR="00BF62EA">
        <w:rPr>
          <w:lang w:val="fr-CA"/>
        </w:rPr>
        <w:t>présélectionné et disponible</w:t>
      </w:r>
      <w:r w:rsidR="00397CE0">
        <w:rPr>
          <w:lang w:val="fr-CA"/>
        </w:rPr>
        <w:t>.)</w:t>
      </w:r>
    </w:p>
    <w:p w14:paraId="027AA2FB" w14:textId="77777777" w:rsidR="001E50D5" w:rsidRDefault="001E50D5" w:rsidP="0024524F">
      <w:pPr>
        <w:ind w:left="284"/>
        <w:rPr>
          <w:lang w:val="fr-CA"/>
        </w:rPr>
      </w:pPr>
      <w:r>
        <w:rPr>
          <w:lang w:val="fr-CA"/>
        </w:rPr>
        <w:t xml:space="preserve">2 – </w:t>
      </w:r>
      <w:r w:rsidR="00DD23B0">
        <w:rPr>
          <w:lang w:val="fr-CA"/>
        </w:rPr>
        <w:t xml:space="preserve">Toute </w:t>
      </w:r>
      <w:r w:rsidR="008A615B">
        <w:rPr>
          <w:lang w:val="fr-CA"/>
        </w:rPr>
        <w:t>Rotarien</w:t>
      </w:r>
      <w:r w:rsidR="00DD23B0">
        <w:rPr>
          <w:lang w:val="fr-CA"/>
        </w:rPr>
        <w:t xml:space="preserve"> ayant reconnu, ayant été condamnée pour ou ayant été partie à un abus </w:t>
      </w:r>
      <w:r w:rsidR="00D3252C">
        <w:rPr>
          <w:lang w:val="fr-CA"/>
        </w:rPr>
        <w:t>ou harcèlement sexuel sera radié</w:t>
      </w:r>
      <w:r w:rsidR="00DD23B0">
        <w:rPr>
          <w:lang w:val="fr-CA"/>
        </w:rPr>
        <w:t xml:space="preserve"> par le club. </w:t>
      </w:r>
    </w:p>
    <w:p w14:paraId="35CB2E1B" w14:textId="77777777" w:rsidR="008A615B" w:rsidRDefault="008A615B" w:rsidP="0024524F">
      <w:pPr>
        <w:ind w:left="284"/>
        <w:rPr>
          <w:lang w:val="fr-CA"/>
        </w:rPr>
      </w:pPr>
      <w:r>
        <w:rPr>
          <w:lang w:val="fr-CA"/>
        </w:rPr>
        <w:t>3 – Tout non-Rotarien ayant reconnu, ayant été condamné pour ou ayant été partie à un abus ou harcèlement sexuel doit être interdit de travailler avec des personnes vulnérables dans un contexte Rotary.</w:t>
      </w:r>
    </w:p>
    <w:p w14:paraId="4EB4A11F" w14:textId="77777777" w:rsidR="00556C8C" w:rsidRPr="004F5388" w:rsidRDefault="00556C8C" w:rsidP="0024524F">
      <w:pPr>
        <w:ind w:left="284"/>
        <w:rPr>
          <w:lang w:val="fr-CA"/>
        </w:rPr>
      </w:pPr>
      <w:r>
        <w:rPr>
          <w:lang w:val="fr-CA"/>
        </w:rPr>
        <w:t xml:space="preserve">4 – Signalez </w:t>
      </w:r>
      <w:r w:rsidR="0024524F">
        <w:rPr>
          <w:lang w:val="fr-CA"/>
        </w:rPr>
        <w:t>tous incidents graves, tels</w:t>
      </w:r>
      <w:r>
        <w:rPr>
          <w:lang w:val="fr-CA"/>
        </w:rPr>
        <w:t xml:space="preserve"> que les accidents, décès, crimes, etc., </w:t>
      </w:r>
      <w:r w:rsidRPr="004F5388">
        <w:rPr>
          <w:lang w:val="fr-CA"/>
        </w:rPr>
        <w:t xml:space="preserve">et toute accusation d’abus ou </w:t>
      </w:r>
      <w:r w:rsidR="007017D0" w:rsidRPr="004F5388">
        <w:rPr>
          <w:lang w:val="fr-CA"/>
        </w:rPr>
        <w:t xml:space="preserve">de </w:t>
      </w:r>
      <w:r w:rsidRPr="004F5388">
        <w:rPr>
          <w:lang w:val="fr-CA"/>
        </w:rPr>
        <w:t>harcèlement</w:t>
      </w:r>
      <w:r w:rsidR="00A5625D">
        <w:rPr>
          <w:lang w:val="fr-CA"/>
        </w:rPr>
        <w:t xml:space="preserve"> sexuel au responsable D7040 Protection des jeunes</w:t>
      </w:r>
      <w:r w:rsidRPr="004F5388">
        <w:rPr>
          <w:lang w:val="fr-CA"/>
        </w:rPr>
        <w:t xml:space="preserve"> et au Gouverneur de district dans les 24 heures.</w:t>
      </w:r>
    </w:p>
    <w:p w14:paraId="0295EE8B" w14:textId="77777777" w:rsidR="009766BD" w:rsidRDefault="007017D0" w:rsidP="009766BD">
      <w:pPr>
        <w:ind w:left="284"/>
        <w:rPr>
          <w:lang w:val="fr-CA"/>
        </w:rPr>
      </w:pPr>
      <w:r w:rsidRPr="004F5388">
        <w:rPr>
          <w:lang w:val="fr-CA"/>
        </w:rPr>
        <w:t xml:space="preserve">5 – Signalez immédiatement tout cas d’abus ou de harcèlement sexuel </w:t>
      </w:r>
      <w:r w:rsidR="00042A29" w:rsidRPr="004F5388">
        <w:rPr>
          <w:lang w:val="fr-CA"/>
        </w:rPr>
        <w:t>aux autorités pénales compétentes.</w:t>
      </w:r>
      <w:r w:rsidR="009766BD">
        <w:rPr>
          <w:lang w:val="fr-CA"/>
        </w:rPr>
        <w:br w:type="page"/>
      </w:r>
    </w:p>
    <w:p w14:paraId="4CECFA86" w14:textId="1E43A1B7" w:rsidR="009761B4" w:rsidRPr="004F5388" w:rsidRDefault="009761B4" w:rsidP="0024524F">
      <w:pPr>
        <w:rPr>
          <w:lang w:val="fr-CA"/>
        </w:rPr>
      </w:pPr>
      <w:r w:rsidRPr="004F5388">
        <w:rPr>
          <w:lang w:val="fr-CA"/>
        </w:rPr>
        <w:t xml:space="preserve">Nous, le président et le(s) responsable(s) du programme pour personnes vulnérables du Club Rotary de ______________________________________, </w:t>
      </w:r>
      <w:r w:rsidR="00047792" w:rsidRPr="004F5388">
        <w:rPr>
          <w:lang w:val="fr-CA"/>
        </w:rPr>
        <w:t xml:space="preserve">étant les personnes </w:t>
      </w:r>
      <w:r w:rsidR="00591F83">
        <w:rPr>
          <w:lang w:val="fr-CA"/>
        </w:rPr>
        <w:t>en charge</w:t>
      </w:r>
      <w:r w:rsidR="00047792" w:rsidRPr="004F5388">
        <w:rPr>
          <w:lang w:val="fr-CA"/>
        </w:rPr>
        <w:t xml:space="preserve"> des activités </w:t>
      </w:r>
      <w:r w:rsidR="003B7DF1" w:rsidRPr="004F5388">
        <w:rPr>
          <w:lang w:val="fr-CA"/>
        </w:rPr>
        <w:t xml:space="preserve">pour personnes vulnérables au sein du club, certifions que chacune des </w:t>
      </w:r>
      <w:r w:rsidR="00D41D04" w:rsidRPr="004F5388">
        <w:rPr>
          <w:lang w:val="fr-CA"/>
        </w:rPr>
        <w:t>déclarations</w:t>
      </w:r>
      <w:r w:rsidR="003B7DF1" w:rsidRPr="004F5388">
        <w:rPr>
          <w:lang w:val="fr-CA"/>
        </w:rPr>
        <w:t xml:space="preserve"> cochées ci-avant est </w:t>
      </w:r>
      <w:r w:rsidR="00B87450" w:rsidRPr="004F5388">
        <w:rPr>
          <w:lang w:val="fr-CA"/>
        </w:rPr>
        <w:t xml:space="preserve">véridique et exacte </w:t>
      </w:r>
      <w:r w:rsidR="001B6507" w:rsidRPr="004F5388">
        <w:rPr>
          <w:lang w:val="fr-CA"/>
        </w:rPr>
        <w:t>à la date du 1</w:t>
      </w:r>
      <w:r w:rsidR="001B6507" w:rsidRPr="004F5388">
        <w:rPr>
          <w:vertAlign w:val="superscript"/>
          <w:lang w:val="fr-CA"/>
        </w:rPr>
        <w:t>er</w:t>
      </w:r>
      <w:r w:rsidR="00457677">
        <w:rPr>
          <w:lang w:val="fr-CA"/>
        </w:rPr>
        <w:t xml:space="preserve"> juillet</w:t>
      </w:r>
      <w:r w:rsidR="001B6507" w:rsidRPr="004F5388">
        <w:rPr>
          <w:lang w:val="fr-CA"/>
        </w:rPr>
        <w:t xml:space="preserve"> ____________ (précisez l’année).</w:t>
      </w:r>
    </w:p>
    <w:p w14:paraId="3A53D115" w14:textId="77777777" w:rsidR="00996C70" w:rsidRPr="004F5388" w:rsidRDefault="00996C70" w:rsidP="0024524F">
      <w:pPr>
        <w:rPr>
          <w:lang w:val="fr-CA"/>
        </w:rPr>
      </w:pPr>
    </w:p>
    <w:p w14:paraId="3C88DA69" w14:textId="77777777" w:rsidR="005355CC" w:rsidRPr="004F5388" w:rsidRDefault="004F5388" w:rsidP="0024524F">
      <w:pPr>
        <w:rPr>
          <w:lang w:val="fr-CA"/>
        </w:rPr>
      </w:pPr>
      <w:r w:rsidRPr="004F5388">
        <w:rPr>
          <w:lang w:val="fr-CA"/>
        </w:rPr>
        <w:t>Pré</w:t>
      </w:r>
      <w:r w:rsidR="00996C70" w:rsidRPr="004F5388">
        <w:rPr>
          <w:lang w:val="fr-CA"/>
        </w:rPr>
        <w:t>sident</w:t>
      </w:r>
      <w:r w:rsidRPr="004F5388">
        <w:rPr>
          <w:lang w:val="fr-CA"/>
        </w:rPr>
        <w:t xml:space="preserve"> du club </w:t>
      </w:r>
      <w:r w:rsidR="00996C70" w:rsidRPr="004F5388">
        <w:rPr>
          <w:lang w:val="fr-CA"/>
        </w:rPr>
        <w:t>:</w:t>
      </w:r>
    </w:p>
    <w:p w14:paraId="692FC86E" w14:textId="77777777" w:rsidR="00A64E8C" w:rsidRPr="004F5388" w:rsidRDefault="00996C70" w:rsidP="0024524F">
      <w:pPr>
        <w:rPr>
          <w:lang w:val="fr-CA"/>
        </w:rPr>
      </w:pPr>
      <w:r w:rsidRPr="004F5388">
        <w:rPr>
          <w:lang w:val="fr-CA"/>
        </w:rPr>
        <w:t>_______________</w:t>
      </w:r>
      <w:r w:rsidR="005355CC" w:rsidRPr="004F5388">
        <w:rPr>
          <w:lang w:val="fr-CA"/>
        </w:rPr>
        <w:t>_____</w:t>
      </w:r>
      <w:r w:rsidRPr="004F5388">
        <w:rPr>
          <w:lang w:val="fr-CA"/>
        </w:rPr>
        <w:t>_________/_______</w:t>
      </w:r>
      <w:r w:rsidR="005355CC" w:rsidRPr="004F5388">
        <w:rPr>
          <w:lang w:val="fr-CA"/>
        </w:rPr>
        <w:t>________</w:t>
      </w:r>
      <w:r w:rsidRPr="004F5388">
        <w:rPr>
          <w:lang w:val="fr-CA"/>
        </w:rPr>
        <w:t>_______________/___________</w:t>
      </w:r>
    </w:p>
    <w:p w14:paraId="69291F71" w14:textId="77777777" w:rsidR="006F2FE3" w:rsidRPr="004F5388" w:rsidRDefault="00996C70" w:rsidP="0024524F">
      <w:pPr>
        <w:rPr>
          <w:lang w:val="fr-CA"/>
        </w:rPr>
      </w:pPr>
      <w:r w:rsidRPr="004F5388">
        <w:rPr>
          <w:lang w:val="fr-CA"/>
        </w:rPr>
        <w:tab/>
        <w:t xml:space="preserve">        </w:t>
      </w:r>
      <w:r w:rsidR="004F5388" w:rsidRPr="004F5388">
        <w:rPr>
          <w:lang w:val="fr-CA"/>
        </w:rPr>
        <w:t>Nom</w:t>
      </w:r>
      <w:r w:rsidR="004F5388" w:rsidRPr="004F5388">
        <w:rPr>
          <w:lang w:val="fr-CA"/>
        </w:rPr>
        <w:tab/>
      </w:r>
      <w:r w:rsidRPr="004F5388">
        <w:rPr>
          <w:lang w:val="fr-CA"/>
        </w:rPr>
        <w:t xml:space="preserve">                             </w:t>
      </w:r>
      <w:r w:rsidR="004F5388" w:rsidRPr="004F5388">
        <w:rPr>
          <w:lang w:val="fr-CA"/>
        </w:rPr>
        <w:tab/>
      </w:r>
      <w:r w:rsidRPr="004F5388">
        <w:rPr>
          <w:lang w:val="fr-CA"/>
        </w:rPr>
        <w:t>Sign</w:t>
      </w:r>
      <w:r w:rsidR="004F5388" w:rsidRPr="004F5388">
        <w:rPr>
          <w:lang w:val="fr-CA"/>
        </w:rPr>
        <w:t>ature</w:t>
      </w:r>
      <w:r w:rsidRPr="004F5388">
        <w:rPr>
          <w:lang w:val="fr-CA"/>
        </w:rPr>
        <w:t xml:space="preserve">                                     Date</w:t>
      </w:r>
    </w:p>
    <w:p w14:paraId="69A81913" w14:textId="77777777" w:rsidR="00996C70" w:rsidRPr="004F5388" w:rsidRDefault="00996C70" w:rsidP="0024524F">
      <w:pPr>
        <w:rPr>
          <w:lang w:val="fr-CA"/>
        </w:rPr>
      </w:pPr>
    </w:p>
    <w:p w14:paraId="70D6E4BC" w14:textId="77777777" w:rsidR="00996C70" w:rsidRPr="004F5388" w:rsidRDefault="004F5388" w:rsidP="0024524F">
      <w:pPr>
        <w:rPr>
          <w:lang w:val="fr-CA"/>
        </w:rPr>
      </w:pPr>
      <w:r w:rsidRPr="004F5388">
        <w:rPr>
          <w:lang w:val="fr-CA"/>
        </w:rPr>
        <w:t>Ad</w:t>
      </w:r>
      <w:r w:rsidR="00996C70" w:rsidRPr="004F5388">
        <w:rPr>
          <w:lang w:val="fr-CA"/>
        </w:rPr>
        <w:t>ress</w:t>
      </w:r>
      <w:r w:rsidRPr="004F5388">
        <w:rPr>
          <w:lang w:val="fr-CA"/>
        </w:rPr>
        <w:t xml:space="preserve">e </w:t>
      </w:r>
      <w:r w:rsidR="00996C70" w:rsidRPr="004F5388">
        <w:rPr>
          <w:lang w:val="fr-CA"/>
        </w:rPr>
        <w:t xml:space="preserve">: </w:t>
      </w:r>
      <w:r w:rsidR="00996C70" w:rsidRPr="004F5388">
        <w:rPr>
          <w:lang w:val="fr-CA"/>
        </w:rPr>
        <w:tab/>
        <w:t>___________________________________________________________</w:t>
      </w:r>
    </w:p>
    <w:p w14:paraId="7F1203A5" w14:textId="77777777" w:rsidR="00996C70" w:rsidRPr="004F5388" w:rsidRDefault="00996C70" w:rsidP="0024524F">
      <w:pPr>
        <w:rPr>
          <w:lang w:val="fr-CA"/>
        </w:rPr>
      </w:pPr>
    </w:p>
    <w:p w14:paraId="7122BAD0" w14:textId="77777777" w:rsidR="00996C70" w:rsidRPr="004F5388" w:rsidRDefault="00996C70" w:rsidP="0024524F">
      <w:pPr>
        <w:rPr>
          <w:lang w:val="fr-CA"/>
        </w:rPr>
      </w:pPr>
      <w:r w:rsidRPr="004F5388">
        <w:rPr>
          <w:lang w:val="fr-CA"/>
        </w:rPr>
        <w:tab/>
      </w:r>
      <w:r w:rsidRPr="004F5388">
        <w:rPr>
          <w:lang w:val="fr-CA"/>
        </w:rPr>
        <w:tab/>
        <w:t>___________________________________________________________</w:t>
      </w:r>
    </w:p>
    <w:p w14:paraId="5C65B0BA" w14:textId="77777777" w:rsidR="00996C70" w:rsidRPr="004F5388" w:rsidRDefault="00996C70" w:rsidP="0024524F">
      <w:pPr>
        <w:rPr>
          <w:lang w:val="fr-CA"/>
        </w:rPr>
      </w:pPr>
    </w:p>
    <w:p w14:paraId="4439B074" w14:textId="77777777" w:rsidR="00996C70" w:rsidRPr="004F5388" w:rsidRDefault="004F5388" w:rsidP="0024524F">
      <w:pPr>
        <w:rPr>
          <w:lang w:val="fr-CA"/>
        </w:rPr>
      </w:pPr>
      <w:r w:rsidRPr="004F5388">
        <w:rPr>
          <w:lang w:val="fr-CA"/>
        </w:rPr>
        <w:t xml:space="preserve">Téléphone </w:t>
      </w:r>
      <w:r w:rsidR="00996C70" w:rsidRPr="004F5388">
        <w:rPr>
          <w:lang w:val="fr-CA"/>
        </w:rPr>
        <w:t>:</w:t>
      </w:r>
      <w:r w:rsidR="00996C70" w:rsidRPr="004F5388">
        <w:rPr>
          <w:lang w:val="fr-CA"/>
        </w:rPr>
        <w:tab/>
        <w:t>_________________________________</w:t>
      </w:r>
    </w:p>
    <w:p w14:paraId="743326A8" w14:textId="77777777" w:rsidR="00996C70" w:rsidRPr="004F5388" w:rsidRDefault="00996C70" w:rsidP="0024524F">
      <w:pPr>
        <w:rPr>
          <w:lang w:val="fr-CA"/>
        </w:rPr>
      </w:pPr>
    </w:p>
    <w:p w14:paraId="695EF709" w14:textId="77777777" w:rsidR="00996C70" w:rsidRPr="004F5388" w:rsidRDefault="004F5388" w:rsidP="0024524F">
      <w:pPr>
        <w:rPr>
          <w:lang w:val="fr-CA"/>
        </w:rPr>
      </w:pPr>
      <w:r w:rsidRPr="004F5388">
        <w:rPr>
          <w:lang w:val="fr-CA"/>
        </w:rPr>
        <w:t xml:space="preserve">Courriel </w:t>
      </w:r>
      <w:r w:rsidR="00996C70" w:rsidRPr="004F5388">
        <w:rPr>
          <w:lang w:val="fr-CA"/>
        </w:rPr>
        <w:t>:</w:t>
      </w:r>
      <w:r w:rsidR="00996C70" w:rsidRPr="004F5388">
        <w:rPr>
          <w:lang w:val="fr-CA"/>
        </w:rPr>
        <w:tab/>
        <w:t>___________________________________________________________</w:t>
      </w:r>
    </w:p>
    <w:p w14:paraId="7B3805C8" w14:textId="77777777" w:rsidR="00996C70" w:rsidRPr="004F5388" w:rsidRDefault="00996C70" w:rsidP="0024524F">
      <w:pPr>
        <w:rPr>
          <w:lang w:val="fr-CA"/>
        </w:rPr>
      </w:pPr>
    </w:p>
    <w:p w14:paraId="2F42D0FA" w14:textId="77777777" w:rsidR="005355CC" w:rsidRPr="004F5388" w:rsidRDefault="005355CC" w:rsidP="0024524F">
      <w:pPr>
        <w:rPr>
          <w:lang w:val="fr-CA"/>
        </w:rPr>
      </w:pPr>
    </w:p>
    <w:p w14:paraId="3157E275" w14:textId="77777777" w:rsidR="00996C70" w:rsidRPr="004F5388" w:rsidRDefault="00996C70" w:rsidP="0024524F">
      <w:pPr>
        <w:rPr>
          <w:lang w:val="fr-CA"/>
        </w:rPr>
      </w:pPr>
    </w:p>
    <w:p w14:paraId="139781F7" w14:textId="77777777" w:rsidR="000B23BA" w:rsidRPr="004F5388" w:rsidRDefault="004F5388" w:rsidP="0024524F">
      <w:pPr>
        <w:rPr>
          <w:lang w:val="fr-CA"/>
        </w:rPr>
      </w:pPr>
      <w:r w:rsidRPr="004F5388">
        <w:rPr>
          <w:lang w:val="fr-CA"/>
        </w:rPr>
        <w:t>Responsable du programme pour personnes vulnérables du club :</w:t>
      </w:r>
    </w:p>
    <w:p w14:paraId="3661A3F1" w14:textId="77777777" w:rsidR="005355CC" w:rsidRPr="004F5388" w:rsidRDefault="005355CC" w:rsidP="0024524F">
      <w:pPr>
        <w:rPr>
          <w:lang w:val="fr-CA"/>
        </w:rPr>
      </w:pPr>
      <w:r w:rsidRPr="004F5388">
        <w:rPr>
          <w:lang w:val="fr-CA"/>
        </w:rPr>
        <w:t>_____________________________/______________________________/___________</w:t>
      </w:r>
    </w:p>
    <w:p w14:paraId="5ADB2BC4" w14:textId="77777777" w:rsidR="005355CC" w:rsidRPr="004F5388" w:rsidRDefault="005355CC" w:rsidP="0024524F">
      <w:pPr>
        <w:rPr>
          <w:lang w:val="fr-CA"/>
        </w:rPr>
      </w:pPr>
      <w:r w:rsidRPr="004F5388">
        <w:rPr>
          <w:lang w:val="fr-CA"/>
        </w:rPr>
        <w:tab/>
        <w:t xml:space="preserve">        </w:t>
      </w:r>
      <w:r w:rsidR="004F5388" w:rsidRPr="004F5388">
        <w:rPr>
          <w:lang w:val="fr-CA"/>
        </w:rPr>
        <w:t>Nom</w:t>
      </w:r>
      <w:r w:rsidR="004F5388" w:rsidRPr="004F5388">
        <w:rPr>
          <w:lang w:val="fr-CA"/>
        </w:rPr>
        <w:tab/>
      </w:r>
      <w:r w:rsidRPr="004F5388">
        <w:rPr>
          <w:lang w:val="fr-CA"/>
        </w:rPr>
        <w:t xml:space="preserve">                            </w:t>
      </w:r>
      <w:r w:rsidR="004F5388" w:rsidRPr="004F5388">
        <w:rPr>
          <w:lang w:val="fr-CA"/>
        </w:rPr>
        <w:tab/>
      </w:r>
      <w:r w:rsidRPr="004F5388">
        <w:rPr>
          <w:lang w:val="fr-CA"/>
        </w:rPr>
        <w:t xml:space="preserve"> Sign</w:t>
      </w:r>
      <w:r w:rsidR="004F5388" w:rsidRPr="004F5388">
        <w:rPr>
          <w:lang w:val="fr-CA"/>
        </w:rPr>
        <w:t>ature</w:t>
      </w:r>
      <w:r w:rsidRPr="004F5388">
        <w:rPr>
          <w:lang w:val="fr-CA"/>
        </w:rPr>
        <w:t xml:space="preserve">                                     Date</w:t>
      </w:r>
    </w:p>
    <w:p w14:paraId="252AE887" w14:textId="77777777" w:rsidR="00996C70" w:rsidRPr="004F5388" w:rsidRDefault="00996C70" w:rsidP="0024524F">
      <w:pPr>
        <w:rPr>
          <w:lang w:val="fr-CA"/>
        </w:rPr>
      </w:pPr>
    </w:p>
    <w:p w14:paraId="7A275337" w14:textId="77777777" w:rsidR="00A5625D" w:rsidRPr="004F5388" w:rsidRDefault="00A5625D" w:rsidP="0024524F">
      <w:pPr>
        <w:rPr>
          <w:lang w:val="fr-CA"/>
        </w:rPr>
      </w:pPr>
      <w:r>
        <w:rPr>
          <w:lang w:val="fr-CA"/>
        </w:rPr>
        <w:t>Programme</w:t>
      </w:r>
      <w:r w:rsidRPr="004F5388">
        <w:rPr>
          <w:lang w:val="fr-CA"/>
        </w:rPr>
        <w:t xml:space="preserve"> : </w:t>
      </w:r>
      <w:r w:rsidRPr="004F5388">
        <w:rPr>
          <w:lang w:val="fr-CA"/>
        </w:rPr>
        <w:tab/>
        <w:t>___________________________________________________________</w:t>
      </w:r>
    </w:p>
    <w:p w14:paraId="51B04C75" w14:textId="77777777" w:rsidR="00A5625D" w:rsidRDefault="00A5625D" w:rsidP="0024524F">
      <w:pPr>
        <w:rPr>
          <w:lang w:val="fr-CA"/>
        </w:rPr>
      </w:pPr>
    </w:p>
    <w:p w14:paraId="7371F87F" w14:textId="77777777" w:rsidR="004F5388" w:rsidRPr="004F5388" w:rsidRDefault="004F5388" w:rsidP="0024524F">
      <w:pPr>
        <w:rPr>
          <w:lang w:val="fr-CA"/>
        </w:rPr>
      </w:pPr>
      <w:r w:rsidRPr="004F5388">
        <w:rPr>
          <w:lang w:val="fr-CA"/>
        </w:rPr>
        <w:t xml:space="preserve">Adresse : </w:t>
      </w:r>
      <w:r w:rsidRPr="004F5388">
        <w:rPr>
          <w:lang w:val="fr-CA"/>
        </w:rPr>
        <w:tab/>
        <w:t>___________________________________________________________</w:t>
      </w:r>
    </w:p>
    <w:p w14:paraId="765711BA" w14:textId="77777777" w:rsidR="004F5388" w:rsidRPr="004F5388" w:rsidRDefault="004F5388" w:rsidP="0024524F">
      <w:pPr>
        <w:rPr>
          <w:lang w:val="fr-CA"/>
        </w:rPr>
      </w:pPr>
    </w:p>
    <w:p w14:paraId="054FF480" w14:textId="77777777" w:rsidR="004F5388" w:rsidRPr="004F5388" w:rsidRDefault="004F5388" w:rsidP="0024524F">
      <w:pPr>
        <w:rPr>
          <w:lang w:val="fr-CA"/>
        </w:rPr>
      </w:pPr>
      <w:r w:rsidRPr="004F5388">
        <w:rPr>
          <w:lang w:val="fr-CA"/>
        </w:rPr>
        <w:tab/>
      </w:r>
      <w:r w:rsidRPr="004F5388">
        <w:rPr>
          <w:lang w:val="fr-CA"/>
        </w:rPr>
        <w:tab/>
        <w:t>___________________________________________________________</w:t>
      </w:r>
    </w:p>
    <w:p w14:paraId="67638393" w14:textId="77777777" w:rsidR="004F5388" w:rsidRPr="000540E3" w:rsidRDefault="004F5388" w:rsidP="0024524F">
      <w:pPr>
        <w:rPr>
          <w:lang w:val="fr-CA"/>
        </w:rPr>
      </w:pPr>
    </w:p>
    <w:p w14:paraId="6FBB9DA1" w14:textId="77777777" w:rsidR="004F5388" w:rsidRPr="000540E3" w:rsidRDefault="004F5388" w:rsidP="0024524F">
      <w:pPr>
        <w:rPr>
          <w:lang w:val="fr-CA"/>
        </w:rPr>
      </w:pPr>
      <w:r w:rsidRPr="000540E3">
        <w:rPr>
          <w:lang w:val="fr-CA"/>
        </w:rPr>
        <w:t>Téléphone :</w:t>
      </w:r>
      <w:r w:rsidRPr="000540E3">
        <w:rPr>
          <w:lang w:val="fr-CA"/>
        </w:rPr>
        <w:tab/>
        <w:t>_________________________________</w:t>
      </w:r>
    </w:p>
    <w:p w14:paraId="0B9B13AA" w14:textId="77777777" w:rsidR="004F5388" w:rsidRPr="000540E3" w:rsidRDefault="004F5388" w:rsidP="0024524F">
      <w:pPr>
        <w:rPr>
          <w:lang w:val="fr-CA"/>
        </w:rPr>
      </w:pPr>
    </w:p>
    <w:p w14:paraId="574E2311" w14:textId="77777777" w:rsidR="004F5388" w:rsidRPr="000540E3" w:rsidRDefault="004F5388" w:rsidP="0024524F">
      <w:pPr>
        <w:rPr>
          <w:lang w:val="fr-CA"/>
        </w:rPr>
      </w:pPr>
      <w:r w:rsidRPr="000540E3">
        <w:rPr>
          <w:lang w:val="fr-CA"/>
        </w:rPr>
        <w:t>Courriel :</w:t>
      </w:r>
      <w:r w:rsidRPr="000540E3">
        <w:rPr>
          <w:lang w:val="fr-CA"/>
        </w:rPr>
        <w:tab/>
        <w:t>___________________________________________________________</w:t>
      </w:r>
    </w:p>
    <w:p w14:paraId="6BA439DC" w14:textId="77777777" w:rsidR="00457677" w:rsidRDefault="00457677" w:rsidP="0024524F">
      <w:pPr>
        <w:rPr>
          <w:lang w:val="fr-CA"/>
        </w:rPr>
      </w:pPr>
    </w:p>
    <w:p w14:paraId="164CA256" w14:textId="77777777" w:rsidR="00457677" w:rsidRDefault="00457677" w:rsidP="0024524F">
      <w:pPr>
        <w:rPr>
          <w:b/>
          <w:lang w:val="fr-CA"/>
        </w:rPr>
      </w:pPr>
    </w:p>
    <w:p w14:paraId="14FC88FF" w14:textId="77777777" w:rsidR="001D4E29" w:rsidRDefault="001D4E29" w:rsidP="0024524F">
      <w:pPr>
        <w:rPr>
          <w:lang w:val="fr-CA"/>
        </w:rPr>
      </w:pPr>
      <w:r w:rsidRPr="000540E3">
        <w:rPr>
          <w:b/>
          <w:lang w:val="fr-CA"/>
        </w:rPr>
        <w:t xml:space="preserve">Joignez </w:t>
      </w:r>
      <w:r w:rsidR="00696C09" w:rsidRPr="000540E3">
        <w:rPr>
          <w:b/>
          <w:lang w:val="fr-CA"/>
        </w:rPr>
        <w:t>autant de</w:t>
      </w:r>
      <w:r w:rsidRPr="000540E3">
        <w:rPr>
          <w:b/>
          <w:lang w:val="fr-CA"/>
        </w:rPr>
        <w:t xml:space="preserve"> pages supplémentaires</w:t>
      </w:r>
      <w:r w:rsidR="00696C09" w:rsidRPr="000540E3">
        <w:rPr>
          <w:b/>
          <w:lang w:val="fr-CA"/>
        </w:rPr>
        <w:t xml:space="preserve"> que nécessaires </w:t>
      </w:r>
      <w:r w:rsidR="00163FAA">
        <w:rPr>
          <w:lang w:val="fr-CA"/>
        </w:rPr>
        <w:t>pour les</w:t>
      </w:r>
      <w:r w:rsidR="00696C09" w:rsidRPr="000540E3">
        <w:rPr>
          <w:lang w:val="fr-CA"/>
        </w:rPr>
        <w:t xml:space="preserve"> autre</w:t>
      </w:r>
      <w:r w:rsidR="00163FAA">
        <w:rPr>
          <w:lang w:val="fr-CA"/>
        </w:rPr>
        <w:t>s</w:t>
      </w:r>
      <w:r w:rsidR="00696C09" w:rsidRPr="000540E3">
        <w:rPr>
          <w:lang w:val="fr-CA"/>
        </w:rPr>
        <w:t xml:space="preserve"> programmes pour personnes vulnérables.</w:t>
      </w:r>
    </w:p>
    <w:p w14:paraId="37206A9D" w14:textId="77777777" w:rsidR="00E615C1" w:rsidRDefault="00E615C1" w:rsidP="0024524F">
      <w:pPr>
        <w:rPr>
          <w:lang w:val="fr-CA"/>
        </w:rPr>
      </w:pPr>
    </w:p>
    <w:p w14:paraId="3EE37DE8" w14:textId="149C84C5" w:rsidR="00743B5D" w:rsidRDefault="00E615C1" w:rsidP="00743B5D">
      <w:pPr>
        <w:rPr>
          <w:lang w:val="fr-CA"/>
        </w:rPr>
      </w:pPr>
      <w:r w:rsidRPr="00E615C1">
        <w:rPr>
          <w:lang w:val="fr-CA"/>
        </w:rPr>
        <w:t>Envoyez toutes les pages comme un document analysé à l</w:t>
      </w:r>
      <w:r w:rsidR="00743B5D">
        <w:rPr>
          <w:lang w:val="fr-CA"/>
        </w:rPr>
        <w:t>’a</w:t>
      </w:r>
      <w:r w:rsidR="00743B5D" w:rsidRPr="00743B5D">
        <w:rPr>
          <w:lang w:val="fr-CA"/>
        </w:rPr>
        <w:t xml:space="preserve">gent de protection de la jeunesse </w:t>
      </w:r>
      <w:r w:rsidR="001D5954">
        <w:rPr>
          <w:lang w:val="fr-CA"/>
        </w:rPr>
        <w:t xml:space="preserve">Cheryl Haydock </w:t>
      </w:r>
      <w:r w:rsidR="00743B5D">
        <w:rPr>
          <w:lang w:val="fr-CA"/>
        </w:rPr>
        <w:t xml:space="preserve"> </w:t>
      </w:r>
      <w:r w:rsidR="00B36A24" w:rsidRPr="00B36A24">
        <w:rPr>
          <w:lang w:val="fr-CA"/>
        </w:rPr>
        <w:t xml:space="preserve"> </w:t>
      </w:r>
      <w:hyperlink r:id="rId7" w:history="1">
        <w:r w:rsidR="00B36A24" w:rsidRPr="00B36A24">
          <w:rPr>
            <w:rStyle w:val="Hyperlink"/>
            <w:lang w:val="fr-CA"/>
          </w:rPr>
          <w:t>D7040YouthProtection@gmail.com</w:t>
        </w:r>
      </w:hyperlink>
      <w:r w:rsidR="00B36A24">
        <w:rPr>
          <w:lang w:val="fr-CA"/>
        </w:rPr>
        <w:t xml:space="preserve"> </w:t>
      </w:r>
    </w:p>
    <w:p w14:paraId="22B54D93" w14:textId="77777777" w:rsidR="00743B5D" w:rsidRDefault="00743B5D" w:rsidP="00743B5D">
      <w:pPr>
        <w:rPr>
          <w:lang w:val="fr-CA"/>
        </w:rPr>
      </w:pPr>
    </w:p>
    <w:p w14:paraId="3FA8A94E" w14:textId="77777777" w:rsidR="00743B5D" w:rsidRPr="00743B5D" w:rsidRDefault="008D0160" w:rsidP="00743B5D">
      <w:pPr>
        <w:rPr>
          <w:lang w:val="fr-CA"/>
        </w:rPr>
      </w:pPr>
      <w:r>
        <w:rPr>
          <w:lang w:val="fr-CA"/>
        </w:rPr>
        <w:t xml:space="preserve">Après examen, la certification de club ou une demande pour des informations supplémentaires sera envoyée par courriel au président de club, </w:t>
      </w:r>
      <w:r w:rsidR="00457677">
        <w:rPr>
          <w:lang w:val="fr-CA"/>
        </w:rPr>
        <w:t xml:space="preserve">avec le(s) </w:t>
      </w:r>
      <w:r>
        <w:rPr>
          <w:lang w:val="fr-CA"/>
        </w:rPr>
        <w:t>responsable(s) de programme en copie.</w:t>
      </w:r>
      <w:r w:rsidR="00743B5D">
        <w:rPr>
          <w:lang w:val="fr-CA"/>
        </w:rPr>
        <w:t xml:space="preserve"> </w:t>
      </w:r>
    </w:p>
    <w:p w14:paraId="6A56F078" w14:textId="4473F23F" w:rsidR="00DE61E8" w:rsidRPr="000540E3" w:rsidRDefault="00743B5D" w:rsidP="00743B5D">
      <w:pPr>
        <w:rPr>
          <w:lang w:val="fr-CA"/>
        </w:rPr>
      </w:pPr>
      <w:r w:rsidRPr="00743B5D">
        <w:rPr>
          <w:lang w:val="fr-CA"/>
        </w:rPr>
        <w:t>Les noms des clubs certifiés seront affichés sur le site Web du district.</w:t>
      </w:r>
    </w:p>
    <w:sectPr w:rsidR="00DE61E8" w:rsidRPr="000540E3" w:rsidSect="00E30D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168E" w14:textId="77777777" w:rsidR="00793E9C" w:rsidRDefault="00793E9C" w:rsidP="00A147D2">
      <w:r>
        <w:separator/>
      </w:r>
    </w:p>
  </w:endnote>
  <w:endnote w:type="continuationSeparator" w:id="0">
    <w:p w14:paraId="636904A6" w14:textId="77777777" w:rsidR="00793E9C" w:rsidRDefault="00793E9C" w:rsidP="00A1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39F5" w14:textId="30399E5F" w:rsidR="00A5625D" w:rsidRPr="00DE61E8" w:rsidRDefault="00A5625D">
    <w:pPr>
      <w:pStyle w:val="Footer"/>
      <w:rPr>
        <w:lang w:val="fr-CA"/>
      </w:rPr>
    </w:pPr>
    <w:r w:rsidRPr="00DE61E8">
      <w:rPr>
        <w:lang w:val="fr-CA"/>
      </w:rPr>
      <w:t xml:space="preserve">Révisé le </w:t>
    </w:r>
    <w:r w:rsidR="007D2DEE">
      <w:rPr>
        <w:lang w:val="fr-CA"/>
      </w:rPr>
      <w:t>1</w:t>
    </w:r>
    <w:r w:rsidRPr="00DE61E8">
      <w:rPr>
        <w:lang w:val="fr-CA"/>
      </w:rPr>
      <w:t xml:space="preserve"> </w:t>
    </w:r>
    <w:r w:rsidR="007D2DEE">
      <w:rPr>
        <w:lang w:val="fr-CA"/>
      </w:rPr>
      <w:t>juillet 20</w:t>
    </w:r>
    <w:r w:rsidR="001D5954">
      <w:rPr>
        <w:lang w:val="fr-CA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EC68" w14:textId="77777777" w:rsidR="00793E9C" w:rsidRDefault="00793E9C" w:rsidP="00A147D2">
      <w:r>
        <w:separator/>
      </w:r>
    </w:p>
  </w:footnote>
  <w:footnote w:type="continuationSeparator" w:id="0">
    <w:p w14:paraId="3229679D" w14:textId="77777777" w:rsidR="00793E9C" w:rsidRDefault="00793E9C" w:rsidP="00A1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942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C291D"/>
    <w:multiLevelType w:val="hybridMultilevel"/>
    <w:tmpl w:val="219E0714"/>
    <w:lvl w:ilvl="0" w:tplc="F04C5C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3E50B4"/>
    <w:multiLevelType w:val="hybridMultilevel"/>
    <w:tmpl w:val="E07486BC"/>
    <w:lvl w:ilvl="0" w:tplc="C08A267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C4D7B46"/>
    <w:multiLevelType w:val="hybridMultilevel"/>
    <w:tmpl w:val="763666B4"/>
    <w:lvl w:ilvl="0" w:tplc="9158470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06D3C2">
      <w:start w:val="2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948582877">
    <w:abstractNumId w:val="1"/>
  </w:num>
  <w:num w:numId="2" w16cid:durableId="20788721">
    <w:abstractNumId w:val="3"/>
  </w:num>
  <w:num w:numId="3" w16cid:durableId="229192407">
    <w:abstractNumId w:val="2"/>
  </w:num>
  <w:num w:numId="4" w16cid:durableId="40306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07"/>
    <w:rsid w:val="00000ACE"/>
    <w:rsid w:val="00025D61"/>
    <w:rsid w:val="00035B68"/>
    <w:rsid w:val="00042A29"/>
    <w:rsid w:val="00047792"/>
    <w:rsid w:val="000540E3"/>
    <w:rsid w:val="00054EC3"/>
    <w:rsid w:val="000838AA"/>
    <w:rsid w:val="000B23BA"/>
    <w:rsid w:val="000C3DCD"/>
    <w:rsid w:val="00125CC1"/>
    <w:rsid w:val="00134415"/>
    <w:rsid w:val="00152E07"/>
    <w:rsid w:val="00163FAA"/>
    <w:rsid w:val="00172B71"/>
    <w:rsid w:val="00190FE0"/>
    <w:rsid w:val="001B6507"/>
    <w:rsid w:val="001C2384"/>
    <w:rsid w:val="001D4E29"/>
    <w:rsid w:val="001D5954"/>
    <w:rsid w:val="001D6461"/>
    <w:rsid w:val="001E50D5"/>
    <w:rsid w:val="001F296A"/>
    <w:rsid w:val="00210862"/>
    <w:rsid w:val="00243BB0"/>
    <w:rsid w:val="0024524F"/>
    <w:rsid w:val="002745A8"/>
    <w:rsid w:val="00280442"/>
    <w:rsid w:val="00284CBC"/>
    <w:rsid w:val="002970CD"/>
    <w:rsid w:val="002A6C4E"/>
    <w:rsid w:val="002B5131"/>
    <w:rsid w:val="002B7941"/>
    <w:rsid w:val="002D4C04"/>
    <w:rsid w:val="003321CF"/>
    <w:rsid w:val="00342C2F"/>
    <w:rsid w:val="003853B1"/>
    <w:rsid w:val="00385E17"/>
    <w:rsid w:val="00395392"/>
    <w:rsid w:val="00397CE0"/>
    <w:rsid w:val="003A2256"/>
    <w:rsid w:val="003B2380"/>
    <w:rsid w:val="003B7DF1"/>
    <w:rsid w:val="00404F1F"/>
    <w:rsid w:val="00405E00"/>
    <w:rsid w:val="0040716E"/>
    <w:rsid w:val="00415764"/>
    <w:rsid w:val="00443670"/>
    <w:rsid w:val="00450F2F"/>
    <w:rsid w:val="00457677"/>
    <w:rsid w:val="00477FDA"/>
    <w:rsid w:val="00481F20"/>
    <w:rsid w:val="004847B0"/>
    <w:rsid w:val="00497B1E"/>
    <w:rsid w:val="004A0559"/>
    <w:rsid w:val="004A2A60"/>
    <w:rsid w:val="004C3FD8"/>
    <w:rsid w:val="004E0DEC"/>
    <w:rsid w:val="004F5388"/>
    <w:rsid w:val="004F5D1F"/>
    <w:rsid w:val="005071EB"/>
    <w:rsid w:val="005355CC"/>
    <w:rsid w:val="00556C8C"/>
    <w:rsid w:val="0056560C"/>
    <w:rsid w:val="00591F83"/>
    <w:rsid w:val="005B1ACC"/>
    <w:rsid w:val="005F3D37"/>
    <w:rsid w:val="005F552F"/>
    <w:rsid w:val="00642998"/>
    <w:rsid w:val="00661FC9"/>
    <w:rsid w:val="00687879"/>
    <w:rsid w:val="00696C09"/>
    <w:rsid w:val="006A3BAD"/>
    <w:rsid w:val="006C15C5"/>
    <w:rsid w:val="006F2FE3"/>
    <w:rsid w:val="007017D0"/>
    <w:rsid w:val="00734CD2"/>
    <w:rsid w:val="00743241"/>
    <w:rsid w:val="00743B5D"/>
    <w:rsid w:val="00767232"/>
    <w:rsid w:val="007870AF"/>
    <w:rsid w:val="00791270"/>
    <w:rsid w:val="00793E9C"/>
    <w:rsid w:val="00794460"/>
    <w:rsid w:val="007D0422"/>
    <w:rsid w:val="007D2DEE"/>
    <w:rsid w:val="007D563F"/>
    <w:rsid w:val="007E3593"/>
    <w:rsid w:val="00804217"/>
    <w:rsid w:val="00811266"/>
    <w:rsid w:val="008446F7"/>
    <w:rsid w:val="00850560"/>
    <w:rsid w:val="00877C08"/>
    <w:rsid w:val="008A615B"/>
    <w:rsid w:val="008B4E5D"/>
    <w:rsid w:val="008D0160"/>
    <w:rsid w:val="008D5487"/>
    <w:rsid w:val="008D6BDA"/>
    <w:rsid w:val="008D6D03"/>
    <w:rsid w:val="009277F8"/>
    <w:rsid w:val="009459EF"/>
    <w:rsid w:val="00956B4E"/>
    <w:rsid w:val="009761B4"/>
    <w:rsid w:val="009766BD"/>
    <w:rsid w:val="00977397"/>
    <w:rsid w:val="00996C70"/>
    <w:rsid w:val="009B13EF"/>
    <w:rsid w:val="009C176F"/>
    <w:rsid w:val="009C2986"/>
    <w:rsid w:val="009C777F"/>
    <w:rsid w:val="009D20E7"/>
    <w:rsid w:val="00A02CEA"/>
    <w:rsid w:val="00A147D2"/>
    <w:rsid w:val="00A224D1"/>
    <w:rsid w:val="00A43529"/>
    <w:rsid w:val="00A530C1"/>
    <w:rsid w:val="00A53C49"/>
    <w:rsid w:val="00A5625D"/>
    <w:rsid w:val="00A61277"/>
    <w:rsid w:val="00A64E8C"/>
    <w:rsid w:val="00A65707"/>
    <w:rsid w:val="00A670C8"/>
    <w:rsid w:val="00A97059"/>
    <w:rsid w:val="00AB51FE"/>
    <w:rsid w:val="00B0680A"/>
    <w:rsid w:val="00B210B5"/>
    <w:rsid w:val="00B35624"/>
    <w:rsid w:val="00B36A24"/>
    <w:rsid w:val="00B4419B"/>
    <w:rsid w:val="00B53E06"/>
    <w:rsid w:val="00B71AB3"/>
    <w:rsid w:val="00B87450"/>
    <w:rsid w:val="00B90F9C"/>
    <w:rsid w:val="00BB2F84"/>
    <w:rsid w:val="00BF2732"/>
    <w:rsid w:val="00BF4BEE"/>
    <w:rsid w:val="00BF5431"/>
    <w:rsid w:val="00BF62EA"/>
    <w:rsid w:val="00C256FF"/>
    <w:rsid w:val="00C2746A"/>
    <w:rsid w:val="00C45B2E"/>
    <w:rsid w:val="00C53C7C"/>
    <w:rsid w:val="00C94D6B"/>
    <w:rsid w:val="00CA2C55"/>
    <w:rsid w:val="00D1602A"/>
    <w:rsid w:val="00D3252C"/>
    <w:rsid w:val="00D41D04"/>
    <w:rsid w:val="00D51478"/>
    <w:rsid w:val="00D67783"/>
    <w:rsid w:val="00D75826"/>
    <w:rsid w:val="00DA0F53"/>
    <w:rsid w:val="00DC3486"/>
    <w:rsid w:val="00DD23B0"/>
    <w:rsid w:val="00DE61E8"/>
    <w:rsid w:val="00DF73F0"/>
    <w:rsid w:val="00E066A5"/>
    <w:rsid w:val="00E16045"/>
    <w:rsid w:val="00E30D8F"/>
    <w:rsid w:val="00E36AA5"/>
    <w:rsid w:val="00E43148"/>
    <w:rsid w:val="00E615C1"/>
    <w:rsid w:val="00EC522C"/>
    <w:rsid w:val="00EF4D1D"/>
    <w:rsid w:val="00F10C77"/>
    <w:rsid w:val="00F21C75"/>
    <w:rsid w:val="00F23F08"/>
    <w:rsid w:val="00F32656"/>
    <w:rsid w:val="00F726A2"/>
    <w:rsid w:val="00F776D1"/>
    <w:rsid w:val="00FB4062"/>
    <w:rsid w:val="00FD6F0E"/>
    <w:rsid w:val="00FE167E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7F910"/>
  <w15:docId w15:val="{D3A5006D-E0B8-443A-AF36-F12B187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D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3B1"/>
    <w:rPr>
      <w:color w:val="0000FF"/>
      <w:u w:val="single"/>
    </w:rPr>
  </w:style>
  <w:style w:type="paragraph" w:styleId="Header">
    <w:name w:val="header"/>
    <w:basedOn w:val="Normal"/>
    <w:link w:val="HeaderChar"/>
    <w:rsid w:val="00A147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47D2"/>
    <w:rPr>
      <w:sz w:val="24"/>
      <w:szCs w:val="24"/>
    </w:rPr>
  </w:style>
  <w:style w:type="paragraph" w:styleId="Footer">
    <w:name w:val="footer"/>
    <w:basedOn w:val="Normal"/>
    <w:link w:val="FooterChar"/>
    <w:rsid w:val="00A147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47D2"/>
    <w:rPr>
      <w:sz w:val="24"/>
      <w:szCs w:val="24"/>
    </w:rPr>
  </w:style>
  <w:style w:type="paragraph" w:customStyle="1" w:styleId="Default">
    <w:name w:val="Default"/>
    <w:rsid w:val="00E30D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E615C1"/>
    <w:rPr>
      <w:b/>
      <w:bCs/>
    </w:rPr>
  </w:style>
  <w:style w:type="character" w:styleId="UnresolvedMention">
    <w:name w:val="Unresolved Mention"/>
    <w:uiPriority w:val="99"/>
    <w:semiHidden/>
    <w:unhideWhenUsed/>
    <w:rsid w:val="0074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D7040YouthProte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February 2006</vt:lpstr>
      <vt:lpstr>February 2006</vt:lpstr>
    </vt:vector>
  </TitlesOfParts>
  <Company>Toshiba</Company>
  <LinksUpToDate>false</LinksUpToDate>
  <CharactersWithSpaces>7512</CharactersWithSpaces>
  <SharedDoc>false</SharedDoc>
  <HLinks>
    <vt:vector size="6" baseType="variant"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mailto:kj.laplante@gmail.com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2006</dc:title>
  <dc:creator>Kevin J. Laplante</dc:creator>
  <cp:lastModifiedBy>Ariane Carriere</cp:lastModifiedBy>
  <cp:revision>6</cp:revision>
  <cp:lastPrinted>2015-06-21T15:58:00Z</cp:lastPrinted>
  <dcterms:created xsi:type="dcterms:W3CDTF">2015-10-20T15:24:00Z</dcterms:created>
  <dcterms:modified xsi:type="dcterms:W3CDTF">2023-07-09T20:16:00Z</dcterms:modified>
</cp:coreProperties>
</file>