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47B1" w14:textId="77777777" w:rsidR="00CB6FCB" w:rsidRPr="00CB6FCB" w:rsidRDefault="00CB6FCB" w:rsidP="00CB6FCB">
      <w:pPr>
        <w:keepNext/>
        <w:keepLines/>
        <w:spacing w:before="360" w:after="80"/>
        <w:jc w:val="center"/>
        <w:outlineLvl w:val="0"/>
        <w:rPr>
          <w:rFonts w:asciiTheme="majorHAnsi" w:eastAsiaTheme="majorEastAsia" w:hAnsiTheme="majorHAnsi" w:cstheme="majorBidi"/>
          <w:b/>
          <w:bCs/>
          <w:sz w:val="40"/>
          <w:szCs w:val="40"/>
        </w:rPr>
      </w:pPr>
      <w:bookmarkStart w:id="0" w:name="_Toc216358356"/>
      <w:r w:rsidRPr="00CB6FCB">
        <w:rPr>
          <w:rFonts w:asciiTheme="majorHAnsi" w:eastAsiaTheme="majorEastAsia" w:hAnsiTheme="majorHAnsi" w:cstheme="majorBidi"/>
          <w:b/>
          <w:bCs/>
          <w:sz w:val="40"/>
          <w:szCs w:val="40"/>
        </w:rPr>
        <w:t>APPENDIX F: Sample Letter to Submit with VSC / Criminal (FBI) Background Check</w:t>
      </w:r>
      <w:bookmarkEnd w:id="0"/>
    </w:p>
    <w:p w14:paraId="0D183290" w14:textId="77777777" w:rsidR="00CB6FCB" w:rsidRPr="00CB6FCB" w:rsidRDefault="00CB6FCB" w:rsidP="00CB6FCB">
      <w:pPr>
        <w:rPr>
          <w:rFonts w:eastAsiaTheme="majorEastAsia" w:cstheme="minorHAnsi"/>
          <w:b/>
          <w:bCs/>
        </w:rPr>
      </w:pPr>
    </w:p>
    <w:p w14:paraId="745868F2" w14:textId="77777777" w:rsidR="00CB6FCB" w:rsidRPr="00CB6FCB" w:rsidRDefault="00CB6FCB" w:rsidP="00CB6FCB">
      <w:pPr>
        <w:jc w:val="center"/>
        <w:rPr>
          <w:rFonts w:eastAsiaTheme="majorEastAsia" w:cstheme="minorHAnsi"/>
          <w:b/>
          <w:bCs/>
        </w:rPr>
      </w:pPr>
      <w:r w:rsidRPr="00CB6FCB">
        <w:rPr>
          <w:noProof/>
        </w:rPr>
        <w:drawing>
          <wp:inline distT="0" distB="0" distL="0" distR="0" wp14:anchorId="3B193F9A" wp14:editId="52A9CE16">
            <wp:extent cx="2002790" cy="840105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EF350" w14:textId="77777777" w:rsidR="00CB6FCB" w:rsidRPr="00CB6FCB" w:rsidRDefault="00CB6FCB" w:rsidP="00CB6FCB">
      <w:pPr>
        <w:jc w:val="center"/>
        <w:rPr>
          <w:rFonts w:eastAsiaTheme="majorEastAsia" w:cstheme="minorHAnsi"/>
          <w:b/>
          <w:bCs/>
        </w:rPr>
      </w:pPr>
    </w:p>
    <w:p w14:paraId="7E893760" w14:textId="77777777" w:rsidR="00CB6FCB" w:rsidRPr="00CB6FCB" w:rsidRDefault="00CB6FCB" w:rsidP="00CB6FCB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CA"/>
        </w:rPr>
      </w:pP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> </w:t>
      </w:r>
      <w:r w:rsidRPr="00CB6FCB">
        <w:rPr>
          <w:rFonts w:ascii="Calibri" w:eastAsiaTheme="majorEastAsia" w:hAnsi="Calibri" w:cs="Calibri"/>
          <w:color w:val="000000"/>
          <w:kern w:val="0"/>
          <w:sz w:val="24"/>
          <w:szCs w:val="24"/>
          <w:highlight w:val="lightGray"/>
          <w:shd w:val="clear" w:color="auto" w:fill="E1E3E6"/>
          <w:lang w:eastAsia="en-CA"/>
        </w:rPr>
        <w:t>[today’s DATE]</w:t>
      </w: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> </w:t>
      </w:r>
    </w:p>
    <w:p w14:paraId="711E4CB1" w14:textId="77777777" w:rsidR="00CB6FCB" w:rsidRPr="00CB6FCB" w:rsidRDefault="00CB6FCB" w:rsidP="00CB6FCB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4"/>
          <w:szCs w:val="24"/>
          <w:lang w:eastAsia="en-CA"/>
        </w:rPr>
      </w:pP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>To whom it may concern, </w:t>
      </w:r>
    </w:p>
    <w:p w14:paraId="32711504" w14:textId="77777777" w:rsidR="00CB6FCB" w:rsidRPr="00CB6FCB" w:rsidRDefault="00CB6FCB" w:rsidP="00CB6FC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CA"/>
        </w:rPr>
      </w:pPr>
    </w:p>
    <w:p w14:paraId="374017E4" w14:textId="77777777" w:rsidR="00CB6FCB" w:rsidRPr="00CB6FCB" w:rsidRDefault="00CB6FCB" w:rsidP="00CB6FCB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4"/>
          <w:szCs w:val="24"/>
          <w:lang w:eastAsia="en-CA"/>
        </w:rPr>
      </w:pP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 xml:space="preserve">Rotary International District 7040 requires a </w:t>
      </w:r>
      <w:r w:rsidRPr="00CB6FCB">
        <w:rPr>
          <w:rFonts w:ascii="Calibri" w:eastAsiaTheme="majorEastAsia" w:hAnsi="Calibri" w:cs="Calibri"/>
          <w:kern w:val="0"/>
          <w:sz w:val="24"/>
          <w:szCs w:val="24"/>
          <w:highlight w:val="lightGray"/>
          <w:lang w:eastAsia="en-CA"/>
        </w:rPr>
        <w:t xml:space="preserve">Vulnerable Sector Check (Canada wording) </w:t>
      </w:r>
      <w:proofErr w:type="gramStart"/>
      <w:r w:rsidRPr="00CB6FCB">
        <w:rPr>
          <w:rFonts w:ascii="Calibri" w:eastAsiaTheme="majorEastAsia" w:hAnsi="Calibri" w:cs="Calibri"/>
          <w:kern w:val="0"/>
          <w:sz w:val="24"/>
          <w:szCs w:val="24"/>
          <w:highlight w:val="lightGray"/>
          <w:lang w:eastAsia="en-CA"/>
        </w:rPr>
        <w:t>/  Criminal</w:t>
      </w:r>
      <w:proofErr w:type="gramEnd"/>
      <w:r w:rsidRPr="00CB6FCB">
        <w:rPr>
          <w:rFonts w:ascii="Calibri" w:eastAsiaTheme="majorEastAsia" w:hAnsi="Calibri" w:cs="Calibri"/>
          <w:kern w:val="0"/>
          <w:sz w:val="24"/>
          <w:szCs w:val="24"/>
          <w:highlight w:val="lightGray"/>
          <w:lang w:eastAsia="en-CA"/>
        </w:rPr>
        <w:t xml:space="preserve"> (FBI) Background Check (USA wording)</w:t>
      </w: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 xml:space="preserve"> for Volunteers for [</w:t>
      </w:r>
      <w:r w:rsidRPr="00CB6FCB">
        <w:rPr>
          <w:rFonts w:ascii="Calibri" w:eastAsiaTheme="majorEastAsia" w:hAnsi="Calibri" w:cs="Calibri"/>
          <w:kern w:val="0"/>
          <w:sz w:val="24"/>
          <w:szCs w:val="24"/>
          <w:highlight w:val="lightGray"/>
          <w:lang w:eastAsia="en-CA"/>
        </w:rPr>
        <w:t>your name and DOB here</w:t>
      </w: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>] who is going to be volunteering and interacting with vulnerable persons and youth during this 2025-2026 Rotary year.  </w:t>
      </w:r>
    </w:p>
    <w:p w14:paraId="30E14CB6" w14:textId="77777777" w:rsidR="00CB6FCB" w:rsidRPr="00CB6FCB" w:rsidRDefault="00CB6FCB" w:rsidP="00CB6FCB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4"/>
          <w:szCs w:val="24"/>
          <w:lang w:eastAsia="en-CA"/>
        </w:rPr>
      </w:pP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>[</w:t>
      </w:r>
      <w:r w:rsidRPr="00CB6FCB">
        <w:rPr>
          <w:rFonts w:ascii="Calibri" w:eastAsiaTheme="majorEastAsia" w:hAnsi="Calibri" w:cs="Calibri"/>
          <w:kern w:val="0"/>
          <w:sz w:val="24"/>
          <w:szCs w:val="24"/>
          <w:highlight w:val="lightGray"/>
          <w:lang w:eastAsia="en-CA"/>
        </w:rPr>
        <w:t>add additional description of duties if desired]</w:t>
      </w:r>
    </w:p>
    <w:p w14:paraId="4E48B583" w14:textId="77777777" w:rsidR="00CB6FCB" w:rsidRPr="00CB6FCB" w:rsidRDefault="00CB6FCB" w:rsidP="00CB6FC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CA"/>
        </w:rPr>
      </w:pPr>
    </w:p>
    <w:p w14:paraId="566842CC" w14:textId="77777777" w:rsidR="00CB6FCB" w:rsidRPr="00CB6FCB" w:rsidRDefault="00CB6FCB" w:rsidP="00CB6FC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CA"/>
        </w:rPr>
      </w:pP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>Thank you for your cooperation. </w:t>
      </w:r>
    </w:p>
    <w:p w14:paraId="78D76EA3" w14:textId="77777777" w:rsidR="00CB6FCB" w:rsidRPr="00CB6FCB" w:rsidRDefault="00CB6FCB" w:rsidP="00CB6FC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CA"/>
        </w:rPr>
      </w:pP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> </w:t>
      </w:r>
    </w:p>
    <w:p w14:paraId="7BBC5DF2" w14:textId="77777777" w:rsidR="00CB6FCB" w:rsidRPr="00CB6FCB" w:rsidRDefault="00CB6FCB" w:rsidP="00CB6FC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CA"/>
        </w:rPr>
      </w:pP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>Yours in Rotary, </w:t>
      </w:r>
    </w:p>
    <w:p w14:paraId="046CFB23" w14:textId="77777777" w:rsidR="00CB6FCB" w:rsidRPr="00CB6FCB" w:rsidRDefault="00CB6FCB" w:rsidP="00CB6FCB">
      <w:pPr>
        <w:spacing w:before="100" w:beforeAutospacing="1" w:after="0" w:afterAutospacing="1" w:line="240" w:lineRule="auto"/>
        <w:textAlignment w:val="baseline"/>
        <w:rPr>
          <w:rFonts w:ascii="Calibri" w:eastAsiaTheme="majorEastAsia" w:hAnsi="Calibri" w:cs="Calibri"/>
          <w:kern w:val="0"/>
          <w:sz w:val="24"/>
          <w:szCs w:val="24"/>
          <w:lang w:eastAsia="en-CA"/>
        </w:rPr>
      </w:pP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> </w:t>
      </w:r>
      <w:r w:rsidRPr="00CB6FCB">
        <w:rPr>
          <w:rFonts w:ascii="Calibri" w:eastAsiaTheme="majorEastAsia" w:hAnsi="Calibri" w:cs="Calibri"/>
          <w:noProof/>
          <w:kern w:val="0"/>
          <w:sz w:val="24"/>
          <w:szCs w:val="24"/>
          <w:lang w:eastAsia="en-CA"/>
        </w:rPr>
        <w:drawing>
          <wp:inline distT="0" distB="0" distL="0" distR="0" wp14:anchorId="57540559" wp14:editId="4D5DFBA0">
            <wp:extent cx="1214120" cy="509451"/>
            <wp:effectExtent l="0" t="0" r="0" b="0"/>
            <wp:docPr id="492988414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88414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33" cy="52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> </w:t>
      </w:r>
    </w:p>
    <w:p w14:paraId="63EB28AE" w14:textId="77777777" w:rsidR="00CB6FCB" w:rsidRPr="00CB6FCB" w:rsidRDefault="00CB6FCB" w:rsidP="00CB6FC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CA"/>
        </w:rPr>
      </w:pPr>
      <w:r w:rsidRPr="00CB6FCB">
        <w:rPr>
          <w:rFonts w:ascii="Calibri" w:eastAsiaTheme="majorEastAsia" w:hAnsi="Calibri" w:cs="Calibri"/>
          <w:kern w:val="0"/>
          <w:sz w:val="24"/>
          <w:szCs w:val="24"/>
          <w:lang w:eastAsia="en-CA"/>
        </w:rPr>
        <w:t>Julie Cugalj,  </w:t>
      </w:r>
    </w:p>
    <w:p w14:paraId="4F84998A" w14:textId="77777777" w:rsidR="00CB6FCB" w:rsidRPr="00CB6FCB" w:rsidRDefault="00CB6FCB" w:rsidP="00CB6FCB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eastAsia="en-CA"/>
        </w:rPr>
      </w:pPr>
      <w:r w:rsidRPr="00CB6FCB">
        <w:rPr>
          <w:rFonts w:eastAsiaTheme="majorEastAsia" w:cstheme="minorHAnsi"/>
          <w:kern w:val="0"/>
          <w:sz w:val="24"/>
          <w:szCs w:val="24"/>
          <w:lang w:eastAsia="en-CA"/>
        </w:rPr>
        <w:t>District 7040 Youth Protection Officer </w:t>
      </w:r>
    </w:p>
    <w:p w14:paraId="2D03266A" w14:textId="77777777" w:rsidR="00CB6FCB" w:rsidRPr="00CB6FCB" w:rsidRDefault="00CB6FCB" w:rsidP="00CB6FCB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eastAsia="en-CA"/>
        </w:rPr>
      </w:pPr>
      <w:r w:rsidRPr="00CB6FCB">
        <w:rPr>
          <w:rFonts w:eastAsia="Times New Roman" w:cstheme="minorHAnsi"/>
          <w:color w:val="222222"/>
          <w:kern w:val="0"/>
          <w:sz w:val="24"/>
          <w:szCs w:val="24"/>
          <w:shd w:val="clear" w:color="auto" w:fill="FFFFFF"/>
          <w:lang w:eastAsia="en-CA"/>
        </w:rPr>
        <w:t>Area Governor, Rotary District 7040 2019-2021, 2024-2025</w:t>
      </w:r>
      <w:r w:rsidRPr="00CB6FCB">
        <w:rPr>
          <w:rFonts w:eastAsiaTheme="majorEastAsia" w:cstheme="minorHAnsi"/>
          <w:kern w:val="0"/>
          <w:sz w:val="24"/>
          <w:szCs w:val="24"/>
          <w:lang w:eastAsia="en-CA"/>
        </w:rPr>
        <w:t xml:space="preserve">  </w:t>
      </w:r>
    </w:p>
    <w:p w14:paraId="6CE57DD5" w14:textId="77777777" w:rsidR="00CB6FCB" w:rsidRPr="00CB6FCB" w:rsidRDefault="00CB6FCB" w:rsidP="00CB6FCB">
      <w:pPr>
        <w:rPr>
          <w:rFonts w:eastAsiaTheme="majorEastAsia" w:cstheme="minorHAnsi"/>
          <w:b/>
          <w:bCs/>
        </w:rPr>
      </w:pPr>
    </w:p>
    <w:p w14:paraId="0BBA0864" w14:textId="77777777" w:rsidR="009D449B" w:rsidRDefault="009D449B"/>
    <w:sectPr w:rsidR="009D44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FCB"/>
    <w:rsid w:val="009D449B"/>
    <w:rsid w:val="00B40225"/>
    <w:rsid w:val="00B87332"/>
    <w:rsid w:val="00C72704"/>
    <w:rsid w:val="00CB6FCB"/>
    <w:rsid w:val="00D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AFA3"/>
  <w15:chartTrackingRefBased/>
  <w15:docId w15:val="{E27EC214-9A53-4FF5-85C3-1534F514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F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F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F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F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Cugalj</dc:creator>
  <cp:keywords/>
  <dc:description/>
  <cp:lastModifiedBy>Julie Cugalj</cp:lastModifiedBy>
  <cp:revision>1</cp:revision>
  <dcterms:created xsi:type="dcterms:W3CDTF">2025-12-11T20:23:00Z</dcterms:created>
  <dcterms:modified xsi:type="dcterms:W3CDTF">2025-12-11T20:25:00Z</dcterms:modified>
</cp:coreProperties>
</file>