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802FC" w14:textId="674AAB2E" w:rsidR="0015036C" w:rsidRPr="00EA2158" w:rsidRDefault="00EA2158" w:rsidP="00EA2158">
      <w:pPr>
        <w:jc w:val="center"/>
        <w:rPr>
          <w:sz w:val="52"/>
          <w:szCs w:val="52"/>
        </w:rPr>
      </w:pPr>
      <w:r w:rsidRPr="00EA2158">
        <w:rPr>
          <w:sz w:val="52"/>
          <w:szCs w:val="52"/>
        </w:rPr>
        <w:t xml:space="preserve">POETS </w:t>
      </w:r>
      <w:r w:rsidR="00BA7B28">
        <w:rPr>
          <w:sz w:val="52"/>
          <w:szCs w:val="52"/>
        </w:rPr>
        <w:t xml:space="preserve">2021 </w:t>
      </w:r>
      <w:r w:rsidRPr="00EA2158">
        <w:rPr>
          <w:sz w:val="52"/>
          <w:szCs w:val="52"/>
        </w:rPr>
        <w:t>– ClubRunner</w:t>
      </w:r>
    </w:p>
    <w:p w14:paraId="0C162F63" w14:textId="3D42C746" w:rsidR="00EA2158" w:rsidRPr="00EA2158" w:rsidRDefault="00EA2158" w:rsidP="00EA2158">
      <w:pPr>
        <w:jc w:val="center"/>
        <w:rPr>
          <w:sz w:val="36"/>
          <w:szCs w:val="36"/>
        </w:rPr>
      </w:pPr>
      <w:r w:rsidRPr="00EA2158">
        <w:rPr>
          <w:sz w:val="36"/>
          <w:szCs w:val="36"/>
        </w:rPr>
        <w:t>10 April 2021</w:t>
      </w:r>
    </w:p>
    <w:p w14:paraId="009DCE36" w14:textId="77777777" w:rsidR="00735EF3" w:rsidRDefault="00735EF3" w:rsidP="00735EF3">
      <w:r>
        <w:t>When: 10 April 2021 08:15 AM-12:15 PM (UTC+02:00) Harare, Pretoria.</w:t>
      </w:r>
    </w:p>
    <w:p w14:paraId="45E3A604" w14:textId="40FCAF2E" w:rsidR="00EA2158" w:rsidRDefault="00735EF3" w:rsidP="00735EF3">
      <w:r>
        <w:t xml:space="preserve">Where: </w:t>
      </w:r>
      <w:hyperlink r:id="rId5" w:history="1">
        <w:r>
          <w:rPr>
            <w:rStyle w:val="Hyperlink"/>
          </w:rPr>
          <w:t>https://us02web.zoom.us/j/7650743872?pwd=SUJHdnNhenNBTWU1c2JLQ0FQbG9UZz09</w:t>
        </w:r>
      </w:hyperlink>
    </w:p>
    <w:p w14:paraId="23EFE1C6" w14:textId="77777777" w:rsidR="00735EF3" w:rsidRDefault="00735EF3"/>
    <w:p w14:paraId="0616D9CA" w14:textId="09056FBF" w:rsidR="00020F85" w:rsidRDefault="00A64B98">
      <w:r>
        <w:t xml:space="preserve">Go to </w:t>
      </w:r>
      <w:r w:rsidR="00735EF3">
        <w:t>D9370’s</w:t>
      </w:r>
      <w:r>
        <w:t xml:space="preserve"> ClubRunner web and admin site at </w:t>
      </w:r>
      <w:hyperlink r:id="rId6" w:history="1">
        <w:r w:rsidRPr="00DE4853">
          <w:rPr>
            <w:rStyle w:val="Hyperlink"/>
          </w:rPr>
          <w:t>www.rotary9370.org.za</w:t>
        </w:r>
      </w:hyperlink>
      <w:r>
        <w:t xml:space="preserve"> </w:t>
      </w:r>
    </w:p>
    <w:p w14:paraId="748E8881" w14:textId="34873D26" w:rsidR="0094681D" w:rsidRDefault="001C1F42" w:rsidP="00A9510B">
      <w:r>
        <w:t>I encourage you to explore the web site in your own time. Like most webs, the more familiar you are with it, at least in outline, the more you will get out of it.</w:t>
      </w:r>
      <w:r w:rsidR="00A32AFE">
        <w:t xml:space="preserve"> </w:t>
      </w:r>
    </w:p>
    <w:p w14:paraId="77D71144" w14:textId="38475225" w:rsidR="0094681D" w:rsidRDefault="0094681D" w:rsidP="00A9510B">
      <w:proofErr w:type="gramStart"/>
      <w:r>
        <w:t>We’ll</w:t>
      </w:r>
      <w:proofErr w:type="gramEnd"/>
      <w:r>
        <w:t xml:space="preserve"> be looking at accessing and using the CR Member Area as a Club Executive.</w:t>
      </w:r>
    </w:p>
    <w:p w14:paraId="1AE4C2EC" w14:textId="05ED954E" w:rsidR="001C1F42" w:rsidRDefault="0094681D" w:rsidP="00A9510B">
      <w:r>
        <w:t>Later, i</w:t>
      </w:r>
      <w:r w:rsidR="00A32AFE">
        <w:t>f there’s time</w:t>
      </w:r>
      <w:r w:rsidR="00A53A19">
        <w:t>,</w:t>
      </w:r>
      <w:r w:rsidR="00A32AFE">
        <w:t xml:space="preserve"> </w:t>
      </w:r>
      <w:proofErr w:type="gramStart"/>
      <w:r w:rsidR="00A32AFE">
        <w:t>we’ll</w:t>
      </w:r>
      <w:proofErr w:type="gramEnd"/>
      <w:r w:rsidR="00A32AFE">
        <w:t xml:space="preserve"> have a brief look around it</w:t>
      </w:r>
      <w:r>
        <w:t xml:space="preserve"> the web</w:t>
      </w:r>
      <w:r w:rsidR="00A32AFE">
        <w:t>.</w:t>
      </w:r>
    </w:p>
    <w:p w14:paraId="279D1DB4" w14:textId="11791831" w:rsidR="00BB6FC0" w:rsidRDefault="00A9510B" w:rsidP="00A9510B">
      <w:r>
        <w:t xml:space="preserve">The Member Area is where we </w:t>
      </w:r>
      <w:proofErr w:type="gramStart"/>
      <w:r>
        <w:t>have to</w:t>
      </w:r>
      <w:proofErr w:type="gramEnd"/>
      <w:r>
        <w:t xml:space="preserve"> go to maintain data concerning individual D9370 Rotarians, Clubs, and D9370 specific. It is accessed via the “Member Login” link at the top right of any D9370 web page. Before you can access the Member Area, you need to be registered with ClubRunner as a bone fide D9370 Rotarian.</w:t>
      </w:r>
    </w:p>
    <w:p w14:paraId="4B7B4D29" w14:textId="56C9AA93" w:rsidR="00A9510B" w:rsidRDefault="00A9510B" w:rsidP="00A9510B">
      <w:pPr>
        <w:pStyle w:val="ListParagraph"/>
        <w:numPr>
          <w:ilvl w:val="0"/>
          <w:numId w:val="2"/>
        </w:numPr>
      </w:pPr>
      <w:r>
        <w:t>Click on “Member Login”</w:t>
      </w:r>
    </w:p>
    <w:p w14:paraId="11A1AEDC" w14:textId="6D38A928" w:rsidR="00A9510B" w:rsidRDefault="001C1F42" w:rsidP="00A9510B">
      <w:pPr>
        <w:pStyle w:val="ListParagraph"/>
        <w:numPr>
          <w:ilvl w:val="0"/>
          <w:numId w:val="2"/>
        </w:numPr>
      </w:pPr>
      <w:r>
        <w:t>The CR Login Page asks you for your ClubRunner Login Name and Password.</w:t>
      </w:r>
    </w:p>
    <w:p w14:paraId="67D1D919" w14:textId="42B0EAF6" w:rsidR="00ED6E6B" w:rsidRDefault="00ED6E6B" w:rsidP="00ED6E6B">
      <w:pPr>
        <w:pStyle w:val="ListParagraph"/>
        <w:numPr>
          <w:ilvl w:val="0"/>
          <w:numId w:val="2"/>
        </w:numPr>
      </w:pPr>
      <w:r>
        <w:t xml:space="preserve">If you are not yet registered, or if you’ve forgotten your CR Login details, just click on “New User?”, “Forgot Login </w:t>
      </w:r>
      <w:proofErr w:type="gramStart"/>
      <w:r>
        <w:t>Name?,</w:t>
      </w:r>
      <w:proofErr w:type="gramEnd"/>
      <w:r>
        <w:t xml:space="preserve"> or “Forgot Password</w:t>
      </w:r>
      <w:r w:rsidR="002915BB">
        <w:t>”. In fact, they all take you to the same “Retrieve Login Information” page.</w:t>
      </w:r>
      <w:r w:rsidR="00BD27EF">
        <w:t xml:space="preserve"> See my “Re-set” email received from CR.</w:t>
      </w:r>
    </w:p>
    <w:p w14:paraId="51AD538D" w14:textId="57F18F24" w:rsidR="002915BB" w:rsidRDefault="002915BB" w:rsidP="00ED6E6B">
      <w:pPr>
        <w:pStyle w:val="ListParagraph"/>
        <w:numPr>
          <w:ilvl w:val="0"/>
          <w:numId w:val="2"/>
        </w:numPr>
      </w:pPr>
      <w:r>
        <w:t xml:space="preserve">Select your </w:t>
      </w:r>
      <w:proofErr w:type="gramStart"/>
      <w:r>
        <w:t>club, and</w:t>
      </w:r>
      <w:proofErr w:type="gramEnd"/>
      <w:r>
        <w:t xml:space="preserve"> enter your email address.</w:t>
      </w:r>
    </w:p>
    <w:p w14:paraId="690D301E" w14:textId="4DFB994F" w:rsidR="002915BB" w:rsidRDefault="002915BB" w:rsidP="00ED6E6B">
      <w:pPr>
        <w:pStyle w:val="ListParagraph"/>
        <w:numPr>
          <w:ilvl w:val="0"/>
          <w:numId w:val="2"/>
        </w:numPr>
      </w:pPr>
      <w:r>
        <w:t xml:space="preserve">Then follow the simple instructions and messages both on the screen, and in the resulting email. </w:t>
      </w:r>
      <w:proofErr w:type="gramStart"/>
      <w:r>
        <w:t>It’s</w:t>
      </w:r>
      <w:proofErr w:type="gramEnd"/>
      <w:r>
        <w:t xml:space="preserve"> really not “rocket science” – just make sure you RTFS, and Bob, as they say, will be your </w:t>
      </w:r>
      <w:r w:rsidR="00BD27EF">
        <w:t>U</w:t>
      </w:r>
      <w:r>
        <w:t>ncle.</w:t>
      </w:r>
    </w:p>
    <w:p w14:paraId="7C36D552" w14:textId="4DB3111D" w:rsidR="002915BB" w:rsidRDefault="002915BB" w:rsidP="00ED6E6B">
      <w:pPr>
        <w:pStyle w:val="ListParagraph"/>
        <w:numPr>
          <w:ilvl w:val="0"/>
          <w:numId w:val="2"/>
        </w:numPr>
      </w:pPr>
      <w:r>
        <w:t xml:space="preserve">The </w:t>
      </w:r>
      <w:r w:rsidR="00593D0B">
        <w:t>main</w:t>
      </w:r>
      <w:r>
        <w:t xml:space="preserve"> problem you are likely to encounter in the “Retrieve Login Information” procedure </w:t>
      </w:r>
      <w:r w:rsidR="00593D0B">
        <w:t xml:space="preserve">is if the email address you give it </w:t>
      </w:r>
      <w:proofErr w:type="gramStart"/>
      <w:r w:rsidR="00593D0B">
        <w:t>doesn’t</w:t>
      </w:r>
      <w:proofErr w:type="gramEnd"/>
      <w:r w:rsidR="00593D0B">
        <w:t xml:space="preserve"> match the one recorded against your name in your CR profile. In which case, you should ask one of your club executives (President, Secretary, Treasurer, Executive Secretary) to update your CR profile with your correct email address.</w:t>
      </w:r>
    </w:p>
    <w:p w14:paraId="7AF43B3F" w14:textId="6711B0C6" w:rsidR="00ED6E6B" w:rsidRDefault="00593D0B" w:rsidP="00A9510B">
      <w:pPr>
        <w:pStyle w:val="ListParagraph"/>
        <w:numPr>
          <w:ilvl w:val="0"/>
          <w:numId w:val="2"/>
        </w:numPr>
      </w:pPr>
      <w:r>
        <w:t>Once you know your CR Login Name and Password, you can then login to CR.</w:t>
      </w:r>
    </w:p>
    <w:p w14:paraId="2CB7982A" w14:textId="089E876F" w:rsidR="00593D0B" w:rsidRDefault="00593D0B" w:rsidP="00A9510B">
      <w:pPr>
        <w:pStyle w:val="ListParagraph"/>
        <w:numPr>
          <w:ilvl w:val="0"/>
          <w:numId w:val="2"/>
        </w:numPr>
      </w:pPr>
      <w:r>
        <w:t xml:space="preserve">When you login successfully, you will find yourself back at the web site Home page. But now, at the top of the page you will see </w:t>
      </w:r>
      <w:r w:rsidR="00310C26">
        <w:t>your name, and “Member Area”.</w:t>
      </w:r>
    </w:p>
    <w:p w14:paraId="44BE6D2A" w14:textId="1FC8AF9C" w:rsidR="00310C26" w:rsidRDefault="00310C26" w:rsidP="00A9510B">
      <w:pPr>
        <w:pStyle w:val="ListParagraph"/>
        <w:numPr>
          <w:ilvl w:val="0"/>
          <w:numId w:val="2"/>
        </w:numPr>
      </w:pPr>
      <w:r>
        <w:t>Click on “Member Area”, and you will find yourself on the CR Admin page.</w:t>
      </w:r>
    </w:p>
    <w:p w14:paraId="7105B23C" w14:textId="02AAB7BB" w:rsidR="00D10D4E" w:rsidRDefault="00D10D4E" w:rsidP="00A9510B">
      <w:pPr>
        <w:pStyle w:val="ListParagraph"/>
        <w:numPr>
          <w:ilvl w:val="0"/>
          <w:numId w:val="2"/>
        </w:numPr>
      </w:pPr>
      <w:r>
        <w:t xml:space="preserve">Look through the various navigation bar items. There is the </w:t>
      </w:r>
      <w:proofErr w:type="gramStart"/>
      <w:r>
        <w:t>top level</w:t>
      </w:r>
      <w:proofErr w:type="gramEnd"/>
      <w:r>
        <w:t xml:space="preserve"> blue bar, and below that the grey sub-menu bar. Some items will be “greyed out” indicating that they are not available to you at your level of access.</w:t>
      </w:r>
    </w:p>
    <w:p w14:paraId="7C678E10" w14:textId="6E5B9DB6" w:rsidR="00310C26" w:rsidRDefault="00310C26" w:rsidP="00A9510B">
      <w:pPr>
        <w:pStyle w:val="ListParagraph"/>
        <w:numPr>
          <w:ilvl w:val="0"/>
          <w:numId w:val="2"/>
        </w:numPr>
      </w:pPr>
      <w:r>
        <w:t xml:space="preserve">There are now two ways of </w:t>
      </w:r>
      <w:proofErr w:type="gramStart"/>
      <w:r>
        <w:t>proceeding</w:t>
      </w:r>
      <w:r w:rsidR="00D10D4E">
        <w:t>:-</w:t>
      </w:r>
      <w:proofErr w:type="gramEnd"/>
    </w:p>
    <w:p w14:paraId="48A5DDFB" w14:textId="02B0AEAD" w:rsidR="00310C26" w:rsidRDefault="00310C26" w:rsidP="00D10D4E">
      <w:pPr>
        <w:pStyle w:val="ListParagraph"/>
        <w:numPr>
          <w:ilvl w:val="1"/>
          <w:numId w:val="2"/>
        </w:numPr>
      </w:pPr>
      <w:r>
        <w:t xml:space="preserve">Launchpad, or </w:t>
      </w:r>
    </w:p>
    <w:p w14:paraId="040BBF75" w14:textId="4BBE3518" w:rsidR="00310C26" w:rsidRDefault="00310C26" w:rsidP="00D10D4E">
      <w:pPr>
        <w:pStyle w:val="ListParagraph"/>
        <w:numPr>
          <w:ilvl w:val="1"/>
          <w:numId w:val="2"/>
        </w:numPr>
      </w:pPr>
      <w:r>
        <w:t>Administration</w:t>
      </w:r>
    </w:p>
    <w:p w14:paraId="5B07BBCC" w14:textId="005CD4DA" w:rsidR="00D10D4E" w:rsidRDefault="00D10D4E" w:rsidP="00A9510B">
      <w:pPr>
        <w:pStyle w:val="ListParagraph"/>
        <w:numPr>
          <w:ilvl w:val="0"/>
          <w:numId w:val="2"/>
        </w:numPr>
      </w:pPr>
      <w:r>
        <w:t xml:space="preserve">Which you use is a matter of personal preference. </w:t>
      </w:r>
      <w:proofErr w:type="gramStart"/>
      <w:r>
        <w:t>Let’s</w:t>
      </w:r>
      <w:proofErr w:type="gramEnd"/>
      <w:r>
        <w:t xml:space="preserve"> have a look around each of them.</w:t>
      </w:r>
    </w:p>
    <w:p w14:paraId="0FE1E7BE" w14:textId="79E927CE" w:rsidR="00310C26" w:rsidRDefault="006609F4" w:rsidP="00A9510B">
      <w:pPr>
        <w:pStyle w:val="ListParagraph"/>
        <w:numPr>
          <w:ilvl w:val="0"/>
          <w:numId w:val="2"/>
        </w:numPr>
      </w:pPr>
      <w:r>
        <w:t xml:space="preserve">Now </w:t>
      </w:r>
      <w:proofErr w:type="gramStart"/>
      <w:r>
        <w:t>we’ll</w:t>
      </w:r>
      <w:proofErr w:type="gramEnd"/>
      <w:r>
        <w:t xml:space="preserve"> update your own profile. There are </w:t>
      </w:r>
      <w:r w:rsidR="00BF08C2">
        <w:t>six</w:t>
      </w:r>
      <w:r>
        <w:t xml:space="preserve"> areas that you can </w:t>
      </w:r>
      <w:proofErr w:type="gramStart"/>
      <w:r>
        <w:t>edit:-</w:t>
      </w:r>
      <w:proofErr w:type="gramEnd"/>
    </w:p>
    <w:p w14:paraId="0E9CE455" w14:textId="2DD68D4B" w:rsidR="006609F4" w:rsidRDefault="006609F4" w:rsidP="00BF08C2">
      <w:pPr>
        <w:pStyle w:val="ListParagraph"/>
        <w:numPr>
          <w:ilvl w:val="1"/>
          <w:numId w:val="2"/>
        </w:numPr>
      </w:pPr>
      <w:r>
        <w:t>Personal</w:t>
      </w:r>
    </w:p>
    <w:p w14:paraId="1AF73D5B" w14:textId="4C0E0D30" w:rsidR="006609F4" w:rsidRDefault="006609F4" w:rsidP="00BF08C2">
      <w:pPr>
        <w:pStyle w:val="ListParagraph"/>
        <w:numPr>
          <w:ilvl w:val="1"/>
          <w:numId w:val="2"/>
        </w:numPr>
      </w:pPr>
      <w:r>
        <w:lastRenderedPageBreak/>
        <w:t xml:space="preserve">Rotary </w:t>
      </w:r>
      <w:r w:rsidR="00BF08C2">
        <w:t>– do NOT touch your Rotary Member Number!</w:t>
      </w:r>
    </w:p>
    <w:p w14:paraId="1339D092" w14:textId="5BD588F4" w:rsidR="006609F4" w:rsidRDefault="006609F4" w:rsidP="00BF08C2">
      <w:pPr>
        <w:pStyle w:val="ListParagraph"/>
        <w:numPr>
          <w:ilvl w:val="1"/>
          <w:numId w:val="2"/>
        </w:numPr>
      </w:pPr>
      <w:r>
        <w:t>Biography</w:t>
      </w:r>
    </w:p>
    <w:p w14:paraId="29F3D6C1" w14:textId="581A0BEC" w:rsidR="006609F4" w:rsidRDefault="00BF08C2" w:rsidP="00BF08C2">
      <w:pPr>
        <w:pStyle w:val="ListParagraph"/>
        <w:numPr>
          <w:ilvl w:val="1"/>
          <w:numId w:val="2"/>
        </w:numPr>
      </w:pPr>
      <w:r>
        <w:t xml:space="preserve">Commitments – this shows data that has been entered </w:t>
      </w:r>
      <w:proofErr w:type="gramStart"/>
      <w:r>
        <w:t>elsewhere</w:t>
      </w:r>
      <w:proofErr w:type="gramEnd"/>
    </w:p>
    <w:p w14:paraId="7A483479" w14:textId="39F139A1" w:rsidR="00BF08C2" w:rsidRDefault="00BF08C2" w:rsidP="00BF08C2">
      <w:pPr>
        <w:pStyle w:val="ListParagraph"/>
        <w:numPr>
          <w:ilvl w:val="1"/>
          <w:numId w:val="2"/>
        </w:numPr>
      </w:pPr>
      <w:r>
        <w:t>Settings – change Login Name, Password, Email Signature</w:t>
      </w:r>
    </w:p>
    <w:p w14:paraId="763CA668" w14:textId="25F5545C" w:rsidR="00BF08C2" w:rsidRDefault="00BF08C2" w:rsidP="00BF08C2">
      <w:pPr>
        <w:pStyle w:val="ListParagraph"/>
        <w:numPr>
          <w:ilvl w:val="1"/>
          <w:numId w:val="2"/>
        </w:numPr>
      </w:pPr>
      <w:r>
        <w:t xml:space="preserve">Privacy – do NOT change anything unless you know what you are doing, and why </w:t>
      </w:r>
      <w:proofErr w:type="gramStart"/>
      <w:r>
        <w:t>you’re</w:t>
      </w:r>
      <w:proofErr w:type="gramEnd"/>
      <w:r>
        <w:t xml:space="preserve"> doing it!</w:t>
      </w:r>
    </w:p>
    <w:p w14:paraId="4FB217D3" w14:textId="4382A6CE" w:rsidR="00BF08C2" w:rsidRDefault="00235B07" w:rsidP="00BF08C2">
      <w:pPr>
        <w:pStyle w:val="ListParagraph"/>
        <w:numPr>
          <w:ilvl w:val="1"/>
          <w:numId w:val="2"/>
        </w:numPr>
      </w:pPr>
      <w:r>
        <w:t>Your photograph</w:t>
      </w:r>
    </w:p>
    <w:p w14:paraId="7FCF4567" w14:textId="49C71C15" w:rsidR="00BF08C2" w:rsidRDefault="008B4FD2" w:rsidP="00A9510B">
      <w:pPr>
        <w:pStyle w:val="ListParagraph"/>
        <w:numPr>
          <w:ilvl w:val="0"/>
          <w:numId w:val="2"/>
        </w:numPr>
      </w:pPr>
      <w:r>
        <w:t>Updating your club’s information</w:t>
      </w:r>
    </w:p>
    <w:p w14:paraId="768D3B80" w14:textId="77777777" w:rsidR="00C951B0" w:rsidRDefault="00C951B0" w:rsidP="00C951B0">
      <w:pPr>
        <w:pStyle w:val="ListParagraph"/>
        <w:numPr>
          <w:ilvl w:val="1"/>
          <w:numId w:val="2"/>
        </w:numPr>
      </w:pPr>
    </w:p>
    <w:p w14:paraId="7C01281F" w14:textId="0E6CD60B" w:rsidR="008B4FD2" w:rsidRDefault="008B4FD2" w:rsidP="00A9510B">
      <w:pPr>
        <w:pStyle w:val="ListParagraph"/>
        <w:numPr>
          <w:ilvl w:val="0"/>
          <w:numId w:val="2"/>
        </w:numPr>
      </w:pPr>
      <w:r>
        <w:t>Updating Member’s data</w:t>
      </w:r>
    </w:p>
    <w:p w14:paraId="005C10BC" w14:textId="0781C7B3" w:rsidR="00BD27EF" w:rsidRDefault="00BD27EF" w:rsidP="00BD27EF">
      <w:pPr>
        <w:pStyle w:val="ListParagraph"/>
        <w:numPr>
          <w:ilvl w:val="1"/>
          <w:numId w:val="2"/>
        </w:numPr>
      </w:pPr>
      <w:r>
        <w:t>Note – CR’s “Active” members include “Honoraries”.</w:t>
      </w:r>
    </w:p>
    <w:p w14:paraId="572AC135" w14:textId="77777777" w:rsidR="00BD27EF" w:rsidRDefault="00BD27EF" w:rsidP="00BD27EF">
      <w:pPr>
        <w:pStyle w:val="ListParagraph"/>
        <w:numPr>
          <w:ilvl w:val="1"/>
          <w:numId w:val="2"/>
        </w:numPr>
      </w:pPr>
      <w:r>
        <w:t>Transferring member</w:t>
      </w:r>
    </w:p>
    <w:p w14:paraId="33634AE4" w14:textId="46262EB4" w:rsidR="008B4FD2" w:rsidRDefault="008B4FD2" w:rsidP="008B4FD2">
      <w:pPr>
        <w:pStyle w:val="ListParagraph"/>
        <w:numPr>
          <w:ilvl w:val="1"/>
          <w:numId w:val="2"/>
        </w:numPr>
      </w:pPr>
      <w:r>
        <w:t xml:space="preserve">Add new </w:t>
      </w:r>
      <w:proofErr w:type="gramStart"/>
      <w:r>
        <w:t>member</w:t>
      </w:r>
      <w:proofErr w:type="gramEnd"/>
    </w:p>
    <w:p w14:paraId="14D1FDFE" w14:textId="0319B7E5" w:rsidR="008B4FD2" w:rsidRDefault="008B4FD2" w:rsidP="008B4FD2">
      <w:pPr>
        <w:pStyle w:val="ListParagraph"/>
        <w:numPr>
          <w:ilvl w:val="1"/>
          <w:numId w:val="2"/>
        </w:numPr>
      </w:pPr>
      <w:r>
        <w:t>Edit existing member (which they can do themselves)</w:t>
      </w:r>
      <w:r w:rsidR="00C951B0">
        <w:t>. Encourage your members to do this themselves, especially to add their own photographs.</w:t>
      </w:r>
    </w:p>
    <w:p w14:paraId="2EABEE26" w14:textId="26030AAF" w:rsidR="00C951B0" w:rsidRDefault="00C951B0" w:rsidP="008B4FD2">
      <w:pPr>
        <w:pStyle w:val="ListParagraph"/>
        <w:numPr>
          <w:ilvl w:val="1"/>
          <w:numId w:val="2"/>
        </w:numPr>
      </w:pPr>
      <w:r>
        <w:t>Update Designation</w:t>
      </w:r>
    </w:p>
    <w:p w14:paraId="2B1EB366" w14:textId="47AACCFC" w:rsidR="008B4FD2" w:rsidRDefault="00BD27EF" w:rsidP="008B4FD2">
      <w:pPr>
        <w:pStyle w:val="ListParagraph"/>
        <w:numPr>
          <w:ilvl w:val="1"/>
          <w:numId w:val="2"/>
        </w:numPr>
      </w:pPr>
      <w:r>
        <w:t xml:space="preserve">Change member </w:t>
      </w:r>
      <w:proofErr w:type="gramStart"/>
      <w:r>
        <w:t>status</w:t>
      </w:r>
      <w:proofErr w:type="gramEnd"/>
    </w:p>
    <w:p w14:paraId="40BDFCA3" w14:textId="18D6DE05" w:rsidR="008B4FD2" w:rsidRDefault="008B4FD2" w:rsidP="008B4FD2">
      <w:pPr>
        <w:pStyle w:val="ListParagraph"/>
        <w:numPr>
          <w:ilvl w:val="1"/>
          <w:numId w:val="2"/>
        </w:numPr>
      </w:pPr>
      <w:r>
        <w:t>Other users</w:t>
      </w:r>
    </w:p>
    <w:p w14:paraId="06101DF1" w14:textId="03CA693F" w:rsidR="00BD27EF" w:rsidRDefault="00BD27EF" w:rsidP="008B4FD2">
      <w:pPr>
        <w:pStyle w:val="ListParagraph"/>
        <w:numPr>
          <w:ilvl w:val="1"/>
          <w:numId w:val="2"/>
        </w:numPr>
      </w:pPr>
      <w:r>
        <w:t>Inactive Members</w:t>
      </w:r>
    </w:p>
    <w:p w14:paraId="6415D984" w14:textId="64B63669" w:rsidR="00BF08C2" w:rsidRDefault="00C951B0" w:rsidP="00A9510B">
      <w:pPr>
        <w:pStyle w:val="ListParagraph"/>
        <w:numPr>
          <w:ilvl w:val="0"/>
          <w:numId w:val="2"/>
        </w:numPr>
      </w:pPr>
      <w:r>
        <w:t>Define Club Executives</w:t>
      </w:r>
    </w:p>
    <w:p w14:paraId="3D524B70" w14:textId="00BB7B7E" w:rsidR="00C951B0" w:rsidRDefault="00C951B0" w:rsidP="00C951B0">
      <w:pPr>
        <w:pStyle w:val="ListParagraph"/>
        <w:numPr>
          <w:ilvl w:val="1"/>
          <w:numId w:val="2"/>
        </w:numPr>
      </w:pPr>
      <w:r>
        <w:t>This year</w:t>
      </w:r>
    </w:p>
    <w:p w14:paraId="337D39FC" w14:textId="67CAAAF3" w:rsidR="00C951B0" w:rsidRDefault="00C951B0" w:rsidP="00C951B0">
      <w:pPr>
        <w:pStyle w:val="ListParagraph"/>
        <w:numPr>
          <w:ilvl w:val="1"/>
          <w:numId w:val="2"/>
        </w:numPr>
      </w:pPr>
      <w:r>
        <w:t>Next year</w:t>
      </w:r>
    </w:p>
    <w:p w14:paraId="650D2B94" w14:textId="3DF2189A" w:rsidR="00C951B0" w:rsidRDefault="00532B82" w:rsidP="00A9510B">
      <w:pPr>
        <w:pStyle w:val="ListParagraph"/>
        <w:numPr>
          <w:ilvl w:val="0"/>
          <w:numId w:val="2"/>
        </w:numPr>
      </w:pPr>
      <w:r>
        <w:t>District Reports</w:t>
      </w:r>
      <w:r>
        <w:tab/>
      </w:r>
    </w:p>
    <w:p w14:paraId="0BA6B406" w14:textId="4771A956" w:rsidR="00532B82" w:rsidRDefault="00532B82" w:rsidP="00A9510B">
      <w:pPr>
        <w:pStyle w:val="ListParagraph"/>
        <w:numPr>
          <w:ilvl w:val="0"/>
          <w:numId w:val="2"/>
        </w:numPr>
      </w:pPr>
      <w:r>
        <w:t>Member Search</w:t>
      </w:r>
    </w:p>
    <w:p w14:paraId="7CC3762B" w14:textId="28A6AA40" w:rsidR="00020F85" w:rsidRDefault="00020F85">
      <w:r>
        <w:t>The ClubRunner Mobile App is available at Google Play and App Store.</w:t>
      </w:r>
      <w:r w:rsidR="00E8224C">
        <w:t xml:space="preserve"> </w:t>
      </w:r>
    </w:p>
    <w:p w14:paraId="1CDE1917" w14:textId="0F7557E8" w:rsidR="00E8224C" w:rsidRDefault="00E8224C"/>
    <w:p w14:paraId="0F23792F" w14:textId="77777777" w:rsidR="00A55A42" w:rsidRDefault="00A55A42" w:rsidP="00A55A42">
      <w:r>
        <w:t xml:space="preserve">Brief tour of the home </w:t>
      </w:r>
      <w:proofErr w:type="gramStart"/>
      <w:r>
        <w:t>page:-</w:t>
      </w:r>
      <w:proofErr w:type="gramEnd"/>
    </w:p>
    <w:p w14:paraId="5EECC3CF" w14:textId="77777777" w:rsidR="00A55A42" w:rsidRDefault="00A55A42" w:rsidP="00A55A42">
      <w:pPr>
        <w:pStyle w:val="ListParagraph"/>
        <w:numPr>
          <w:ilvl w:val="0"/>
          <w:numId w:val="1"/>
        </w:numPr>
      </w:pPr>
      <w:r>
        <w:t xml:space="preserve">Home Page News items – news that can change from time to time. </w:t>
      </w:r>
      <w:proofErr w:type="gramStart"/>
      <w:r>
        <w:t>Usually</w:t>
      </w:r>
      <w:proofErr w:type="gramEnd"/>
      <w:r>
        <w:t xml:space="preserve"> the latest items are at the top.</w:t>
      </w:r>
    </w:p>
    <w:p w14:paraId="3C20BDD5" w14:textId="77777777" w:rsidR="00A55A42" w:rsidRDefault="00A55A42" w:rsidP="00A55A42">
      <w:pPr>
        <w:pStyle w:val="ListParagraph"/>
        <w:numPr>
          <w:ilvl w:val="0"/>
          <w:numId w:val="1"/>
        </w:numPr>
      </w:pPr>
      <w:r>
        <w:t>Home Page Stories – rather more permanent items. Can also change, but less frequently.</w:t>
      </w:r>
    </w:p>
    <w:p w14:paraId="4F1F61DB" w14:textId="77777777" w:rsidR="00A55A42" w:rsidRDefault="00A55A42" w:rsidP="00A55A42">
      <w:pPr>
        <w:pStyle w:val="ListParagraph"/>
        <w:numPr>
          <w:ilvl w:val="0"/>
          <w:numId w:val="1"/>
        </w:numPr>
      </w:pPr>
      <w:r>
        <w:t xml:space="preserve">The top navigation bar gives links to </w:t>
      </w:r>
      <w:proofErr w:type="gramStart"/>
      <w:r>
        <w:t>a number of</w:t>
      </w:r>
      <w:proofErr w:type="gramEnd"/>
      <w:r>
        <w:t xml:space="preserve"> D9370 specific sub-pages – some of which are maintained by individual D9370 Rotarians. Also, although most of the D9370 web is available to the general public, access to some site pages are restricted to D9370 </w:t>
      </w:r>
      <w:proofErr w:type="gramStart"/>
      <w:r>
        <w:t>Rotarians:-</w:t>
      </w:r>
      <w:proofErr w:type="gramEnd"/>
    </w:p>
    <w:p w14:paraId="01F9E15C" w14:textId="77777777" w:rsidR="00A55A42" w:rsidRDefault="00A55A42" w:rsidP="00A55A42">
      <w:pPr>
        <w:pStyle w:val="ListParagraph"/>
        <w:numPr>
          <w:ilvl w:val="1"/>
          <w:numId w:val="1"/>
        </w:numPr>
      </w:pPr>
      <w:r>
        <w:t>District Directory</w:t>
      </w:r>
    </w:p>
    <w:p w14:paraId="6A472EE2" w14:textId="77777777" w:rsidR="00A55A42" w:rsidRDefault="00A55A42" w:rsidP="00A55A42">
      <w:pPr>
        <w:pStyle w:val="ListParagraph"/>
        <w:numPr>
          <w:ilvl w:val="1"/>
          <w:numId w:val="1"/>
        </w:numPr>
      </w:pPr>
      <w:r>
        <w:t>About Us</w:t>
      </w:r>
    </w:p>
    <w:p w14:paraId="47DE713D" w14:textId="77777777" w:rsidR="00A55A42" w:rsidRDefault="00A55A42" w:rsidP="00A55A42">
      <w:pPr>
        <w:pStyle w:val="ListParagraph"/>
        <w:numPr>
          <w:ilvl w:val="1"/>
          <w:numId w:val="1"/>
        </w:numPr>
      </w:pPr>
      <w:r>
        <w:t>Contact Us</w:t>
      </w:r>
    </w:p>
    <w:p w14:paraId="3BAB1989" w14:textId="77777777" w:rsidR="00A55A42" w:rsidRDefault="00A55A42" w:rsidP="00A55A42">
      <w:pPr>
        <w:pStyle w:val="ListParagraph"/>
        <w:numPr>
          <w:ilvl w:val="1"/>
          <w:numId w:val="1"/>
        </w:numPr>
      </w:pPr>
      <w:r>
        <w:t>Individual Club Pages</w:t>
      </w:r>
    </w:p>
    <w:p w14:paraId="2DFF7796" w14:textId="77777777" w:rsidR="00A55A42" w:rsidRDefault="00A55A42" w:rsidP="00A55A42">
      <w:pPr>
        <w:pStyle w:val="ListParagraph"/>
        <w:numPr>
          <w:ilvl w:val="1"/>
          <w:numId w:val="1"/>
        </w:numPr>
      </w:pPr>
      <w:r>
        <w:t>etc</w:t>
      </w:r>
    </w:p>
    <w:p w14:paraId="3C9B6EAA" w14:textId="77777777" w:rsidR="00A55A42" w:rsidRDefault="00A55A42" w:rsidP="00A55A42">
      <w:pPr>
        <w:pStyle w:val="ListParagraph"/>
        <w:numPr>
          <w:ilvl w:val="0"/>
          <w:numId w:val="1"/>
        </w:numPr>
      </w:pPr>
      <w:r>
        <w:t xml:space="preserve">The </w:t>
      </w:r>
      <w:proofErr w:type="gramStart"/>
      <w:r>
        <w:t>right hand</w:t>
      </w:r>
      <w:proofErr w:type="gramEnd"/>
      <w:r>
        <w:t xml:space="preserve"> bar contains a number of elements containing links and downloads etc.</w:t>
      </w:r>
    </w:p>
    <w:p w14:paraId="31F139F0" w14:textId="77777777" w:rsidR="00A55A42" w:rsidRDefault="00A55A42" w:rsidP="00A55A42">
      <w:pPr>
        <w:pStyle w:val="ListParagraph"/>
        <w:numPr>
          <w:ilvl w:val="1"/>
          <w:numId w:val="1"/>
        </w:numPr>
      </w:pPr>
      <w:r>
        <w:t>Upcoming Events</w:t>
      </w:r>
    </w:p>
    <w:p w14:paraId="0E487F49" w14:textId="77777777" w:rsidR="00A55A42" w:rsidRDefault="00A55A42" w:rsidP="00A55A42">
      <w:pPr>
        <w:pStyle w:val="ListParagraph"/>
        <w:numPr>
          <w:ilvl w:val="1"/>
          <w:numId w:val="1"/>
        </w:numPr>
      </w:pPr>
      <w:r>
        <w:t>District Information</w:t>
      </w:r>
    </w:p>
    <w:p w14:paraId="0E47D7DC" w14:textId="77777777" w:rsidR="00A55A42" w:rsidRDefault="00A55A42" w:rsidP="00A55A42">
      <w:pPr>
        <w:pStyle w:val="ListParagraph"/>
        <w:numPr>
          <w:ilvl w:val="1"/>
          <w:numId w:val="1"/>
        </w:numPr>
      </w:pPr>
      <w:r>
        <w:t>Downloads</w:t>
      </w:r>
    </w:p>
    <w:p w14:paraId="7530B935" w14:textId="77777777" w:rsidR="00A55A42" w:rsidRDefault="00A55A42" w:rsidP="00A55A42">
      <w:pPr>
        <w:pStyle w:val="ListParagraph"/>
        <w:numPr>
          <w:ilvl w:val="1"/>
          <w:numId w:val="1"/>
        </w:numPr>
      </w:pPr>
      <w:r>
        <w:t>Rotary Links</w:t>
      </w:r>
    </w:p>
    <w:p w14:paraId="693E1F7C" w14:textId="77777777" w:rsidR="00A55A42" w:rsidRDefault="00A55A42" w:rsidP="00A55A42">
      <w:pPr>
        <w:pStyle w:val="ListParagraph"/>
        <w:numPr>
          <w:ilvl w:val="1"/>
          <w:numId w:val="1"/>
        </w:numPr>
      </w:pPr>
      <w:r>
        <w:t>District Links</w:t>
      </w:r>
    </w:p>
    <w:p w14:paraId="0F4AD45B" w14:textId="77777777" w:rsidR="00A55A42" w:rsidRDefault="00A55A42" w:rsidP="00A55A42">
      <w:pPr>
        <w:pStyle w:val="ListParagraph"/>
        <w:numPr>
          <w:ilvl w:val="1"/>
          <w:numId w:val="1"/>
        </w:numPr>
      </w:pPr>
      <w:r>
        <w:t>Other Links</w:t>
      </w:r>
    </w:p>
    <w:p w14:paraId="44C167A6" w14:textId="77777777" w:rsidR="00A55A42" w:rsidRDefault="00A55A42" w:rsidP="00A55A42">
      <w:pPr>
        <w:pStyle w:val="ListParagraph"/>
        <w:numPr>
          <w:ilvl w:val="0"/>
          <w:numId w:val="1"/>
        </w:numPr>
      </w:pPr>
      <w:r>
        <w:lastRenderedPageBreak/>
        <w:t>The “Search” facility at the very top of every web page can be useful.</w:t>
      </w:r>
    </w:p>
    <w:p w14:paraId="23BA1CE0" w14:textId="79862737" w:rsidR="00E8224C" w:rsidRDefault="00A55A42" w:rsidP="00E06FBF">
      <w:pPr>
        <w:pStyle w:val="ListParagraph"/>
        <w:numPr>
          <w:ilvl w:val="0"/>
          <w:numId w:val="1"/>
        </w:numPr>
      </w:pPr>
      <w:r>
        <w:t>Especially, register for DG Maud’s “Virtual District Conference”.</w:t>
      </w:r>
    </w:p>
    <w:sectPr w:rsidR="00E82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43064"/>
    <w:multiLevelType w:val="hybridMultilevel"/>
    <w:tmpl w:val="409043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DA40A5"/>
    <w:multiLevelType w:val="hybridMultilevel"/>
    <w:tmpl w:val="9612A6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58"/>
    <w:rsid w:val="00020F85"/>
    <w:rsid w:val="001C1F42"/>
    <w:rsid w:val="001C5F6C"/>
    <w:rsid w:val="001D47C1"/>
    <w:rsid w:val="00235B07"/>
    <w:rsid w:val="0028371A"/>
    <w:rsid w:val="002915BB"/>
    <w:rsid w:val="00301571"/>
    <w:rsid w:val="00310C26"/>
    <w:rsid w:val="0036579D"/>
    <w:rsid w:val="003904A2"/>
    <w:rsid w:val="00532B82"/>
    <w:rsid w:val="00593D0B"/>
    <w:rsid w:val="006609F4"/>
    <w:rsid w:val="00735EF3"/>
    <w:rsid w:val="008B4FD2"/>
    <w:rsid w:val="0094681D"/>
    <w:rsid w:val="009E59A5"/>
    <w:rsid w:val="00A32AFE"/>
    <w:rsid w:val="00A53A19"/>
    <w:rsid w:val="00A55A42"/>
    <w:rsid w:val="00A64B98"/>
    <w:rsid w:val="00A9510B"/>
    <w:rsid w:val="00BA7B28"/>
    <w:rsid w:val="00BB6FC0"/>
    <w:rsid w:val="00BD27EF"/>
    <w:rsid w:val="00BF08C2"/>
    <w:rsid w:val="00C951B0"/>
    <w:rsid w:val="00D10D4E"/>
    <w:rsid w:val="00D71E02"/>
    <w:rsid w:val="00E06FBF"/>
    <w:rsid w:val="00E8224C"/>
    <w:rsid w:val="00EA2158"/>
    <w:rsid w:val="00ED6E6B"/>
    <w:rsid w:val="00F55A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FD43"/>
  <w15:chartTrackingRefBased/>
  <w15:docId w15:val="{35518D4C-60DD-4E54-A012-1D9DAF52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B98"/>
    <w:rPr>
      <w:color w:val="0563C1" w:themeColor="hyperlink"/>
      <w:u w:val="single"/>
    </w:rPr>
  </w:style>
  <w:style w:type="character" w:styleId="UnresolvedMention">
    <w:name w:val="Unresolved Mention"/>
    <w:basedOn w:val="DefaultParagraphFont"/>
    <w:uiPriority w:val="99"/>
    <w:semiHidden/>
    <w:unhideWhenUsed/>
    <w:rsid w:val="00A64B98"/>
    <w:rPr>
      <w:color w:val="605E5C"/>
      <w:shd w:val="clear" w:color="auto" w:fill="E1DFDD"/>
    </w:rPr>
  </w:style>
  <w:style w:type="character" w:styleId="FollowedHyperlink">
    <w:name w:val="FollowedHyperlink"/>
    <w:basedOn w:val="DefaultParagraphFont"/>
    <w:uiPriority w:val="99"/>
    <w:semiHidden/>
    <w:unhideWhenUsed/>
    <w:rsid w:val="00A64B98"/>
    <w:rPr>
      <w:color w:val="954F72" w:themeColor="followedHyperlink"/>
      <w:u w:val="single"/>
    </w:rPr>
  </w:style>
  <w:style w:type="paragraph" w:styleId="ListParagraph">
    <w:name w:val="List Paragraph"/>
    <w:basedOn w:val="Normal"/>
    <w:uiPriority w:val="34"/>
    <w:qFormat/>
    <w:rsid w:val="00020F85"/>
    <w:pPr>
      <w:ind w:left="720"/>
      <w:contextualSpacing/>
    </w:pPr>
  </w:style>
  <w:style w:type="paragraph" w:styleId="NormalWeb">
    <w:name w:val="Normal (Web)"/>
    <w:basedOn w:val="Normal"/>
    <w:uiPriority w:val="99"/>
    <w:semiHidden/>
    <w:unhideWhenUsed/>
    <w:rsid w:val="00735EF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309305">
      <w:bodyDiv w:val="1"/>
      <w:marLeft w:val="0"/>
      <w:marRight w:val="0"/>
      <w:marTop w:val="0"/>
      <w:marBottom w:val="0"/>
      <w:divBdr>
        <w:top w:val="none" w:sz="0" w:space="0" w:color="auto"/>
        <w:left w:val="none" w:sz="0" w:space="0" w:color="auto"/>
        <w:bottom w:val="none" w:sz="0" w:space="0" w:color="auto"/>
        <w:right w:val="none" w:sz="0" w:space="0" w:color="auto"/>
      </w:divBdr>
      <w:divsChild>
        <w:div w:id="213930826">
          <w:marLeft w:val="0"/>
          <w:marRight w:val="0"/>
          <w:marTop w:val="0"/>
          <w:marBottom w:val="0"/>
          <w:divBdr>
            <w:top w:val="none" w:sz="0" w:space="0" w:color="auto"/>
            <w:left w:val="none" w:sz="0" w:space="0" w:color="auto"/>
            <w:bottom w:val="none" w:sz="0" w:space="0" w:color="auto"/>
            <w:right w:val="none" w:sz="0" w:space="0" w:color="auto"/>
          </w:divBdr>
          <w:divsChild>
            <w:div w:id="11552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9370.org.za" TargetMode="External"/><Relationship Id="rId5" Type="http://schemas.openxmlformats.org/officeDocument/2006/relationships/hyperlink" Target="https://us02web.zoom.us/j/7650743872?pwd=SUJHdnNhenNBTWU1c2JLQ0FQbG9U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 Downs</cp:lastModifiedBy>
  <cp:revision>15</cp:revision>
  <cp:lastPrinted>2021-04-10T07:24:00Z</cp:lastPrinted>
  <dcterms:created xsi:type="dcterms:W3CDTF">2021-04-09T17:12:00Z</dcterms:created>
  <dcterms:modified xsi:type="dcterms:W3CDTF">2021-04-10T07:58:00Z</dcterms:modified>
</cp:coreProperties>
</file>