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9F56" w14:textId="77777777" w:rsidR="00326F08" w:rsidRPr="00326F08" w:rsidRDefault="00326F08" w:rsidP="00326F08">
      <w:r w:rsidRPr="00326F08">
        <w:rPr>
          <w:b/>
          <w:bCs/>
        </w:rPr>
        <w:t>Episode 2: International Women’s Day</w:t>
      </w:r>
      <w:r w:rsidRPr="00326F08">
        <w:br/>
      </w:r>
      <w:r w:rsidRPr="00326F08">
        <w:rPr>
          <w:b/>
          <w:bCs/>
        </w:rPr>
        <w:t>Sun, Mar 09, 2025 6:09PM • 33:11</w:t>
      </w:r>
    </w:p>
    <w:p w14:paraId="0BCD9943" w14:textId="77777777" w:rsidR="00326F08" w:rsidRPr="00326F08" w:rsidRDefault="00326F08" w:rsidP="00326F08">
      <w:r w:rsidRPr="00326F08">
        <w:rPr>
          <w:b/>
          <w:bCs/>
        </w:rPr>
        <w:t>SUMMARY KEYWORDS:</w:t>
      </w:r>
      <w:r w:rsidRPr="00326F08">
        <w:br/>
        <w:t>International Women's Day, gender equity, diversity and inclusion, Rotary, women's leadership, mentorship, empowering girls, gender bias, community support, allyship, leadership programs, women's participation, Rotary mission, gender equality, challenging inequity.</w:t>
      </w:r>
    </w:p>
    <w:p w14:paraId="697D4BEC" w14:textId="77777777" w:rsidR="00326F08" w:rsidRPr="00326F08" w:rsidRDefault="00326F08" w:rsidP="00326F08">
      <w:r w:rsidRPr="00326F08">
        <w:rPr>
          <w:b/>
          <w:bCs/>
        </w:rPr>
        <w:t>SPEAKERS:</w:t>
      </w:r>
      <w:r w:rsidRPr="00326F08">
        <w:br/>
        <w:t>Sue Vincent, Rana Ebrahimi</w:t>
      </w:r>
    </w:p>
    <w:p w14:paraId="06D67980" w14:textId="7EE85C31" w:rsidR="00326F08" w:rsidRPr="00326F08" w:rsidRDefault="00326F08" w:rsidP="00326F08"/>
    <w:p w14:paraId="6CFFD207" w14:textId="77777777" w:rsidR="00326F08" w:rsidRPr="00326F08" w:rsidRDefault="00326F08" w:rsidP="00326F08">
      <w:r w:rsidRPr="00326F08">
        <w:rPr>
          <w:b/>
          <w:bCs/>
        </w:rPr>
        <w:t>Rana Ebrahimi 00:16</w:t>
      </w:r>
      <w:r w:rsidRPr="00326F08">
        <w:br/>
        <w:t xml:space="preserve">Welcome to today's Rotary District 9800 podcast, </w:t>
      </w:r>
      <w:r w:rsidRPr="00326F08">
        <w:rPr>
          <w:i/>
          <w:iCs/>
        </w:rPr>
        <w:t>Reimagining Belonging.</w:t>
      </w:r>
      <w:r w:rsidRPr="00326F08">
        <w:t xml:space="preserve"> We begin by acknowledging the Traditional Custodians of the land on which we are meeting today, and we pay our respects to their Elders past and present. We recognize their ongoing connection to this land, its waters, and its rich culture. In line with Rotary International's commitment to diversity, equity, inclusion, and belonging, District 9800 is dedicated to creating an environment where everyone feels a sense of belonging. We celebrate diversity in all its forms, embracing people from every background, identity, and experience. Together, we build a stronger community through mutual respect, understanding, and empowering each other to take meaningful action.</w:t>
      </w:r>
    </w:p>
    <w:p w14:paraId="2D294F07" w14:textId="77777777" w:rsidR="00326F08" w:rsidRPr="00326F08" w:rsidRDefault="00326F08" w:rsidP="00326F08">
      <w:r w:rsidRPr="00326F08">
        <w:t xml:space="preserve">Thank you for joining us. </w:t>
      </w:r>
      <w:r w:rsidRPr="00326F08">
        <w:rPr>
          <w:i/>
          <w:iCs/>
        </w:rPr>
        <w:t>Imagine Belonging</w:t>
      </w:r>
      <w:r w:rsidRPr="00326F08">
        <w:t xml:space="preserve"> is a podcast by Rotary District 9800 where we explore the transformative power of DEIB in creating stronger, more connected communities. In this series, we will answer some of the big questions about DEIB: Why does it matter to Rotary? How does it enhance membership and service impact? And what does it mean to truly belong in a Rotary family that spans the globe? We will also highlight Rotary’s programs and initiatives, showcasing how DEIB principles shape the way we engage with members and communities.</w:t>
      </w:r>
    </w:p>
    <w:p w14:paraId="24C99C62" w14:textId="77777777" w:rsidR="00326F08" w:rsidRPr="00326F08" w:rsidRDefault="00326F08" w:rsidP="00326F08">
      <w:r w:rsidRPr="00326F08">
        <w:t xml:space="preserve">Welcome to </w:t>
      </w:r>
      <w:r w:rsidRPr="00326F08">
        <w:rPr>
          <w:i/>
          <w:iCs/>
        </w:rPr>
        <w:t>Reimagining Belonging.</w:t>
      </w:r>
      <w:r w:rsidRPr="00326F08">
        <w:t xml:space="preserve"> I'm your host, </w:t>
      </w:r>
      <w:r w:rsidRPr="00326F08">
        <w:rPr>
          <w:b/>
          <w:bCs/>
        </w:rPr>
        <w:t>Rana Ebrahimi,</w:t>
      </w:r>
      <w:r w:rsidRPr="00326F08">
        <w:t xml:space="preserve"> and today's episode is a special one because we are celebrating </w:t>
      </w:r>
      <w:r w:rsidRPr="00326F08">
        <w:rPr>
          <w:b/>
          <w:bCs/>
        </w:rPr>
        <w:t>International Women's Day.</w:t>
      </w:r>
      <w:r w:rsidRPr="00326F08">
        <w:t xml:space="preserve"> International Women's Day is more than just a date on the calendar—it’s a global movement recognizing the achievements of women, challenging gender biases, and advocating for a more inclusive world. This year's theme, </w:t>
      </w:r>
      <w:r w:rsidRPr="00326F08">
        <w:rPr>
          <w:i/>
          <w:iCs/>
        </w:rPr>
        <w:t>March Forward,</w:t>
      </w:r>
      <w:r w:rsidRPr="00326F08">
        <w:t xml:space="preserve"> reminds us that when women feel included, communities thrive.</w:t>
      </w:r>
    </w:p>
    <w:p w14:paraId="65811119" w14:textId="77777777" w:rsidR="00326F08" w:rsidRPr="00326F08" w:rsidRDefault="00326F08" w:rsidP="00326F08">
      <w:r w:rsidRPr="00326F08">
        <w:t xml:space="preserve">In this episode, we’ll discuss the role of women in Rotary and how the organization is evolving to become more inclusive. We’ll explore how gender equity connects to Rotary’s mission of </w:t>
      </w:r>
      <w:r w:rsidRPr="00326F08">
        <w:rPr>
          <w:i/>
          <w:iCs/>
        </w:rPr>
        <w:t>Service Above Self,</w:t>
      </w:r>
      <w:r w:rsidRPr="00326F08">
        <w:t xml:space="preserve"> and share inspiring stories of women breaking barriers and leading change.</w:t>
      </w:r>
    </w:p>
    <w:p w14:paraId="15A452A1" w14:textId="0E702281" w:rsidR="00326F08" w:rsidRPr="00326F08" w:rsidRDefault="00326F08" w:rsidP="004342EB">
      <w:r w:rsidRPr="00326F08">
        <w:lastRenderedPageBreak/>
        <w:t xml:space="preserve">Joining me today is an incredible guest who embodies the spirit of International Women's Day: </w:t>
      </w:r>
      <w:r w:rsidRPr="00326F08">
        <w:rPr>
          <w:b/>
          <w:bCs/>
        </w:rPr>
        <w:t>Sue Vincent.</w:t>
      </w:r>
      <w:r w:rsidRPr="00326F08">
        <w:t xml:space="preserve"> I’m really glad that we are talking about International Women's Day. I think we do a lot of talking offline, but this time, we are going to share our conversation with everybody. I want to start by asking you to tell us a little bit about yourself and how you joined Rotary. I had the privilege of working with you when you were the Chair of DEI, and actually, I have this role because of you. So I want to talk about that and ask you to share your experience.</w:t>
      </w:r>
    </w:p>
    <w:p w14:paraId="5C029C77" w14:textId="77777777" w:rsidR="00326F08" w:rsidRPr="00326F08" w:rsidRDefault="00326F08" w:rsidP="00326F08">
      <w:r w:rsidRPr="00326F08">
        <w:rPr>
          <w:b/>
          <w:bCs/>
        </w:rPr>
        <w:t>Sue Vincent 03:56</w:t>
      </w:r>
      <w:r w:rsidRPr="00326F08">
        <w:br/>
        <w:t>Thank you, Rana, and wonderful that we're here on International Women's Day—well, a day late, but still marking it! It’s fantastic that we now have an International Women’s Day.</w:t>
      </w:r>
    </w:p>
    <w:p w14:paraId="6B3960FD" w14:textId="77777777" w:rsidR="00326F08" w:rsidRPr="00326F08" w:rsidRDefault="00326F08" w:rsidP="00326F08">
      <w:r w:rsidRPr="00326F08">
        <w:t xml:space="preserve">A little bit about myself: I came to Rotary later in life. I had moved to a new area where I knew no one except a distant relative—Susie Cole—who introduced me to Rotary. She is a fantastic Rotarian. A lot of people talk about having a </w:t>
      </w:r>
      <w:r w:rsidRPr="00326F08">
        <w:rPr>
          <w:i/>
          <w:iCs/>
        </w:rPr>
        <w:t>Rotary moment</w:t>
      </w:r>
      <w:r w:rsidRPr="00326F08">
        <w:t xml:space="preserve"> that got them into Rotary. For me, it was hearing the Four-Way Test. It echoed what I believed, and I thought, </w:t>
      </w:r>
      <w:r w:rsidRPr="00326F08">
        <w:rPr>
          <w:i/>
          <w:iCs/>
        </w:rPr>
        <w:t>This is the organization for me.</w:t>
      </w:r>
      <w:r w:rsidRPr="00326F08">
        <w:t xml:space="preserve"> It’s been a fantastic journey. I belong to the </w:t>
      </w:r>
      <w:r w:rsidRPr="00326F08">
        <w:rPr>
          <w:b/>
          <w:bCs/>
        </w:rPr>
        <w:t>Rotary Club of Prahran,</w:t>
      </w:r>
      <w:r w:rsidRPr="00326F08">
        <w:t xml:space="preserve"> which is small but powerful—we punch above our weight, I think!</w:t>
      </w:r>
    </w:p>
    <w:p w14:paraId="134AA8FF" w14:textId="361C8F57" w:rsidR="00326F08" w:rsidRPr="00326F08" w:rsidRDefault="00326F08" w:rsidP="00326F08">
      <w:r w:rsidRPr="00326F08">
        <w:t xml:space="preserve">My DEI journey is not an official one—I don’t work in the area professionally—but certain experiences in my life shaped my perspective. I was brought up to challenge inequity before I even fully understood what inequity was. In Rotary, I found myself naturally being inclusive in my club. When my first year as President ended, I was </w:t>
      </w:r>
      <w:r w:rsidR="004342EB" w:rsidRPr="00326F08">
        <w:t>honoured</w:t>
      </w:r>
      <w:r w:rsidRPr="00326F08">
        <w:t xml:space="preserve"> to be asked to chair the first </w:t>
      </w:r>
      <w:r w:rsidRPr="00326F08">
        <w:rPr>
          <w:b/>
          <w:bCs/>
        </w:rPr>
        <w:t>Diversity, Equity, and Inclusion</w:t>
      </w:r>
      <w:r w:rsidRPr="00326F08">
        <w:t xml:space="preserve"> committee in District 9800. That role opened up more opportunities. Once you accept a challenge, you also embrace an opportunity. Through this, I met incredible people like you, Rana, who have a deep professional understanding of this space. I was also involved in launching a series of </w:t>
      </w:r>
      <w:r w:rsidRPr="00326F08">
        <w:rPr>
          <w:b/>
          <w:bCs/>
        </w:rPr>
        <w:t>learning modules</w:t>
      </w:r>
      <w:r w:rsidRPr="00326F08">
        <w:t xml:space="preserve"> within our district, which were fantastic but required time, effort, and support to develop.</w:t>
      </w:r>
    </w:p>
    <w:p w14:paraId="32420572" w14:textId="0F3A7A4D" w:rsidR="00326F08" w:rsidRPr="00326F08" w:rsidRDefault="00326F08" w:rsidP="00326F08"/>
    <w:p w14:paraId="52F4C66F" w14:textId="509C1766" w:rsidR="00326F08" w:rsidRPr="00326F08" w:rsidRDefault="00326F08" w:rsidP="004342EB">
      <w:r w:rsidRPr="00326F08">
        <w:rPr>
          <w:b/>
          <w:bCs/>
        </w:rPr>
        <w:t>Rana Ebrahimi 05:54</w:t>
      </w:r>
      <w:r w:rsidRPr="00326F08">
        <w:br/>
        <w:t xml:space="preserve">Absolutely! The time we spent on education and delivering learning sessions was fantastic. It took a lot of effort, but it was worth it. And I remember that one of the most valuable things we did together was developing a </w:t>
      </w:r>
      <w:r w:rsidRPr="00326F08">
        <w:rPr>
          <w:b/>
          <w:bCs/>
        </w:rPr>
        <w:t>DEI strategy.</w:t>
      </w:r>
      <w:r w:rsidRPr="00326F08">
        <w:t xml:space="preserve"> I’m really </w:t>
      </w:r>
      <w:proofErr w:type="spellStart"/>
      <w:r w:rsidRPr="00326F08">
        <w:t>honored</w:t>
      </w:r>
      <w:proofErr w:type="spellEnd"/>
      <w:r w:rsidRPr="00326F08">
        <w:t xml:space="preserve"> that we co-designed it with other members of the working group. It’s still the same strategy and vision today, and we continue to build on it. That’s the beauty of a strong foundation—it stands the test of time.</w:t>
      </w:r>
    </w:p>
    <w:p w14:paraId="68CDB093" w14:textId="387506D5" w:rsidR="00326F08" w:rsidRPr="00326F08" w:rsidRDefault="00326F08" w:rsidP="004342EB">
      <w:r w:rsidRPr="00326F08">
        <w:rPr>
          <w:b/>
          <w:bCs/>
        </w:rPr>
        <w:t>Sue Vincent 07:06</w:t>
      </w:r>
      <w:r w:rsidRPr="00326F08">
        <w:br/>
        <w:t xml:space="preserve">A podcast is a fantastic way to share these conversations because people are often </w:t>
      </w:r>
      <w:r w:rsidRPr="00326F08">
        <w:lastRenderedPageBreak/>
        <w:t>time-poor and living in stressful conditions. Making learning accessible through different formats, like podcasts and transcripts, is an excellent way to engage more people. Congratulations on this initiative, Rana!</w:t>
      </w:r>
    </w:p>
    <w:p w14:paraId="35FBD3B7" w14:textId="77777777" w:rsidR="00326F08" w:rsidRPr="00326F08" w:rsidRDefault="00326F08" w:rsidP="00326F08">
      <w:r w:rsidRPr="00326F08">
        <w:rPr>
          <w:b/>
          <w:bCs/>
        </w:rPr>
        <w:t>Rana Ebrahimi 07:24</w:t>
      </w:r>
      <w:r w:rsidRPr="00326F08">
        <w:br/>
        <w:t xml:space="preserve">Thank you! We are trying to practice DEIB ourselves by making our discussions more accessible. We also received great advice from </w:t>
      </w:r>
      <w:r w:rsidRPr="00326F08">
        <w:rPr>
          <w:b/>
          <w:bCs/>
        </w:rPr>
        <w:t>Grant</w:t>
      </w:r>
      <w:r w:rsidRPr="00326F08">
        <w:t xml:space="preserve">, one of our key supporters and a founder of DEIB in the district. He helped us ensure our podcast is accessible in multiple formats, including text for those who prefer reading. The next step is </w:t>
      </w:r>
      <w:r w:rsidRPr="00326F08">
        <w:rPr>
          <w:b/>
          <w:bCs/>
        </w:rPr>
        <w:t>distribution</w:t>
      </w:r>
      <w:r w:rsidRPr="00326F08">
        <w:t>—so if you're listening now, please share this podcast with your club and networks!</w:t>
      </w:r>
    </w:p>
    <w:p w14:paraId="6C180D95" w14:textId="391B6D2B" w:rsidR="00326F08" w:rsidRPr="00326F08" w:rsidRDefault="004342EB" w:rsidP="00326F08">
      <w:r>
        <w:rPr>
          <w:b/>
          <w:bCs/>
        </w:rPr>
        <w:t>Rana</w:t>
      </w:r>
      <w:r w:rsidR="00326F08" w:rsidRPr="00326F08">
        <w:rPr>
          <w:b/>
          <w:bCs/>
        </w:rPr>
        <w:t xml:space="preserve"> (07:24):</w:t>
      </w:r>
      <w:r w:rsidR="00326F08" w:rsidRPr="00326F08">
        <w:br/>
        <w:t>Thank you! Absolutely. We are trying to practice inclusion ourselves in the group and create something accessible. Additionally, we received advice from Grants, who was a wonderful support and member. He is also one of the founders of the inclusion initiative in the district. We have also added text so that whatever you hear, you can read as well if you prefer reading.</w:t>
      </w:r>
    </w:p>
    <w:p w14:paraId="71CE084F" w14:textId="77777777" w:rsidR="00326F08" w:rsidRPr="00326F08" w:rsidRDefault="00326F08" w:rsidP="00326F08">
      <w:r w:rsidRPr="00326F08">
        <w:t>We are trying different ways to make it accessible, but another crucial aspect is distribution. So please share this podcast with others and let club members know about it. There are multiple episodes, and you can pick and choose from our conversations.</w:t>
      </w:r>
    </w:p>
    <w:p w14:paraId="0821B038" w14:textId="77777777" w:rsidR="00326F08" w:rsidRPr="00326F08" w:rsidRDefault="00326F08" w:rsidP="00326F08">
      <w:r w:rsidRPr="00326F08">
        <w:t>Now, Sue, I have another question. We want to discuss the evolution of women in Rotary—not just the history, but also our own lived experiences as women and how we chose to be more active in society.</w:t>
      </w:r>
    </w:p>
    <w:p w14:paraId="0F720F04" w14:textId="77777777" w:rsidR="00326F08" w:rsidRPr="00326F08" w:rsidRDefault="00326F08" w:rsidP="00326F08">
      <w:r w:rsidRPr="00326F08">
        <w:t xml:space="preserve">Before I ask you about your own journey, let’s touch on Rotary’s history. For most of its existence, women were not allowed to be members. It wasn’t until </w:t>
      </w:r>
      <w:r w:rsidRPr="00326F08">
        <w:rPr>
          <w:b/>
          <w:bCs/>
        </w:rPr>
        <w:t>1989</w:t>
      </w:r>
      <w:r w:rsidRPr="00326F08">
        <w:t xml:space="preserve"> that Rotary International officially opened its doors to women. Since then, we’ve witnessed an incredible transformation, with women leading at all levels of Rotary.</w:t>
      </w:r>
    </w:p>
    <w:p w14:paraId="25B6C88C" w14:textId="77777777" w:rsidR="00326F08" w:rsidRPr="00326F08" w:rsidRDefault="00326F08" w:rsidP="00326F08">
      <w:r w:rsidRPr="00326F08">
        <w:t xml:space="preserve">That’s such an interesting point because </w:t>
      </w:r>
      <w:r w:rsidRPr="00326F08">
        <w:rPr>
          <w:b/>
          <w:bCs/>
        </w:rPr>
        <w:t>1989</w:t>
      </w:r>
      <w:r w:rsidRPr="00326F08">
        <w:t xml:space="preserve"> doesn’t seem that long ago. I remember growing up, conversations about education and employment with my mother and grandmother revolved around marriage. They didn’t work or attend school because they got married and had children.</w:t>
      </w:r>
    </w:p>
    <w:p w14:paraId="70387042" w14:textId="77777777" w:rsidR="00326F08" w:rsidRPr="00326F08" w:rsidRDefault="00326F08" w:rsidP="00326F08">
      <w:r w:rsidRPr="00326F08">
        <w:t>Even though I come from another country, I believe this was similar in Australia. Significant changes happened after World War II when women had to enter the workforce due to the loss of male workers. If that hadn’t happened, perhaps women wouldn’t have joined the workforce as early as they did.</w:t>
      </w:r>
    </w:p>
    <w:p w14:paraId="4037862B" w14:textId="77777777" w:rsidR="00326F08" w:rsidRPr="00326F08" w:rsidRDefault="00326F08" w:rsidP="00326F08">
      <w:r w:rsidRPr="00326F08">
        <w:t>What do you remember from those times, and what stories did you hear from your parents and grandparents?</w:t>
      </w:r>
    </w:p>
    <w:p w14:paraId="2D22F291" w14:textId="20E26309" w:rsidR="00326F08" w:rsidRPr="00326F08" w:rsidRDefault="00326F08" w:rsidP="00326F08">
      <w:r>
        <w:rPr>
          <w:b/>
          <w:bCs/>
        </w:rPr>
        <w:lastRenderedPageBreak/>
        <w:t xml:space="preserve">Sue </w:t>
      </w:r>
      <w:r w:rsidRPr="00326F08">
        <w:rPr>
          <w:b/>
          <w:bCs/>
        </w:rPr>
        <w:t xml:space="preserve"> (10:19):</w:t>
      </w:r>
      <w:r w:rsidRPr="00326F08">
        <w:br/>
        <w:t>Yes! One of my grandmothers worked at a bank but was forced to leave her job when she got married. She ended up working as a domestic worker instead. It’s mind-boggling—the wasted potential.</w:t>
      </w:r>
    </w:p>
    <w:p w14:paraId="30C08170" w14:textId="77777777" w:rsidR="00326F08" w:rsidRPr="00326F08" w:rsidRDefault="00326F08" w:rsidP="00326F08">
      <w:r w:rsidRPr="00326F08">
        <w:t>She actually became a housekeeper for a wealthy family when she could have had a successful banking career. That’s oppression.</w:t>
      </w:r>
    </w:p>
    <w:p w14:paraId="64327A94" w14:textId="77777777" w:rsidR="00326F08" w:rsidRPr="00326F08" w:rsidRDefault="00326F08" w:rsidP="00326F08">
      <w:r w:rsidRPr="00326F08">
        <w:t>My mother also wanted to work, but my father told her, "No." He wasn’t particularly a misogynist—it was just the societal norm at the time. He had the privilege to say no.</w:t>
      </w:r>
    </w:p>
    <w:p w14:paraId="7F95783F" w14:textId="13DB48EA" w:rsidR="00326F08" w:rsidRPr="00326F08" w:rsidRDefault="00326F08" w:rsidP="00326F08">
      <w:r w:rsidRPr="00326F08">
        <w:t xml:space="preserve">I grew up in the </w:t>
      </w:r>
      <w:r w:rsidRPr="00326F08">
        <w:rPr>
          <w:b/>
          <w:bCs/>
        </w:rPr>
        <w:t>1960s and 70s</w:t>
      </w:r>
      <w:r w:rsidRPr="00326F08">
        <w:t xml:space="preserve">, and at that time, women in construction were </w:t>
      </w:r>
      <w:r w:rsidRPr="00326F08">
        <w:t>non-existent</w:t>
      </w:r>
      <w:r w:rsidRPr="00326F08">
        <w:t>. When the first female commercial airline pilot was hired, it caused an uproar. People couldn’t believe a woman would want to be a pilot!</w:t>
      </w:r>
    </w:p>
    <w:p w14:paraId="24330C17" w14:textId="77777777" w:rsidR="00326F08" w:rsidRPr="00326F08" w:rsidRDefault="00326F08" w:rsidP="00326F08">
      <w:r w:rsidRPr="00326F08">
        <w:t>Now, we know that women bring an additional dimension to any group. Studies have consistently shown that organizations—including Rotary—benefit from women’s participation. It increases productivity, improves communication, and enhances fairness.</w:t>
      </w:r>
    </w:p>
    <w:p w14:paraId="556383EE" w14:textId="77777777" w:rsidR="00326F08" w:rsidRPr="00326F08" w:rsidRDefault="00326F08" w:rsidP="00326F08">
      <w:r w:rsidRPr="00326F08">
        <w:t xml:space="preserve">Is that because women inherently improve organizations? Or is it because organizations that include women are already fairer? Either way, we must acknowledge that </w:t>
      </w:r>
      <w:r w:rsidRPr="00326F08">
        <w:rPr>
          <w:b/>
          <w:bCs/>
        </w:rPr>
        <w:t>diversity strengthens organizations</w:t>
      </w:r>
      <w:r w:rsidRPr="00326F08">
        <w:t>.</w:t>
      </w:r>
    </w:p>
    <w:p w14:paraId="65C9166D" w14:textId="77777777" w:rsidR="00326F08" w:rsidRPr="00326F08" w:rsidRDefault="00326F08" w:rsidP="00326F08">
      <w:r w:rsidRPr="00326F08">
        <w:t xml:space="preserve">We’ve made progress, but we’re not there yet. In Australia, men and women </w:t>
      </w:r>
      <w:r w:rsidRPr="00326F08">
        <w:rPr>
          <w:b/>
          <w:bCs/>
        </w:rPr>
        <w:t>join Rotary at the same rate</w:t>
      </w:r>
      <w:r w:rsidRPr="00326F08">
        <w:t xml:space="preserve">, yet only </w:t>
      </w:r>
      <w:r w:rsidRPr="00326F08">
        <w:rPr>
          <w:b/>
          <w:bCs/>
        </w:rPr>
        <w:t>30% of members are women</w:t>
      </w:r>
      <w:r w:rsidRPr="00326F08">
        <w:t>. Worldwide, that percentage is even lower.</w:t>
      </w:r>
    </w:p>
    <w:p w14:paraId="6E6E530C" w14:textId="6A864234" w:rsidR="00326F08" w:rsidRPr="00326F08" w:rsidRDefault="00326F08" w:rsidP="00326F08">
      <w:r w:rsidRPr="00326F08">
        <w:t xml:space="preserve">Change takes time, and we have to keep </w:t>
      </w:r>
      <w:r w:rsidR="004342EB">
        <w:t>marching</w:t>
      </w:r>
      <w:r w:rsidRPr="00326F08">
        <w:t xml:space="preserve"> forward.</w:t>
      </w:r>
    </w:p>
    <w:p w14:paraId="1974F271" w14:textId="270824F6" w:rsidR="00326F08" w:rsidRPr="00326F08" w:rsidRDefault="00326F08" w:rsidP="00326F08">
      <w:r>
        <w:rPr>
          <w:b/>
          <w:bCs/>
        </w:rPr>
        <w:t>Rana</w:t>
      </w:r>
      <w:r w:rsidRPr="00326F08">
        <w:rPr>
          <w:b/>
          <w:bCs/>
        </w:rPr>
        <w:t xml:space="preserve"> (12:49):</w:t>
      </w:r>
      <w:r w:rsidRPr="00326F08">
        <w:br/>
        <w:t>I remember growing up in</w:t>
      </w:r>
      <w:r>
        <w:t xml:space="preserve"> Iran</w:t>
      </w:r>
      <w:r w:rsidRPr="00326F08">
        <w:t>, and there was always excitement about "the first woman" achieving something—the first woman in a certain industry, the first woman to do a particular job.</w:t>
      </w:r>
    </w:p>
    <w:p w14:paraId="36858EED" w14:textId="77777777" w:rsidR="00326F08" w:rsidRPr="00326F08" w:rsidRDefault="00326F08" w:rsidP="00326F08">
      <w:r w:rsidRPr="00326F08">
        <w:t xml:space="preserve">But today’s younger generations are different. They </w:t>
      </w:r>
      <w:r w:rsidRPr="00326F08">
        <w:rPr>
          <w:b/>
          <w:bCs/>
        </w:rPr>
        <w:t>don’t want to be the first or the only</w:t>
      </w:r>
      <w:r w:rsidRPr="00326F08">
        <w:t xml:space="preserve"> woman in an industry. They want to </w:t>
      </w:r>
      <w:r w:rsidRPr="00326F08">
        <w:rPr>
          <w:b/>
          <w:bCs/>
        </w:rPr>
        <w:t>normalize women’s presence</w:t>
      </w:r>
      <w:r w:rsidRPr="00326F08">
        <w:t xml:space="preserve"> in science, leadership, and all fields.</w:t>
      </w:r>
    </w:p>
    <w:p w14:paraId="3CC8E494" w14:textId="77777777" w:rsidR="00326F08" w:rsidRPr="00326F08" w:rsidRDefault="00326F08" w:rsidP="00326F08">
      <w:r w:rsidRPr="00326F08">
        <w:t xml:space="preserve">This is why we must keep pushing forward. Rotary is consciously working towards </w:t>
      </w:r>
      <w:r w:rsidRPr="00326F08">
        <w:rPr>
          <w:b/>
          <w:bCs/>
        </w:rPr>
        <w:t>greater diversity and inclusion</w:t>
      </w:r>
      <w:r w:rsidRPr="00326F08">
        <w:t>, with increasing women’s participation as a key focus. It’s a goal for all of us.</w:t>
      </w:r>
    </w:p>
    <w:p w14:paraId="01F5CA60" w14:textId="70D64E53" w:rsidR="00326F08" w:rsidRPr="00326F08" w:rsidRDefault="00326F08" w:rsidP="00326F08">
      <w:r>
        <w:rPr>
          <w:b/>
          <w:bCs/>
        </w:rPr>
        <w:t>Sue</w:t>
      </w:r>
      <w:r w:rsidRPr="00326F08">
        <w:rPr>
          <w:b/>
          <w:bCs/>
        </w:rPr>
        <w:t xml:space="preserve"> (13:53):</w:t>
      </w:r>
      <w:r w:rsidRPr="00326F08">
        <w:br/>
        <w:t>Rana, what was your experience growing up? You heard stories from your mother and grandmother—how did that influence your work opportunities?</w:t>
      </w:r>
    </w:p>
    <w:p w14:paraId="4D6178BA" w14:textId="573AFE18" w:rsidR="00326F08" w:rsidRPr="00326F08" w:rsidRDefault="00326F08" w:rsidP="00326F08">
      <w:r>
        <w:rPr>
          <w:b/>
          <w:bCs/>
        </w:rPr>
        <w:lastRenderedPageBreak/>
        <w:t>Rana</w:t>
      </w:r>
      <w:r w:rsidRPr="00326F08">
        <w:rPr>
          <w:b/>
          <w:bCs/>
        </w:rPr>
        <w:t xml:space="preserve"> 1 (14:07):</w:t>
      </w:r>
      <w:r w:rsidRPr="00326F08">
        <w:br/>
        <w:t xml:space="preserve">That’s a good question. When I was growing up, </w:t>
      </w:r>
      <w:r w:rsidRPr="00326F08">
        <w:rPr>
          <w:b/>
          <w:bCs/>
        </w:rPr>
        <w:t>higher education was a must</w:t>
      </w:r>
      <w:r w:rsidRPr="00326F08">
        <w:t>. Many families prioritized sending their daughters to school and beyond.</w:t>
      </w:r>
    </w:p>
    <w:p w14:paraId="2F6145B9" w14:textId="77777777" w:rsidR="00326F08" w:rsidRPr="00326F08" w:rsidRDefault="00326F08" w:rsidP="00326F08">
      <w:r w:rsidRPr="00326F08">
        <w:t xml:space="preserve">I went to university, and after graduating, I was ready to work. My father, who is quite open-minded, supported my independence. However, in our </w:t>
      </w:r>
      <w:r w:rsidRPr="00326F08">
        <w:rPr>
          <w:b/>
          <w:bCs/>
        </w:rPr>
        <w:t>small city</w:t>
      </w:r>
      <w:r w:rsidRPr="00326F08">
        <w:t>, where everyone knew my father, cultural assumptions played a role.</w:t>
      </w:r>
    </w:p>
    <w:p w14:paraId="41BCA5FF" w14:textId="77777777" w:rsidR="00326F08" w:rsidRPr="00326F08" w:rsidRDefault="00326F08" w:rsidP="00326F08">
      <w:r w:rsidRPr="00326F08">
        <w:t xml:space="preserve">If I worked as the eldest daughter, people might think my father had financial troubles and </w:t>
      </w:r>
      <w:r w:rsidRPr="00326F08">
        <w:rPr>
          <w:b/>
          <w:bCs/>
        </w:rPr>
        <w:t>couldn’t provide for me</w:t>
      </w:r>
      <w:r w:rsidRPr="00326F08">
        <w:t>. That stigma made it difficult.</w:t>
      </w:r>
    </w:p>
    <w:p w14:paraId="7D38EEAA" w14:textId="77777777" w:rsidR="00326F08" w:rsidRPr="00326F08" w:rsidRDefault="00326F08" w:rsidP="00326F08">
      <w:r w:rsidRPr="00326F08">
        <w:t xml:space="preserve">So my father said, “I know you want to work and be independent. Maybe you should move to your grandparents’ house in the capital city.” That’s what I did—I moved to </w:t>
      </w:r>
      <w:r w:rsidRPr="00326F08">
        <w:rPr>
          <w:b/>
          <w:bCs/>
        </w:rPr>
        <w:t>Tehran</w:t>
      </w:r>
      <w:r w:rsidRPr="00326F08">
        <w:t xml:space="preserve"> and started working there.</w:t>
      </w:r>
    </w:p>
    <w:p w14:paraId="0C28F775" w14:textId="77777777" w:rsidR="00326F08" w:rsidRPr="00326F08" w:rsidRDefault="00326F08" w:rsidP="00326F08">
      <w:r w:rsidRPr="00326F08">
        <w:t xml:space="preserve">I don’t think this happens as much now. Young women today </w:t>
      </w:r>
      <w:r w:rsidRPr="00326F08">
        <w:rPr>
          <w:b/>
          <w:bCs/>
        </w:rPr>
        <w:t>proudly work</w:t>
      </w:r>
      <w:r w:rsidRPr="00326F08">
        <w:t xml:space="preserve">—whether remotely, in offices, or through passive income. Society accepts this, even though </w:t>
      </w:r>
      <w:r w:rsidRPr="00326F08">
        <w:rPr>
          <w:b/>
          <w:bCs/>
        </w:rPr>
        <w:t>the regime</w:t>
      </w:r>
      <w:r w:rsidRPr="00326F08">
        <w:t xml:space="preserve"> tries to suppress it, saying women should return to traditional roles.</w:t>
      </w:r>
    </w:p>
    <w:p w14:paraId="1AA9F52F" w14:textId="77777777" w:rsidR="00326F08" w:rsidRPr="00326F08" w:rsidRDefault="00326F08" w:rsidP="00326F08">
      <w:r w:rsidRPr="00326F08">
        <w:t xml:space="preserve">But society does not accept that anymore. </w:t>
      </w:r>
      <w:r w:rsidRPr="00326F08">
        <w:rPr>
          <w:b/>
          <w:bCs/>
        </w:rPr>
        <w:t>Young women refuse to accept it.</w:t>
      </w:r>
    </w:p>
    <w:p w14:paraId="052FCFF7" w14:textId="77777777" w:rsidR="00326F08" w:rsidRPr="00326F08" w:rsidRDefault="00326F08" w:rsidP="00326F08">
      <w:r w:rsidRPr="00326F08">
        <w:t xml:space="preserve">This struggle isn’t over. Many </w:t>
      </w:r>
      <w:r w:rsidRPr="00326F08">
        <w:rPr>
          <w:b/>
          <w:bCs/>
        </w:rPr>
        <w:t>young men</w:t>
      </w:r>
      <w:r w:rsidRPr="00326F08">
        <w:t xml:space="preserve"> today are also questioning societal norms. Some say they want to be more </w:t>
      </w:r>
      <w:r w:rsidRPr="00326F08">
        <w:rPr>
          <w:b/>
          <w:bCs/>
        </w:rPr>
        <w:t>conservative</w:t>
      </w:r>
      <w:r w:rsidRPr="00326F08">
        <w:t xml:space="preserve"> and return to traditional roles. So we still face challenges.</w:t>
      </w:r>
    </w:p>
    <w:p w14:paraId="1649D993" w14:textId="77777777" w:rsidR="00326F08" w:rsidRPr="00326F08" w:rsidRDefault="00326F08" w:rsidP="00326F08">
      <w:r w:rsidRPr="00326F08">
        <w:t>The next generation must continue working together for true gender equity.</w:t>
      </w:r>
    </w:p>
    <w:p w14:paraId="2A2CA1A3" w14:textId="6E949D07" w:rsidR="00326F08" w:rsidRPr="00326F08" w:rsidRDefault="00326F08" w:rsidP="00326F08">
      <w:r>
        <w:rPr>
          <w:b/>
          <w:bCs/>
        </w:rPr>
        <w:t>Sue</w:t>
      </w:r>
      <w:r w:rsidRPr="00326F08">
        <w:rPr>
          <w:b/>
          <w:bCs/>
        </w:rPr>
        <w:t xml:space="preserve"> (16:28):</w:t>
      </w:r>
      <w:r w:rsidRPr="00326F08">
        <w:br/>
        <w:t xml:space="preserve">Absolutely. Men </w:t>
      </w:r>
      <w:r w:rsidRPr="00326F08">
        <w:rPr>
          <w:b/>
          <w:bCs/>
        </w:rPr>
        <w:t>must</w:t>
      </w:r>
      <w:r w:rsidRPr="00326F08">
        <w:t xml:space="preserve"> play a role as allies.</w:t>
      </w:r>
    </w:p>
    <w:p w14:paraId="0D41BDC3" w14:textId="77777777" w:rsidR="00326F08" w:rsidRPr="00326F08" w:rsidRDefault="00326F08" w:rsidP="00326F08">
      <w:r w:rsidRPr="00326F08">
        <w:t xml:space="preserve">Rotary is fundamentally about </w:t>
      </w:r>
      <w:r w:rsidRPr="00326F08">
        <w:rPr>
          <w:b/>
          <w:bCs/>
        </w:rPr>
        <w:t>supporting marginalized communities</w:t>
      </w:r>
      <w:r w:rsidRPr="00326F08">
        <w:t>—whether through direct aid, mentorship, or leadership development.</w:t>
      </w:r>
    </w:p>
    <w:p w14:paraId="2E19A99F" w14:textId="77777777" w:rsidR="00326F08" w:rsidRPr="00326F08" w:rsidRDefault="00326F08" w:rsidP="00326F08">
      <w:r w:rsidRPr="00326F08">
        <w:t xml:space="preserve">Change doesn’t just happen. It requires </w:t>
      </w:r>
      <w:r w:rsidRPr="00326F08">
        <w:rPr>
          <w:b/>
          <w:bCs/>
        </w:rPr>
        <w:t>allies in positions of power</w:t>
      </w:r>
      <w:r w:rsidRPr="00326F08">
        <w:t>.</w:t>
      </w:r>
    </w:p>
    <w:p w14:paraId="298D130D" w14:textId="6A2506B2" w:rsidR="00326F08" w:rsidRPr="00326F08" w:rsidRDefault="00326F08" w:rsidP="00326F08">
      <w:r>
        <w:rPr>
          <w:b/>
          <w:bCs/>
        </w:rPr>
        <w:t>Rana</w:t>
      </w:r>
      <w:r w:rsidRPr="00326F08">
        <w:rPr>
          <w:b/>
          <w:bCs/>
        </w:rPr>
        <w:t xml:space="preserve"> (17:17):</w:t>
      </w:r>
      <w:r w:rsidRPr="00326F08">
        <w:br/>
        <w:t xml:space="preserve">That’s a perfect segue into the next discussion: </w:t>
      </w:r>
      <w:r w:rsidRPr="00326F08">
        <w:rPr>
          <w:b/>
          <w:bCs/>
        </w:rPr>
        <w:t>Gender Equity and Rotary’s Mission of Service</w:t>
      </w:r>
      <w:r w:rsidRPr="00326F08">
        <w:t>.</w:t>
      </w:r>
    </w:p>
    <w:p w14:paraId="2420AED8" w14:textId="77777777" w:rsidR="00326F08" w:rsidRPr="00326F08" w:rsidRDefault="00326F08" w:rsidP="00326F08">
      <w:r w:rsidRPr="00326F08">
        <w:t xml:space="preserve">Rotary is built on the principle of </w:t>
      </w:r>
      <w:r w:rsidRPr="00326F08">
        <w:rPr>
          <w:b/>
          <w:bCs/>
        </w:rPr>
        <w:t>Service Above Self</w:t>
      </w:r>
      <w:r w:rsidRPr="00326F08">
        <w:t xml:space="preserve">. One of its key initiatives is </w:t>
      </w:r>
      <w:r w:rsidRPr="00326F08">
        <w:rPr>
          <w:b/>
          <w:bCs/>
        </w:rPr>
        <w:t>Empowering Girls</w:t>
      </w:r>
      <w:r w:rsidRPr="00326F08">
        <w:t>, which focuses on mentorship and allyship. It’s about removing barriers to participation so that women and girls can fully engage in the incredible work Rotary does.</w:t>
      </w:r>
    </w:p>
    <w:p w14:paraId="14E05523" w14:textId="77777777" w:rsidR="00326F08" w:rsidRPr="00326F08" w:rsidRDefault="00326F08" w:rsidP="00326F08">
      <w:r w:rsidRPr="00326F08">
        <w:t xml:space="preserve">Sue, what do you think? What other </w:t>
      </w:r>
      <w:r w:rsidRPr="00326F08">
        <w:rPr>
          <w:b/>
          <w:bCs/>
        </w:rPr>
        <w:t>gender equity initiatives</w:t>
      </w:r>
      <w:r w:rsidRPr="00326F08">
        <w:t xml:space="preserve"> is Rotary leading?</w:t>
      </w:r>
    </w:p>
    <w:p w14:paraId="7D2EC9D2" w14:textId="400E4E4A" w:rsidR="00326F08" w:rsidRPr="00326F08" w:rsidRDefault="00326F08" w:rsidP="00326F08">
      <w:r>
        <w:rPr>
          <w:b/>
          <w:bCs/>
        </w:rPr>
        <w:t>Sue</w:t>
      </w:r>
      <w:r w:rsidRPr="00326F08">
        <w:rPr>
          <w:b/>
          <w:bCs/>
        </w:rPr>
        <w:t xml:space="preserve"> (17:59):</w:t>
      </w:r>
      <w:r w:rsidRPr="00326F08">
        <w:br/>
        <w:t xml:space="preserve">Empowering Girls is a fantastic initiative. It covers a range of issues, from </w:t>
      </w:r>
      <w:r w:rsidRPr="00326F08">
        <w:rPr>
          <w:b/>
          <w:bCs/>
        </w:rPr>
        <w:t xml:space="preserve">providing </w:t>
      </w:r>
      <w:r w:rsidRPr="00326F08">
        <w:rPr>
          <w:b/>
          <w:bCs/>
        </w:rPr>
        <w:lastRenderedPageBreak/>
        <w:t>proper sanitation facilities</w:t>
      </w:r>
      <w:r w:rsidRPr="00326F08">
        <w:t xml:space="preserve"> to keep girls in school, to </w:t>
      </w:r>
      <w:r w:rsidRPr="00326F08">
        <w:rPr>
          <w:b/>
          <w:bCs/>
        </w:rPr>
        <w:t>developing leadership potential</w:t>
      </w:r>
      <w:r w:rsidRPr="00326F08">
        <w:t>.</w:t>
      </w:r>
    </w:p>
    <w:p w14:paraId="070180A4" w14:textId="77777777" w:rsidR="00326F08" w:rsidRPr="00326F08" w:rsidRDefault="00326F08" w:rsidP="00326F08">
      <w:r w:rsidRPr="00326F08">
        <w:t xml:space="preserve">Programs like </w:t>
      </w:r>
      <w:r w:rsidRPr="00326F08">
        <w:rPr>
          <w:b/>
          <w:bCs/>
        </w:rPr>
        <w:t>RYLA (Rotary Youth Leadership Awards)</w:t>
      </w:r>
      <w:r w:rsidRPr="00326F08">
        <w:t xml:space="preserve"> offer leadership development to both young men and women.</w:t>
      </w:r>
    </w:p>
    <w:p w14:paraId="5FB0D716" w14:textId="77777777" w:rsidR="00326F08" w:rsidRPr="00326F08" w:rsidRDefault="00326F08" w:rsidP="00326F08">
      <w:r w:rsidRPr="00326F08">
        <w:t xml:space="preserve">But it’s up to </w:t>
      </w:r>
      <w:r w:rsidRPr="00326F08">
        <w:rPr>
          <w:b/>
          <w:bCs/>
        </w:rPr>
        <w:t>each club</w:t>
      </w:r>
      <w:r w:rsidRPr="00326F08">
        <w:t xml:space="preserve"> to ensure that </w:t>
      </w:r>
      <w:r w:rsidRPr="00326F08">
        <w:rPr>
          <w:b/>
          <w:bCs/>
        </w:rPr>
        <w:t>all</w:t>
      </w:r>
      <w:r w:rsidRPr="00326F08">
        <w:t xml:space="preserve"> potential leaders are recognized—not just the most visible ones.</w:t>
      </w:r>
    </w:p>
    <w:p w14:paraId="1E385A16" w14:textId="77777777" w:rsidR="00326F08" w:rsidRPr="00326F08" w:rsidRDefault="00326F08" w:rsidP="00326F08">
      <w:r w:rsidRPr="00326F08">
        <w:t xml:space="preserve">We must continue fostering leadership </w:t>
      </w:r>
      <w:r w:rsidRPr="00326F08">
        <w:rPr>
          <w:b/>
          <w:bCs/>
        </w:rPr>
        <w:t>inclusively</w:t>
      </w:r>
      <w:r w:rsidRPr="00326F08">
        <w:t xml:space="preserve"> to create lasting change.</w:t>
      </w:r>
    </w:p>
    <w:p w14:paraId="5755030F" w14:textId="66B27B97" w:rsidR="00326F08" w:rsidRPr="00326F08" w:rsidRDefault="004342EB" w:rsidP="00326F08">
      <w:pPr>
        <w:rPr>
          <w:b/>
          <w:bCs/>
        </w:rPr>
      </w:pPr>
      <w:r>
        <w:rPr>
          <w:b/>
          <w:bCs/>
        </w:rPr>
        <w:t>Rana</w:t>
      </w:r>
      <w:r w:rsidR="00326F08" w:rsidRPr="00326F08">
        <w:rPr>
          <w:b/>
          <w:bCs/>
        </w:rPr>
        <w:t xml:space="preserve"> - 18:48</w:t>
      </w:r>
    </w:p>
    <w:p w14:paraId="73633921" w14:textId="77777777" w:rsidR="00326F08" w:rsidRPr="00326F08" w:rsidRDefault="00326F08" w:rsidP="00326F08">
      <w:r w:rsidRPr="00326F08">
        <w:t>Exactly. That’s such an important point you mentioned. I know that at our club, Rotary Central Melbourne, we always have conversations about how fantastic it would be to have more young women join Rotary. And we usually do! They are eager to seize the opportunity.</w:t>
      </w:r>
    </w:p>
    <w:p w14:paraId="4093894B" w14:textId="77777777" w:rsidR="00326F08" w:rsidRPr="00326F08" w:rsidRDefault="00326F08" w:rsidP="00326F08">
      <w:r w:rsidRPr="00326F08">
        <w:t>A few times, I had the privilege of introducing someone, and when they joined, they later told me, “This was the opportunity of a lifetime, and I will never forget what Rotary did for me.”</w:t>
      </w:r>
    </w:p>
    <w:p w14:paraId="7706E812" w14:textId="01DA8842" w:rsidR="00326F08" w:rsidRPr="00326F08" w:rsidRDefault="00326F08" w:rsidP="00326F08">
      <w:r w:rsidRPr="00326F08">
        <w:t>So, I think it’s a really important point that we already have programs and projects working towards this organically. Maybe we just need to highlight them more, say that we are doing this, and commit to doing it even better—</w:t>
      </w:r>
      <w:r w:rsidR="004342EB">
        <w:t>march</w:t>
      </w:r>
      <w:r w:rsidRPr="00326F08">
        <w:t xml:space="preserve"> forward.</w:t>
      </w:r>
    </w:p>
    <w:p w14:paraId="5F01F4F8" w14:textId="39B85931" w:rsidR="00326F08" w:rsidRPr="00326F08" w:rsidRDefault="004342EB" w:rsidP="00326F08">
      <w:pPr>
        <w:rPr>
          <w:b/>
          <w:bCs/>
        </w:rPr>
      </w:pPr>
      <w:r>
        <w:rPr>
          <w:b/>
          <w:bCs/>
        </w:rPr>
        <w:t>Sue</w:t>
      </w:r>
      <w:r w:rsidR="00326F08" w:rsidRPr="00326F08">
        <w:rPr>
          <w:b/>
          <w:bCs/>
        </w:rPr>
        <w:t xml:space="preserve"> - 19:42</w:t>
      </w:r>
    </w:p>
    <w:p w14:paraId="691FC6CD" w14:textId="2835AE4D" w:rsidR="00326F08" w:rsidRPr="00326F08" w:rsidRDefault="004342EB" w:rsidP="00326F08">
      <w:r w:rsidRPr="004342EB">
        <w:rPr>
          <w:b/>
          <w:bCs/>
        </w:rPr>
        <w:t>March</w:t>
      </w:r>
      <w:r w:rsidR="00326F08" w:rsidRPr="00326F08">
        <w:rPr>
          <w:b/>
          <w:bCs/>
        </w:rPr>
        <w:t xml:space="preserve"> forward</w:t>
      </w:r>
      <w:r w:rsidR="00326F08" w:rsidRPr="00326F08">
        <w:t>—I love that slogan, yeah!</w:t>
      </w:r>
    </w:p>
    <w:p w14:paraId="031A9838" w14:textId="35268C9C" w:rsidR="00326F08" w:rsidRPr="00326F08" w:rsidRDefault="004342EB" w:rsidP="00326F08">
      <w:pPr>
        <w:rPr>
          <w:b/>
          <w:bCs/>
        </w:rPr>
      </w:pPr>
      <w:r>
        <w:rPr>
          <w:b/>
          <w:bCs/>
        </w:rPr>
        <w:t>Rana</w:t>
      </w:r>
      <w:r w:rsidR="00326F08" w:rsidRPr="00326F08">
        <w:rPr>
          <w:b/>
          <w:bCs/>
        </w:rPr>
        <w:t xml:space="preserve"> - 19:45</w:t>
      </w:r>
    </w:p>
    <w:p w14:paraId="2E4E457B" w14:textId="77777777" w:rsidR="00326F08" w:rsidRPr="00326F08" w:rsidRDefault="00326F08" w:rsidP="00326F08">
      <w:r w:rsidRPr="00326F08">
        <w:t>Yeah, I keep repeating it as well. It’s a really important and inspiring theme—I love it.</w:t>
      </w:r>
    </w:p>
    <w:p w14:paraId="0BCC4ED0" w14:textId="77777777" w:rsidR="00326F08" w:rsidRPr="00326F08" w:rsidRDefault="00326F08" w:rsidP="00326F08">
      <w:r w:rsidRPr="00326F08">
        <w:t>Let’s talk about inspiration and the magic of Rotary, which is this year’s theme. I think Rotary is incredibly inspirational. It comes from a place of strength and aspiration, not vulnerability.</w:t>
      </w:r>
    </w:p>
    <w:p w14:paraId="37F844D9" w14:textId="77777777" w:rsidR="00326F08" w:rsidRPr="00326F08" w:rsidRDefault="00326F08" w:rsidP="00326F08">
      <w:r w:rsidRPr="00326F08">
        <w:t>And since we are celebrating International Women’s Day, there should be a lot of aspiration involved. What do you think? How can we inspire more women to join Rotary, stay in Rotary, and thrive in Rotary?</w:t>
      </w:r>
    </w:p>
    <w:p w14:paraId="4A761704" w14:textId="382CEDC1" w:rsidR="00326F08" w:rsidRPr="00326F08" w:rsidRDefault="004342EB" w:rsidP="00326F08">
      <w:pPr>
        <w:rPr>
          <w:b/>
          <w:bCs/>
        </w:rPr>
      </w:pPr>
      <w:r>
        <w:rPr>
          <w:b/>
          <w:bCs/>
        </w:rPr>
        <w:t>Sue</w:t>
      </w:r>
      <w:r w:rsidR="00326F08" w:rsidRPr="00326F08">
        <w:rPr>
          <w:b/>
          <w:bCs/>
        </w:rPr>
        <w:t xml:space="preserve"> - 20:21</w:t>
      </w:r>
    </w:p>
    <w:p w14:paraId="2F5DDAA8" w14:textId="77777777" w:rsidR="00326F08" w:rsidRPr="00326F08" w:rsidRDefault="00326F08" w:rsidP="00326F08">
      <w:r w:rsidRPr="00326F08">
        <w:t>What a fantastic question! I’m probably not the best person to ask—I wouldn’t say I’m great at attracting new members to my club. But I do know that the first thing we must do is be openly inclusive.</w:t>
      </w:r>
    </w:p>
    <w:p w14:paraId="3E9A2F94" w14:textId="77777777" w:rsidR="00326F08" w:rsidRPr="00326F08" w:rsidRDefault="00326F08" w:rsidP="00326F08">
      <w:r w:rsidRPr="00326F08">
        <w:lastRenderedPageBreak/>
        <w:t>And by inclusive, I don’t just mean welcoming someone at the front desk (although that is nice!). I mean creating real pathways for people to become part of the organization and, beyond that, feel a genuine sense of belonging—so that Rotary becomes part of their life, not just the other way around.</w:t>
      </w:r>
    </w:p>
    <w:p w14:paraId="3C2024B8" w14:textId="77777777" w:rsidR="00326F08" w:rsidRPr="00326F08" w:rsidRDefault="00326F08" w:rsidP="00326F08">
      <w:r w:rsidRPr="00326F08">
        <w:t>Clubs need to think deeply about how they make this happen. The backbone of many clubs is a cohort of older members, and we need to consider how to make Rotary not only attractive to younger people but also to young women.</w:t>
      </w:r>
    </w:p>
    <w:p w14:paraId="382D8C86" w14:textId="77777777" w:rsidR="00326F08" w:rsidRPr="00326F08" w:rsidRDefault="00326F08" w:rsidP="00326F08">
      <w:r w:rsidRPr="00326F08">
        <w:t>I personally didn’t join Rotary until I was older because I was a single parent, focused on raising my children and earning a living. So I understand why people don’t always join earlier. But given how flexible Rotary is—the many ways to serve, the chance to learn, and the mentorship opportunities from experienced leaders—these are the aspects we need to communicate more effectively. And I think that’s the real challenge.</w:t>
      </w:r>
    </w:p>
    <w:p w14:paraId="4674B6D0" w14:textId="61146D72" w:rsidR="00326F08" w:rsidRPr="00326F08" w:rsidRDefault="004342EB" w:rsidP="00326F08">
      <w:pPr>
        <w:rPr>
          <w:b/>
          <w:bCs/>
        </w:rPr>
      </w:pPr>
      <w:r>
        <w:rPr>
          <w:b/>
          <w:bCs/>
        </w:rPr>
        <w:t>Rana</w:t>
      </w:r>
      <w:r w:rsidR="00326F08" w:rsidRPr="00326F08">
        <w:rPr>
          <w:b/>
          <w:bCs/>
        </w:rPr>
        <w:t xml:space="preserve"> - 22:05</w:t>
      </w:r>
    </w:p>
    <w:p w14:paraId="06962401" w14:textId="77777777" w:rsidR="00326F08" w:rsidRPr="00326F08" w:rsidRDefault="00326F08" w:rsidP="00326F08">
      <w:r w:rsidRPr="00326F08">
        <w:t>And I think women like us who are already in Rotary have a role to play as well. I love that you mentioned you're not great at bringing in new members—I’m not either because I don’t always participate as much as I’d like.</w:t>
      </w:r>
    </w:p>
    <w:p w14:paraId="48EFF70E" w14:textId="77777777" w:rsidR="00326F08" w:rsidRPr="00326F08" w:rsidRDefault="00326F08" w:rsidP="00326F08">
      <w:r w:rsidRPr="00326F08">
        <w:t>But at the same time, I see Rotary as my community. It’s where I can ask questions about leadership and find fantastic mentors. A lot of the men in Rotary are actually Champions of Change—they support our goals, and it’s part of the fabric of Rotary.</w:t>
      </w:r>
    </w:p>
    <w:p w14:paraId="38E5B2DF" w14:textId="77777777" w:rsidR="00326F08" w:rsidRPr="00326F08" w:rsidRDefault="00326F08" w:rsidP="00326F08">
      <w:r w:rsidRPr="00326F08">
        <w:t xml:space="preserve">Young men and women today don’t always join organizations like Rotary because they don’t know what they can gain from it. We’re all busy navigating life and careers, sometimes stuck in one path without considering growth. But eventually, we ask ourselves: </w:t>
      </w:r>
      <w:r w:rsidRPr="00326F08">
        <w:rPr>
          <w:i/>
          <w:iCs/>
        </w:rPr>
        <w:t>What can I do to grow?</w:t>
      </w:r>
      <w:r w:rsidRPr="00326F08">
        <w:t xml:space="preserve"> And beyond that, </w:t>
      </w:r>
      <w:r w:rsidRPr="00326F08">
        <w:rPr>
          <w:i/>
          <w:iCs/>
        </w:rPr>
        <w:t>how can I contribute to a supportive society?</w:t>
      </w:r>
    </w:p>
    <w:p w14:paraId="5F0BE63B" w14:textId="77777777" w:rsidR="00326F08" w:rsidRPr="00326F08" w:rsidRDefault="00326F08" w:rsidP="00326F08">
      <w:r w:rsidRPr="00326F08">
        <w:t>Rotary provides that space—it’s for all of us. It’s about connection, communication, and creating a support network around each other. And that needs to be valued and discussed more.</w:t>
      </w:r>
    </w:p>
    <w:p w14:paraId="668C61BD" w14:textId="0454066E" w:rsidR="00326F08" w:rsidRPr="00326F08" w:rsidRDefault="004342EB" w:rsidP="00326F08">
      <w:pPr>
        <w:rPr>
          <w:b/>
          <w:bCs/>
        </w:rPr>
      </w:pPr>
      <w:r>
        <w:rPr>
          <w:b/>
          <w:bCs/>
        </w:rPr>
        <w:t>Sue</w:t>
      </w:r>
      <w:r w:rsidR="00326F08" w:rsidRPr="00326F08">
        <w:rPr>
          <w:b/>
          <w:bCs/>
        </w:rPr>
        <w:t xml:space="preserve"> - 23:55</w:t>
      </w:r>
    </w:p>
    <w:p w14:paraId="328E769D" w14:textId="77777777" w:rsidR="00326F08" w:rsidRPr="00326F08" w:rsidRDefault="00326F08" w:rsidP="00326F08">
      <w:r w:rsidRPr="00326F08">
        <w:t>Totally agree, Rana—well said.</w:t>
      </w:r>
    </w:p>
    <w:p w14:paraId="1E692E8B" w14:textId="4F29009B" w:rsidR="00326F08" w:rsidRPr="00326F08" w:rsidRDefault="004342EB" w:rsidP="00326F08">
      <w:pPr>
        <w:rPr>
          <w:b/>
          <w:bCs/>
        </w:rPr>
      </w:pPr>
      <w:r>
        <w:rPr>
          <w:b/>
          <w:bCs/>
        </w:rPr>
        <w:t>Rana</w:t>
      </w:r>
      <w:r w:rsidR="00326F08" w:rsidRPr="00326F08">
        <w:rPr>
          <w:b/>
          <w:bCs/>
        </w:rPr>
        <w:t xml:space="preserve"> - 23:59</w:t>
      </w:r>
    </w:p>
    <w:p w14:paraId="442B453D" w14:textId="77777777" w:rsidR="00326F08" w:rsidRPr="00326F08" w:rsidRDefault="00326F08" w:rsidP="00326F08">
      <w:r w:rsidRPr="00326F08">
        <w:t>Let’s talk about celebrating women who inspire us. I’m sure you have many inspiring women in your life, or even men who have played that role.</w:t>
      </w:r>
    </w:p>
    <w:p w14:paraId="4B0C1E95" w14:textId="77777777" w:rsidR="00326F08" w:rsidRPr="00326F08" w:rsidRDefault="00326F08" w:rsidP="00326F08">
      <w:r w:rsidRPr="00326F08">
        <w:t>For International Women’s Day, I used to go around speaking about gender equity. But for two or three years, I stepped back because I didn’t want to keep speaking only to rooms full of women.</w:t>
      </w:r>
    </w:p>
    <w:p w14:paraId="2AFE29C6" w14:textId="77777777" w:rsidR="00326F08" w:rsidRPr="00326F08" w:rsidRDefault="00326F08" w:rsidP="00326F08">
      <w:r w:rsidRPr="00326F08">
        <w:lastRenderedPageBreak/>
        <w:t xml:space="preserve">But this year, I went back to my own community to talk about International Women’s Day and gender equity. Someone in the audience made a great point: </w:t>
      </w:r>
      <w:r w:rsidRPr="00326F08">
        <w:rPr>
          <w:i/>
          <w:iCs/>
        </w:rPr>
        <w:t>This is the one day we celebrate ourselves just as women—not as mothers, not as wives, not as community leaders or career professionals—just as women.</w:t>
      </w:r>
    </w:p>
    <w:p w14:paraId="73955D21" w14:textId="77777777" w:rsidR="00326F08" w:rsidRPr="00326F08" w:rsidRDefault="00326F08" w:rsidP="00326F08">
      <w:r w:rsidRPr="00326F08">
        <w:t>That really resonated with me. And I know there are so many women in my life who inspire me. So, I want to ask you—who inspires you?</w:t>
      </w:r>
    </w:p>
    <w:p w14:paraId="4422B0C7" w14:textId="2BC0E70D" w:rsidR="00326F08" w:rsidRPr="00326F08" w:rsidRDefault="00326F08" w:rsidP="00326F08">
      <w:pPr>
        <w:rPr>
          <w:b/>
          <w:bCs/>
        </w:rPr>
      </w:pPr>
      <w:r>
        <w:rPr>
          <w:b/>
          <w:bCs/>
        </w:rPr>
        <w:t>Sue</w:t>
      </w:r>
      <w:r w:rsidRPr="00326F08">
        <w:rPr>
          <w:b/>
          <w:bCs/>
        </w:rPr>
        <w:t xml:space="preserve"> - 25:19</w:t>
      </w:r>
    </w:p>
    <w:p w14:paraId="01E48A74" w14:textId="77777777" w:rsidR="00326F08" w:rsidRPr="00326F08" w:rsidRDefault="00326F08" w:rsidP="00326F08">
      <w:r w:rsidRPr="00326F08">
        <w:t>Wow. Well, as you say, everywhere I look, I see inspiring women. Some are in leadership roles, but others simply stay true to themselves and serve.</w:t>
      </w:r>
    </w:p>
    <w:p w14:paraId="37A0348C" w14:textId="77777777" w:rsidR="00326F08" w:rsidRPr="00326F08" w:rsidRDefault="00326F08" w:rsidP="00326F08">
      <w:r w:rsidRPr="00326F08">
        <w:t>I know a woman who volunteers with me at an Aboriginal gathering place. She’s Catholic, and she has done the deep work to truly understand the issues she supports. She doesn’t speak on behalf of others—she supports without dominating. She’s an incredible role model.</w:t>
      </w:r>
    </w:p>
    <w:p w14:paraId="180C9F61" w14:textId="77777777" w:rsidR="00326F08" w:rsidRPr="00326F08" w:rsidRDefault="00326F08" w:rsidP="00326F08">
      <w:r w:rsidRPr="00326F08">
        <w:t>She’s also a dynamo! You blink, and she’s already doing the next thing. I admire that. She sees inequity and works to change it, despite the setbacks. That perseverance is something I truly respect.</w:t>
      </w:r>
    </w:p>
    <w:p w14:paraId="374AFF6A" w14:textId="10085CD4" w:rsidR="00326F08" w:rsidRPr="00326F08" w:rsidRDefault="00326F08" w:rsidP="00326F08">
      <w:r w:rsidRPr="00326F08">
        <w:t xml:space="preserve">My mum’s motto was, </w:t>
      </w:r>
      <w:r w:rsidRPr="00326F08">
        <w:rPr>
          <w:b/>
          <w:bCs/>
          <w:i/>
          <w:iCs/>
        </w:rPr>
        <w:t>To persevere is to succeed</w:t>
      </w:r>
      <w:r w:rsidRPr="00326F08">
        <w:rPr>
          <w:i/>
          <w:iCs/>
        </w:rPr>
        <w:t>.</w:t>
      </w:r>
      <w:r w:rsidRPr="00326F08">
        <w:t xml:space="preserve"> And </w:t>
      </w:r>
      <w:r w:rsidR="004342EB">
        <w:t>Georgina</w:t>
      </w:r>
      <w:r w:rsidRPr="00326F08">
        <w:t xml:space="preserve"> embodies that.</w:t>
      </w:r>
    </w:p>
    <w:p w14:paraId="533561AB" w14:textId="6E63C3D1" w:rsidR="00326F08" w:rsidRPr="00326F08" w:rsidRDefault="00326F08" w:rsidP="00326F08">
      <w:pPr>
        <w:rPr>
          <w:b/>
          <w:bCs/>
        </w:rPr>
      </w:pPr>
      <w:r w:rsidRPr="00326F08">
        <w:rPr>
          <w:b/>
          <w:bCs/>
        </w:rPr>
        <w:t>Rana</w:t>
      </w:r>
      <w:r>
        <w:rPr>
          <w:b/>
          <w:bCs/>
        </w:rPr>
        <w:t xml:space="preserve"> </w:t>
      </w:r>
      <w:r w:rsidRPr="00326F08">
        <w:rPr>
          <w:b/>
          <w:bCs/>
        </w:rPr>
        <w:t>- 27:07</w:t>
      </w:r>
    </w:p>
    <w:p w14:paraId="41F0C6FF" w14:textId="77777777" w:rsidR="00326F08" w:rsidRPr="00326F08" w:rsidRDefault="00326F08" w:rsidP="00326F08">
      <w:r w:rsidRPr="00326F08">
        <w:t>That’s amazing. Stories like that remind us that change doesn’t just happen on a global scale—it happens in everyday moments when someone steps up, speaks out, or supports another person.</w:t>
      </w:r>
    </w:p>
    <w:p w14:paraId="4D0EF15D" w14:textId="77777777" w:rsidR="00326F08" w:rsidRPr="00326F08" w:rsidRDefault="00326F08" w:rsidP="00326F08">
      <w:r w:rsidRPr="00326F08">
        <w:t>And I love those wise sayings from our mothers! Thank you for sharing that.</w:t>
      </w:r>
    </w:p>
    <w:p w14:paraId="514E56A0" w14:textId="77777777" w:rsidR="00326F08" w:rsidRPr="00326F08" w:rsidRDefault="00326F08" w:rsidP="00326F08">
      <w:r w:rsidRPr="00326F08">
        <w:t xml:space="preserve">Now, let’s say someone is listening right now, loving this conversation, but wondering: </w:t>
      </w:r>
      <w:r w:rsidRPr="00326F08">
        <w:rPr>
          <w:b/>
          <w:bCs/>
          <w:i/>
          <w:iCs/>
        </w:rPr>
        <w:t>How can I actually help?</w:t>
      </w:r>
      <w:r w:rsidRPr="00326F08">
        <w:rPr>
          <w:b/>
          <w:bCs/>
        </w:rPr>
        <w:t xml:space="preserve"> </w:t>
      </w:r>
      <w:r w:rsidRPr="00326F08">
        <w:t>What are some tangible ways people—regardless of gender—can contribute to gender equality?</w:t>
      </w:r>
    </w:p>
    <w:p w14:paraId="455E09CC" w14:textId="61AE861C" w:rsidR="00326F08" w:rsidRPr="00326F08" w:rsidRDefault="00326F08" w:rsidP="00326F08">
      <w:pPr>
        <w:rPr>
          <w:b/>
          <w:bCs/>
        </w:rPr>
      </w:pPr>
      <w:r w:rsidRPr="00326F08">
        <w:rPr>
          <w:b/>
          <w:bCs/>
        </w:rPr>
        <w:t xml:space="preserve"> Sue - 27:56</w:t>
      </w:r>
    </w:p>
    <w:p w14:paraId="43AAB080" w14:textId="77777777" w:rsidR="00326F08" w:rsidRPr="00326F08" w:rsidRDefault="00326F08" w:rsidP="00326F08">
      <w:r w:rsidRPr="00326F08">
        <w:t>Fantastic question. We’re all at different stages in our understanding of gender equality.</w:t>
      </w:r>
    </w:p>
    <w:p w14:paraId="0641ECBB" w14:textId="77777777" w:rsidR="00326F08" w:rsidRPr="00326F08" w:rsidRDefault="00326F08" w:rsidP="00326F08">
      <w:r w:rsidRPr="00326F08">
        <w:t>One of the first steps is self-reflection. I once realized that my heart believed in something, but my head hadn’t fully aligned with it yet. That’s unconscious bias. And it takes real effort to recognize and correct those gaps.</w:t>
      </w:r>
    </w:p>
    <w:p w14:paraId="2A236753" w14:textId="4B6DACDC" w:rsidR="00326F08" w:rsidRPr="00326F08" w:rsidRDefault="00326F08" w:rsidP="00326F08">
      <w:r w:rsidRPr="00326F08">
        <w:t xml:space="preserve">The second step is courage. Being brave doesn’t mean being aggressive or confrontational. It means knowing how to have difficult conversations and actually having them. If we ignore problematic comments or </w:t>
      </w:r>
      <w:r w:rsidRPr="00326F08">
        <w:t>behaviours</w:t>
      </w:r>
      <w:r w:rsidRPr="00326F08">
        <w:t>, we’re silently accepting them. We need to challenge them—thoughtfully and constructively.</w:t>
      </w:r>
    </w:p>
    <w:p w14:paraId="2B3FA722" w14:textId="77777777" w:rsidR="00326F08" w:rsidRPr="00326F08" w:rsidRDefault="00326F08" w:rsidP="00326F08">
      <w:r w:rsidRPr="00326F08">
        <w:lastRenderedPageBreak/>
        <w:t xml:space="preserve">And third, we need to actively encourage women. Help unlock imagination and aspiration. Support programs like mentoring or traineeships. Whatever field you’re in, look around and ask: </w:t>
      </w:r>
      <w:r w:rsidRPr="00326F08">
        <w:rPr>
          <w:i/>
          <w:iCs/>
        </w:rPr>
        <w:t>How can I help women succeed?</w:t>
      </w:r>
      <w:r w:rsidRPr="00326F08">
        <w:t xml:space="preserve"> Because we all can, in some way.</w:t>
      </w:r>
    </w:p>
    <w:p w14:paraId="43FB7DDF" w14:textId="498D53FB" w:rsidR="00326F08" w:rsidRPr="00326F08" w:rsidRDefault="00326F08" w:rsidP="00326F08">
      <w:pPr>
        <w:rPr>
          <w:b/>
          <w:bCs/>
        </w:rPr>
      </w:pPr>
      <w:r w:rsidRPr="00326F08">
        <w:rPr>
          <w:b/>
          <w:bCs/>
        </w:rPr>
        <w:t>Rana - 29:54</w:t>
      </w:r>
    </w:p>
    <w:p w14:paraId="2218A888" w14:textId="77777777" w:rsidR="00326F08" w:rsidRPr="00326F08" w:rsidRDefault="00326F08" w:rsidP="00326F08">
      <w:r w:rsidRPr="00326F08">
        <w:t>I couldn’t agree more. Everything we’re talking about now is something that can help. And we need to keep having these conversations.</w:t>
      </w:r>
    </w:p>
    <w:p w14:paraId="27063F0D" w14:textId="77777777" w:rsidR="00326F08" w:rsidRPr="00326F08" w:rsidRDefault="00326F08" w:rsidP="00326F08">
      <w:r w:rsidRPr="00326F08">
        <w:t>Some people avoid talking about gender equity because they’re afraid of saying the wrong thing. That happens a lot in Rotary clubs. But growth happens through dialogue—through challenging conversations and being open to different perspectives. That’s how we find common ground, and that’s how we make progress.</w:t>
      </w:r>
    </w:p>
    <w:p w14:paraId="35ADA0CD" w14:textId="0F00139A" w:rsidR="00326F08" w:rsidRPr="00326F08" w:rsidRDefault="00326F08" w:rsidP="00326F08">
      <w:pPr>
        <w:rPr>
          <w:b/>
          <w:bCs/>
        </w:rPr>
      </w:pPr>
      <w:r w:rsidRPr="00326F08">
        <w:rPr>
          <w:b/>
          <w:bCs/>
        </w:rPr>
        <w:t>Sue</w:t>
      </w:r>
      <w:r>
        <w:rPr>
          <w:b/>
          <w:bCs/>
        </w:rPr>
        <w:t xml:space="preserve"> </w:t>
      </w:r>
      <w:r w:rsidRPr="00326F08">
        <w:rPr>
          <w:b/>
          <w:bCs/>
        </w:rPr>
        <w:t>- 30:46</w:t>
      </w:r>
    </w:p>
    <w:p w14:paraId="60FEB276" w14:textId="77777777" w:rsidR="00326F08" w:rsidRPr="00326F08" w:rsidRDefault="00326F08" w:rsidP="00326F08">
      <w:r w:rsidRPr="00326F08">
        <w:t>Absolutely. I’m often surprised by how many people say, “I wanted to say something, but I didn’t know what.”</w:t>
      </w:r>
    </w:p>
    <w:p w14:paraId="2611387A" w14:textId="77777777" w:rsidR="00326F08" w:rsidRPr="00326F08" w:rsidRDefault="00326F08" w:rsidP="00326F08">
      <w:r w:rsidRPr="00326F08">
        <w:t xml:space="preserve">People need practice in these conversations, and there are many ways to build that skill. Because dialogue </w:t>
      </w:r>
      <w:r w:rsidRPr="00326F08">
        <w:rPr>
          <w:i/>
          <w:iCs/>
        </w:rPr>
        <w:t>does</w:t>
      </w:r>
      <w:r w:rsidRPr="00326F08">
        <w:t xml:space="preserve"> create change.</w:t>
      </w:r>
    </w:p>
    <w:p w14:paraId="7DB07177" w14:textId="6F567585" w:rsidR="00326F08" w:rsidRPr="00326F08" w:rsidRDefault="00326F08" w:rsidP="00326F08">
      <w:pPr>
        <w:rPr>
          <w:b/>
          <w:bCs/>
        </w:rPr>
      </w:pPr>
      <w:r>
        <w:rPr>
          <w:b/>
          <w:bCs/>
        </w:rPr>
        <w:t>Rana</w:t>
      </w:r>
      <w:r w:rsidRPr="00326F08">
        <w:rPr>
          <w:b/>
          <w:bCs/>
        </w:rPr>
        <w:t xml:space="preserve"> - 31:19</w:t>
      </w:r>
    </w:p>
    <w:p w14:paraId="74FDD791" w14:textId="77777777" w:rsidR="00326F08" w:rsidRPr="00326F08" w:rsidRDefault="00326F08" w:rsidP="00326F08">
      <w:r w:rsidRPr="00326F08">
        <w:t>Let’s wrap up with some inspiration. If you could share one message with women listening today, what would it be?</w:t>
      </w:r>
    </w:p>
    <w:p w14:paraId="31E79926" w14:textId="77777777" w:rsidR="00326F08" w:rsidRDefault="00326F08" w:rsidP="00326F08">
      <w:pPr>
        <w:rPr>
          <w:b/>
          <w:bCs/>
        </w:rPr>
      </w:pPr>
      <w:r w:rsidRPr="00326F08">
        <w:rPr>
          <w:b/>
          <w:bCs/>
        </w:rPr>
        <w:t>Closing Message:</w:t>
      </w:r>
      <w:r w:rsidRPr="00326F08">
        <w:br/>
      </w:r>
    </w:p>
    <w:p w14:paraId="4943C0E6" w14:textId="44490FB6" w:rsidR="00326F08" w:rsidRPr="00326F08" w:rsidRDefault="00326F08" w:rsidP="00326F08">
      <w:pPr>
        <w:rPr>
          <w:b/>
          <w:bCs/>
        </w:rPr>
      </w:pPr>
      <w:r>
        <w:rPr>
          <w:b/>
          <w:bCs/>
        </w:rPr>
        <w:t>Sue</w:t>
      </w:r>
      <w:r w:rsidRPr="00326F08">
        <w:rPr>
          <w:b/>
          <w:bCs/>
        </w:rPr>
        <w:t xml:space="preserve"> - 31:35</w:t>
      </w:r>
    </w:p>
    <w:p w14:paraId="474C0EB2" w14:textId="52059495" w:rsidR="00326F08" w:rsidRPr="00326F08" w:rsidRDefault="00326F08" w:rsidP="00326F08">
      <w:r w:rsidRPr="00326F08">
        <w:t xml:space="preserve">Change happens—I’ve seen it. Society has changed, but we’re not there yet. </w:t>
      </w:r>
      <w:r w:rsidR="004342EB" w:rsidRPr="004342EB">
        <w:rPr>
          <w:b/>
          <w:bCs/>
        </w:rPr>
        <w:t>March Forward</w:t>
      </w:r>
      <w:r w:rsidRPr="00326F08">
        <w:t xml:space="preserve"> is in my hands, in your hands, in all of our hands.</w:t>
      </w:r>
    </w:p>
    <w:p w14:paraId="7595D77D" w14:textId="62E76B52" w:rsidR="00326F08" w:rsidRPr="00326F08" w:rsidRDefault="00326F08" w:rsidP="00326F08">
      <w:r w:rsidRPr="00326F08">
        <w:rPr>
          <w:b/>
          <w:bCs/>
        </w:rPr>
        <w:t>Rana 31:57</w:t>
      </w:r>
      <w:r w:rsidRPr="00326F08">
        <w:br/>
        <w:t xml:space="preserve">Your voice, your ideas, and your leadership </w:t>
      </w:r>
      <w:r w:rsidRPr="00326F08">
        <w:rPr>
          <w:b/>
          <w:bCs/>
        </w:rPr>
        <w:t>matter.</w:t>
      </w:r>
      <w:r w:rsidRPr="00326F08">
        <w:t xml:space="preserve"> Don’t wait for permission—step into your power, support others, and </w:t>
      </w:r>
      <w:r w:rsidRPr="00326F08">
        <w:rPr>
          <w:b/>
          <w:bCs/>
        </w:rPr>
        <w:t>keep marching forward.</w:t>
      </w:r>
      <w:r w:rsidRPr="00326F08">
        <w:t xml:space="preserve"> Thank you, Sue, for this conversation and for your mentorship. You are truly an inspiration in Rotary!</w:t>
      </w:r>
    </w:p>
    <w:p w14:paraId="1078D352" w14:textId="630D1A4E" w:rsidR="00326F08" w:rsidRPr="00326F08" w:rsidRDefault="00326F08" w:rsidP="00326F08">
      <w:r w:rsidRPr="00326F08">
        <w:rPr>
          <w:b/>
          <w:bCs/>
        </w:rPr>
        <w:t>Sue 32:07</w:t>
      </w:r>
      <w:r w:rsidRPr="00326F08">
        <w:br/>
        <w:t xml:space="preserve">Thank you, Rana! And thank you to everyone listening. Change happens when we </w:t>
      </w:r>
      <w:r w:rsidRPr="00326F08">
        <w:rPr>
          <w:b/>
          <w:bCs/>
        </w:rPr>
        <w:t>march forward together.</w:t>
      </w:r>
    </w:p>
    <w:p w14:paraId="064F9C7A" w14:textId="08B7034C" w:rsidR="00326F08" w:rsidRDefault="00326F08" w:rsidP="00326F08">
      <w:pPr>
        <w:rPr>
          <w:b/>
          <w:bCs/>
        </w:rPr>
      </w:pPr>
      <w:r w:rsidRPr="00326F08">
        <w:rPr>
          <w:b/>
          <w:bCs/>
        </w:rPr>
        <w:t>Rana 32:20</w:t>
      </w:r>
      <w:r w:rsidRPr="00326F08">
        <w:br/>
        <w:t xml:space="preserve">If you enjoyed this episode, don’t forget to subscribe, leave a review, and share </w:t>
      </w:r>
      <w:r w:rsidRPr="00326F08">
        <w:rPr>
          <w:i/>
          <w:iCs/>
        </w:rPr>
        <w:t>Reimagining Belonging</w:t>
      </w:r>
      <w:r w:rsidRPr="00326F08">
        <w:t xml:space="preserve"> with your network. Together, we can create a future where every </w:t>
      </w:r>
      <w:r w:rsidRPr="00326F08">
        <w:lastRenderedPageBreak/>
        <w:t xml:space="preserve">woman and girl has the opportunity to </w:t>
      </w:r>
      <w:r w:rsidRPr="00326F08">
        <w:rPr>
          <w:b/>
          <w:bCs/>
        </w:rPr>
        <w:t>lead, succeed, and belong.</w:t>
      </w:r>
      <w:r w:rsidRPr="00326F08">
        <w:t xml:space="preserve"> Until next time, let’s continue to </w:t>
      </w:r>
      <w:r w:rsidRPr="00326F08">
        <w:rPr>
          <w:b/>
          <w:bCs/>
        </w:rPr>
        <w:t>march forward.</w:t>
      </w:r>
    </w:p>
    <w:p w14:paraId="386210D2" w14:textId="77777777" w:rsidR="00326F08" w:rsidRDefault="00326F08" w:rsidP="00326F08">
      <w:pPr>
        <w:rPr>
          <w:b/>
          <w:bCs/>
        </w:rPr>
      </w:pPr>
    </w:p>
    <w:p w14:paraId="26FE367E" w14:textId="7703A6FB" w:rsidR="00326F08" w:rsidRPr="00326F08" w:rsidRDefault="00326F08" w:rsidP="00326F08">
      <w:r>
        <w:rPr>
          <w:b/>
          <w:bCs/>
        </w:rPr>
        <w:t>End.</w:t>
      </w:r>
    </w:p>
    <w:p w14:paraId="4AE1D168" w14:textId="77777777" w:rsidR="00326F08" w:rsidRDefault="00326F08"/>
    <w:sectPr w:rsidR="00326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08"/>
    <w:rsid w:val="00326F08"/>
    <w:rsid w:val="004342EB"/>
    <w:rsid w:val="009142C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3C4A"/>
  <w15:chartTrackingRefBased/>
  <w15:docId w15:val="{F0BF2300-4EE0-40B3-9988-32E6C916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F08"/>
    <w:rPr>
      <w:rFonts w:eastAsiaTheme="majorEastAsia" w:cstheme="majorBidi"/>
      <w:color w:val="272727" w:themeColor="text1" w:themeTint="D8"/>
    </w:rPr>
  </w:style>
  <w:style w:type="paragraph" w:styleId="Title">
    <w:name w:val="Title"/>
    <w:basedOn w:val="Normal"/>
    <w:next w:val="Normal"/>
    <w:link w:val="TitleChar"/>
    <w:uiPriority w:val="10"/>
    <w:qFormat/>
    <w:rsid w:val="00326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F08"/>
    <w:pPr>
      <w:spacing w:before="160"/>
      <w:jc w:val="center"/>
    </w:pPr>
    <w:rPr>
      <w:i/>
      <w:iCs/>
      <w:color w:val="404040" w:themeColor="text1" w:themeTint="BF"/>
    </w:rPr>
  </w:style>
  <w:style w:type="character" w:customStyle="1" w:styleId="QuoteChar">
    <w:name w:val="Quote Char"/>
    <w:basedOn w:val="DefaultParagraphFont"/>
    <w:link w:val="Quote"/>
    <w:uiPriority w:val="29"/>
    <w:rsid w:val="00326F08"/>
    <w:rPr>
      <w:i/>
      <w:iCs/>
      <w:color w:val="404040" w:themeColor="text1" w:themeTint="BF"/>
    </w:rPr>
  </w:style>
  <w:style w:type="paragraph" w:styleId="ListParagraph">
    <w:name w:val="List Paragraph"/>
    <w:basedOn w:val="Normal"/>
    <w:uiPriority w:val="34"/>
    <w:qFormat/>
    <w:rsid w:val="00326F08"/>
    <w:pPr>
      <w:ind w:left="720"/>
      <w:contextualSpacing/>
    </w:pPr>
  </w:style>
  <w:style w:type="character" w:styleId="IntenseEmphasis">
    <w:name w:val="Intense Emphasis"/>
    <w:basedOn w:val="DefaultParagraphFont"/>
    <w:uiPriority w:val="21"/>
    <w:qFormat/>
    <w:rsid w:val="00326F08"/>
    <w:rPr>
      <w:i/>
      <w:iCs/>
      <w:color w:val="0F4761" w:themeColor="accent1" w:themeShade="BF"/>
    </w:rPr>
  </w:style>
  <w:style w:type="paragraph" w:styleId="IntenseQuote">
    <w:name w:val="Intense Quote"/>
    <w:basedOn w:val="Normal"/>
    <w:next w:val="Normal"/>
    <w:link w:val="IntenseQuoteChar"/>
    <w:uiPriority w:val="30"/>
    <w:qFormat/>
    <w:rsid w:val="00326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F08"/>
    <w:rPr>
      <w:i/>
      <w:iCs/>
      <w:color w:val="0F4761" w:themeColor="accent1" w:themeShade="BF"/>
    </w:rPr>
  </w:style>
  <w:style w:type="character" w:styleId="IntenseReference">
    <w:name w:val="Intense Reference"/>
    <w:basedOn w:val="DefaultParagraphFont"/>
    <w:uiPriority w:val="32"/>
    <w:qFormat/>
    <w:rsid w:val="00326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21139">
      <w:bodyDiv w:val="1"/>
      <w:marLeft w:val="0"/>
      <w:marRight w:val="0"/>
      <w:marTop w:val="0"/>
      <w:marBottom w:val="0"/>
      <w:divBdr>
        <w:top w:val="none" w:sz="0" w:space="0" w:color="auto"/>
        <w:left w:val="none" w:sz="0" w:space="0" w:color="auto"/>
        <w:bottom w:val="none" w:sz="0" w:space="0" w:color="auto"/>
        <w:right w:val="none" w:sz="0" w:space="0" w:color="auto"/>
      </w:divBdr>
      <w:divsChild>
        <w:div w:id="485366509">
          <w:marLeft w:val="0"/>
          <w:marRight w:val="0"/>
          <w:marTop w:val="0"/>
          <w:marBottom w:val="0"/>
          <w:divBdr>
            <w:top w:val="none" w:sz="0" w:space="0" w:color="auto"/>
            <w:left w:val="none" w:sz="0" w:space="0" w:color="auto"/>
            <w:bottom w:val="none" w:sz="0" w:space="0" w:color="auto"/>
            <w:right w:val="none" w:sz="0" w:space="0" w:color="auto"/>
          </w:divBdr>
        </w:div>
        <w:div w:id="10182189">
          <w:marLeft w:val="0"/>
          <w:marRight w:val="0"/>
          <w:marTop w:val="0"/>
          <w:marBottom w:val="0"/>
          <w:divBdr>
            <w:top w:val="none" w:sz="0" w:space="0" w:color="auto"/>
            <w:left w:val="none" w:sz="0" w:space="0" w:color="auto"/>
            <w:bottom w:val="none" w:sz="0" w:space="0" w:color="auto"/>
            <w:right w:val="none" w:sz="0" w:space="0" w:color="auto"/>
          </w:divBdr>
        </w:div>
        <w:div w:id="2012751496">
          <w:marLeft w:val="0"/>
          <w:marRight w:val="0"/>
          <w:marTop w:val="0"/>
          <w:marBottom w:val="0"/>
          <w:divBdr>
            <w:top w:val="none" w:sz="0" w:space="0" w:color="auto"/>
            <w:left w:val="none" w:sz="0" w:space="0" w:color="auto"/>
            <w:bottom w:val="none" w:sz="0" w:space="0" w:color="auto"/>
            <w:right w:val="none" w:sz="0" w:space="0" w:color="auto"/>
          </w:divBdr>
        </w:div>
        <w:div w:id="942616861">
          <w:marLeft w:val="0"/>
          <w:marRight w:val="0"/>
          <w:marTop w:val="0"/>
          <w:marBottom w:val="0"/>
          <w:divBdr>
            <w:top w:val="none" w:sz="0" w:space="0" w:color="auto"/>
            <w:left w:val="none" w:sz="0" w:space="0" w:color="auto"/>
            <w:bottom w:val="none" w:sz="0" w:space="0" w:color="auto"/>
            <w:right w:val="none" w:sz="0" w:space="0" w:color="auto"/>
          </w:divBdr>
        </w:div>
        <w:div w:id="1260484122">
          <w:marLeft w:val="0"/>
          <w:marRight w:val="0"/>
          <w:marTop w:val="0"/>
          <w:marBottom w:val="0"/>
          <w:divBdr>
            <w:top w:val="none" w:sz="0" w:space="0" w:color="auto"/>
            <w:left w:val="none" w:sz="0" w:space="0" w:color="auto"/>
            <w:bottom w:val="none" w:sz="0" w:space="0" w:color="auto"/>
            <w:right w:val="none" w:sz="0" w:space="0" w:color="auto"/>
          </w:divBdr>
        </w:div>
        <w:div w:id="2073775525">
          <w:marLeft w:val="0"/>
          <w:marRight w:val="0"/>
          <w:marTop w:val="0"/>
          <w:marBottom w:val="0"/>
          <w:divBdr>
            <w:top w:val="none" w:sz="0" w:space="0" w:color="auto"/>
            <w:left w:val="none" w:sz="0" w:space="0" w:color="auto"/>
            <w:bottom w:val="none" w:sz="0" w:space="0" w:color="auto"/>
            <w:right w:val="none" w:sz="0" w:space="0" w:color="auto"/>
          </w:divBdr>
        </w:div>
        <w:div w:id="1597324536">
          <w:marLeft w:val="0"/>
          <w:marRight w:val="0"/>
          <w:marTop w:val="0"/>
          <w:marBottom w:val="0"/>
          <w:divBdr>
            <w:top w:val="none" w:sz="0" w:space="0" w:color="auto"/>
            <w:left w:val="none" w:sz="0" w:space="0" w:color="auto"/>
            <w:bottom w:val="none" w:sz="0" w:space="0" w:color="auto"/>
            <w:right w:val="none" w:sz="0" w:space="0" w:color="auto"/>
          </w:divBdr>
        </w:div>
      </w:divsChild>
    </w:div>
    <w:div w:id="764376701">
      <w:bodyDiv w:val="1"/>
      <w:marLeft w:val="0"/>
      <w:marRight w:val="0"/>
      <w:marTop w:val="0"/>
      <w:marBottom w:val="0"/>
      <w:divBdr>
        <w:top w:val="none" w:sz="0" w:space="0" w:color="auto"/>
        <w:left w:val="none" w:sz="0" w:space="0" w:color="auto"/>
        <w:bottom w:val="none" w:sz="0" w:space="0" w:color="auto"/>
        <w:right w:val="none" w:sz="0" w:space="0" w:color="auto"/>
      </w:divBdr>
    </w:div>
    <w:div w:id="1248921786">
      <w:bodyDiv w:val="1"/>
      <w:marLeft w:val="0"/>
      <w:marRight w:val="0"/>
      <w:marTop w:val="0"/>
      <w:marBottom w:val="0"/>
      <w:divBdr>
        <w:top w:val="none" w:sz="0" w:space="0" w:color="auto"/>
        <w:left w:val="none" w:sz="0" w:space="0" w:color="auto"/>
        <w:bottom w:val="none" w:sz="0" w:space="0" w:color="auto"/>
        <w:right w:val="none" w:sz="0" w:space="0" w:color="auto"/>
      </w:divBdr>
    </w:div>
    <w:div w:id="1317804309">
      <w:bodyDiv w:val="1"/>
      <w:marLeft w:val="0"/>
      <w:marRight w:val="0"/>
      <w:marTop w:val="0"/>
      <w:marBottom w:val="0"/>
      <w:divBdr>
        <w:top w:val="none" w:sz="0" w:space="0" w:color="auto"/>
        <w:left w:val="none" w:sz="0" w:space="0" w:color="auto"/>
        <w:bottom w:val="none" w:sz="0" w:space="0" w:color="auto"/>
        <w:right w:val="none" w:sz="0" w:space="0" w:color="auto"/>
      </w:divBdr>
    </w:div>
    <w:div w:id="1698504456">
      <w:bodyDiv w:val="1"/>
      <w:marLeft w:val="0"/>
      <w:marRight w:val="0"/>
      <w:marTop w:val="0"/>
      <w:marBottom w:val="0"/>
      <w:divBdr>
        <w:top w:val="none" w:sz="0" w:space="0" w:color="auto"/>
        <w:left w:val="none" w:sz="0" w:space="0" w:color="auto"/>
        <w:bottom w:val="none" w:sz="0" w:space="0" w:color="auto"/>
        <w:right w:val="none" w:sz="0" w:space="0" w:color="auto"/>
      </w:divBdr>
    </w:div>
    <w:div w:id="1864396970">
      <w:bodyDiv w:val="1"/>
      <w:marLeft w:val="0"/>
      <w:marRight w:val="0"/>
      <w:marTop w:val="0"/>
      <w:marBottom w:val="0"/>
      <w:divBdr>
        <w:top w:val="none" w:sz="0" w:space="0" w:color="auto"/>
        <w:left w:val="none" w:sz="0" w:space="0" w:color="auto"/>
        <w:bottom w:val="none" w:sz="0" w:space="0" w:color="auto"/>
        <w:right w:val="none" w:sz="0" w:space="0" w:color="auto"/>
      </w:divBdr>
      <w:divsChild>
        <w:div w:id="2096049918">
          <w:marLeft w:val="0"/>
          <w:marRight w:val="0"/>
          <w:marTop w:val="0"/>
          <w:marBottom w:val="0"/>
          <w:divBdr>
            <w:top w:val="none" w:sz="0" w:space="0" w:color="auto"/>
            <w:left w:val="none" w:sz="0" w:space="0" w:color="auto"/>
            <w:bottom w:val="none" w:sz="0" w:space="0" w:color="auto"/>
            <w:right w:val="none" w:sz="0" w:space="0" w:color="auto"/>
          </w:divBdr>
        </w:div>
        <w:div w:id="1264070099">
          <w:marLeft w:val="0"/>
          <w:marRight w:val="0"/>
          <w:marTop w:val="0"/>
          <w:marBottom w:val="0"/>
          <w:divBdr>
            <w:top w:val="none" w:sz="0" w:space="0" w:color="auto"/>
            <w:left w:val="none" w:sz="0" w:space="0" w:color="auto"/>
            <w:bottom w:val="none" w:sz="0" w:space="0" w:color="auto"/>
            <w:right w:val="none" w:sz="0" w:space="0" w:color="auto"/>
          </w:divBdr>
        </w:div>
        <w:div w:id="428083606">
          <w:marLeft w:val="0"/>
          <w:marRight w:val="0"/>
          <w:marTop w:val="0"/>
          <w:marBottom w:val="0"/>
          <w:divBdr>
            <w:top w:val="none" w:sz="0" w:space="0" w:color="auto"/>
            <w:left w:val="none" w:sz="0" w:space="0" w:color="auto"/>
            <w:bottom w:val="none" w:sz="0" w:space="0" w:color="auto"/>
            <w:right w:val="none" w:sz="0" w:space="0" w:color="auto"/>
          </w:divBdr>
        </w:div>
        <w:div w:id="1156072326">
          <w:marLeft w:val="0"/>
          <w:marRight w:val="0"/>
          <w:marTop w:val="0"/>
          <w:marBottom w:val="0"/>
          <w:divBdr>
            <w:top w:val="none" w:sz="0" w:space="0" w:color="auto"/>
            <w:left w:val="none" w:sz="0" w:space="0" w:color="auto"/>
            <w:bottom w:val="none" w:sz="0" w:space="0" w:color="auto"/>
            <w:right w:val="none" w:sz="0" w:space="0" w:color="auto"/>
          </w:divBdr>
        </w:div>
        <w:div w:id="262690602">
          <w:marLeft w:val="0"/>
          <w:marRight w:val="0"/>
          <w:marTop w:val="0"/>
          <w:marBottom w:val="0"/>
          <w:divBdr>
            <w:top w:val="none" w:sz="0" w:space="0" w:color="auto"/>
            <w:left w:val="none" w:sz="0" w:space="0" w:color="auto"/>
            <w:bottom w:val="none" w:sz="0" w:space="0" w:color="auto"/>
            <w:right w:val="none" w:sz="0" w:space="0" w:color="auto"/>
          </w:divBdr>
        </w:div>
        <w:div w:id="1976375946">
          <w:marLeft w:val="0"/>
          <w:marRight w:val="0"/>
          <w:marTop w:val="0"/>
          <w:marBottom w:val="0"/>
          <w:divBdr>
            <w:top w:val="none" w:sz="0" w:space="0" w:color="auto"/>
            <w:left w:val="none" w:sz="0" w:space="0" w:color="auto"/>
            <w:bottom w:val="none" w:sz="0" w:space="0" w:color="auto"/>
            <w:right w:val="none" w:sz="0" w:space="0" w:color="auto"/>
          </w:divBdr>
        </w:div>
        <w:div w:id="507062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CMY</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Ebrahimi</dc:creator>
  <cp:keywords/>
  <dc:description/>
  <cp:lastModifiedBy>Rana Ebrahimi</cp:lastModifiedBy>
  <cp:revision>1</cp:revision>
  <dcterms:created xsi:type="dcterms:W3CDTF">2025-03-09T07:34:00Z</dcterms:created>
  <dcterms:modified xsi:type="dcterms:W3CDTF">2025-03-09T07:47:00Z</dcterms:modified>
</cp:coreProperties>
</file>