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50CA" w14:textId="602BC14C" w:rsidR="00203904" w:rsidRPr="00700104" w:rsidRDefault="000D0DB5" w:rsidP="00700104">
      <w:pPr>
        <w:pStyle w:val="Title"/>
        <w:jc w:val="center"/>
        <w:rPr>
          <w:b/>
          <w:bCs/>
          <w:color w:val="4472C4" w:themeColor="accent1"/>
        </w:rPr>
      </w:pPr>
      <w:r w:rsidRPr="00700104">
        <w:rPr>
          <w:b/>
          <w:bCs/>
          <w:color w:val="4472C4" w:themeColor="accent1"/>
        </w:rPr>
        <w:t>DISTRICT 9800</w:t>
      </w:r>
      <w:r w:rsidR="00203904" w:rsidRPr="00700104">
        <w:rPr>
          <w:b/>
          <w:bCs/>
          <w:color w:val="4472C4" w:themeColor="accent1"/>
        </w:rPr>
        <w:t xml:space="preserve"> FOUNDATION</w:t>
      </w:r>
      <w:r w:rsidR="00C15281">
        <w:rPr>
          <w:b/>
          <w:bCs/>
          <w:color w:val="4472C4" w:themeColor="accent1"/>
        </w:rPr>
        <w:t xml:space="preserve"> DISTRICT</w:t>
      </w:r>
      <w:r w:rsidR="00203904" w:rsidRPr="00700104">
        <w:rPr>
          <w:b/>
          <w:bCs/>
          <w:color w:val="4472C4" w:themeColor="accent1"/>
        </w:rPr>
        <w:t xml:space="preserve"> GRANT INTENTION </w:t>
      </w:r>
      <w:r w:rsidR="007E1084" w:rsidRPr="00700104">
        <w:rPr>
          <w:b/>
          <w:bCs/>
          <w:color w:val="4472C4" w:themeColor="accent1"/>
        </w:rPr>
        <w:t>202</w:t>
      </w:r>
      <w:r w:rsidR="0000500C">
        <w:rPr>
          <w:b/>
          <w:bCs/>
          <w:color w:val="4472C4" w:themeColor="accent1"/>
        </w:rPr>
        <w:t>4</w:t>
      </w:r>
      <w:r w:rsidR="007E1084" w:rsidRPr="00700104">
        <w:rPr>
          <w:b/>
          <w:bCs/>
          <w:color w:val="4472C4" w:themeColor="accent1"/>
        </w:rPr>
        <w:t>-202</w:t>
      </w:r>
      <w:r w:rsidR="0000500C">
        <w:rPr>
          <w:b/>
          <w:bCs/>
          <w:color w:val="4472C4" w:themeColor="accent1"/>
        </w:rPr>
        <w:t>5</w:t>
      </w:r>
    </w:p>
    <w:tbl>
      <w:tblPr>
        <w:tblStyle w:val="TableGrid"/>
        <w:tblW w:w="9635" w:type="dxa"/>
        <w:tblInd w:w="-284" w:type="dxa"/>
        <w:tblLook w:val="04A0" w:firstRow="1" w:lastRow="0" w:firstColumn="1" w:lastColumn="0" w:noHBand="0" w:noVBand="1"/>
      </w:tblPr>
      <w:tblGrid>
        <w:gridCol w:w="2264"/>
        <w:gridCol w:w="7371"/>
      </w:tblGrid>
      <w:tr w:rsidR="007E1084" w14:paraId="7C85CEFC" w14:textId="77777777" w:rsidTr="00EF73A7">
        <w:trPr>
          <w:trHeight w:val="872"/>
        </w:trPr>
        <w:tc>
          <w:tcPr>
            <w:tcW w:w="2264" w:type="dxa"/>
            <w:shd w:val="clear" w:color="auto" w:fill="D9E2F3" w:themeFill="accent1" w:themeFillTint="33"/>
            <w:vAlign w:val="center"/>
          </w:tcPr>
          <w:p w14:paraId="00C97517" w14:textId="40F87404" w:rsidR="007E1084" w:rsidRPr="0068475F" w:rsidRDefault="007E1084" w:rsidP="00203904">
            <w:pPr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68475F">
              <w:rPr>
                <w:b/>
                <w:bCs/>
                <w:color w:val="1F4E79" w:themeColor="accent5" w:themeShade="80"/>
                <w:sz w:val="28"/>
                <w:szCs w:val="28"/>
              </w:rPr>
              <w:t>CLUB NAME:</w:t>
            </w:r>
          </w:p>
        </w:tc>
        <w:tc>
          <w:tcPr>
            <w:tcW w:w="7371" w:type="dxa"/>
            <w:vAlign w:val="center"/>
          </w:tcPr>
          <w:p w14:paraId="4B9DB717" w14:textId="19DADF07" w:rsidR="007E1084" w:rsidRPr="007E1084" w:rsidRDefault="007E1084" w:rsidP="0020390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DD02D76" w14:textId="16C8DEC8" w:rsidR="00700104" w:rsidRPr="00C43E0A" w:rsidRDefault="00700104" w:rsidP="00EC1FC8">
      <w:pPr>
        <w:spacing w:after="0" w:line="240" w:lineRule="auto"/>
        <w:ind w:left="-284"/>
        <w:jc w:val="center"/>
        <w:rPr>
          <w:b/>
          <w:bCs/>
          <w:i/>
          <w:iCs/>
          <w:color w:val="FF0000"/>
          <w:sz w:val="24"/>
          <w:szCs w:val="24"/>
        </w:rPr>
      </w:pPr>
      <w:r w:rsidRPr="00EC1FC8">
        <w:rPr>
          <w:b/>
          <w:bCs/>
          <w:i/>
          <w:iCs/>
          <w:color w:val="FF0000"/>
          <w:sz w:val="24"/>
          <w:szCs w:val="24"/>
          <w:highlight w:val="yellow"/>
        </w:rPr>
        <w:t>(If expecting to apply for more than one</w:t>
      </w:r>
      <w:r w:rsidR="003A328A" w:rsidRPr="00EC1FC8">
        <w:rPr>
          <w:b/>
          <w:bCs/>
          <w:i/>
          <w:iCs/>
          <w:color w:val="FF0000"/>
          <w:sz w:val="24"/>
          <w:szCs w:val="24"/>
          <w:highlight w:val="yellow"/>
        </w:rPr>
        <w:t xml:space="preserve"> Foundation Grant, please complete a separate form for each </w:t>
      </w:r>
      <w:r w:rsidR="00C43E0A" w:rsidRPr="00EC1FC8">
        <w:rPr>
          <w:b/>
          <w:bCs/>
          <w:i/>
          <w:iCs/>
          <w:color w:val="FF0000"/>
          <w:sz w:val="24"/>
          <w:szCs w:val="24"/>
          <w:highlight w:val="yellow"/>
        </w:rPr>
        <w:t xml:space="preserve">prospective </w:t>
      </w:r>
      <w:r w:rsidR="003A328A" w:rsidRPr="00EC1FC8">
        <w:rPr>
          <w:b/>
          <w:bCs/>
          <w:i/>
          <w:iCs/>
          <w:color w:val="FF0000"/>
          <w:sz w:val="24"/>
          <w:szCs w:val="24"/>
          <w:highlight w:val="yellow"/>
        </w:rPr>
        <w:t>grant).</w:t>
      </w:r>
    </w:p>
    <w:tbl>
      <w:tblPr>
        <w:tblStyle w:val="TableGrid"/>
        <w:tblpPr w:leftFromText="180" w:rightFromText="180" w:vertAnchor="text" w:tblpXSpec="center" w:tblpY="183"/>
        <w:tblW w:w="9464" w:type="dxa"/>
        <w:jc w:val="center"/>
        <w:tblLook w:val="04A0" w:firstRow="1" w:lastRow="0" w:firstColumn="1" w:lastColumn="0" w:noHBand="0" w:noVBand="1"/>
      </w:tblPr>
      <w:tblGrid>
        <w:gridCol w:w="3256"/>
        <w:gridCol w:w="283"/>
        <w:gridCol w:w="1276"/>
        <w:gridCol w:w="637"/>
        <w:gridCol w:w="2623"/>
        <w:gridCol w:w="1389"/>
      </w:tblGrid>
      <w:tr w:rsidR="00445381" w14:paraId="45E02DF2" w14:textId="77777777" w:rsidTr="00724FA7">
        <w:trPr>
          <w:trHeight w:val="700"/>
          <w:jc w:val="center"/>
        </w:trPr>
        <w:tc>
          <w:tcPr>
            <w:tcW w:w="3539" w:type="dxa"/>
            <w:gridSpan w:val="2"/>
            <w:vMerge w:val="restart"/>
            <w:shd w:val="clear" w:color="auto" w:fill="D9E2F3" w:themeFill="accent1" w:themeFillTint="33"/>
          </w:tcPr>
          <w:p w14:paraId="02937928" w14:textId="77777777" w:rsidR="00203213" w:rsidRDefault="00203213" w:rsidP="00203213">
            <w:p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</w:p>
          <w:p w14:paraId="7E62A5FB" w14:textId="25BDEF56" w:rsidR="00203213" w:rsidRDefault="00203213" w:rsidP="00203213">
            <w:p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  <w:u w:val="single"/>
              </w:rPr>
            </w:pPr>
            <w:r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What type of Grant are you planning</w:t>
            </w:r>
            <w: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?</w:t>
            </w:r>
          </w:p>
          <w:p w14:paraId="28C09426" w14:textId="1E12DBBB" w:rsidR="00445381" w:rsidRPr="00F554E4" w:rsidRDefault="00203213" w:rsidP="00203213">
            <w:pPr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  <w:r w:rsidRPr="00C43E0A">
              <w:rPr>
                <w:rFonts w:cs="Arial"/>
                <w:b/>
                <w:bCs/>
                <w:color w:val="FF0000"/>
                <w:sz w:val="26"/>
                <w:szCs w:val="26"/>
                <w:u w:val="single"/>
              </w:rPr>
              <w:t>Note: One Grant Type Only</w:t>
            </w:r>
            <w:r w:rsidR="0007681F">
              <w:rPr>
                <w:rFonts w:cs="Arial"/>
                <w:b/>
                <w:bCs/>
                <w:color w:val="FF0000"/>
                <w:sz w:val="26"/>
                <w:szCs w:val="26"/>
                <w:u w:val="single"/>
              </w:rPr>
              <w:t xml:space="preserve"> Please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508EE" w14:textId="15A51B11" w:rsidR="00445381" w:rsidRPr="00231F49" w:rsidRDefault="00445381" w:rsidP="007E1084">
            <w:pPr>
              <w:rPr>
                <w:b/>
                <w:bCs/>
                <w:color w:val="4472C4" w:themeColor="accent1"/>
                <w:sz w:val="26"/>
                <w:szCs w:val="26"/>
              </w:rPr>
            </w:pPr>
            <w:r w:rsidRPr="00231F49">
              <w:rPr>
                <w:b/>
                <w:bCs/>
                <w:color w:val="4472C4" w:themeColor="accent1"/>
                <w:sz w:val="26"/>
                <w:szCs w:val="26"/>
              </w:rPr>
              <w:t>District Local Community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3770B" w14:textId="676DAE04" w:rsidR="00445381" w:rsidRPr="00231F49" w:rsidRDefault="00445381" w:rsidP="007E1084">
            <w:pPr>
              <w:rPr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b/>
                <w:bCs/>
                <w:color w:val="4472C4" w:themeColor="accent1"/>
                <w:sz w:val="26"/>
                <w:szCs w:val="26"/>
              </w:rPr>
              <w:t>District International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7F003437" w14:textId="41C5112E" w:rsidR="00445381" w:rsidRPr="00700104" w:rsidRDefault="00445381" w:rsidP="007E10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6"/>
                <w:szCs w:val="26"/>
              </w:rPr>
              <w:t>District Scoping</w:t>
            </w:r>
          </w:p>
        </w:tc>
      </w:tr>
      <w:tr w:rsidR="00203213" w14:paraId="7E249621" w14:textId="77777777" w:rsidTr="00203213">
        <w:trPr>
          <w:cantSplit/>
          <w:trHeight w:hRule="exact" w:val="284"/>
          <w:jc w:val="center"/>
        </w:trPr>
        <w:tc>
          <w:tcPr>
            <w:tcW w:w="3539" w:type="dxa"/>
            <w:gridSpan w:val="2"/>
            <w:vMerge/>
            <w:shd w:val="clear" w:color="auto" w:fill="D9E2F3" w:themeFill="accent1" w:themeFillTint="33"/>
          </w:tcPr>
          <w:p w14:paraId="34C5F22F" w14:textId="77777777" w:rsidR="00203213" w:rsidRPr="00F554E4" w:rsidRDefault="00203213" w:rsidP="00EA0A24">
            <w:pPr>
              <w:rPr>
                <w:rFonts w:cs="Arial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269E0" w14:textId="50D9A609" w:rsidR="00203213" w:rsidRDefault="00203213" w:rsidP="005A3DBE">
            <w:pPr>
              <w:rPr>
                <w:b/>
                <w:bCs/>
                <w:color w:val="4472C4" w:themeColor="accent1"/>
                <w:sz w:val="26"/>
                <w:szCs w:val="26"/>
              </w:rPr>
            </w:pPr>
            <w:r w:rsidRPr="00B61C59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Please tick</w:t>
            </w:r>
          </w:p>
        </w:tc>
      </w:tr>
      <w:tr w:rsidR="00445381" w14:paraId="34CCCE5A" w14:textId="77777777" w:rsidTr="00724FA7">
        <w:trPr>
          <w:trHeight w:val="552"/>
          <w:jc w:val="center"/>
        </w:trPr>
        <w:tc>
          <w:tcPr>
            <w:tcW w:w="3539" w:type="dxa"/>
            <w:gridSpan w:val="2"/>
            <w:vMerge/>
            <w:shd w:val="clear" w:color="auto" w:fill="D9E2F3" w:themeFill="accent1" w:themeFillTint="33"/>
            <w:vAlign w:val="center"/>
          </w:tcPr>
          <w:p w14:paraId="444F8271" w14:textId="77777777" w:rsidR="00445381" w:rsidRPr="00231F49" w:rsidRDefault="00445381" w:rsidP="007E1084">
            <w:pPr>
              <w:rPr>
                <w:rFonts w:cs="Arial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C3CBB" w14:textId="3AD39AD0" w:rsidR="00445381" w:rsidRPr="00231F49" w:rsidRDefault="00445381" w:rsidP="007E1084">
            <w:pPr>
              <w:rPr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193F9" w14:textId="59BED708" w:rsidR="00445381" w:rsidRPr="00231F49" w:rsidRDefault="00445381" w:rsidP="007E1084">
            <w:pPr>
              <w:rPr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14:paraId="394C079C" w14:textId="5315EA8A" w:rsidR="00445381" w:rsidRPr="000D0DB5" w:rsidRDefault="00445381" w:rsidP="007E1084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  <w:tr w:rsidR="00445381" w14:paraId="4CA16716" w14:textId="77777777" w:rsidTr="00724FA7">
        <w:trPr>
          <w:trHeight w:val="855"/>
          <w:jc w:val="center"/>
        </w:trPr>
        <w:tc>
          <w:tcPr>
            <w:tcW w:w="3539" w:type="dxa"/>
            <w:gridSpan w:val="2"/>
            <w:vMerge/>
            <w:shd w:val="clear" w:color="auto" w:fill="D9E2F3" w:themeFill="accent1" w:themeFillTint="33"/>
            <w:vAlign w:val="center"/>
          </w:tcPr>
          <w:p w14:paraId="30153501" w14:textId="77777777" w:rsidR="00445381" w:rsidRPr="00231F49" w:rsidRDefault="00445381" w:rsidP="007E1084">
            <w:pPr>
              <w:rPr>
                <w:rFonts w:cs="Arial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53C98F32" w14:textId="77777777" w:rsidR="00445381" w:rsidRDefault="00445381" w:rsidP="0006366C">
            <w:p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</w:p>
          <w:p w14:paraId="56AAF3B8" w14:textId="4BB92CAD" w:rsidR="00445381" w:rsidRDefault="00445381" w:rsidP="0006366C">
            <w:p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  <w:u w:val="single"/>
              </w:rPr>
            </w:pPr>
            <w: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L</w:t>
            </w:r>
            <w:r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 xml:space="preserve">ikely </w:t>
            </w:r>
            <w:r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  <w:u w:val="single"/>
              </w:rPr>
              <w:t>TOTAL PROJECT BUDGET</w:t>
            </w:r>
          </w:p>
          <w:p w14:paraId="205B8E5B" w14:textId="46FAF2F6" w:rsidR="00445381" w:rsidRPr="00231F49" w:rsidRDefault="00445381" w:rsidP="007E1084">
            <w:pPr>
              <w:rPr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14:paraId="389F26D4" w14:textId="04A035EE" w:rsidR="00445381" w:rsidRPr="003804BE" w:rsidRDefault="00445381" w:rsidP="007E10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D346E9" w14:paraId="0533025D" w14:textId="77777777" w:rsidTr="0068475F">
        <w:trPr>
          <w:trHeight w:val="1114"/>
          <w:jc w:val="center"/>
        </w:trPr>
        <w:tc>
          <w:tcPr>
            <w:tcW w:w="3539" w:type="dxa"/>
            <w:gridSpan w:val="2"/>
            <w:shd w:val="clear" w:color="auto" w:fill="D9E2F3" w:themeFill="accent1" w:themeFillTint="33"/>
            <w:vAlign w:val="center"/>
          </w:tcPr>
          <w:p w14:paraId="5AB0CC8A" w14:textId="77777777" w:rsidR="00203904" w:rsidRDefault="00E1341A" w:rsidP="007E1084">
            <w:p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D</w:t>
            </w:r>
            <w:r w:rsidR="00203904"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 xml:space="preserve">escription of the </w:t>
            </w:r>
            <w:r w:rsidR="00B1555B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 xml:space="preserve">intended </w:t>
            </w:r>
            <w:r w:rsidR="00357946"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project</w:t>
            </w:r>
            <w:r w:rsidR="00203904"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:</w:t>
            </w:r>
          </w:p>
          <w:p w14:paraId="0C74FC9A" w14:textId="69F7F48F" w:rsidR="0088508D" w:rsidRDefault="0088508D" w:rsidP="0088508D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What will be delivered</w:t>
            </w:r>
            <w:r w:rsidR="001517EC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?</w:t>
            </w:r>
          </w:p>
          <w:p w14:paraId="12ED7530" w14:textId="77777777" w:rsidR="0088508D" w:rsidRDefault="0088508D" w:rsidP="0088508D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 xml:space="preserve">How will </w:t>
            </w:r>
            <w:r w:rsidR="001517EC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 xml:space="preserve">it </w:t>
            </w:r>
            <w: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be delivered</w:t>
            </w:r>
            <w:r w:rsidR="001517EC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?</w:t>
            </w:r>
          </w:p>
          <w:p w14:paraId="36EA6074" w14:textId="4E39E39B" w:rsidR="001517EC" w:rsidRPr="0088508D" w:rsidRDefault="00BC53C9" w:rsidP="0088508D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Name l</w:t>
            </w:r>
            <w:r w:rsidR="001517EC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ikely project partners</w:t>
            </w:r>
            <w: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 xml:space="preserve"> (if any)</w:t>
            </w:r>
          </w:p>
        </w:tc>
        <w:tc>
          <w:tcPr>
            <w:tcW w:w="5925" w:type="dxa"/>
            <w:gridSpan w:val="4"/>
          </w:tcPr>
          <w:p w14:paraId="148A2CE8" w14:textId="77777777" w:rsidR="00301E9B" w:rsidRDefault="00301E9B" w:rsidP="007E1084">
            <w:pPr>
              <w:rPr>
                <w:b/>
                <w:bCs/>
                <w:sz w:val="28"/>
                <w:szCs w:val="28"/>
              </w:rPr>
            </w:pPr>
          </w:p>
          <w:p w14:paraId="7F525C67" w14:textId="77777777" w:rsidR="00A365AF" w:rsidRDefault="00A365AF" w:rsidP="007E1084">
            <w:pPr>
              <w:rPr>
                <w:b/>
                <w:bCs/>
                <w:sz w:val="28"/>
                <w:szCs w:val="28"/>
              </w:rPr>
            </w:pPr>
          </w:p>
          <w:p w14:paraId="150DC595" w14:textId="77777777" w:rsidR="00A365AF" w:rsidRDefault="00A365AF" w:rsidP="007E1084">
            <w:pPr>
              <w:rPr>
                <w:b/>
                <w:bCs/>
                <w:sz w:val="28"/>
                <w:szCs w:val="28"/>
              </w:rPr>
            </w:pPr>
          </w:p>
          <w:p w14:paraId="0F99C7EA" w14:textId="77777777" w:rsidR="00957C63" w:rsidRDefault="00957C63" w:rsidP="007E1084">
            <w:pPr>
              <w:rPr>
                <w:b/>
                <w:bCs/>
                <w:sz w:val="28"/>
                <w:szCs w:val="28"/>
              </w:rPr>
            </w:pPr>
          </w:p>
          <w:p w14:paraId="52E67D78" w14:textId="77777777" w:rsidR="00957C63" w:rsidRDefault="00957C63" w:rsidP="007E1084">
            <w:pPr>
              <w:rPr>
                <w:b/>
                <w:bCs/>
                <w:sz w:val="28"/>
                <w:szCs w:val="28"/>
              </w:rPr>
            </w:pPr>
          </w:p>
          <w:p w14:paraId="0DC85325" w14:textId="77777777" w:rsidR="00957C63" w:rsidRDefault="00957C63" w:rsidP="007E1084">
            <w:pPr>
              <w:rPr>
                <w:b/>
                <w:bCs/>
                <w:sz w:val="28"/>
                <w:szCs w:val="28"/>
              </w:rPr>
            </w:pPr>
          </w:p>
          <w:p w14:paraId="4C49A663" w14:textId="77777777" w:rsidR="00957C63" w:rsidRDefault="00957C63" w:rsidP="007E1084">
            <w:pPr>
              <w:rPr>
                <w:b/>
                <w:bCs/>
                <w:sz w:val="28"/>
                <w:szCs w:val="28"/>
              </w:rPr>
            </w:pPr>
          </w:p>
          <w:p w14:paraId="79E69D57" w14:textId="77777777" w:rsidR="00957C63" w:rsidRDefault="00957C63" w:rsidP="007E1084">
            <w:pPr>
              <w:rPr>
                <w:b/>
                <w:bCs/>
                <w:sz w:val="28"/>
                <w:szCs w:val="28"/>
              </w:rPr>
            </w:pPr>
          </w:p>
          <w:p w14:paraId="77474BC7" w14:textId="4C61A604" w:rsidR="00A365AF" w:rsidRPr="00A0064C" w:rsidRDefault="00A365AF" w:rsidP="007E10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1B4B" w14:paraId="6DB5934A" w14:textId="77777777" w:rsidTr="00724FA7">
        <w:trPr>
          <w:trHeight w:val="565"/>
          <w:jc w:val="center"/>
        </w:trPr>
        <w:tc>
          <w:tcPr>
            <w:tcW w:w="8075" w:type="dxa"/>
            <w:gridSpan w:val="5"/>
            <w:shd w:val="clear" w:color="auto" w:fill="D9E2F3" w:themeFill="accent1" w:themeFillTint="33"/>
            <w:vAlign w:val="center"/>
          </w:tcPr>
          <w:p w14:paraId="2C6C3BD5" w14:textId="5FE504FE" w:rsidR="00C31B4B" w:rsidRPr="0068475F" w:rsidRDefault="00724FA7" w:rsidP="00277589">
            <w:p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  <w:r w:rsidRPr="006D17D9">
              <w:rPr>
                <w:rFonts w:cs="Arial"/>
                <w:b/>
                <w:bCs/>
                <w:color w:val="FF0000"/>
                <w:sz w:val="26"/>
                <w:szCs w:val="26"/>
              </w:rPr>
              <w:t xml:space="preserve">Do you have a greater than 50% confidence level that this project will proceed </w:t>
            </w:r>
            <w:r w:rsidR="006D17D9" w:rsidRPr="006D17D9">
              <w:rPr>
                <w:rFonts w:cs="Arial"/>
                <w:b/>
                <w:bCs/>
                <w:color w:val="FF0000"/>
                <w:sz w:val="26"/>
                <w:szCs w:val="26"/>
              </w:rPr>
              <w:t>before June 202</w:t>
            </w:r>
            <w:r w:rsidR="0000500C">
              <w:rPr>
                <w:rFonts w:cs="Arial"/>
                <w:b/>
                <w:bCs/>
                <w:color w:val="FF0000"/>
                <w:sz w:val="26"/>
                <w:szCs w:val="26"/>
              </w:rPr>
              <w:t>5</w:t>
            </w:r>
            <w:r w:rsidR="006D17D9" w:rsidRPr="006D17D9">
              <w:rPr>
                <w:rFonts w:cs="Arial"/>
                <w:b/>
                <w:bCs/>
                <w:color w:val="FF0000"/>
                <w:sz w:val="26"/>
                <w:szCs w:val="26"/>
              </w:rPr>
              <w:t>?</w:t>
            </w:r>
          </w:p>
        </w:tc>
        <w:tc>
          <w:tcPr>
            <w:tcW w:w="1389" w:type="dxa"/>
            <w:vAlign w:val="center"/>
          </w:tcPr>
          <w:p w14:paraId="4F40381D" w14:textId="77777777" w:rsidR="00C31B4B" w:rsidRPr="00A0064C" w:rsidRDefault="00C31B4B" w:rsidP="00231F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8D7" w14:paraId="0AD2100D" w14:textId="77777777" w:rsidTr="006468D7">
        <w:trPr>
          <w:trHeight w:val="56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5E5F56" w14:textId="5D838B93" w:rsidR="006468D7" w:rsidRPr="0068475F" w:rsidRDefault="006468D7" w:rsidP="0068475F">
            <w:pPr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Expected Project Start Date:</w:t>
            </w:r>
          </w:p>
        </w:tc>
        <w:tc>
          <w:tcPr>
            <w:tcW w:w="1559" w:type="dxa"/>
            <w:gridSpan w:val="2"/>
            <w:vAlign w:val="center"/>
          </w:tcPr>
          <w:p w14:paraId="074F099C" w14:textId="3C1489B7" w:rsidR="006468D7" w:rsidRPr="00A0064C" w:rsidRDefault="006468D7" w:rsidP="006468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/        /</w:t>
            </w:r>
          </w:p>
        </w:tc>
        <w:tc>
          <w:tcPr>
            <w:tcW w:w="3260" w:type="dxa"/>
            <w:gridSpan w:val="2"/>
            <w:vAlign w:val="center"/>
          </w:tcPr>
          <w:p w14:paraId="7E306C2D" w14:textId="1ED5E008" w:rsidR="006468D7" w:rsidRPr="00A0064C" w:rsidRDefault="006468D7" w:rsidP="00231F49">
            <w:pPr>
              <w:jc w:val="center"/>
              <w:rPr>
                <w:b/>
                <w:bCs/>
                <w:sz w:val="28"/>
                <w:szCs w:val="28"/>
              </w:rPr>
            </w:pPr>
            <w:r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Expected Completion Date:</w:t>
            </w:r>
          </w:p>
        </w:tc>
        <w:tc>
          <w:tcPr>
            <w:tcW w:w="1389" w:type="dxa"/>
            <w:vAlign w:val="center"/>
          </w:tcPr>
          <w:p w14:paraId="0993EC04" w14:textId="2A3E3E25" w:rsidR="006468D7" w:rsidRPr="00A0064C" w:rsidRDefault="006468D7" w:rsidP="006468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/        /</w:t>
            </w:r>
          </w:p>
        </w:tc>
      </w:tr>
      <w:tr w:rsidR="00231F49" w14:paraId="59F09629" w14:textId="77777777" w:rsidTr="006468D7">
        <w:trPr>
          <w:trHeight w:val="695"/>
          <w:jc w:val="center"/>
        </w:trPr>
        <w:tc>
          <w:tcPr>
            <w:tcW w:w="3539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6FD198D7" w14:textId="77777777" w:rsidR="00231F49" w:rsidRPr="0068475F" w:rsidRDefault="00231F49" w:rsidP="007E1084">
            <w:p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  <w:r w:rsidRPr="0068475F"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  <w:t>Primary Project Contact:</w:t>
            </w:r>
          </w:p>
          <w:p w14:paraId="51D5470E" w14:textId="0528E104" w:rsidR="00231F49" w:rsidRPr="0068475F" w:rsidRDefault="00231F49" w:rsidP="005A2D41">
            <w:pPr>
              <w:rPr>
                <w:rFonts w:cs="Arial"/>
                <w:b/>
                <w:bCs/>
                <w:color w:val="1F4E79" w:themeColor="accent5" w:themeShade="8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A7C0C" w14:textId="7C7FE962" w:rsidR="00231F49" w:rsidRPr="00231F49" w:rsidRDefault="00231F49" w:rsidP="00231F49">
            <w:pPr>
              <w:rPr>
                <w:b/>
                <w:bCs/>
                <w:color w:val="4472C4" w:themeColor="accent1"/>
                <w:sz w:val="26"/>
                <w:szCs w:val="26"/>
              </w:rPr>
            </w:pPr>
            <w:r w:rsidRPr="00231F49">
              <w:rPr>
                <w:b/>
                <w:bCs/>
                <w:color w:val="4472C4" w:themeColor="accent1"/>
                <w:sz w:val="26"/>
                <w:szCs w:val="26"/>
              </w:rPr>
              <w:t>Name:</w:t>
            </w:r>
          </w:p>
        </w:tc>
        <w:tc>
          <w:tcPr>
            <w:tcW w:w="4649" w:type="dxa"/>
            <w:gridSpan w:val="3"/>
            <w:vAlign w:val="center"/>
          </w:tcPr>
          <w:p w14:paraId="7E13D573" w14:textId="7F780CA8" w:rsidR="00231F49" w:rsidRPr="00A0064C" w:rsidRDefault="00231F49" w:rsidP="007E10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F49" w14:paraId="53471730" w14:textId="77777777" w:rsidTr="006468D7">
        <w:trPr>
          <w:trHeight w:val="778"/>
          <w:jc w:val="center"/>
        </w:trPr>
        <w:tc>
          <w:tcPr>
            <w:tcW w:w="3539" w:type="dxa"/>
            <w:gridSpan w:val="2"/>
            <w:vMerge/>
            <w:shd w:val="clear" w:color="auto" w:fill="D9E2F3" w:themeFill="accent1" w:themeFillTint="33"/>
          </w:tcPr>
          <w:p w14:paraId="0D44E234" w14:textId="4F7FAB0B" w:rsidR="00231F49" w:rsidRPr="00231F49" w:rsidRDefault="00231F49" w:rsidP="007E1084">
            <w:pPr>
              <w:rPr>
                <w:rFonts w:cs="Arial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6A6A5DB" w14:textId="77777777" w:rsidR="00231F49" w:rsidRPr="00203904" w:rsidRDefault="00231F49" w:rsidP="007E1084">
            <w:pPr>
              <w:rPr>
                <w:b/>
                <w:bCs/>
                <w:sz w:val="20"/>
                <w:szCs w:val="20"/>
              </w:rPr>
            </w:pPr>
          </w:p>
          <w:p w14:paraId="5F80C43F" w14:textId="0CAD46D8" w:rsidR="00231F49" w:rsidRPr="00231F49" w:rsidRDefault="00231F49" w:rsidP="007E1084">
            <w:pPr>
              <w:rPr>
                <w:b/>
                <w:bCs/>
                <w:sz w:val="26"/>
                <w:szCs w:val="26"/>
              </w:rPr>
            </w:pPr>
            <w:r w:rsidRPr="00231F49">
              <w:rPr>
                <w:b/>
                <w:bCs/>
                <w:color w:val="4472C4" w:themeColor="accent1"/>
                <w:sz w:val="26"/>
                <w:szCs w:val="26"/>
              </w:rPr>
              <w:t>C</w:t>
            </w:r>
            <w:r>
              <w:rPr>
                <w:b/>
                <w:bCs/>
                <w:color w:val="4472C4" w:themeColor="accent1"/>
                <w:sz w:val="26"/>
                <w:szCs w:val="26"/>
              </w:rPr>
              <w:t xml:space="preserve">lub </w:t>
            </w:r>
            <w:r w:rsidR="0068475F">
              <w:rPr>
                <w:b/>
                <w:bCs/>
                <w:color w:val="4472C4" w:themeColor="accent1"/>
                <w:sz w:val="26"/>
                <w:szCs w:val="26"/>
              </w:rPr>
              <w:t>role</w:t>
            </w:r>
            <w:r>
              <w:rPr>
                <w:b/>
                <w:bCs/>
                <w:color w:val="4472C4" w:themeColor="accent1"/>
                <w:sz w:val="26"/>
                <w:szCs w:val="26"/>
              </w:rPr>
              <w:t>:</w:t>
            </w:r>
          </w:p>
        </w:tc>
        <w:tc>
          <w:tcPr>
            <w:tcW w:w="4649" w:type="dxa"/>
            <w:gridSpan w:val="3"/>
            <w:vAlign w:val="center"/>
          </w:tcPr>
          <w:p w14:paraId="697BF3DB" w14:textId="77777777" w:rsidR="00231F49" w:rsidRPr="00A0064C" w:rsidRDefault="00231F49" w:rsidP="00231F4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2A54546" w14:textId="40056AC4" w:rsidR="006A4F1C" w:rsidRPr="00EF73A7" w:rsidRDefault="00364269" w:rsidP="00364269">
      <w:pPr>
        <w:ind w:right="259"/>
        <w:jc w:val="both"/>
        <w:rPr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>N</w:t>
      </w:r>
      <w:r w:rsidR="00D346E9" w:rsidRPr="00EF73A7">
        <w:rPr>
          <w:b/>
          <w:bCs/>
          <w:color w:val="4472C4" w:themeColor="accent1"/>
          <w:sz w:val="20"/>
          <w:szCs w:val="20"/>
        </w:rPr>
        <w:t>.</w:t>
      </w:r>
      <w:r w:rsidR="006A4F1C" w:rsidRPr="00EF73A7">
        <w:rPr>
          <w:b/>
          <w:bCs/>
          <w:color w:val="4472C4" w:themeColor="accent1"/>
          <w:sz w:val="20"/>
          <w:szCs w:val="20"/>
        </w:rPr>
        <w:t xml:space="preserve">B. </w:t>
      </w:r>
      <w:r w:rsidR="006A4F1C" w:rsidRPr="00EF73A7">
        <w:rPr>
          <w:color w:val="4472C4" w:themeColor="accent1"/>
          <w:sz w:val="20"/>
          <w:szCs w:val="20"/>
        </w:rPr>
        <w:t xml:space="preserve">Rotary Clubs </w:t>
      </w:r>
      <w:r w:rsidR="00A0064C" w:rsidRPr="00EF73A7">
        <w:rPr>
          <w:color w:val="4472C4" w:themeColor="accent1"/>
          <w:sz w:val="20"/>
          <w:szCs w:val="20"/>
        </w:rPr>
        <w:t>must</w:t>
      </w:r>
      <w:r w:rsidR="006A4F1C" w:rsidRPr="00EF73A7">
        <w:rPr>
          <w:color w:val="4472C4" w:themeColor="accent1"/>
          <w:sz w:val="20"/>
          <w:szCs w:val="20"/>
        </w:rPr>
        <w:t xml:space="preserve"> be qualified to access Foundation Grants. This means </w:t>
      </w:r>
      <w:r w:rsidR="008E4FAF" w:rsidRPr="00EF73A7">
        <w:rPr>
          <w:color w:val="4472C4" w:themeColor="accent1"/>
          <w:sz w:val="20"/>
          <w:szCs w:val="20"/>
        </w:rPr>
        <w:t xml:space="preserve">that </w:t>
      </w:r>
      <w:r w:rsidR="006A4F1C" w:rsidRPr="00EF73A7">
        <w:rPr>
          <w:color w:val="4472C4" w:themeColor="accent1"/>
          <w:sz w:val="20"/>
          <w:szCs w:val="20"/>
        </w:rPr>
        <w:t xml:space="preserve">one or more representatives from your club </w:t>
      </w:r>
      <w:r w:rsidR="00A0064C" w:rsidRPr="00EF73A7">
        <w:rPr>
          <w:color w:val="4472C4" w:themeColor="accent1"/>
          <w:sz w:val="20"/>
          <w:szCs w:val="20"/>
        </w:rPr>
        <w:t>will</w:t>
      </w:r>
      <w:r w:rsidR="006A4F1C" w:rsidRPr="00EF73A7">
        <w:rPr>
          <w:color w:val="4472C4" w:themeColor="accent1"/>
          <w:sz w:val="20"/>
          <w:szCs w:val="20"/>
        </w:rPr>
        <w:t xml:space="preserve"> have attended </w:t>
      </w:r>
      <w:r w:rsidR="00B61C59">
        <w:rPr>
          <w:color w:val="4472C4" w:themeColor="accent1"/>
          <w:sz w:val="20"/>
          <w:szCs w:val="20"/>
        </w:rPr>
        <w:t>a</w:t>
      </w:r>
      <w:r w:rsidR="006A4F1C" w:rsidRPr="00EF73A7">
        <w:rPr>
          <w:color w:val="4472C4" w:themeColor="accent1"/>
          <w:sz w:val="20"/>
          <w:szCs w:val="20"/>
        </w:rPr>
        <w:t xml:space="preserve"> 20</w:t>
      </w:r>
      <w:r w:rsidR="00A0064C" w:rsidRPr="00EF73A7">
        <w:rPr>
          <w:color w:val="4472C4" w:themeColor="accent1"/>
          <w:sz w:val="20"/>
          <w:szCs w:val="20"/>
        </w:rPr>
        <w:t>2</w:t>
      </w:r>
      <w:r w:rsidR="0041599C">
        <w:rPr>
          <w:color w:val="4472C4" w:themeColor="accent1"/>
          <w:sz w:val="20"/>
          <w:szCs w:val="20"/>
        </w:rPr>
        <w:t>4</w:t>
      </w:r>
      <w:r w:rsidR="006A4F1C" w:rsidRPr="00EF73A7">
        <w:rPr>
          <w:color w:val="4472C4" w:themeColor="accent1"/>
          <w:sz w:val="20"/>
          <w:szCs w:val="20"/>
        </w:rPr>
        <w:t xml:space="preserve"> Grants Seminar </w:t>
      </w:r>
      <w:r w:rsidR="00B61C59">
        <w:rPr>
          <w:color w:val="4472C4" w:themeColor="accent1"/>
          <w:sz w:val="20"/>
          <w:szCs w:val="20"/>
        </w:rPr>
        <w:t xml:space="preserve">in </w:t>
      </w:r>
      <w:r w:rsidR="00B00EF2">
        <w:rPr>
          <w:color w:val="4472C4" w:themeColor="accent1"/>
          <w:sz w:val="20"/>
          <w:szCs w:val="20"/>
        </w:rPr>
        <w:t xml:space="preserve">July </w:t>
      </w:r>
      <w:r w:rsidR="00B61C59">
        <w:rPr>
          <w:color w:val="4472C4" w:themeColor="accent1"/>
          <w:sz w:val="20"/>
          <w:szCs w:val="20"/>
        </w:rPr>
        <w:t>202</w:t>
      </w:r>
      <w:r w:rsidR="0041599C">
        <w:rPr>
          <w:color w:val="4472C4" w:themeColor="accent1"/>
          <w:sz w:val="20"/>
          <w:szCs w:val="20"/>
        </w:rPr>
        <w:t>4</w:t>
      </w:r>
      <w:r w:rsidR="00D346E9" w:rsidRPr="00EF73A7">
        <w:rPr>
          <w:color w:val="4472C4" w:themeColor="accent1"/>
          <w:sz w:val="20"/>
          <w:szCs w:val="20"/>
        </w:rPr>
        <w:t>.</w:t>
      </w:r>
      <w:r w:rsidR="00A0064C" w:rsidRPr="00EF73A7">
        <w:rPr>
          <w:color w:val="4472C4" w:themeColor="accent1"/>
          <w:sz w:val="20"/>
          <w:szCs w:val="20"/>
        </w:rPr>
        <w:t xml:space="preserve"> Clubs must also be current in the payment of dues to Rotary International and Rotary District 9800 and have no outstanding interim or final reports on District or Global grants.</w:t>
      </w:r>
    </w:p>
    <w:sectPr w:rsidR="006A4F1C" w:rsidRPr="00EF73A7" w:rsidSect="00277589">
      <w:headerReference w:type="default" r:id="rId10"/>
      <w:pgSz w:w="11906" w:h="16838"/>
      <w:pgMar w:top="1440" w:right="1440" w:bottom="851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7681" w14:textId="77777777" w:rsidR="00780E6D" w:rsidRDefault="00780E6D" w:rsidP="000D0DB5">
      <w:pPr>
        <w:spacing w:after="0" w:line="240" w:lineRule="auto"/>
      </w:pPr>
      <w:r>
        <w:separator/>
      </w:r>
    </w:p>
  </w:endnote>
  <w:endnote w:type="continuationSeparator" w:id="0">
    <w:p w14:paraId="4FDEEDFD" w14:textId="77777777" w:rsidR="00780E6D" w:rsidRDefault="00780E6D" w:rsidP="000D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0C0A" w14:textId="77777777" w:rsidR="00780E6D" w:rsidRDefault="00780E6D" w:rsidP="000D0DB5">
      <w:pPr>
        <w:spacing w:after="0" w:line="240" w:lineRule="auto"/>
      </w:pPr>
      <w:r>
        <w:separator/>
      </w:r>
    </w:p>
  </w:footnote>
  <w:footnote w:type="continuationSeparator" w:id="0">
    <w:p w14:paraId="757E2BAA" w14:textId="77777777" w:rsidR="00780E6D" w:rsidRDefault="00780E6D" w:rsidP="000D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9EF8" w14:textId="249C5A4D" w:rsidR="000D0DB5" w:rsidRPr="00C43E0A" w:rsidRDefault="0005419D" w:rsidP="000D0DB5">
    <w:pPr>
      <w:pStyle w:val="Header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1D40F3CC" wp14:editId="6BA65AA7">
          <wp:extent cx="4770783" cy="1121835"/>
          <wp:effectExtent l="0" t="0" r="0" b="2540"/>
          <wp:docPr id="67618677" name="Picture 1" descr="A yellow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18677" name="Picture 1" descr="A yellow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9570" cy="1126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9782B" w14:textId="77777777" w:rsidR="000D0DB5" w:rsidRDefault="000D0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A2A05"/>
    <w:multiLevelType w:val="hybridMultilevel"/>
    <w:tmpl w:val="8F040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6D04AF"/>
    <w:multiLevelType w:val="hybridMultilevel"/>
    <w:tmpl w:val="BF9A0CBE"/>
    <w:lvl w:ilvl="0" w:tplc="5D8EACA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04693961">
    <w:abstractNumId w:val="0"/>
  </w:num>
  <w:num w:numId="2" w16cid:durableId="44034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B5"/>
    <w:rsid w:val="0000500C"/>
    <w:rsid w:val="00042B4F"/>
    <w:rsid w:val="0005419D"/>
    <w:rsid w:val="0006366C"/>
    <w:rsid w:val="0007681F"/>
    <w:rsid w:val="00077A60"/>
    <w:rsid w:val="00090812"/>
    <w:rsid w:val="000D0DB5"/>
    <w:rsid w:val="000F0CE6"/>
    <w:rsid w:val="001042A4"/>
    <w:rsid w:val="001517EC"/>
    <w:rsid w:val="001E5CB7"/>
    <w:rsid w:val="001F0B95"/>
    <w:rsid w:val="00203213"/>
    <w:rsid w:val="00203904"/>
    <w:rsid w:val="00231F49"/>
    <w:rsid w:val="00277589"/>
    <w:rsid w:val="00301E9B"/>
    <w:rsid w:val="00357946"/>
    <w:rsid w:val="00364269"/>
    <w:rsid w:val="003804BE"/>
    <w:rsid w:val="003A328A"/>
    <w:rsid w:val="003C6AD5"/>
    <w:rsid w:val="003F5813"/>
    <w:rsid w:val="003F7C67"/>
    <w:rsid w:val="004123CB"/>
    <w:rsid w:val="0041599C"/>
    <w:rsid w:val="00445381"/>
    <w:rsid w:val="00495E82"/>
    <w:rsid w:val="00534FC8"/>
    <w:rsid w:val="00541A41"/>
    <w:rsid w:val="005853C0"/>
    <w:rsid w:val="005A3DBE"/>
    <w:rsid w:val="005E1DDA"/>
    <w:rsid w:val="006468D7"/>
    <w:rsid w:val="0068475F"/>
    <w:rsid w:val="006A4F1C"/>
    <w:rsid w:val="006D17D9"/>
    <w:rsid w:val="00700104"/>
    <w:rsid w:val="00724FA7"/>
    <w:rsid w:val="00747B3D"/>
    <w:rsid w:val="00780E6D"/>
    <w:rsid w:val="007B1745"/>
    <w:rsid w:val="007E1084"/>
    <w:rsid w:val="007F30FF"/>
    <w:rsid w:val="0088508D"/>
    <w:rsid w:val="00895083"/>
    <w:rsid w:val="008E4FAF"/>
    <w:rsid w:val="00941C54"/>
    <w:rsid w:val="00957C63"/>
    <w:rsid w:val="00974FE7"/>
    <w:rsid w:val="00A0064C"/>
    <w:rsid w:val="00A03A32"/>
    <w:rsid w:val="00A357AA"/>
    <w:rsid w:val="00A365AF"/>
    <w:rsid w:val="00A52A9F"/>
    <w:rsid w:val="00A629CC"/>
    <w:rsid w:val="00B00EF2"/>
    <w:rsid w:val="00B1555B"/>
    <w:rsid w:val="00B223BF"/>
    <w:rsid w:val="00B31A78"/>
    <w:rsid w:val="00B53159"/>
    <w:rsid w:val="00B61C59"/>
    <w:rsid w:val="00BC53C9"/>
    <w:rsid w:val="00BD2AD9"/>
    <w:rsid w:val="00C131F1"/>
    <w:rsid w:val="00C13755"/>
    <w:rsid w:val="00C15281"/>
    <w:rsid w:val="00C31B4B"/>
    <w:rsid w:val="00C43E0A"/>
    <w:rsid w:val="00C45AE6"/>
    <w:rsid w:val="00C548AA"/>
    <w:rsid w:val="00D346E9"/>
    <w:rsid w:val="00D5283C"/>
    <w:rsid w:val="00DA3106"/>
    <w:rsid w:val="00E1341A"/>
    <w:rsid w:val="00E35744"/>
    <w:rsid w:val="00E6062F"/>
    <w:rsid w:val="00EA0A24"/>
    <w:rsid w:val="00EA298A"/>
    <w:rsid w:val="00EC1FC8"/>
    <w:rsid w:val="00EC4432"/>
    <w:rsid w:val="00EF73A7"/>
    <w:rsid w:val="00F50486"/>
    <w:rsid w:val="00F554E4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47931"/>
  <w15:docId w15:val="{79B763AB-166C-450B-8BD1-6807D4FF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B5"/>
  </w:style>
  <w:style w:type="paragraph" w:styleId="Footer">
    <w:name w:val="footer"/>
    <w:basedOn w:val="Normal"/>
    <w:link w:val="FooterChar"/>
    <w:uiPriority w:val="99"/>
    <w:unhideWhenUsed/>
    <w:rsid w:val="000D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B5"/>
  </w:style>
  <w:style w:type="table" w:styleId="TableGrid">
    <w:name w:val="Table Grid"/>
    <w:basedOn w:val="TableNormal"/>
    <w:uiPriority w:val="39"/>
    <w:rsid w:val="000D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0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9b885-8d34-4a99-9796-ad614ac54feb" xsi:nil="true"/>
    <lcf76f155ced4ddcb4097134ff3c332f xmlns="9bbd480a-7171-4bc1-a5a9-bfd270421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8EAC35987B42BDBC46452E66A798" ma:contentTypeVersion="18" ma:contentTypeDescription="Create a new document." ma:contentTypeScope="" ma:versionID="58658b1d4a39a8f2dea56212849fc5f3">
  <xsd:schema xmlns:xsd="http://www.w3.org/2001/XMLSchema" xmlns:xs="http://www.w3.org/2001/XMLSchema" xmlns:p="http://schemas.microsoft.com/office/2006/metadata/properties" xmlns:ns2="9bbd480a-7171-4bc1-a5a9-bfd270421b40" xmlns:ns3="97e9b885-8d34-4a99-9796-ad614ac54feb" targetNamespace="http://schemas.microsoft.com/office/2006/metadata/properties" ma:root="true" ma:fieldsID="f4fcdbe747f314b06bc73442ceddf761" ns2:_="" ns3:_="">
    <xsd:import namespace="9bbd480a-7171-4bc1-a5a9-bfd270421b40"/>
    <xsd:import namespace="97e9b885-8d34-4a99-9796-ad614ac54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d480a-7171-4bc1-a5a9-bfd27042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cb1860-35b5-44eb-9825-7e4f05a8b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885-8d34-4a99-9796-ad614ac54f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860af-d74b-484b-ba07-fde955b90411}" ma:internalName="TaxCatchAll" ma:showField="CatchAllData" ma:web="97e9b885-8d34-4a99-9796-ad614ac54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2FBD4-AE85-4F69-922B-1A93514C5AB9}">
  <ds:schemaRefs>
    <ds:schemaRef ds:uri="http://schemas.microsoft.com/office/2006/metadata/properties"/>
    <ds:schemaRef ds:uri="http://schemas.microsoft.com/office/infopath/2007/PartnerControls"/>
    <ds:schemaRef ds:uri="97e9b885-8d34-4a99-9796-ad614ac54feb"/>
    <ds:schemaRef ds:uri="9bbd480a-7171-4bc1-a5a9-bfd270421b40"/>
  </ds:schemaRefs>
</ds:datastoreItem>
</file>

<file path=customXml/itemProps2.xml><?xml version="1.0" encoding="utf-8"?>
<ds:datastoreItem xmlns:ds="http://schemas.openxmlformats.org/officeDocument/2006/customXml" ds:itemID="{6B1D12C2-E7FD-4CBB-8DA6-6CB9799D5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F789A-D528-4A46-A3B7-658A3250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d480a-7171-4bc1-a5a9-bfd270421b40"/>
    <ds:schemaRef ds:uri="97e9b885-8d34-4a99-9796-ad614ac54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Verso</dc:creator>
  <cp:lastModifiedBy>Richard Blakeman</cp:lastModifiedBy>
  <cp:revision>19</cp:revision>
  <dcterms:created xsi:type="dcterms:W3CDTF">2022-06-18T02:31:00Z</dcterms:created>
  <dcterms:modified xsi:type="dcterms:W3CDTF">2024-06-26T04:25:00Z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0x010100DB538EAC35987B42BDBC46452E66A798</vt:lpwstr>
  </property>
  <property fmtid="{D5CDD505-2E9C-101B-9397-08002B2CF9AE}" pid="3" name="MediaServiceImageTags">
    <vt:lpwstr/>
  </property>
</Properties>
</file>