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CAE2" w14:textId="38DCFC9C" w:rsidR="000D6CBD" w:rsidRDefault="000D6CBD" w:rsidP="000D6C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NOMINATION FOR DISTRICT GOVERNOR 202</w:t>
      </w:r>
      <w:r w:rsidR="00053181">
        <w:rPr>
          <w:b/>
          <w:bCs/>
          <w:sz w:val="28"/>
          <w:szCs w:val="28"/>
        </w:rPr>
        <w:t>7</w:t>
      </w:r>
      <w:r w:rsidR="00A03E2E">
        <w:rPr>
          <w:b/>
          <w:bCs/>
          <w:sz w:val="28"/>
          <w:szCs w:val="28"/>
        </w:rPr>
        <w:t>-202</w:t>
      </w:r>
      <w:r w:rsidR="00053181">
        <w:rPr>
          <w:b/>
          <w:bCs/>
          <w:sz w:val="28"/>
          <w:szCs w:val="28"/>
        </w:rPr>
        <w:t>8</w:t>
      </w:r>
    </w:p>
    <w:p w14:paraId="7F2ED108" w14:textId="29F0ACE0" w:rsidR="000D6CBD" w:rsidRDefault="000D6CBD" w:rsidP="000D6C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DETAILS OF NOMINATING CLUB</w:t>
      </w:r>
    </w:p>
    <w:p w14:paraId="7C42CE48" w14:textId="073C86CF" w:rsidR="000D6CBD" w:rsidRDefault="000D6CBD" w:rsidP="000D6CBD">
      <w:r>
        <w:t>Club Name  ………………………………………………………………….   Date  ……………………………….</w:t>
      </w:r>
    </w:p>
    <w:p w14:paraId="380C5D9C" w14:textId="3AA952D6" w:rsidR="000D6CBD" w:rsidRDefault="000D6CBD" w:rsidP="000D6CBD">
      <w:r>
        <w:t>Club Address  ……………………………………………………………………………………………………………</w:t>
      </w:r>
    </w:p>
    <w:p w14:paraId="6CB596B0" w14:textId="275DC939" w:rsidR="000D6CBD" w:rsidRDefault="000D6CBD" w:rsidP="000D6CBD">
      <w:r>
        <w:t>President’s Name  …………………………………………………………………………………………………….</w:t>
      </w:r>
    </w:p>
    <w:p w14:paraId="147A41E6" w14:textId="42861FBD" w:rsidR="000D6CBD" w:rsidRDefault="000D6CBD" w:rsidP="000D6CBD">
      <w:r>
        <w:t>President’s Phone Number  ……………………………………………………………………………………..</w:t>
      </w:r>
    </w:p>
    <w:p w14:paraId="6E007267" w14:textId="2231D9C6" w:rsidR="000D6CBD" w:rsidRDefault="000D6CBD" w:rsidP="000D6CBD"/>
    <w:p w14:paraId="6D7C3A3F" w14:textId="2782C161" w:rsidR="000D6CBD" w:rsidRDefault="000D6CBD" w:rsidP="000D6C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DETAILS OF ROTARIAN NOMINATED</w:t>
      </w:r>
    </w:p>
    <w:p w14:paraId="5E41676D" w14:textId="2F50B715" w:rsidR="000D6CBD" w:rsidRDefault="000D6CBD" w:rsidP="000D6CBD">
      <w:r>
        <w:t>Name  ………………………………………………………………………………………………………………………..</w:t>
      </w:r>
    </w:p>
    <w:p w14:paraId="468C7D17" w14:textId="1D40CB8B" w:rsidR="000D6CBD" w:rsidRDefault="000D6CBD" w:rsidP="000D6CBD">
      <w:r>
        <w:t>Contact Phone Numbers  (H)……………………… (M) ……………………… (W)………………………..</w:t>
      </w:r>
    </w:p>
    <w:p w14:paraId="59CD66D1" w14:textId="1048AF6F" w:rsidR="000D6CBD" w:rsidRDefault="000D6CBD" w:rsidP="000D6CBD">
      <w:r>
        <w:t>Email Address  …………………………………………………………………………………………………………..</w:t>
      </w:r>
    </w:p>
    <w:p w14:paraId="4F7EF204" w14:textId="0C8A3464" w:rsidR="000D6CBD" w:rsidRDefault="000D6CBD" w:rsidP="000D6CBD">
      <w:r>
        <w:t>Date of Birth  …………………………………………   Marital Status  ……………………………………….</w:t>
      </w:r>
    </w:p>
    <w:p w14:paraId="2D089B00" w14:textId="39F7A86C" w:rsidR="000D6CBD" w:rsidRDefault="000D6CBD" w:rsidP="000D6CBD">
      <w:r>
        <w:t>Partner’s Name  ………………………………………………………………………………………………………..</w:t>
      </w:r>
    </w:p>
    <w:p w14:paraId="6D051305" w14:textId="3F17A404" w:rsidR="000D6CBD" w:rsidRDefault="000D6CBD" w:rsidP="000D6CBD">
      <w:r>
        <w:t>State of Health  ………………………………………………………………………………………………………….</w:t>
      </w:r>
    </w:p>
    <w:p w14:paraId="08FC0832" w14:textId="5C00DEFE" w:rsidR="00263505" w:rsidRDefault="00263505">
      <w:r>
        <w:br w:type="page"/>
      </w:r>
    </w:p>
    <w:p w14:paraId="287796C8" w14:textId="77777777" w:rsidR="000D6CBD" w:rsidRDefault="000D6CBD" w:rsidP="000D6CBD"/>
    <w:p w14:paraId="280A5E1E" w14:textId="30C95A19" w:rsidR="00AE1E99" w:rsidRDefault="00985120" w:rsidP="000D6C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BRIEF HISTORY OF SERVICE TO ROTARY</w:t>
      </w:r>
    </w:p>
    <w:p w14:paraId="311F1F53" w14:textId="50AA9FA9" w:rsidR="00EF6D97" w:rsidRDefault="00985120" w:rsidP="00A03E2E">
      <w:pPr>
        <w:pStyle w:val="ListParagraph"/>
        <w:numPr>
          <w:ilvl w:val="0"/>
          <w:numId w:val="1"/>
        </w:numPr>
      </w:pPr>
      <w:r>
        <w:t>Club Involvement:</w:t>
      </w:r>
      <w:r w:rsidR="00A03E2E">
        <w:t xml:space="preserve"> Roles and Responsibilities</w:t>
      </w:r>
    </w:p>
    <w:p w14:paraId="02CE70C0" w14:textId="37924993" w:rsidR="00A03E2E" w:rsidRDefault="00A03E2E" w:rsidP="00A03E2E"/>
    <w:p w14:paraId="021D53BD" w14:textId="77777777" w:rsidR="00AE1E99" w:rsidRDefault="00AE1E99" w:rsidP="00A03E2E"/>
    <w:p w14:paraId="34725890" w14:textId="77777777" w:rsidR="00A03E2E" w:rsidRDefault="00A03E2E" w:rsidP="00A03E2E"/>
    <w:p w14:paraId="20DE2FEC" w14:textId="77777777" w:rsidR="00AE1E99" w:rsidRDefault="00AE1E99" w:rsidP="00AE1E99">
      <w:pPr>
        <w:pStyle w:val="ListParagraph"/>
        <w:numPr>
          <w:ilvl w:val="0"/>
          <w:numId w:val="1"/>
        </w:numPr>
      </w:pPr>
      <w:r>
        <w:t>District Involvement: Roles and Responsibilities</w:t>
      </w:r>
    </w:p>
    <w:p w14:paraId="24441172" w14:textId="297DBAC4" w:rsidR="00AE1E99" w:rsidRDefault="00AE1E99" w:rsidP="00AE1E99">
      <w:pPr>
        <w:pStyle w:val="Header"/>
        <w:ind w:left="720"/>
        <w:rPr>
          <w:lang w:val="en-US"/>
        </w:rPr>
      </w:pPr>
    </w:p>
    <w:p w14:paraId="75948D1B" w14:textId="77777777" w:rsidR="00AE1E99" w:rsidRPr="00AE1E99" w:rsidRDefault="00AE1E99" w:rsidP="00AE1E99">
      <w:pPr>
        <w:pStyle w:val="Header"/>
        <w:ind w:left="720"/>
        <w:rPr>
          <w:lang w:val="en-US"/>
        </w:rPr>
      </w:pPr>
    </w:p>
    <w:p w14:paraId="0EAF72A0" w14:textId="720E19ED" w:rsidR="00AE1E99" w:rsidRDefault="00AE1E99" w:rsidP="00AE1E99">
      <w:pPr>
        <w:pStyle w:val="Header"/>
        <w:ind w:left="720"/>
        <w:rPr>
          <w:lang w:val="en-US"/>
        </w:rPr>
      </w:pPr>
      <w:r w:rsidRPr="00AE1E99">
        <w:rPr>
          <w:b/>
          <w:bCs/>
        </w:rPr>
        <w:t>PROFESSIONAL SERVICE</w:t>
      </w:r>
      <w:r>
        <w:rPr>
          <w:lang w:val="en-US"/>
        </w:rPr>
        <w:t xml:space="preserve">: </w:t>
      </w:r>
    </w:p>
    <w:p w14:paraId="48B8B4F0" w14:textId="77777777" w:rsidR="00AE1E99" w:rsidRDefault="00AE1E99" w:rsidP="00AE1E99">
      <w:pPr>
        <w:pStyle w:val="Header"/>
        <w:ind w:left="720"/>
        <w:rPr>
          <w:lang w:val="en-US"/>
        </w:rPr>
      </w:pPr>
    </w:p>
    <w:p w14:paraId="48E5E817" w14:textId="4570393B" w:rsidR="00AE1E99" w:rsidRDefault="00EF6D97" w:rsidP="00AE1E99">
      <w:pPr>
        <w:pStyle w:val="Header"/>
        <w:numPr>
          <w:ilvl w:val="0"/>
          <w:numId w:val="2"/>
        </w:numPr>
        <w:rPr>
          <w:lang w:val="en-US"/>
        </w:rPr>
      </w:pPr>
      <w:r>
        <w:rPr>
          <w:lang w:val="en-US"/>
        </w:rPr>
        <w:t>Membership and offices held in social and civic organisations – please list most important first. Do not abbreviate. Attach additional sheets if necessary.</w:t>
      </w:r>
    </w:p>
    <w:p w14:paraId="7D50612D" w14:textId="0FACE5E6" w:rsidR="00AE1E99" w:rsidRDefault="00AE1E99" w:rsidP="00AE1E99">
      <w:pPr>
        <w:pStyle w:val="Header"/>
        <w:rPr>
          <w:lang w:val="en-US"/>
        </w:rPr>
      </w:pPr>
    </w:p>
    <w:p w14:paraId="76FC676B" w14:textId="4C185CEC" w:rsidR="00AE1E99" w:rsidRDefault="00AE1E99" w:rsidP="00AE1E99">
      <w:pPr>
        <w:pStyle w:val="Header"/>
        <w:rPr>
          <w:lang w:val="en-US"/>
        </w:rPr>
      </w:pPr>
    </w:p>
    <w:p w14:paraId="5DB196AF" w14:textId="00EEA653" w:rsidR="00AE1E99" w:rsidRDefault="00AE1E99" w:rsidP="00AE1E99">
      <w:pPr>
        <w:pStyle w:val="Header"/>
        <w:rPr>
          <w:lang w:val="en-US"/>
        </w:rPr>
      </w:pPr>
    </w:p>
    <w:p w14:paraId="5E6F5D19" w14:textId="71536298" w:rsidR="00AE1E99" w:rsidRDefault="00AE1E99" w:rsidP="00AE1E99">
      <w:pPr>
        <w:pStyle w:val="Header"/>
        <w:rPr>
          <w:lang w:val="en-US"/>
        </w:rPr>
      </w:pPr>
    </w:p>
    <w:p w14:paraId="26FA56B5" w14:textId="6CDD3066" w:rsidR="00AE1E99" w:rsidRDefault="00AE1E99" w:rsidP="00AE1E99">
      <w:pPr>
        <w:pStyle w:val="Header"/>
        <w:rPr>
          <w:lang w:val="en-US"/>
        </w:rPr>
      </w:pPr>
    </w:p>
    <w:p w14:paraId="7C96A04D" w14:textId="77777777" w:rsidR="00AE1E99" w:rsidRDefault="00AE1E99" w:rsidP="00AE1E99">
      <w:pPr>
        <w:pStyle w:val="Header"/>
        <w:rPr>
          <w:lang w:val="en-US"/>
        </w:rPr>
      </w:pPr>
    </w:p>
    <w:p w14:paraId="42E312FA" w14:textId="094442F5" w:rsidR="00985120" w:rsidRPr="00AE1E99" w:rsidRDefault="00985120" w:rsidP="00AE1E99">
      <w:pPr>
        <w:pStyle w:val="Header"/>
        <w:numPr>
          <w:ilvl w:val="0"/>
          <w:numId w:val="2"/>
        </w:numPr>
        <w:rPr>
          <w:lang w:val="en-US"/>
        </w:rPr>
      </w:pPr>
      <w:r>
        <w:t>Brief outline of business and professional career – please include details. Attach additional sheets if necessary.</w:t>
      </w:r>
    </w:p>
    <w:p w14:paraId="098A4676" w14:textId="18BDC794" w:rsidR="00985120" w:rsidRDefault="00985120" w:rsidP="000D6CBD"/>
    <w:p w14:paraId="439E40C6" w14:textId="2927B4C3" w:rsidR="00985120" w:rsidRDefault="00985120" w:rsidP="000D6CBD"/>
    <w:p w14:paraId="734E6598" w14:textId="219C605F" w:rsidR="00985120" w:rsidRDefault="00985120" w:rsidP="000D6CBD"/>
    <w:p w14:paraId="0729E293" w14:textId="6CE5CE82" w:rsidR="00985120" w:rsidRDefault="00985120" w:rsidP="000D6CBD"/>
    <w:p w14:paraId="47303867" w14:textId="7E56FD37" w:rsidR="00985120" w:rsidRPr="00A03E2E" w:rsidRDefault="00A03E2E" w:rsidP="00A03E2E">
      <w:pPr>
        <w:rPr>
          <w:b/>
          <w:bCs/>
        </w:rPr>
      </w:pPr>
      <w:r w:rsidRPr="00A03E2E">
        <w:rPr>
          <w:b/>
          <w:bCs/>
        </w:rPr>
        <w:t xml:space="preserve">OTHER RELEVANT DETAILS: </w:t>
      </w:r>
    </w:p>
    <w:p w14:paraId="5A5363D7" w14:textId="4C2A038D" w:rsidR="00985120" w:rsidRDefault="00985120" w:rsidP="000D6CBD"/>
    <w:p w14:paraId="02D706E7" w14:textId="511FC14E" w:rsidR="00985120" w:rsidRDefault="00985120" w:rsidP="000D6CBD"/>
    <w:p w14:paraId="730261D0" w14:textId="77777777" w:rsidR="00A03E2E" w:rsidRDefault="00A03E2E" w:rsidP="000D6CBD"/>
    <w:p w14:paraId="73FBE9BA" w14:textId="0EE04EB3" w:rsidR="00263505" w:rsidRDefault="00263505">
      <w:r>
        <w:br w:type="page"/>
      </w:r>
    </w:p>
    <w:p w14:paraId="4E37ECE9" w14:textId="77777777" w:rsidR="00985120" w:rsidRDefault="00985120" w:rsidP="000D6CBD"/>
    <w:p w14:paraId="727B2255" w14:textId="78E1059F" w:rsidR="00A03E2E" w:rsidRDefault="00985120" w:rsidP="000D6C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BE SIGNED BY CLUB PRESIDENT AND SECRETARY</w:t>
      </w:r>
    </w:p>
    <w:p w14:paraId="727F9869" w14:textId="77777777" w:rsidR="00A03E2E" w:rsidRDefault="00985120" w:rsidP="000D6CBD">
      <w:pPr>
        <w:rPr>
          <w:b/>
          <w:bCs/>
        </w:rPr>
      </w:pPr>
      <w:r>
        <w:rPr>
          <w:b/>
          <w:bCs/>
        </w:rPr>
        <w:t>The Rotary Club of ………………………</w:t>
      </w:r>
      <w:r w:rsidR="00A03E2E">
        <w:rPr>
          <w:b/>
          <w:bCs/>
        </w:rPr>
        <w:t>…..</w:t>
      </w:r>
      <w:r>
        <w:rPr>
          <w:b/>
          <w:bCs/>
        </w:rPr>
        <w:t xml:space="preserve"> has held a General Meeting on ………………………….. </w:t>
      </w:r>
    </w:p>
    <w:p w14:paraId="064CA433" w14:textId="617104C1" w:rsidR="00985120" w:rsidRDefault="00985120" w:rsidP="000D6CBD">
      <w:pPr>
        <w:rPr>
          <w:b/>
          <w:bCs/>
        </w:rPr>
      </w:pPr>
      <w:r>
        <w:rPr>
          <w:b/>
          <w:bCs/>
        </w:rPr>
        <w:t xml:space="preserve">and will fully support the application of ……………………………………………………………. to nominate as District </w:t>
      </w:r>
      <w:r w:rsidR="00A03E2E">
        <w:rPr>
          <w:b/>
          <w:bCs/>
        </w:rPr>
        <w:t xml:space="preserve"> </w:t>
      </w:r>
      <w:r>
        <w:rPr>
          <w:b/>
          <w:bCs/>
        </w:rPr>
        <w:t>Governor for 202</w:t>
      </w:r>
      <w:r w:rsidR="00053181">
        <w:rPr>
          <w:b/>
          <w:bCs/>
        </w:rPr>
        <w:t>7</w:t>
      </w:r>
      <w:r w:rsidR="005F4199">
        <w:rPr>
          <w:b/>
          <w:bCs/>
        </w:rPr>
        <w:t>-202</w:t>
      </w:r>
      <w:r w:rsidR="00053181">
        <w:rPr>
          <w:b/>
          <w:bCs/>
        </w:rPr>
        <w:t>8</w:t>
      </w:r>
      <w:r>
        <w:rPr>
          <w:b/>
          <w:bCs/>
        </w:rPr>
        <w:t>.</w:t>
      </w:r>
    </w:p>
    <w:p w14:paraId="3894C402" w14:textId="77777777" w:rsidR="00A03E2E" w:rsidRDefault="00A03E2E" w:rsidP="000D6CBD">
      <w:pPr>
        <w:rPr>
          <w:b/>
          <w:bCs/>
        </w:rPr>
      </w:pPr>
    </w:p>
    <w:p w14:paraId="59CD3384" w14:textId="5B6F1B40" w:rsidR="00985120" w:rsidRDefault="00985120" w:rsidP="000D6CBD">
      <w:r>
        <w:t xml:space="preserve">President’s </w:t>
      </w:r>
      <w:r w:rsidR="00BB7B20">
        <w:t>S</w:t>
      </w:r>
      <w:r>
        <w:t>ignature………………………………………………..  Name…………………………………………………</w:t>
      </w:r>
    </w:p>
    <w:p w14:paraId="40AA77B1" w14:textId="26663618" w:rsidR="00BB7B20" w:rsidRDefault="00BB7B20" w:rsidP="000D6CBD">
      <w:r>
        <w:t>Secretary’s Signature ……………………………………………….. Name…………………………………………………</w:t>
      </w:r>
    </w:p>
    <w:p w14:paraId="3A35F80F" w14:textId="3AF0CC7B" w:rsidR="00BB7B20" w:rsidRDefault="00BB7B20" w:rsidP="000D6CBD">
      <w:r>
        <w:t>Name and Phone numbers for contacting regarding this nomination:</w:t>
      </w:r>
    </w:p>
    <w:p w14:paraId="42E17100" w14:textId="0823E7F6" w:rsidR="00BB7B20" w:rsidRDefault="00BB7B20" w:rsidP="000D6CBD">
      <w:r>
        <w:t>……………………………………………………………………………………………………………………………………………….</w:t>
      </w:r>
    </w:p>
    <w:p w14:paraId="64866FDA" w14:textId="109636FE" w:rsidR="00BB7B20" w:rsidRDefault="00BB7B20" w:rsidP="000D6CBD">
      <w:r>
        <w:t>……………………………………………………………………………………………………………………………………………….</w:t>
      </w:r>
    </w:p>
    <w:p w14:paraId="085D0DC6" w14:textId="30B2F229" w:rsidR="00985120" w:rsidRPr="00985120" w:rsidRDefault="00BB7B20" w:rsidP="000D6CBD">
      <w:pPr>
        <w:rPr>
          <w:b/>
          <w:bCs/>
        </w:rPr>
      </w:pPr>
      <w:r>
        <w:t>Dated this …………………………………………………....day of………………………………………………………202</w:t>
      </w:r>
      <w:r w:rsidR="00263505">
        <w:t>4</w:t>
      </w:r>
      <w:r w:rsidR="00985120">
        <w:rPr>
          <w:b/>
          <w:bCs/>
        </w:rPr>
        <w:t xml:space="preserve"> </w:t>
      </w:r>
    </w:p>
    <w:p w14:paraId="2555FDAD" w14:textId="77777777" w:rsidR="00985120" w:rsidRPr="00985120" w:rsidRDefault="00985120" w:rsidP="000D6CBD">
      <w:pPr>
        <w:rPr>
          <w:b/>
          <w:bCs/>
          <w:sz w:val="24"/>
          <w:szCs w:val="24"/>
        </w:rPr>
      </w:pPr>
    </w:p>
    <w:sectPr w:rsidR="00985120" w:rsidRPr="00985120" w:rsidSect="00A32460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2532" w14:textId="77777777" w:rsidR="00702E54" w:rsidRDefault="00702E54" w:rsidP="006567F4">
      <w:pPr>
        <w:spacing w:after="0" w:line="240" w:lineRule="auto"/>
      </w:pPr>
      <w:r>
        <w:separator/>
      </w:r>
    </w:p>
  </w:endnote>
  <w:endnote w:type="continuationSeparator" w:id="0">
    <w:p w14:paraId="6051C1E4" w14:textId="77777777" w:rsidR="00702E54" w:rsidRDefault="00702E54" w:rsidP="0065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88FAB" w14:textId="12B359D2" w:rsidR="006567F4" w:rsidRPr="006567F4" w:rsidRDefault="006567F4" w:rsidP="006567F4">
    <w:pPr>
      <w:pStyle w:val="Footer"/>
      <w:jc w:val="center"/>
      <w:rPr>
        <w:rFonts w:ascii="Frutiger LT Std 45 Light" w:hAnsi="Frutiger LT Std 45 Light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9774" w14:textId="77777777" w:rsidR="00702E54" w:rsidRDefault="00702E54" w:rsidP="006567F4">
      <w:pPr>
        <w:spacing w:after="0" w:line="240" w:lineRule="auto"/>
      </w:pPr>
      <w:r>
        <w:separator/>
      </w:r>
    </w:p>
  </w:footnote>
  <w:footnote w:type="continuationSeparator" w:id="0">
    <w:p w14:paraId="5B82C0B7" w14:textId="77777777" w:rsidR="00702E54" w:rsidRDefault="00702E54" w:rsidP="0065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99C0" w14:textId="12CE1DAA" w:rsidR="00985120" w:rsidRDefault="00985120">
    <w:pPr>
      <w:pStyle w:val="Header"/>
      <w:rPr>
        <w:lang w:val="en-US"/>
      </w:rPr>
    </w:pPr>
  </w:p>
  <w:p w14:paraId="0854BE1B" w14:textId="360DBFE4" w:rsidR="00985120" w:rsidRDefault="00985120">
    <w:pPr>
      <w:pStyle w:val="Header"/>
      <w:rPr>
        <w:lang w:val="en-US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956"/>
      <w:gridCol w:w="1070"/>
    </w:tblGrid>
    <w:tr w:rsidR="00EE0882" w14:paraId="46F8CAB2" w14:textId="77777777" w:rsidTr="000A4526">
      <w:tc>
        <w:tcPr>
          <w:tcW w:w="7956" w:type="dxa"/>
          <w:tcBorders>
            <w:top w:val="nil"/>
            <w:left w:val="nil"/>
            <w:bottom w:val="nil"/>
            <w:right w:val="nil"/>
          </w:tcBorders>
        </w:tcPr>
        <w:p w14:paraId="58FF83E5" w14:textId="77777777" w:rsidR="00EE0882" w:rsidRPr="000151CB" w:rsidRDefault="00EE0882" w:rsidP="00EE0882">
          <w:pPr>
            <w:rPr>
              <w:color w:val="2E74B5" w:themeColor="accent5" w:themeShade="BF"/>
              <w:sz w:val="12"/>
              <w:szCs w:val="12"/>
            </w:rPr>
          </w:pPr>
        </w:p>
        <w:p w14:paraId="5D73DB81" w14:textId="63D3CB1B" w:rsidR="00EE0882" w:rsidRPr="000151CB" w:rsidRDefault="00053181" w:rsidP="00053181">
          <w:pPr>
            <w:jc w:val="center"/>
            <w:rPr>
              <w:noProof/>
              <w:color w:val="2E74B5" w:themeColor="accent5" w:themeShade="BF"/>
              <w:sz w:val="12"/>
              <w:szCs w:val="12"/>
            </w:rPr>
          </w:pPr>
          <w:r>
            <w:rPr>
              <w:noProof/>
              <w:color w:val="2E74B5" w:themeColor="accent5" w:themeShade="BF"/>
              <w:sz w:val="12"/>
              <w:szCs w:val="12"/>
            </w:rPr>
            <w:drawing>
              <wp:inline distT="0" distB="0" distL="0" distR="0" wp14:anchorId="4F23C59E" wp14:editId="4CDC4985">
                <wp:extent cx="3762375" cy="952500"/>
                <wp:effectExtent l="0" t="0" r="0" b="0"/>
                <wp:docPr id="1271338073" name="Picture 1" descr="A yellow and blu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1338073" name="Picture 1" descr="A yellow and blu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237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0B8D29C" w14:textId="77777777" w:rsidR="00EE0882" w:rsidRPr="00B51DA8" w:rsidRDefault="00EE0882" w:rsidP="00EE0882">
          <w:pPr>
            <w:rPr>
              <w:color w:val="2E74B5" w:themeColor="accent5" w:themeShade="BF"/>
              <w:sz w:val="16"/>
              <w:szCs w:val="16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0D746FFC" w14:textId="77777777" w:rsidR="00EE0882" w:rsidRDefault="00EE0882" w:rsidP="00EE0882">
          <w:pPr>
            <w:jc w:val="right"/>
            <w:rPr>
              <w:color w:val="2E74B5" w:themeColor="accent5" w:themeShade="BF"/>
              <w:sz w:val="40"/>
              <w:szCs w:val="40"/>
            </w:rPr>
          </w:pPr>
        </w:p>
      </w:tc>
    </w:tr>
  </w:tbl>
  <w:p w14:paraId="5184F8B0" w14:textId="77777777" w:rsidR="00EE0882" w:rsidRPr="00A058F4" w:rsidRDefault="00EE0882" w:rsidP="00EE0882">
    <w:pPr>
      <w:spacing w:after="0"/>
      <w:jc w:val="center"/>
      <w:rPr>
        <w:color w:val="2E74B5" w:themeColor="accent5" w:themeShade="BF"/>
        <w:sz w:val="32"/>
        <w:szCs w:val="32"/>
      </w:rPr>
    </w:pPr>
    <w:r w:rsidRPr="00A058F4">
      <w:rPr>
        <w:color w:val="2E74B5" w:themeColor="accent5" w:themeShade="BF"/>
        <w:sz w:val="32"/>
        <w:szCs w:val="32"/>
      </w:rPr>
      <w:t>Rotary International District 9675 Inc.</w:t>
    </w:r>
  </w:p>
  <w:p w14:paraId="75455299" w14:textId="77777777" w:rsidR="00EE0882" w:rsidRPr="00A058F4" w:rsidRDefault="00EE0882" w:rsidP="00EE0882">
    <w:pPr>
      <w:spacing w:after="0"/>
      <w:jc w:val="center"/>
      <w:rPr>
        <w:color w:val="2E74B5" w:themeColor="accent5" w:themeShade="BF"/>
        <w:sz w:val="32"/>
        <w:szCs w:val="32"/>
      </w:rPr>
    </w:pPr>
    <w:r w:rsidRPr="00A058F4">
      <w:rPr>
        <w:color w:val="2E74B5" w:themeColor="accent5" w:themeShade="BF"/>
        <w:sz w:val="32"/>
        <w:szCs w:val="32"/>
      </w:rPr>
      <w:t>ABN 27 885 859 244</w:t>
    </w:r>
  </w:p>
  <w:p w14:paraId="7F7EAF8A" w14:textId="1C0D528A" w:rsidR="00EE0882" w:rsidRPr="00053181" w:rsidRDefault="00EE0882" w:rsidP="00EE0882">
    <w:pPr>
      <w:jc w:val="center"/>
      <w:rPr>
        <w:sz w:val="24"/>
        <w:szCs w:val="24"/>
      </w:rPr>
    </w:pPr>
    <w:r w:rsidRPr="00053181">
      <w:rPr>
        <w:color w:val="2E74B5" w:themeColor="accent5" w:themeShade="BF"/>
        <w:sz w:val="24"/>
        <w:szCs w:val="24"/>
      </w:rPr>
      <w:t xml:space="preserve">District Governor </w:t>
    </w:r>
    <w:r w:rsidR="00053181" w:rsidRPr="00053181">
      <w:rPr>
        <w:color w:val="2E74B5" w:themeColor="accent5" w:themeShade="BF"/>
        <w:sz w:val="24"/>
        <w:szCs w:val="24"/>
      </w:rPr>
      <w:t>Tonia Barnes</w:t>
    </w:r>
    <w:r w:rsidRPr="00053181">
      <w:rPr>
        <w:color w:val="2E74B5" w:themeColor="accent5" w:themeShade="BF"/>
        <w:sz w:val="24"/>
        <w:szCs w:val="24"/>
      </w:rPr>
      <w:t xml:space="preserve">       </w:t>
    </w:r>
    <w:r w:rsidR="00053181" w:rsidRPr="00053181">
      <w:rPr>
        <w:color w:val="2E74B5" w:themeColor="accent5" w:themeShade="BF"/>
        <w:sz w:val="24"/>
        <w:szCs w:val="24"/>
      </w:rPr>
      <w:t>Email: tonia.barnes@bigpond.com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804"/>
      <w:gridCol w:w="222"/>
    </w:tblGrid>
    <w:tr w:rsidR="00263505" w14:paraId="5CCBB981" w14:textId="77777777" w:rsidTr="00263505">
      <w:tc>
        <w:tcPr>
          <w:tcW w:w="8804" w:type="dxa"/>
          <w:tcBorders>
            <w:top w:val="nil"/>
            <w:left w:val="nil"/>
            <w:bottom w:val="nil"/>
            <w:right w:val="nil"/>
          </w:tcBorders>
        </w:tcPr>
        <w:p w14:paraId="2F08CFFC" w14:textId="3B89CBC5" w:rsidR="00263505" w:rsidRPr="000151CB" w:rsidRDefault="00053181" w:rsidP="00053181">
          <w:pPr>
            <w:jc w:val="center"/>
            <w:rPr>
              <w:color w:val="2E74B5" w:themeColor="accent5" w:themeShade="BF"/>
              <w:sz w:val="12"/>
              <w:szCs w:val="12"/>
            </w:rPr>
          </w:pPr>
          <w:bookmarkStart w:id="0" w:name="_Hlk75868577"/>
          <w:bookmarkStart w:id="1" w:name="_Hlk75868578"/>
          <w:r>
            <w:rPr>
              <w:noProof/>
              <w:color w:val="2E74B5" w:themeColor="accent5" w:themeShade="BF"/>
              <w:sz w:val="12"/>
              <w:szCs w:val="12"/>
            </w:rPr>
            <w:drawing>
              <wp:inline distT="0" distB="0" distL="0" distR="0" wp14:anchorId="305B0741" wp14:editId="5ABB12B1">
                <wp:extent cx="4554855" cy="1153128"/>
                <wp:effectExtent l="0" t="0" r="0" b="9525"/>
                <wp:docPr id="735385457" name="Picture 2" descr="A yellow and blu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385457" name="Picture 2" descr="A yellow and blu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81923" cy="1159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1FB4E4" w14:textId="6304BD1C" w:rsidR="00263505" w:rsidRPr="000151CB" w:rsidRDefault="00263505" w:rsidP="00263505">
          <w:pPr>
            <w:rPr>
              <w:noProof/>
              <w:color w:val="2E74B5" w:themeColor="accent5" w:themeShade="BF"/>
              <w:sz w:val="12"/>
              <w:szCs w:val="12"/>
            </w:rPr>
          </w:pPr>
        </w:p>
        <w:p w14:paraId="5B6B4719" w14:textId="77777777" w:rsidR="00263505" w:rsidRPr="00B51DA8" w:rsidRDefault="00263505" w:rsidP="00263505">
          <w:pPr>
            <w:rPr>
              <w:color w:val="2E74B5" w:themeColor="accent5" w:themeShade="BF"/>
              <w:sz w:val="16"/>
              <w:szCs w:val="16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14:paraId="3D9373BC" w14:textId="77777777" w:rsidR="00263505" w:rsidRDefault="00263505" w:rsidP="00263505">
          <w:pPr>
            <w:jc w:val="right"/>
            <w:rPr>
              <w:color w:val="2E74B5" w:themeColor="accent5" w:themeShade="BF"/>
              <w:sz w:val="40"/>
              <w:szCs w:val="40"/>
            </w:rPr>
          </w:pPr>
        </w:p>
      </w:tc>
    </w:tr>
  </w:tbl>
  <w:p w14:paraId="0E986B46" w14:textId="77777777" w:rsidR="00263505" w:rsidRPr="00B51DA8" w:rsidRDefault="00263505" w:rsidP="00263505">
    <w:pPr>
      <w:spacing w:after="0"/>
      <w:rPr>
        <w:color w:val="2E74B5" w:themeColor="accent5" w:themeShade="BF"/>
        <w:sz w:val="16"/>
        <w:szCs w:val="16"/>
      </w:rPr>
    </w:pPr>
  </w:p>
  <w:bookmarkEnd w:id="0"/>
  <w:bookmarkEnd w:id="1"/>
  <w:p w14:paraId="08581501" w14:textId="77777777" w:rsidR="00263505" w:rsidRPr="00A058F4" w:rsidRDefault="00263505" w:rsidP="00263505">
    <w:pPr>
      <w:spacing w:after="0"/>
      <w:jc w:val="center"/>
      <w:rPr>
        <w:color w:val="2E74B5" w:themeColor="accent5" w:themeShade="BF"/>
        <w:sz w:val="32"/>
        <w:szCs w:val="32"/>
      </w:rPr>
    </w:pPr>
    <w:r w:rsidRPr="00A058F4">
      <w:rPr>
        <w:color w:val="2E74B5" w:themeColor="accent5" w:themeShade="BF"/>
        <w:sz w:val="32"/>
        <w:szCs w:val="32"/>
      </w:rPr>
      <w:t>Rotary International District 9675 Inc.</w:t>
    </w:r>
  </w:p>
  <w:p w14:paraId="362A8029" w14:textId="77777777" w:rsidR="00263505" w:rsidRPr="00A058F4" w:rsidRDefault="00263505" w:rsidP="00263505">
    <w:pPr>
      <w:spacing w:after="0"/>
      <w:jc w:val="center"/>
      <w:rPr>
        <w:color w:val="2E74B5" w:themeColor="accent5" w:themeShade="BF"/>
        <w:sz w:val="32"/>
        <w:szCs w:val="32"/>
      </w:rPr>
    </w:pPr>
    <w:r w:rsidRPr="00A058F4">
      <w:rPr>
        <w:color w:val="2E74B5" w:themeColor="accent5" w:themeShade="BF"/>
        <w:sz w:val="32"/>
        <w:szCs w:val="32"/>
      </w:rPr>
      <w:t>ABN 27 885 859 244</w:t>
    </w:r>
  </w:p>
  <w:p w14:paraId="17837299" w14:textId="77777777" w:rsidR="00263505" w:rsidRDefault="00263505" w:rsidP="00263505">
    <w:pPr>
      <w:jc w:val="center"/>
    </w:pPr>
    <w:r w:rsidRPr="00C30850">
      <w:rPr>
        <w:color w:val="2E74B5" w:themeColor="accent5" w:themeShade="BF"/>
        <w:sz w:val="24"/>
        <w:szCs w:val="24"/>
      </w:rPr>
      <w:t xml:space="preserve">District Governor </w:t>
    </w:r>
    <w:r>
      <w:rPr>
        <w:color w:val="2E74B5" w:themeColor="accent5" w:themeShade="BF"/>
        <w:sz w:val="24"/>
        <w:szCs w:val="24"/>
      </w:rPr>
      <w:t xml:space="preserve">Tonia Barnes </w:t>
    </w:r>
    <w:r w:rsidRPr="00C30850">
      <w:rPr>
        <w:color w:val="2E74B5" w:themeColor="accent5" w:themeShade="BF"/>
        <w:sz w:val="24"/>
        <w:szCs w:val="24"/>
      </w:rPr>
      <w:t xml:space="preserve">       Email: </w:t>
    </w:r>
    <w:r>
      <w:rPr>
        <w:color w:val="2E74B5" w:themeColor="accent5" w:themeShade="BF"/>
        <w:sz w:val="24"/>
        <w:szCs w:val="24"/>
      </w:rPr>
      <w:t>tonia.barnes@bigpond.com</w:t>
    </w:r>
  </w:p>
  <w:p w14:paraId="22D8B188" w14:textId="08E0B191" w:rsidR="00EE0882" w:rsidRDefault="00EE0882" w:rsidP="00263505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42FF"/>
    <w:multiLevelType w:val="hybridMultilevel"/>
    <w:tmpl w:val="57EEBB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2B6F"/>
    <w:multiLevelType w:val="hybridMultilevel"/>
    <w:tmpl w:val="F17CBAB8"/>
    <w:lvl w:ilvl="0" w:tplc="FF7E41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0990624">
    <w:abstractNumId w:val="0"/>
  </w:num>
  <w:num w:numId="2" w16cid:durableId="48293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F4"/>
    <w:rsid w:val="00053181"/>
    <w:rsid w:val="000770AF"/>
    <w:rsid w:val="000D3F5D"/>
    <w:rsid w:val="000D6CBD"/>
    <w:rsid w:val="00263505"/>
    <w:rsid w:val="00284C22"/>
    <w:rsid w:val="002A29BC"/>
    <w:rsid w:val="00407A3B"/>
    <w:rsid w:val="004460E0"/>
    <w:rsid w:val="00457B8F"/>
    <w:rsid w:val="00472DCB"/>
    <w:rsid w:val="00540A29"/>
    <w:rsid w:val="00576D07"/>
    <w:rsid w:val="00584DD1"/>
    <w:rsid w:val="005F4199"/>
    <w:rsid w:val="006567F4"/>
    <w:rsid w:val="00693B5C"/>
    <w:rsid w:val="00702E54"/>
    <w:rsid w:val="00745AAE"/>
    <w:rsid w:val="0089232E"/>
    <w:rsid w:val="00914A23"/>
    <w:rsid w:val="00933F56"/>
    <w:rsid w:val="00983483"/>
    <w:rsid w:val="00985120"/>
    <w:rsid w:val="00A03E2E"/>
    <w:rsid w:val="00A164DA"/>
    <w:rsid w:val="00A32460"/>
    <w:rsid w:val="00A53A29"/>
    <w:rsid w:val="00AE1E99"/>
    <w:rsid w:val="00B92C66"/>
    <w:rsid w:val="00BB7B20"/>
    <w:rsid w:val="00C3013D"/>
    <w:rsid w:val="00C67181"/>
    <w:rsid w:val="00D32CD3"/>
    <w:rsid w:val="00DC4E62"/>
    <w:rsid w:val="00E11472"/>
    <w:rsid w:val="00EE0882"/>
    <w:rsid w:val="00EF6D97"/>
    <w:rsid w:val="00F506F4"/>
    <w:rsid w:val="00FB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5529F"/>
  <w15:chartTrackingRefBased/>
  <w15:docId w15:val="{71B29982-D721-483F-9FFC-62FBD517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7F4"/>
  </w:style>
  <w:style w:type="paragraph" w:styleId="Footer">
    <w:name w:val="footer"/>
    <w:basedOn w:val="Normal"/>
    <w:link w:val="FooterChar"/>
    <w:uiPriority w:val="99"/>
    <w:unhideWhenUsed/>
    <w:rsid w:val="0065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7F4"/>
  </w:style>
  <w:style w:type="table" w:styleId="TableGrid">
    <w:name w:val="Table Grid"/>
    <w:basedOn w:val="TableNormal"/>
    <w:uiPriority w:val="39"/>
    <w:rsid w:val="00472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Deguara</dc:creator>
  <cp:keywords/>
  <dc:description/>
  <cp:lastModifiedBy>Kay Mireylees</cp:lastModifiedBy>
  <cp:revision>7</cp:revision>
  <dcterms:created xsi:type="dcterms:W3CDTF">2023-01-30T04:31:00Z</dcterms:created>
  <dcterms:modified xsi:type="dcterms:W3CDTF">2025-02-16T01:53:00Z</dcterms:modified>
</cp:coreProperties>
</file>