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EF94" w14:textId="58BB45C6" w:rsidR="004128DE" w:rsidRDefault="004128DE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Impact" w:hAnsi="Impact" w:cs="Calibri"/>
          <w:color w:val="215E99" w:themeColor="text2" w:themeTint="BF"/>
          <w:sz w:val="44"/>
          <w:szCs w:val="44"/>
        </w:rPr>
      </w:pPr>
      <w:r>
        <w:rPr>
          <w:rFonts w:ascii="Impact" w:hAnsi="Impact" w:cs="Calibri"/>
          <w:noProof/>
          <w:color w:val="0E2841" w:themeColor="text2"/>
          <w:sz w:val="44"/>
          <w:szCs w:val="44"/>
          <w14:ligatures w14:val="standardContextual"/>
        </w:rPr>
        <w:drawing>
          <wp:inline distT="0" distB="0" distL="0" distR="0" wp14:anchorId="25281E7C" wp14:editId="2370B08C">
            <wp:extent cx="3276600" cy="1342985"/>
            <wp:effectExtent l="0" t="0" r="0" b="0"/>
            <wp:docPr id="1184838918" name="Picture 1" descr="A logo with a pin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38918" name="Picture 1" descr="A logo with a pink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52" cy="1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36496" w14:textId="044343A6" w:rsidR="004128DE" w:rsidRPr="004128DE" w:rsidRDefault="004128DE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Impact" w:hAnsi="Impact" w:cs="Calibri"/>
          <w:color w:val="215E99" w:themeColor="text2" w:themeTint="BF"/>
          <w:sz w:val="44"/>
          <w:szCs w:val="44"/>
        </w:rPr>
      </w:pPr>
      <w:r w:rsidRPr="004128DE">
        <w:rPr>
          <w:rFonts w:ascii="Impact" w:hAnsi="Impact" w:cs="Calibri"/>
          <w:color w:val="215E99" w:themeColor="text2" w:themeTint="BF"/>
          <w:sz w:val="44"/>
          <w:szCs w:val="44"/>
        </w:rPr>
        <w:t>District 5495 Rotaract Clubs 2023-24</w:t>
      </w:r>
    </w:p>
    <w:p w14:paraId="21143D01" w14:textId="77777777" w:rsidR="004128DE" w:rsidRDefault="004128DE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</w:p>
    <w:p w14:paraId="52319324" w14:textId="44759B4B" w:rsidR="00D21F52" w:rsidRDefault="00D21F52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Aurelio Morales:  ASU Rotaract Club:  </w:t>
      </w:r>
      <w:hyperlink r:id="rId5" w:tgtFrame="_blank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amoral89@asu.edu</w:t>
        </w:r>
      </w:hyperlink>
    </w:p>
    <w:p w14:paraId="52E6B5F3" w14:textId="77777777" w:rsidR="00D21F52" w:rsidRDefault="00D21F52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Mariana Meraz:  Benedictine University Rotaract Club:  </w:t>
      </w:r>
      <w:hyperlink r:id="rId6" w:tgtFrame="_blank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mariana_merazPayan@ben.edu</w:t>
        </w:r>
      </w:hyperlink>
    </w:p>
    <w:p w14:paraId="77DF1E5D" w14:textId="77777777" w:rsidR="00D21F52" w:rsidRDefault="00D21F52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Daniel Quinn:  Embry Riddle/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Silverwings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Rotaract Club:  </w:t>
      </w:r>
      <w:hyperlink r:id="rId7" w:tgtFrame="_blank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quinnd4@my.erau.edu</w:t>
        </w:r>
      </w:hyperlink>
    </w:p>
    <w:p w14:paraId="459CD5FD" w14:textId="77777777" w:rsidR="00D21F52" w:rsidRDefault="00D21F52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Colton Cagle:  Phoenix Community Rotaract Club:  </w:t>
      </w:r>
      <w:hyperlink r:id="rId8" w:tgtFrame="_blank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caglecolton@gmail.com</w:t>
        </w:r>
      </w:hyperlink>
    </w:p>
    <w:p w14:paraId="2CCA1CA9" w14:textId="77777777" w:rsidR="00D21F52" w:rsidRDefault="00D21F52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Rina Draper-Gione:  Lake Havasu Community Rotaract Club:  </w:t>
      </w:r>
      <w:hyperlink r:id="rId9" w:tgtFrame="_blank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rdrapergione03@gmail.com</w:t>
        </w:r>
      </w:hyperlink>
    </w:p>
    <w:p w14:paraId="60BA3963" w14:textId="77777777" w:rsidR="00D21F52" w:rsidRDefault="00D21F52" w:rsidP="004128DE">
      <w:pPr>
        <w:pStyle w:val="yiv7399072804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Brianna Rodriguez:  West Valley Community Rotaract Club:  </w:t>
      </w:r>
      <w:hyperlink r:id="rId10" w:tgtFrame="_blank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briannar2460@gmail.com</w:t>
        </w:r>
      </w:hyperlink>
    </w:p>
    <w:p w14:paraId="644DAF2D" w14:textId="77777777" w:rsidR="00D21F52" w:rsidRDefault="00D21F52"/>
    <w:sectPr w:rsidR="00D2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52"/>
    <w:rsid w:val="004128DE"/>
    <w:rsid w:val="00D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59D4"/>
  <w15:chartTrackingRefBased/>
  <w15:docId w15:val="{E426E7E8-CB15-4017-9BA1-A50BD09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F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F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F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F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F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F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F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F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F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F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F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F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F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F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F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F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1F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1F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1F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F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1F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1F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F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F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1F52"/>
    <w:rPr>
      <w:b/>
      <w:bCs/>
      <w:smallCaps/>
      <w:color w:val="0F4761" w:themeColor="accent1" w:themeShade="BF"/>
      <w:spacing w:val="5"/>
    </w:rPr>
  </w:style>
  <w:style w:type="paragraph" w:customStyle="1" w:styleId="yiv7399072804msonormal">
    <w:name w:val="yiv7399072804msonormal"/>
    <w:basedOn w:val="Normal"/>
    <w:rsid w:val="00D2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lecolt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innd4@my.era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a_merazPayan@be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oral89@asu.edu" TargetMode="External"/><Relationship Id="rId10" Type="http://schemas.openxmlformats.org/officeDocument/2006/relationships/hyperlink" Target="mailto:briannar2460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drapergione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McKeand</dc:creator>
  <cp:keywords/>
  <dc:description/>
  <cp:lastModifiedBy>Bret McKeand</cp:lastModifiedBy>
  <cp:revision>2</cp:revision>
  <dcterms:created xsi:type="dcterms:W3CDTF">2024-03-26T15:18:00Z</dcterms:created>
  <dcterms:modified xsi:type="dcterms:W3CDTF">2024-04-09T00:17:00Z</dcterms:modified>
</cp:coreProperties>
</file>